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F161EC" w:rsidRDefault="007D01F0" w:rsidP="0097359D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</w:t>
            </w:r>
            <w:r w:rsidR="0097359D">
              <w:rPr>
                <w:rFonts w:eastAsia="Arial" w:cs="Arial"/>
                <w:sz w:val="28"/>
                <w:szCs w:val="28"/>
              </w:rPr>
              <w:t>1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0</w:t>
            </w:r>
            <w:r w:rsidR="005535E8">
              <w:rPr>
                <w:rFonts w:eastAsia="Arial" w:cs="Arial"/>
                <w:sz w:val="28"/>
                <w:szCs w:val="28"/>
              </w:rPr>
              <w:t>1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5535E8">
              <w:rPr>
                <w:rFonts w:eastAsia="Arial" w:cs="Arial"/>
                <w:sz w:val="28"/>
                <w:szCs w:val="28"/>
              </w:rPr>
              <w:t>2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7D01F0" w:rsidRDefault="005C3EAB" w:rsidP="007D01F0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8"/>
                <w:szCs w:val="28"/>
              </w:rPr>
            </w:pPr>
            <w:r w:rsidRPr="00F161E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="007B565D" w:rsidRPr="00F161E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161EC" w:rsidRPr="00F161EC">
              <w:rPr>
                <w:i/>
                <w:color w:val="000000"/>
                <w:sz w:val="28"/>
                <w:szCs w:val="28"/>
              </w:rPr>
              <w:t>планировки террито</w:t>
            </w:r>
            <w:r w:rsidR="00F161EC" w:rsidRPr="005535E8">
              <w:rPr>
                <w:i/>
                <w:color w:val="000000"/>
                <w:sz w:val="28"/>
                <w:szCs w:val="28"/>
              </w:rPr>
              <w:t xml:space="preserve">рии </w:t>
            </w:r>
            <w:r w:rsidR="005535E8" w:rsidRPr="005535E8">
              <w:rPr>
                <w:i/>
                <w:sz w:val="28"/>
                <w:szCs w:val="28"/>
              </w:rPr>
              <w:t xml:space="preserve">в границах: </w:t>
            </w:r>
            <w:r w:rsidR="007D01F0" w:rsidRPr="007D01F0">
              <w:rPr>
                <w:i/>
                <w:sz w:val="28"/>
                <w:szCs w:val="28"/>
              </w:rPr>
              <w:t xml:space="preserve">ул. </w:t>
            </w:r>
            <w:proofErr w:type="gramStart"/>
            <w:r w:rsidR="007D01F0" w:rsidRPr="007D01F0">
              <w:rPr>
                <w:i/>
                <w:sz w:val="28"/>
                <w:szCs w:val="28"/>
              </w:rPr>
              <w:t>Соборная</w:t>
            </w:r>
            <w:proofErr w:type="gramEnd"/>
            <w:r w:rsidR="007D01F0" w:rsidRPr="007D01F0">
              <w:rPr>
                <w:i/>
                <w:sz w:val="28"/>
                <w:szCs w:val="28"/>
              </w:rPr>
              <w:t xml:space="preserve">,  </w:t>
            </w:r>
          </w:p>
          <w:p w:rsidR="007D01F0" w:rsidRDefault="007D01F0" w:rsidP="007D01F0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8"/>
                <w:szCs w:val="28"/>
              </w:rPr>
            </w:pPr>
            <w:r w:rsidRPr="007D01F0">
              <w:rPr>
                <w:i/>
                <w:sz w:val="28"/>
                <w:szCs w:val="28"/>
              </w:rPr>
              <w:t xml:space="preserve">от ул. Сибиряков - Гвардейцев до просп. </w:t>
            </w:r>
            <w:proofErr w:type="gramStart"/>
            <w:r w:rsidRPr="007D01F0">
              <w:rPr>
                <w:i/>
                <w:sz w:val="28"/>
                <w:szCs w:val="28"/>
              </w:rPr>
              <w:t>Молодежный</w:t>
            </w:r>
            <w:proofErr w:type="gramEnd"/>
            <w:r w:rsidRPr="007D01F0">
              <w:rPr>
                <w:i/>
                <w:sz w:val="28"/>
                <w:szCs w:val="28"/>
              </w:rPr>
              <w:t xml:space="preserve"> </w:t>
            </w:r>
          </w:p>
          <w:p w:rsidR="007D01F0" w:rsidRPr="007D01F0" w:rsidRDefault="007D01F0" w:rsidP="007D01F0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8"/>
                <w:szCs w:val="28"/>
              </w:rPr>
            </w:pPr>
            <w:r w:rsidRPr="007D01F0">
              <w:rPr>
                <w:i/>
                <w:sz w:val="28"/>
                <w:szCs w:val="28"/>
              </w:rPr>
              <w:t>Заводского района города Кемерово</w:t>
            </w:r>
          </w:p>
          <w:p w:rsidR="005C3EAB" w:rsidRDefault="00CF535A" w:rsidP="00C90378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7D01F0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C90378" w:rsidRPr="00C90378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7D01F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67266F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5535E8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7D01F0">
              <w:rPr>
                <w:rFonts w:ascii="Times New Roman" w:eastAsia="Arial" w:hAnsi="Times New Roman" w:cs="Times New Roman"/>
                <w:sz w:val="28"/>
                <w:szCs w:val="28"/>
              </w:rPr>
              <w:t>672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городском выпуске газеты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1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C90378" w:rsidRPr="00C90378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7D01F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67266F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6377B3" w:rsidRDefault="005C3EAB" w:rsidP="006377B3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в городском выпуске газеты «</w:t>
            </w:r>
            <w:r w:rsidR="006377B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BE3E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01F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C90378" w:rsidRPr="00C90378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7D01F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67266F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7D01F0">
              <w:rPr>
                <w:rFonts w:ascii="Times New Roman" w:eastAsia="Arial" w:hAnsi="Times New Roman" w:cs="Times New Roman"/>
                <w:sz w:val="28"/>
                <w:szCs w:val="28"/>
              </w:rPr>
              <w:t>28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C90378" w:rsidRPr="00C90378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7D01F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67266F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7B5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7B565D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7B5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5535E8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8557CE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C90378" w:rsidRPr="00C9037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8557C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67266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8557C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8557C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5535E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8557C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№ 201    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(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с 14.00 до 17.00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8557CE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557CE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8557CE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8557CE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557CE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5535E8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8557CE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5535E8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557CE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5535E8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7B5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55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55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90378" w:rsidRPr="00C90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55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672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855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55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5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855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 w:rsidP="005F3A2D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4E45" w:rsidRPr="009906CA" w:rsidRDefault="00974E45" w:rsidP="00974E45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045A3">
              <w:rPr>
                <w:rFonts w:ascii="Times New Roman" w:eastAsia="Arial" w:hAnsi="Times New Roman" w:cs="Times New Roman"/>
                <w:sz w:val="28"/>
                <w:szCs w:val="28"/>
              </w:rPr>
              <w:t>Замечания участников публичных слушаний, проживающих на территории</w:t>
            </w:r>
            <w:r w:rsidR="009906CA">
              <w:rPr>
                <w:rFonts w:ascii="Times New Roman" w:eastAsia="Arial" w:hAnsi="Times New Roman" w:cs="Times New Roman"/>
                <w:sz w:val="28"/>
                <w:szCs w:val="28"/>
              </w:rPr>
              <w:t>,</w:t>
            </w:r>
            <w:r w:rsidRPr="002045A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пределах которой проводятся публичные слушания:</w:t>
            </w:r>
          </w:p>
          <w:p w:rsidR="00974E45" w:rsidRDefault="00974E45" w:rsidP="00974E45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74E45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 Не представлен проект строительства автомобильной дороги (Никифорова Н.П.</w:t>
            </w:r>
            <w:r w:rsidR="009C157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9C1575">
              <w:rPr>
                <w:rFonts w:ascii="Times New Roman" w:eastAsia="Arial" w:hAnsi="Times New Roman" w:cs="Times New Roman"/>
                <w:sz w:val="28"/>
                <w:szCs w:val="28"/>
              </w:rPr>
              <w:t>устное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)</w:t>
            </w:r>
            <w:r w:rsidR="00BD6F06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974E45" w:rsidRPr="00974E45" w:rsidRDefault="00974E45" w:rsidP="00974E45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</w:t>
            </w:r>
            <w:r w:rsidR="00153A0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Местонахождение </w:t>
            </w:r>
            <w:r w:rsidR="00BD6F06">
              <w:rPr>
                <w:rFonts w:ascii="Times New Roman" w:eastAsia="Arial" w:hAnsi="Times New Roman" w:cs="Times New Roman"/>
                <w:sz w:val="28"/>
                <w:szCs w:val="28"/>
              </w:rPr>
              <w:t>стенд</w:t>
            </w:r>
            <w:r w:rsidR="00153A03">
              <w:rPr>
                <w:rFonts w:ascii="Times New Roman" w:eastAsia="Arial" w:hAnsi="Times New Roman" w:cs="Times New Roman"/>
                <w:sz w:val="28"/>
                <w:szCs w:val="28"/>
              </w:rPr>
              <w:t>ов</w:t>
            </w:r>
            <w:r w:rsidR="00BD6F0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для оповещения граждан. Где и когда были размещены оповещения о начале публичных слушаний (</w:t>
            </w:r>
            <w:r w:rsidR="009906CA">
              <w:rPr>
                <w:rFonts w:ascii="Times New Roman" w:eastAsia="Arial" w:hAnsi="Times New Roman" w:cs="Times New Roman"/>
                <w:sz w:val="28"/>
                <w:szCs w:val="28"/>
              </w:rPr>
              <w:t>Осипенко Н.А</w:t>
            </w:r>
            <w:r w:rsidR="00BD6F0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., </w:t>
            </w:r>
            <w:proofErr w:type="gramStart"/>
            <w:r w:rsidR="00BD6F06">
              <w:rPr>
                <w:rFonts w:ascii="Times New Roman" w:eastAsia="Arial" w:hAnsi="Times New Roman" w:cs="Times New Roman"/>
                <w:sz w:val="28"/>
                <w:szCs w:val="28"/>
              </w:rPr>
              <w:t>устное</w:t>
            </w:r>
            <w:proofErr w:type="gramEnd"/>
            <w:r w:rsidR="00BD6F06">
              <w:rPr>
                <w:rFonts w:ascii="Times New Roman" w:eastAsia="Arial" w:hAnsi="Times New Roman" w:cs="Times New Roman"/>
                <w:sz w:val="28"/>
                <w:szCs w:val="28"/>
              </w:rPr>
              <w:t>).</w:t>
            </w:r>
          </w:p>
          <w:p w:rsidR="00974E45" w:rsidRDefault="00BD6F06" w:rsidP="00974E45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974E45"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. О недостаточной информированности граждан</w:t>
            </w:r>
            <w:r w:rsidR="009906C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974E45"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проживающих </w:t>
            </w:r>
            <w:r w:rsidR="009906C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на </w:t>
            </w:r>
            <w:r w:rsidR="00974E45"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территории</w:t>
            </w:r>
            <w:r w:rsidR="00153A0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9906C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="009906CA"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в пределах</w:t>
            </w:r>
            <w:r w:rsidR="00974E45"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которой проводились публичные слушания. (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Рощин А.В.,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устное</w:t>
            </w:r>
            <w:proofErr w:type="gramEnd"/>
            <w:r w:rsidR="00974E45"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CC5D80" w:rsidRDefault="00CC5D80" w:rsidP="00974E45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4. Очень короткие сроки для информирования граждан о предстоящих изменениях на территории</w:t>
            </w:r>
            <w:r w:rsidR="009906C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которая подлежит  перспективному развитию (Рощин А.В.,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устное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CC5D80" w:rsidRDefault="00CC5D80" w:rsidP="00974E45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5. На какой период планируется </w:t>
            </w:r>
            <w:r w:rsidR="00EF49E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строительство автомобильной дороги</w:t>
            </w:r>
            <w:r w:rsidR="00EC3AA2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когда и на каких условиях будет производиться изъятие земельных участков</w:t>
            </w:r>
            <w:r w:rsidR="00EF49E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(Корчагина Н.А., устное)</w:t>
            </w:r>
            <w:r w:rsidR="00EF49E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C5D80" w:rsidRDefault="00CC5D80" w:rsidP="00974E45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6. При оформлении жителями правоустанавливающих документов на </w:t>
            </w:r>
            <w:r w:rsidR="009906C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объекты капитального </w:t>
            </w:r>
            <w:proofErr w:type="gramStart"/>
            <w:r w:rsidR="009906C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строительства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почему </w:t>
            </w:r>
            <w:r w:rsidR="009906C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их не предупреждали о предстоящих изменениях</w:t>
            </w:r>
            <w:r w:rsidR="00153A0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в виде сноса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1E29F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Тропин</w:t>
            </w:r>
            <w:proofErr w:type="spellEnd"/>
            <w:r w:rsidR="001E29F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Н.А.).</w:t>
            </w:r>
          </w:p>
          <w:p w:rsidR="001E29F0" w:rsidRDefault="001E29F0" w:rsidP="00974E45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7. Каким образом будет производиться оценка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всего имущества</w:t>
            </w:r>
            <w:r w:rsidR="00EF49E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в том числе и зеленых насаждений</w:t>
            </w:r>
            <w:r w:rsidR="009906C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в зимний период, под снегом</w:t>
            </w:r>
            <w:r w:rsidR="00EF49E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EF49E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Тропин</w:t>
            </w:r>
            <w:proofErr w:type="spellEnd"/>
            <w:r w:rsidR="00EF49E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Н.А.</w:t>
            </w:r>
            <w:r w:rsidR="00EC3AA2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устное</w:t>
            </w:r>
            <w:r w:rsidR="00EF49E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EF49EA" w:rsidRDefault="00EF49EA" w:rsidP="00974E45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8. </w:t>
            </w:r>
            <w:r w:rsidR="00EC3AA2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Против сноса своего дома и развития застроенной территории </w:t>
            </w:r>
            <w:r w:rsidR="00EC3AA2"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EC3AA2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Рощин А.В., </w:t>
            </w:r>
            <w:proofErr w:type="gramStart"/>
            <w:r w:rsidR="00EC3AA2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устное</w:t>
            </w:r>
            <w:proofErr w:type="gramEnd"/>
            <w:r w:rsidR="00EC3AA2"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EC3AA2" w:rsidRDefault="00EC3AA2" w:rsidP="00974E45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9. На данной территории запрещено высотное строительство (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Тропин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Н.А., устное).</w:t>
            </w:r>
          </w:p>
          <w:p w:rsidR="00EC3AA2" w:rsidRDefault="00EC3AA2" w:rsidP="00974E45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10. Против изъятия земельных участков для строительства автомобильной дороги (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Хорошева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Т.В.,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устное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EC3AA2" w:rsidRDefault="009906CA" w:rsidP="00974E45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11. </w:t>
            </w:r>
            <w:r w:rsidR="00153A0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Отсутствуют </w:t>
            </w:r>
            <w:r w:rsidR="00EC3AA2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методически</w:t>
            </w:r>
            <w:r w:rsidR="00153A0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EC3AA2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рекомендаци</w:t>
            </w:r>
            <w:r w:rsidR="00153A0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EC3AA2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, как людям вести себя в сложившейся ситуации, </w:t>
            </w:r>
            <w:r w:rsidR="00B37B0D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куда обратиться и </w:t>
            </w:r>
            <w:r w:rsidR="00EC3AA2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каким образом оформлять документы</w:t>
            </w:r>
            <w:r w:rsidR="00B37B0D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B37B0D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Хорошева</w:t>
            </w:r>
            <w:proofErr w:type="spellEnd"/>
            <w:r w:rsidR="00B37B0D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Т.В., устное).</w:t>
            </w:r>
          </w:p>
          <w:p w:rsidR="00074600" w:rsidRDefault="00B37B0D" w:rsidP="00974E45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12. </w:t>
            </w:r>
            <w:r w:rsidR="00BE061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Каким образом будет происходить процедура изъятия, кто и когда оповестит</w:t>
            </w:r>
            <w:r w:rsidR="0007460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граждан. Сколько времени дадут гражданам для того</w:t>
            </w:r>
            <w:r w:rsidR="009906C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07460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чтобы </w:t>
            </w:r>
            <w:r w:rsidR="00153A0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переехать</w:t>
            </w:r>
            <w:r w:rsidR="0007460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(Корчагина Н.А., </w:t>
            </w:r>
            <w:proofErr w:type="gramStart"/>
            <w:r w:rsidR="0007460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устное</w:t>
            </w:r>
            <w:proofErr w:type="gramEnd"/>
            <w:r w:rsidR="0007460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B37B0D" w:rsidRDefault="00074600" w:rsidP="00974E45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13. </w:t>
            </w:r>
            <w:r w:rsidR="00BE061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По какой стоимости будут выкупаться земельные участки (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Тропин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Н.А.,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устное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074600" w:rsidRDefault="00074600" w:rsidP="00974E45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153A0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E42BDE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Почему при покупке жилого дома и земельного участка не было информации о том</w:t>
            </w:r>
            <w:r w:rsidR="009906C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E42BDE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что данная территория будет под снос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E42BDE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 (Пронина Н.В., устное).</w:t>
            </w:r>
          </w:p>
          <w:p w:rsidR="00E42BDE" w:rsidRDefault="00153A03" w:rsidP="00974E45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="00E42BDE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0657B7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Планируется ли снос по ул. Сибиряков</w:t>
            </w:r>
            <w:r w:rsidR="009906C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0657B7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Гвардейцев от ул. Мичурина до ул. Соборная </w:t>
            </w:r>
            <w:r w:rsidR="000657B7"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0657B7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Тропин</w:t>
            </w:r>
            <w:proofErr w:type="spellEnd"/>
            <w:r w:rsidR="000657B7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Н.А., </w:t>
            </w:r>
            <w:proofErr w:type="gramStart"/>
            <w:r w:rsidR="000657B7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устное</w:t>
            </w:r>
            <w:proofErr w:type="gramEnd"/>
            <w:r w:rsidR="000657B7"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974E45" w:rsidRPr="002045A3" w:rsidRDefault="00974E45" w:rsidP="00974E45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Предложения </w:t>
            </w:r>
            <w:r w:rsidRPr="002045A3">
              <w:rPr>
                <w:rFonts w:ascii="Times New Roman" w:eastAsia="Arial" w:hAnsi="Times New Roman" w:cs="Times New Roman"/>
                <w:sz w:val="28"/>
                <w:szCs w:val="28"/>
              </w:rPr>
              <w:t>участников публичных слушаний, проживающих на территории, в пределах которой проводятся публичные слушания:</w:t>
            </w:r>
          </w:p>
          <w:p w:rsidR="00974E45" w:rsidRDefault="00974E45" w:rsidP="00974E45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="009C157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Вместо многоэ</w:t>
            </w:r>
            <w:r w:rsidR="009906C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тажного жилищного строительства </w:t>
            </w:r>
            <w:r w:rsidR="00153A0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осуществлять</w:t>
            </w:r>
            <w:r w:rsidR="009906C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906C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средне</w:t>
            </w:r>
            <w:r w:rsidR="009C157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этажную</w:t>
            </w:r>
            <w:proofErr w:type="spellEnd"/>
            <w:r w:rsidR="009C157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и малоэтажную жилую застройку</w:t>
            </w:r>
            <w:r w:rsidR="00EF49E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на рассматриваемой территории</w:t>
            </w:r>
            <w:r w:rsidR="009C157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. Собственникам земельных участков</w:t>
            </w:r>
            <w:r w:rsidR="009906C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9C157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906C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подлежащих </w:t>
            </w:r>
            <w:r w:rsidR="009C157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изъяти</w:t>
            </w:r>
            <w:r w:rsidR="009906C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="009C157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предоставить земельные участки с</w:t>
            </w:r>
            <w:r w:rsidR="00153A0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выстроенными</w:t>
            </w:r>
            <w:r w:rsidR="009C157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домами  </w:t>
            </w:r>
            <w:r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9C157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Тропин</w:t>
            </w:r>
            <w:proofErr w:type="spellEnd"/>
            <w:r w:rsidR="009C157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Н.А., </w:t>
            </w:r>
            <w:proofErr w:type="gramStart"/>
            <w:r w:rsidR="009C157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устное</w:t>
            </w:r>
            <w:proofErr w:type="gramEnd"/>
            <w:r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EF49EA" w:rsidRDefault="00EF49EA" w:rsidP="00974E45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2. Построить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ко</w:t>
            </w:r>
            <w:r w:rsidR="009906C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теджный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поселок на территории, попадающей под развитие, для собственников земельных участков</w:t>
            </w:r>
            <w:r w:rsidR="009906C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по</w:t>
            </w:r>
            <w:r w:rsidR="009906C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длежащих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под изъяти</w:t>
            </w:r>
            <w:r w:rsidR="00153A0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Тропин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Н.А., устное</w:t>
            </w:r>
            <w:r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B37B0D" w:rsidRDefault="00B37B0D" w:rsidP="00974E45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3. Гражданам, чьи участки </w:t>
            </w:r>
            <w:r w:rsidR="009906C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подлежат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изъяти</w:t>
            </w:r>
            <w:r w:rsidR="009906C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="000657B7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предоставить достойное жилье</w:t>
            </w:r>
            <w:r w:rsidR="009906C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до процедуры самого изъятия 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497723">
              <w:rPr>
                <w:rFonts w:ascii="Times New Roman" w:eastAsia="Arial" w:hAnsi="Times New Roman" w:cs="Times New Roman"/>
                <w:sz w:val="28"/>
                <w:szCs w:val="28"/>
              </w:rPr>
              <w:t>Осипенко Н.А., устное).</w:t>
            </w:r>
          </w:p>
          <w:p w:rsidR="00B37B0D" w:rsidRDefault="00B37B0D" w:rsidP="00974E45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lastRenderedPageBreak/>
              <w:t>4. Земельные участки</w:t>
            </w:r>
            <w:r w:rsidR="00785734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подлежащие изъятию, выкупать по двойной </w:t>
            </w:r>
            <w:r w:rsidR="00BE061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цене от рыночной          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(Рощин А.В.,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устное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B37B0D" w:rsidRDefault="00B37B0D" w:rsidP="00974E45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5. </w:t>
            </w:r>
            <w:r w:rsidR="00E42BDE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Администрации города Кемерово заранее выкупать дома на территории</w:t>
            </w:r>
            <w:r w:rsidR="00785734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E42BDE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предусмотренной под развитие </w:t>
            </w:r>
            <w:r w:rsidR="00E42BDE"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E42BDE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Тропин</w:t>
            </w:r>
            <w:proofErr w:type="spellEnd"/>
            <w:r w:rsidR="00E42BDE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Н.А., устное</w:t>
            </w:r>
            <w:r w:rsidR="00E42BDE"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0657B7" w:rsidRDefault="000657B7" w:rsidP="00974E45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6. Дорогу проложить во втором уровне, над жилыми домами (Рощин А.В.,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устное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974E45" w:rsidRPr="002045A3" w:rsidRDefault="00974E45" w:rsidP="00974E45">
            <w:pPr>
              <w:pStyle w:val="12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Предложения и замечания иных </w:t>
            </w:r>
            <w:r w:rsidRPr="002045A3">
              <w:rPr>
                <w:rFonts w:ascii="Times New Roman" w:eastAsia="Arial" w:hAnsi="Times New Roman" w:cs="Times New Roman"/>
                <w:sz w:val="28"/>
                <w:szCs w:val="28"/>
              </w:rPr>
              <w:t>участников публичных слушаний в комиссию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7E7D" w:rsidRDefault="00087E7D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</w:t>
            </w:r>
            <w:r w:rsidR="00087E7D">
              <w:rPr>
                <w:rFonts w:eastAsia="Arial" w:cs="Arial"/>
                <w:sz w:val="28"/>
                <w:szCs w:val="28"/>
              </w:rPr>
              <w:t xml:space="preserve">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           </w:t>
            </w:r>
            <w:r w:rsidR="00087E7D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087E7D" w:rsidRPr="00C803C5" w:rsidRDefault="00087E7D" w:rsidP="00087E7D">
      <w:pPr>
        <w:pStyle w:val="a6"/>
        <w:widowControl w:val="0"/>
        <w:ind w:firstLine="284"/>
        <w:rPr>
          <w:lang w:val="en-US"/>
        </w:rPr>
      </w:pPr>
    </w:p>
    <w:sectPr w:rsidR="00087E7D" w:rsidRPr="00C803C5" w:rsidSect="006377B3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0EE" w:rsidRDefault="009E50EE">
      <w:r>
        <w:separator/>
      </w:r>
    </w:p>
  </w:endnote>
  <w:endnote w:type="continuationSeparator" w:id="1">
    <w:p w:rsidR="009E50EE" w:rsidRDefault="009E5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MS Gothic"/>
    <w:charset w:val="80"/>
    <w:family w:val="roman"/>
    <w:pitch w:val="default"/>
    <w:sig w:usb0="00000000" w:usb1="00000000" w:usb2="00000000" w:usb3="00000000" w:csb0="00000000" w:csb1="00000000"/>
  </w:font>
  <w:font w:name="font306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723" w:rsidRDefault="004977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0EE" w:rsidRDefault="009E50EE">
      <w:r>
        <w:separator/>
      </w:r>
    </w:p>
  </w:footnote>
  <w:footnote w:type="continuationSeparator" w:id="1">
    <w:p w:rsidR="009E50EE" w:rsidRDefault="009E50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2FC"/>
    <w:rsid w:val="00014640"/>
    <w:rsid w:val="00035870"/>
    <w:rsid w:val="000657B7"/>
    <w:rsid w:val="00067962"/>
    <w:rsid w:val="00074600"/>
    <w:rsid w:val="00087E7D"/>
    <w:rsid w:val="00092689"/>
    <w:rsid w:val="000A2757"/>
    <w:rsid w:val="000B7FC2"/>
    <w:rsid w:val="000E1DA1"/>
    <w:rsid w:val="00153A03"/>
    <w:rsid w:val="00171917"/>
    <w:rsid w:val="001E29F0"/>
    <w:rsid w:val="00221BEC"/>
    <w:rsid w:val="00263DCB"/>
    <w:rsid w:val="00284C27"/>
    <w:rsid w:val="002A1FA0"/>
    <w:rsid w:val="00313D67"/>
    <w:rsid w:val="003251EA"/>
    <w:rsid w:val="00392AC6"/>
    <w:rsid w:val="003B0C22"/>
    <w:rsid w:val="003B577F"/>
    <w:rsid w:val="003C0366"/>
    <w:rsid w:val="00425B71"/>
    <w:rsid w:val="004270EE"/>
    <w:rsid w:val="00492071"/>
    <w:rsid w:val="00497723"/>
    <w:rsid w:val="004A1901"/>
    <w:rsid w:val="004A614C"/>
    <w:rsid w:val="004B13CE"/>
    <w:rsid w:val="004D40A4"/>
    <w:rsid w:val="004E2A39"/>
    <w:rsid w:val="004F34DB"/>
    <w:rsid w:val="005535E8"/>
    <w:rsid w:val="00557824"/>
    <w:rsid w:val="005C3EAB"/>
    <w:rsid w:val="005F3A2D"/>
    <w:rsid w:val="006377B3"/>
    <w:rsid w:val="0067266F"/>
    <w:rsid w:val="006B5F9A"/>
    <w:rsid w:val="00781331"/>
    <w:rsid w:val="00785734"/>
    <w:rsid w:val="007A0C3C"/>
    <w:rsid w:val="007B565D"/>
    <w:rsid w:val="007D01F0"/>
    <w:rsid w:val="00802608"/>
    <w:rsid w:val="00812F37"/>
    <w:rsid w:val="00837424"/>
    <w:rsid w:val="008557CE"/>
    <w:rsid w:val="00892ADB"/>
    <w:rsid w:val="0089590B"/>
    <w:rsid w:val="008A11D3"/>
    <w:rsid w:val="008A58A5"/>
    <w:rsid w:val="008B73AE"/>
    <w:rsid w:val="008D557B"/>
    <w:rsid w:val="008E03EB"/>
    <w:rsid w:val="0090044D"/>
    <w:rsid w:val="0090401D"/>
    <w:rsid w:val="00910A0C"/>
    <w:rsid w:val="00927375"/>
    <w:rsid w:val="009713CD"/>
    <w:rsid w:val="0097359D"/>
    <w:rsid w:val="00974E45"/>
    <w:rsid w:val="009906CA"/>
    <w:rsid w:val="009C1575"/>
    <w:rsid w:val="009D5852"/>
    <w:rsid w:val="009E50EE"/>
    <w:rsid w:val="00A12AA3"/>
    <w:rsid w:val="00A31B67"/>
    <w:rsid w:val="00A36472"/>
    <w:rsid w:val="00A95FEB"/>
    <w:rsid w:val="00AE3932"/>
    <w:rsid w:val="00AF3B24"/>
    <w:rsid w:val="00AF528C"/>
    <w:rsid w:val="00AF7FF5"/>
    <w:rsid w:val="00B117AC"/>
    <w:rsid w:val="00B37B0D"/>
    <w:rsid w:val="00B5574A"/>
    <w:rsid w:val="00B6163C"/>
    <w:rsid w:val="00B6302A"/>
    <w:rsid w:val="00BD6F06"/>
    <w:rsid w:val="00BD71E8"/>
    <w:rsid w:val="00BE0610"/>
    <w:rsid w:val="00BE3E5A"/>
    <w:rsid w:val="00C02899"/>
    <w:rsid w:val="00C803C5"/>
    <w:rsid w:val="00C90378"/>
    <w:rsid w:val="00CC5D80"/>
    <w:rsid w:val="00CF535A"/>
    <w:rsid w:val="00D212FC"/>
    <w:rsid w:val="00D52F7D"/>
    <w:rsid w:val="00DC1452"/>
    <w:rsid w:val="00DC1B24"/>
    <w:rsid w:val="00DC3462"/>
    <w:rsid w:val="00DF461A"/>
    <w:rsid w:val="00DF6198"/>
    <w:rsid w:val="00E266EA"/>
    <w:rsid w:val="00E34DC7"/>
    <w:rsid w:val="00E42BDE"/>
    <w:rsid w:val="00E47033"/>
    <w:rsid w:val="00E5608E"/>
    <w:rsid w:val="00E65252"/>
    <w:rsid w:val="00EB1317"/>
    <w:rsid w:val="00EC3AA2"/>
    <w:rsid w:val="00EF49EA"/>
    <w:rsid w:val="00F161EC"/>
    <w:rsid w:val="00F568B0"/>
    <w:rsid w:val="00FA4870"/>
    <w:rsid w:val="00FE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305"/>
      <w:color w:val="00000A"/>
      <w:sz w:val="22"/>
      <w:szCs w:val="22"/>
      <w:lang w:eastAsia="zh-CN"/>
    </w:rPr>
  </w:style>
  <w:style w:type="paragraph" w:customStyle="1" w:styleId="NoSpacing1">
    <w:name w:val="No Spacing1"/>
    <w:rsid w:val="00035870"/>
    <w:pPr>
      <w:suppressAutoHyphens/>
      <w:spacing w:line="100" w:lineRule="atLeast"/>
    </w:pPr>
    <w:rPr>
      <w:rFonts w:ascii="Calibri" w:eastAsia="SimSun" w:hAnsi="Calibri" w:cs="font305"/>
      <w:color w:val="00000A"/>
      <w:sz w:val="22"/>
      <w:szCs w:val="22"/>
      <w:lang w:eastAsia="zh-CN"/>
    </w:rPr>
  </w:style>
  <w:style w:type="paragraph" w:customStyle="1" w:styleId="12">
    <w:name w:val="Без интервала1"/>
    <w:rsid w:val="00974E45"/>
    <w:pPr>
      <w:suppressAutoHyphens/>
      <w:spacing w:line="100" w:lineRule="atLeast"/>
    </w:pPr>
    <w:rPr>
      <w:rFonts w:ascii="Calibri" w:eastAsia="SimSun" w:hAnsi="Calibri" w:cs="font306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6162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2022-01-14T02:22:00Z</cp:lastPrinted>
  <dcterms:created xsi:type="dcterms:W3CDTF">2022-01-14T09:19:00Z</dcterms:created>
  <dcterms:modified xsi:type="dcterms:W3CDTF">2022-01-14T09:19:00Z</dcterms:modified>
</cp:coreProperties>
</file>