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482FE4" w:rsidRDefault="00482FE4" w:rsidP="00AD507D">
            <w:r>
              <w:rPr>
                <w:rFonts w:eastAsia="Arial" w:cs="Arial"/>
                <w:sz w:val="28"/>
                <w:szCs w:val="28"/>
              </w:rPr>
              <w:t>12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2A4201">
              <w:rPr>
                <w:rFonts w:eastAsia="Arial" w:cs="Arial"/>
                <w:sz w:val="28"/>
                <w:szCs w:val="28"/>
                <w:lang w:val="en-US"/>
              </w:rPr>
              <w:t>5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AD507D">
              <w:rPr>
                <w:rFonts w:eastAsia="Arial" w:cs="Arial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D86F06">
        <w:trPr>
          <w:trHeight w:val="11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86F06" w:rsidRPr="00AD507D" w:rsidRDefault="00D86F06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4"/>
                <w:szCs w:val="28"/>
              </w:rPr>
            </w:pPr>
          </w:p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581AB1" w:rsidRPr="00581AB1" w:rsidRDefault="007B148E" w:rsidP="00581AB1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</w:t>
            </w:r>
            <w:r w:rsidR="00D86F06" w:rsidRPr="00D86F06">
              <w:rPr>
                <w:i/>
                <w:iCs/>
                <w:color w:val="000000"/>
                <w:sz w:val="28"/>
                <w:szCs w:val="28"/>
              </w:rPr>
              <w:t xml:space="preserve">разрешения </w:t>
            </w:r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D507D" w:rsidRPr="00AD507D" w:rsidRDefault="00581AB1" w:rsidP="00AD507D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81AB1">
              <w:rPr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AD507D" w:rsidRPr="00AD507D">
              <w:rPr>
                <w:i/>
                <w:iCs/>
                <w:color w:val="000000"/>
                <w:sz w:val="28"/>
                <w:szCs w:val="28"/>
              </w:rPr>
              <w:t xml:space="preserve">42:24:0101061:450, </w:t>
            </w:r>
            <w:proofErr w:type="gramStart"/>
            <w:r w:rsidR="00AD507D" w:rsidRPr="00AD507D">
              <w:rPr>
                <w:i/>
                <w:iCs/>
                <w:color w:val="000000"/>
                <w:sz w:val="28"/>
                <w:szCs w:val="28"/>
              </w:rPr>
              <w:t>расположенному</w:t>
            </w:r>
            <w:proofErr w:type="gramEnd"/>
            <w:r w:rsidR="00AD507D" w:rsidRPr="00AD507D">
              <w:rPr>
                <w:i/>
                <w:iCs/>
                <w:color w:val="000000"/>
                <w:sz w:val="28"/>
                <w:szCs w:val="28"/>
              </w:rPr>
              <w:t xml:space="preserve"> в 600 метрах </w:t>
            </w:r>
          </w:p>
          <w:p w:rsidR="007B148E" w:rsidRDefault="00AD507D" w:rsidP="00AD507D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AD507D">
              <w:rPr>
                <w:i/>
                <w:iCs/>
                <w:color w:val="000000"/>
                <w:sz w:val="28"/>
                <w:szCs w:val="28"/>
              </w:rPr>
              <w:t>севернее здания ул. Аэропорт, 38/2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6F06" w:rsidRPr="00AD507D" w:rsidRDefault="00D86F06" w:rsidP="00D86F06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4"/>
                <w:szCs w:val="28"/>
              </w:rPr>
            </w:pP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482FE4">
              <w:rPr>
                <w:rFonts w:eastAsia="Arial" w:cs="Arial"/>
                <w:sz w:val="28"/>
                <w:szCs w:val="28"/>
              </w:rPr>
              <w:t>22</w:t>
            </w:r>
            <w:r w:rsidR="00ED31E1">
              <w:rPr>
                <w:rFonts w:eastAsia="Arial" w:cs="Arial"/>
                <w:sz w:val="28"/>
                <w:szCs w:val="28"/>
              </w:rPr>
              <w:t xml:space="preserve">.04.2022 № </w:t>
            </w:r>
            <w:r w:rsidR="00482FE4">
              <w:rPr>
                <w:rFonts w:eastAsia="Arial" w:cs="Arial"/>
                <w:sz w:val="28"/>
                <w:szCs w:val="28"/>
              </w:rPr>
              <w:t>108</w:t>
            </w:r>
            <w:r w:rsidR="00AD507D">
              <w:rPr>
                <w:rFonts w:eastAsia="Arial" w:cs="Arial"/>
                <w:sz w:val="28"/>
                <w:szCs w:val="28"/>
              </w:rPr>
              <w:t>0</w:t>
            </w:r>
            <w:r w:rsidR="00ED31E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82FE4">
              <w:rPr>
                <w:rFonts w:eastAsia="Arial" w:cs="Arial"/>
                <w:sz w:val="28"/>
                <w:szCs w:val="28"/>
              </w:rPr>
              <w:t>26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.04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82FE4">
              <w:rPr>
                <w:rFonts w:eastAsia="Arial" w:cs="Arial"/>
                <w:sz w:val="28"/>
                <w:szCs w:val="28"/>
              </w:rPr>
              <w:t>26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.04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482FE4">
              <w:rPr>
                <w:rFonts w:eastAsia="Arial" w:cs="Arial"/>
                <w:sz w:val="28"/>
                <w:szCs w:val="28"/>
              </w:rPr>
              <w:t>04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</w:t>
            </w:r>
            <w:r w:rsidR="00482FE4">
              <w:rPr>
                <w:rFonts w:eastAsia="Arial" w:cs="Arial"/>
                <w:sz w:val="28"/>
                <w:szCs w:val="28"/>
              </w:rPr>
              <w:t>05</w:t>
            </w:r>
            <w:r w:rsidR="00D86F06">
              <w:rPr>
                <w:rFonts w:eastAsia="Arial" w:cs="Arial"/>
                <w:sz w:val="28"/>
                <w:szCs w:val="28"/>
              </w:rPr>
              <w:t>.2022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82FE4">
              <w:rPr>
                <w:rFonts w:eastAsia="Arial" w:cs="Arial"/>
                <w:sz w:val="28"/>
                <w:szCs w:val="28"/>
              </w:rPr>
              <w:t>04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</w:t>
            </w:r>
            <w:r w:rsidR="00482FE4">
              <w:rPr>
                <w:rFonts w:eastAsia="Arial" w:cs="Arial"/>
                <w:sz w:val="28"/>
                <w:szCs w:val="28"/>
              </w:rPr>
              <w:t>05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по </w:t>
            </w:r>
            <w:r w:rsidR="00482FE4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.05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8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82FE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AD507D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D507D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D507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82FE4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.05</w:t>
            </w:r>
            <w:r w:rsidR="002A4201">
              <w:rPr>
                <w:rFonts w:eastAsia="Arial" w:cs="Arial"/>
                <w:sz w:val="28"/>
                <w:szCs w:val="28"/>
              </w:rPr>
              <w:t>.2022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в </w:t>
            </w:r>
            <w:r w:rsidR="00CE4C0A">
              <w:rPr>
                <w:rFonts w:eastAsia="Arial" w:cs="Arial"/>
                <w:sz w:val="28"/>
                <w:szCs w:val="28"/>
              </w:rPr>
              <w:t>10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:</w:t>
            </w:r>
            <w:r w:rsidR="00AD507D">
              <w:rPr>
                <w:rFonts w:eastAsia="Arial" w:cs="Arial"/>
                <w:sz w:val="28"/>
                <w:szCs w:val="28"/>
              </w:rPr>
              <w:t>30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82FE4">
              <w:rPr>
                <w:color w:val="000000"/>
                <w:sz w:val="28"/>
                <w:szCs w:val="28"/>
              </w:rPr>
              <w:t>04</w:t>
            </w:r>
            <w:r w:rsidR="002A4201" w:rsidRPr="002A4201">
              <w:rPr>
                <w:color w:val="000000"/>
                <w:sz w:val="28"/>
                <w:szCs w:val="28"/>
              </w:rPr>
              <w:t>.</w:t>
            </w:r>
            <w:r w:rsidR="00482FE4">
              <w:rPr>
                <w:color w:val="000000"/>
                <w:sz w:val="28"/>
                <w:szCs w:val="28"/>
              </w:rPr>
              <w:t>05</w:t>
            </w:r>
            <w:r w:rsidR="002A4201" w:rsidRPr="002A4201">
              <w:rPr>
                <w:color w:val="000000"/>
                <w:sz w:val="28"/>
                <w:szCs w:val="28"/>
              </w:rPr>
              <w:t xml:space="preserve">.2022 по </w:t>
            </w:r>
            <w:r w:rsidR="00482FE4">
              <w:rPr>
                <w:color w:val="000000"/>
                <w:sz w:val="28"/>
                <w:szCs w:val="28"/>
              </w:rPr>
              <w:t>11</w:t>
            </w:r>
            <w:r w:rsidR="002A4201" w:rsidRPr="002A4201">
              <w:rPr>
                <w:color w:val="000000"/>
                <w:sz w:val="28"/>
                <w:szCs w:val="28"/>
              </w:rPr>
              <w:t>.</w:t>
            </w:r>
            <w:r w:rsidR="00224EAD">
              <w:rPr>
                <w:color w:val="000000"/>
                <w:sz w:val="28"/>
                <w:szCs w:val="28"/>
              </w:rPr>
              <w:t>05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AD507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D31E1" w:rsidRPr="00ED31E1">
              <w:rPr>
                <w:rFonts w:eastAsia="Arial"/>
                <w:sz w:val="28"/>
                <w:szCs w:val="28"/>
              </w:rPr>
              <w:t>территориальной зон</w:t>
            </w:r>
            <w:r w:rsidR="00ED31E1">
              <w:rPr>
                <w:rFonts w:eastAsia="Arial"/>
                <w:sz w:val="28"/>
                <w:szCs w:val="28"/>
              </w:rPr>
              <w:t>ы</w:t>
            </w:r>
            <w:r w:rsidR="00ED31E1" w:rsidRPr="00ED31E1">
              <w:rPr>
                <w:rFonts w:eastAsia="Arial"/>
                <w:sz w:val="28"/>
                <w:szCs w:val="28"/>
              </w:rPr>
              <w:t xml:space="preserve"> транспортной инфраструктуры (ИТ</w:t>
            </w:r>
            <w:proofErr w:type="gramStart"/>
            <w:r w:rsidR="00ED31E1" w:rsidRPr="00ED31E1">
              <w:rPr>
                <w:rFonts w:eastAsia="Arial"/>
                <w:sz w:val="28"/>
                <w:szCs w:val="28"/>
              </w:rPr>
              <w:t>2</w:t>
            </w:r>
            <w:proofErr w:type="gramEnd"/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ED31E1" w:rsidRPr="00ED31E1">
              <w:rPr>
                <w:color w:val="000000"/>
                <w:sz w:val="28"/>
                <w:szCs w:val="28"/>
              </w:rPr>
              <w:t>42:24:0101061:</w:t>
            </w:r>
            <w:r w:rsidR="00AD507D">
              <w:rPr>
                <w:color w:val="000000"/>
                <w:sz w:val="28"/>
                <w:szCs w:val="28"/>
              </w:rPr>
              <w:t>450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2A4201" w:rsidP="00AB5CE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2A420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86F06">
              <w:rPr>
                <w:rFonts w:eastAsia="Arial" w:cs="Arial"/>
                <w:sz w:val="28"/>
                <w:szCs w:val="28"/>
              </w:rPr>
              <w:t>Калугина А</w:t>
            </w:r>
            <w:r w:rsidR="003F30A8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6A" w:rsidRDefault="00C2556A">
      <w:r>
        <w:separator/>
      </w:r>
    </w:p>
  </w:endnote>
  <w:endnote w:type="continuationSeparator" w:id="0">
    <w:p w:rsidR="00C2556A" w:rsidRDefault="00C2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6A" w:rsidRDefault="00C2556A">
      <w:r>
        <w:separator/>
      </w:r>
    </w:p>
  </w:footnote>
  <w:footnote w:type="continuationSeparator" w:id="0">
    <w:p w:rsidR="00C2556A" w:rsidRDefault="00C25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0DF"/>
    <w:multiLevelType w:val="hybridMultilevel"/>
    <w:tmpl w:val="7CF89B0E"/>
    <w:lvl w:ilvl="0" w:tplc="0316B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466A3"/>
    <w:rsid w:val="000514EE"/>
    <w:rsid w:val="0005434F"/>
    <w:rsid w:val="000549BD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48F3"/>
    <w:rsid w:val="00224EAD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4201"/>
    <w:rsid w:val="002A6EFB"/>
    <w:rsid w:val="003011B3"/>
    <w:rsid w:val="0031613E"/>
    <w:rsid w:val="00331448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D58AE"/>
    <w:rsid w:val="003E0A91"/>
    <w:rsid w:val="003E5719"/>
    <w:rsid w:val="003E7AE2"/>
    <w:rsid w:val="003F1F56"/>
    <w:rsid w:val="003F30A8"/>
    <w:rsid w:val="00421ABB"/>
    <w:rsid w:val="00437653"/>
    <w:rsid w:val="0044148F"/>
    <w:rsid w:val="0044461D"/>
    <w:rsid w:val="00461131"/>
    <w:rsid w:val="00461DFB"/>
    <w:rsid w:val="004707D0"/>
    <w:rsid w:val="00482FE4"/>
    <w:rsid w:val="00490B61"/>
    <w:rsid w:val="004911EF"/>
    <w:rsid w:val="0049248D"/>
    <w:rsid w:val="004E3113"/>
    <w:rsid w:val="004E7D4E"/>
    <w:rsid w:val="00516BBF"/>
    <w:rsid w:val="00520BBC"/>
    <w:rsid w:val="005243DC"/>
    <w:rsid w:val="00530BE2"/>
    <w:rsid w:val="00531880"/>
    <w:rsid w:val="0053464B"/>
    <w:rsid w:val="00550385"/>
    <w:rsid w:val="0058008E"/>
    <w:rsid w:val="00581AB1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5048E"/>
    <w:rsid w:val="00755F78"/>
    <w:rsid w:val="0078253B"/>
    <w:rsid w:val="007826EE"/>
    <w:rsid w:val="007B148E"/>
    <w:rsid w:val="007C4B83"/>
    <w:rsid w:val="007D0323"/>
    <w:rsid w:val="007D3C15"/>
    <w:rsid w:val="007D785A"/>
    <w:rsid w:val="007E36C8"/>
    <w:rsid w:val="007F65CE"/>
    <w:rsid w:val="008173A6"/>
    <w:rsid w:val="008208F6"/>
    <w:rsid w:val="008264AA"/>
    <w:rsid w:val="00837EEC"/>
    <w:rsid w:val="00857817"/>
    <w:rsid w:val="00872181"/>
    <w:rsid w:val="00874EB0"/>
    <w:rsid w:val="00877E70"/>
    <w:rsid w:val="00885FDA"/>
    <w:rsid w:val="00897BA2"/>
    <w:rsid w:val="008E7076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7348A"/>
    <w:rsid w:val="00A87950"/>
    <w:rsid w:val="00A90447"/>
    <w:rsid w:val="00A95C53"/>
    <w:rsid w:val="00AB5CE8"/>
    <w:rsid w:val="00AD507D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BD0A70"/>
    <w:rsid w:val="00BF5BFB"/>
    <w:rsid w:val="00C01CC3"/>
    <w:rsid w:val="00C152A5"/>
    <w:rsid w:val="00C2556A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43B4"/>
    <w:rsid w:val="00CB7D88"/>
    <w:rsid w:val="00CC2136"/>
    <w:rsid w:val="00CC50A1"/>
    <w:rsid w:val="00CD6874"/>
    <w:rsid w:val="00CE4C0A"/>
    <w:rsid w:val="00CF0E2C"/>
    <w:rsid w:val="00D35B8E"/>
    <w:rsid w:val="00D416BA"/>
    <w:rsid w:val="00D46A08"/>
    <w:rsid w:val="00D47527"/>
    <w:rsid w:val="00D52D69"/>
    <w:rsid w:val="00D77501"/>
    <w:rsid w:val="00D82E42"/>
    <w:rsid w:val="00D86F06"/>
    <w:rsid w:val="00D91A3D"/>
    <w:rsid w:val="00D956C8"/>
    <w:rsid w:val="00DA01C1"/>
    <w:rsid w:val="00DD5B58"/>
    <w:rsid w:val="00DF402A"/>
    <w:rsid w:val="00DF5E14"/>
    <w:rsid w:val="00E263ED"/>
    <w:rsid w:val="00E2658D"/>
    <w:rsid w:val="00E2686B"/>
    <w:rsid w:val="00E3348E"/>
    <w:rsid w:val="00E47CC5"/>
    <w:rsid w:val="00E6024A"/>
    <w:rsid w:val="00E61D89"/>
    <w:rsid w:val="00EC6667"/>
    <w:rsid w:val="00ED31E1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22C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3315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2022-05-17T05:09:00Z</cp:lastPrinted>
  <dcterms:created xsi:type="dcterms:W3CDTF">2022-05-24T04:00:00Z</dcterms:created>
  <dcterms:modified xsi:type="dcterms:W3CDTF">2022-05-24T04:00:00Z</dcterms:modified>
</cp:coreProperties>
</file>