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482FE4" w:rsidRDefault="0002648B" w:rsidP="0002648B">
            <w:r>
              <w:rPr>
                <w:rFonts w:eastAsia="Arial" w:cs="Arial"/>
                <w:sz w:val="28"/>
                <w:szCs w:val="28"/>
              </w:rPr>
              <w:t>21</w:t>
            </w:r>
            <w:r w:rsidR="00C53A1D" w:rsidRPr="00C53A1D">
              <w:rPr>
                <w:rFonts w:eastAsia="Arial" w:cs="Arial"/>
                <w:sz w:val="28"/>
                <w:szCs w:val="28"/>
              </w:rPr>
              <w:t>.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0</w:t>
            </w:r>
            <w:r w:rsidR="00E96570">
              <w:rPr>
                <w:rFonts w:eastAsia="Arial" w:cs="Arial"/>
                <w:sz w:val="28"/>
                <w:szCs w:val="28"/>
              </w:rPr>
              <w:t>6</w:t>
            </w:r>
            <w:r w:rsidR="005C31D1">
              <w:rPr>
                <w:rFonts w:eastAsia="Arial" w:cs="Arial"/>
                <w:sz w:val="28"/>
                <w:szCs w:val="28"/>
              </w:rPr>
              <w:t>.202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5243DC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5243DC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>Д.В.</w:t>
            </w:r>
            <w:r w:rsidR="005243DC">
              <w:rPr>
                <w:rFonts w:eastAsia="Arial" w:cs="Arial"/>
                <w:sz w:val="28"/>
                <w:szCs w:val="28"/>
              </w:rPr>
              <w:t xml:space="preserve">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 xml:space="preserve">Анисимов </w:t>
            </w:r>
          </w:p>
        </w:tc>
      </w:tr>
      <w:tr w:rsidR="007B148E" w:rsidTr="00D86F06">
        <w:trPr>
          <w:trHeight w:val="11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86F06" w:rsidRPr="00AD507D" w:rsidRDefault="00D86F06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4"/>
                <w:szCs w:val="28"/>
              </w:rPr>
            </w:pPr>
          </w:p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581AB1" w:rsidRPr="00581AB1" w:rsidRDefault="007B148E" w:rsidP="00581AB1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</w:t>
            </w:r>
            <w:r w:rsidR="00D86F06" w:rsidRPr="00D86F06">
              <w:rPr>
                <w:i/>
                <w:iCs/>
                <w:color w:val="000000"/>
                <w:sz w:val="28"/>
                <w:szCs w:val="28"/>
              </w:rPr>
              <w:t xml:space="preserve">разрешения </w:t>
            </w:r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proofErr w:type="gramStart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B148E" w:rsidRDefault="00581AB1" w:rsidP="00A01B62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581AB1">
              <w:rPr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02648B" w:rsidRPr="0002648B">
              <w:rPr>
                <w:i/>
                <w:iCs/>
                <w:color w:val="000000"/>
                <w:sz w:val="28"/>
                <w:szCs w:val="28"/>
              </w:rPr>
              <w:t xml:space="preserve">42:24:0301015:1305 по адресу: ул. </w:t>
            </w:r>
            <w:proofErr w:type="spellStart"/>
            <w:r w:rsidR="0002648B" w:rsidRPr="0002648B">
              <w:rPr>
                <w:i/>
                <w:iCs/>
                <w:color w:val="000000"/>
                <w:sz w:val="28"/>
                <w:szCs w:val="28"/>
              </w:rPr>
              <w:t>Тяжинская</w:t>
            </w:r>
            <w:proofErr w:type="spellEnd"/>
            <w:r w:rsidR="0002648B" w:rsidRPr="0002648B">
              <w:rPr>
                <w:i/>
                <w:iCs/>
                <w:color w:val="000000"/>
                <w:sz w:val="28"/>
                <w:szCs w:val="28"/>
              </w:rPr>
              <w:t>, 45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6F06" w:rsidRPr="00AD507D" w:rsidRDefault="0002648B" w:rsidP="0002648B">
            <w:pPr>
              <w:widowControl w:val="0"/>
              <w:shd w:val="clear" w:color="auto" w:fill="FFFFFF"/>
              <w:tabs>
                <w:tab w:val="left" w:pos="7035"/>
              </w:tabs>
              <w:autoSpaceDE w:val="0"/>
              <w:ind w:left="-62" w:right="-62"/>
              <w:rPr>
                <w:i/>
                <w:iCs/>
                <w:color w:val="000000"/>
                <w:sz w:val="4"/>
                <w:szCs w:val="28"/>
              </w:rPr>
            </w:pPr>
            <w:r>
              <w:rPr>
                <w:i/>
                <w:iCs/>
                <w:color w:val="000000"/>
                <w:sz w:val="4"/>
                <w:szCs w:val="28"/>
              </w:rPr>
              <w:tab/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02648B">
              <w:rPr>
                <w:rFonts w:eastAsia="Arial" w:cs="Arial"/>
                <w:sz w:val="28"/>
                <w:szCs w:val="28"/>
              </w:rPr>
              <w:t xml:space="preserve">01.06.2022 № 1482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02648B">
              <w:rPr>
                <w:rFonts w:eastAsia="Arial" w:cs="Arial"/>
                <w:sz w:val="28"/>
                <w:szCs w:val="28"/>
              </w:rPr>
              <w:t>07</w:t>
            </w:r>
            <w:r w:rsidR="00E96570" w:rsidRPr="00E96570">
              <w:rPr>
                <w:rFonts w:eastAsia="Arial" w:cs="Arial"/>
                <w:sz w:val="28"/>
                <w:szCs w:val="28"/>
              </w:rPr>
              <w:t>.</w:t>
            </w:r>
            <w:r w:rsidR="0002648B">
              <w:rPr>
                <w:rFonts w:eastAsia="Arial" w:cs="Arial"/>
                <w:sz w:val="28"/>
                <w:szCs w:val="28"/>
              </w:rPr>
              <w:t>06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02648B">
              <w:rPr>
                <w:rFonts w:eastAsia="Arial" w:cs="Arial"/>
                <w:sz w:val="28"/>
                <w:szCs w:val="28"/>
              </w:rPr>
              <w:t>07</w:t>
            </w:r>
            <w:r w:rsidR="00E96570" w:rsidRPr="00E96570">
              <w:rPr>
                <w:rFonts w:eastAsia="Arial" w:cs="Arial"/>
                <w:sz w:val="28"/>
                <w:szCs w:val="28"/>
              </w:rPr>
              <w:t>.</w:t>
            </w:r>
            <w:r w:rsidR="0002648B">
              <w:rPr>
                <w:rFonts w:eastAsia="Arial" w:cs="Arial"/>
                <w:sz w:val="28"/>
                <w:szCs w:val="28"/>
              </w:rPr>
              <w:t>06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02648B">
              <w:rPr>
                <w:rFonts w:eastAsia="Arial" w:cs="Arial"/>
                <w:sz w:val="28"/>
                <w:szCs w:val="28"/>
              </w:rPr>
              <w:t>14</w:t>
            </w:r>
            <w:r w:rsidR="00E96570" w:rsidRPr="00E96570">
              <w:rPr>
                <w:rFonts w:eastAsia="Arial" w:cs="Arial"/>
                <w:sz w:val="28"/>
                <w:szCs w:val="28"/>
              </w:rPr>
              <w:t>.</w:t>
            </w:r>
            <w:r w:rsidR="0002648B">
              <w:rPr>
                <w:rFonts w:eastAsia="Arial" w:cs="Arial"/>
                <w:sz w:val="28"/>
                <w:szCs w:val="28"/>
              </w:rPr>
              <w:t>06</w:t>
            </w:r>
            <w:r w:rsidR="00D86F06">
              <w:rPr>
                <w:rFonts w:eastAsia="Arial" w:cs="Arial"/>
                <w:sz w:val="28"/>
                <w:szCs w:val="28"/>
              </w:rPr>
              <w:t>.2022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02648B">
              <w:rPr>
                <w:rFonts w:eastAsia="Arial" w:cs="Arial"/>
                <w:sz w:val="28"/>
                <w:szCs w:val="28"/>
              </w:rPr>
              <w:t>14</w:t>
            </w:r>
            <w:r w:rsidR="00E96570" w:rsidRPr="00E96570">
              <w:rPr>
                <w:rFonts w:eastAsia="Arial" w:cs="Arial"/>
                <w:sz w:val="28"/>
                <w:szCs w:val="28"/>
              </w:rPr>
              <w:t>.</w:t>
            </w:r>
            <w:r w:rsidR="0002648B">
              <w:rPr>
                <w:rFonts w:eastAsia="Arial" w:cs="Arial"/>
                <w:sz w:val="28"/>
                <w:szCs w:val="28"/>
              </w:rPr>
              <w:t>06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.2022 по </w:t>
            </w:r>
            <w:r w:rsidR="0002648B">
              <w:rPr>
                <w:rFonts w:eastAsia="Arial" w:cs="Arial"/>
                <w:sz w:val="28"/>
                <w:szCs w:val="28"/>
              </w:rPr>
              <w:t>21</w:t>
            </w:r>
            <w:r w:rsidR="00E96570" w:rsidRPr="00E96570">
              <w:rPr>
                <w:rFonts w:eastAsia="Arial" w:cs="Arial"/>
                <w:sz w:val="28"/>
                <w:szCs w:val="28"/>
              </w:rPr>
              <w:t>.0</w:t>
            </w:r>
            <w:r w:rsidR="00A01B62">
              <w:rPr>
                <w:rFonts w:eastAsia="Arial" w:cs="Arial"/>
                <w:sz w:val="28"/>
                <w:szCs w:val="28"/>
              </w:rPr>
              <w:t>6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.2022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</w:t>
            </w:r>
            <w:r w:rsidR="00482FE4">
              <w:rPr>
                <w:rFonts w:eastAsia="Arial" w:cs="Arial"/>
                <w:sz w:val="28"/>
                <w:szCs w:val="28"/>
              </w:rPr>
              <w:t>8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482FE4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DB4C57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DB4C57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DB4C5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DB4C57">
              <w:rPr>
                <w:rFonts w:eastAsia="Arial" w:cs="Arial"/>
                <w:sz w:val="28"/>
                <w:szCs w:val="28"/>
              </w:rPr>
              <w:t>21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.0</w:t>
            </w:r>
            <w:r w:rsidR="00A01B62">
              <w:rPr>
                <w:rFonts w:eastAsia="Arial" w:cs="Arial"/>
                <w:sz w:val="28"/>
                <w:szCs w:val="28"/>
              </w:rPr>
              <w:t>6</w:t>
            </w:r>
            <w:r w:rsidR="002A4201">
              <w:rPr>
                <w:rFonts w:eastAsia="Arial" w:cs="Arial"/>
                <w:sz w:val="28"/>
                <w:szCs w:val="28"/>
              </w:rPr>
              <w:t>.2022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в </w:t>
            </w:r>
            <w:r w:rsidR="00DB4C57">
              <w:rPr>
                <w:rFonts w:eastAsia="Arial" w:cs="Arial"/>
                <w:sz w:val="28"/>
                <w:szCs w:val="28"/>
              </w:rPr>
              <w:t>11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:</w:t>
            </w:r>
            <w:r w:rsidR="00DB4C57">
              <w:rPr>
                <w:rFonts w:eastAsia="Arial" w:cs="Arial"/>
                <w:sz w:val="28"/>
                <w:szCs w:val="28"/>
              </w:rPr>
              <w:t>30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DB4C57" w:rsidRPr="00DB4C57">
              <w:rPr>
                <w:sz w:val="27"/>
                <w:szCs w:val="27"/>
              </w:rPr>
              <w:t>14.06.2022 по 20.06</w:t>
            </w:r>
            <w:r w:rsidR="00437653" w:rsidRPr="00437653">
              <w:rPr>
                <w:color w:val="000000"/>
                <w:sz w:val="28"/>
                <w:szCs w:val="28"/>
              </w:rPr>
              <w:t>.202</w:t>
            </w:r>
            <w:r w:rsidR="00C44D21" w:rsidRPr="00C44D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A01B6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155270" w:rsidRPr="00155270">
              <w:rPr>
                <w:rFonts w:eastAsia="Arial"/>
                <w:sz w:val="28"/>
                <w:szCs w:val="28"/>
              </w:rPr>
              <w:t>территориаль</w:t>
            </w:r>
            <w:r w:rsidR="00A01B62" w:rsidRPr="00A01B62">
              <w:rPr>
                <w:rFonts w:eastAsia="Arial"/>
                <w:sz w:val="28"/>
                <w:szCs w:val="28"/>
              </w:rPr>
              <w:t>ной зон</w:t>
            </w:r>
            <w:r w:rsidR="00A01B62">
              <w:rPr>
                <w:rFonts w:eastAsia="Arial"/>
                <w:sz w:val="28"/>
                <w:szCs w:val="28"/>
              </w:rPr>
              <w:t>ы</w:t>
            </w:r>
            <w:r w:rsidR="00A01B62" w:rsidRPr="00A01B62">
              <w:rPr>
                <w:rFonts w:eastAsia="Arial"/>
                <w:sz w:val="28"/>
                <w:szCs w:val="28"/>
              </w:rPr>
              <w:t xml:space="preserve"> </w:t>
            </w:r>
            <w:r w:rsidR="00155270" w:rsidRPr="00155270">
              <w:rPr>
                <w:rFonts w:eastAsia="Arial"/>
                <w:sz w:val="28"/>
                <w:szCs w:val="28"/>
              </w:rPr>
              <w:t>застройки индивидуальными жилыми домами (Ж 3</w:t>
            </w:r>
            <w:r w:rsidR="00437653" w:rsidRPr="00437653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DB4C57" w:rsidRPr="00DB4C57">
              <w:rPr>
                <w:color w:val="000000"/>
                <w:sz w:val="28"/>
                <w:szCs w:val="28"/>
              </w:rPr>
              <w:t>42:24:0301015:1305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2A4201" w:rsidP="00AB5CE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2A4201"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</w:t>
            </w:r>
            <w:r w:rsidR="003F30A8">
              <w:rPr>
                <w:rFonts w:eastAsia="Arial" w:cs="Arial"/>
                <w:sz w:val="28"/>
                <w:szCs w:val="28"/>
              </w:rPr>
              <w:t xml:space="preserve">  </w:t>
            </w:r>
            <w:r w:rsidR="00D86F06">
              <w:rPr>
                <w:rFonts w:eastAsia="Arial" w:cs="Arial"/>
                <w:sz w:val="28"/>
                <w:szCs w:val="28"/>
              </w:rPr>
              <w:t xml:space="preserve">       </w:t>
            </w:r>
            <w:r>
              <w:rPr>
                <w:rFonts w:eastAsia="Arial" w:cs="Arial"/>
                <w:sz w:val="28"/>
                <w:szCs w:val="28"/>
              </w:rPr>
              <w:t xml:space="preserve">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86F06">
              <w:rPr>
                <w:rFonts w:eastAsia="Arial" w:cs="Arial"/>
                <w:sz w:val="28"/>
                <w:szCs w:val="28"/>
              </w:rPr>
              <w:t>Калугина А</w:t>
            </w:r>
            <w:r w:rsidR="003F30A8">
              <w:rPr>
                <w:rFonts w:eastAsia="Arial" w:cs="Arial"/>
                <w:sz w:val="28"/>
                <w:szCs w:val="28"/>
              </w:rPr>
              <w:t>.</w:t>
            </w:r>
            <w:r w:rsidR="00C53A1D">
              <w:rPr>
                <w:rFonts w:eastAsia="Arial" w:cs="Arial"/>
                <w:sz w:val="28"/>
                <w:szCs w:val="28"/>
              </w:rPr>
              <w:t>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BD0A70">
      <w:pgSz w:w="11906" w:h="16838"/>
      <w:pgMar w:top="567" w:right="567" w:bottom="426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B3" w:rsidRDefault="00E819B3">
      <w:r>
        <w:separator/>
      </w:r>
    </w:p>
  </w:endnote>
  <w:endnote w:type="continuationSeparator" w:id="0">
    <w:p w:rsidR="00E819B3" w:rsidRDefault="00E8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B3" w:rsidRDefault="00E819B3">
      <w:r>
        <w:separator/>
      </w:r>
    </w:p>
  </w:footnote>
  <w:footnote w:type="continuationSeparator" w:id="0">
    <w:p w:rsidR="00E819B3" w:rsidRDefault="00E8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0DF"/>
    <w:multiLevelType w:val="hybridMultilevel"/>
    <w:tmpl w:val="7CF89B0E"/>
    <w:lvl w:ilvl="0" w:tplc="0316B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00826"/>
    <w:rsid w:val="0002266A"/>
    <w:rsid w:val="0002648B"/>
    <w:rsid w:val="000466A3"/>
    <w:rsid w:val="000514EE"/>
    <w:rsid w:val="0005434F"/>
    <w:rsid w:val="000549BD"/>
    <w:rsid w:val="000727C5"/>
    <w:rsid w:val="000954C3"/>
    <w:rsid w:val="0009786D"/>
    <w:rsid w:val="000B1F35"/>
    <w:rsid w:val="000C1549"/>
    <w:rsid w:val="000D74CE"/>
    <w:rsid w:val="000E40AB"/>
    <w:rsid w:val="000F44C9"/>
    <w:rsid w:val="00114B71"/>
    <w:rsid w:val="00143028"/>
    <w:rsid w:val="001504CA"/>
    <w:rsid w:val="00155270"/>
    <w:rsid w:val="00160E11"/>
    <w:rsid w:val="00163687"/>
    <w:rsid w:val="0016617F"/>
    <w:rsid w:val="00190A93"/>
    <w:rsid w:val="001B670B"/>
    <w:rsid w:val="001D0A7A"/>
    <w:rsid w:val="001E04AF"/>
    <w:rsid w:val="001E1576"/>
    <w:rsid w:val="001F06A2"/>
    <w:rsid w:val="001F120B"/>
    <w:rsid w:val="00202640"/>
    <w:rsid w:val="00216C7F"/>
    <w:rsid w:val="002226A4"/>
    <w:rsid w:val="002248F3"/>
    <w:rsid w:val="00224EAD"/>
    <w:rsid w:val="0023110A"/>
    <w:rsid w:val="00231A51"/>
    <w:rsid w:val="00240009"/>
    <w:rsid w:val="00240510"/>
    <w:rsid w:val="00261D45"/>
    <w:rsid w:val="0026457D"/>
    <w:rsid w:val="0027127A"/>
    <w:rsid w:val="002A0A05"/>
    <w:rsid w:val="002A0A2D"/>
    <w:rsid w:val="002A4201"/>
    <w:rsid w:val="002A6EFB"/>
    <w:rsid w:val="003011B3"/>
    <w:rsid w:val="0031613E"/>
    <w:rsid w:val="00331448"/>
    <w:rsid w:val="003335EE"/>
    <w:rsid w:val="003404BF"/>
    <w:rsid w:val="00353EA8"/>
    <w:rsid w:val="00355158"/>
    <w:rsid w:val="0036176F"/>
    <w:rsid w:val="00380BC2"/>
    <w:rsid w:val="00382857"/>
    <w:rsid w:val="00393638"/>
    <w:rsid w:val="00396527"/>
    <w:rsid w:val="003A0733"/>
    <w:rsid w:val="003A66D1"/>
    <w:rsid w:val="003B1443"/>
    <w:rsid w:val="003B288D"/>
    <w:rsid w:val="003B5483"/>
    <w:rsid w:val="003B5FA5"/>
    <w:rsid w:val="003D58AE"/>
    <w:rsid w:val="003E0A91"/>
    <w:rsid w:val="003E5719"/>
    <w:rsid w:val="003E7AE2"/>
    <w:rsid w:val="003F1F56"/>
    <w:rsid w:val="003F30A8"/>
    <w:rsid w:val="00421ABB"/>
    <w:rsid w:val="004340A5"/>
    <w:rsid w:val="00437653"/>
    <w:rsid w:val="0044148F"/>
    <w:rsid w:val="0044461D"/>
    <w:rsid w:val="00461131"/>
    <w:rsid w:val="00461DFB"/>
    <w:rsid w:val="004707D0"/>
    <w:rsid w:val="00482FE4"/>
    <w:rsid w:val="00490B61"/>
    <w:rsid w:val="004911EF"/>
    <w:rsid w:val="0049248D"/>
    <w:rsid w:val="004E3113"/>
    <w:rsid w:val="004E7D4E"/>
    <w:rsid w:val="00516BBF"/>
    <w:rsid w:val="00520BBC"/>
    <w:rsid w:val="005243DC"/>
    <w:rsid w:val="00530BE2"/>
    <w:rsid w:val="00531880"/>
    <w:rsid w:val="0053464B"/>
    <w:rsid w:val="00550385"/>
    <w:rsid w:val="00575373"/>
    <w:rsid w:val="0058008E"/>
    <w:rsid w:val="00581AB1"/>
    <w:rsid w:val="00583DC6"/>
    <w:rsid w:val="0059151F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5F6766"/>
    <w:rsid w:val="00604887"/>
    <w:rsid w:val="0061188E"/>
    <w:rsid w:val="00651D55"/>
    <w:rsid w:val="0066234A"/>
    <w:rsid w:val="00675EAC"/>
    <w:rsid w:val="0068286A"/>
    <w:rsid w:val="0068531B"/>
    <w:rsid w:val="00685DE7"/>
    <w:rsid w:val="00686F6A"/>
    <w:rsid w:val="006E5406"/>
    <w:rsid w:val="006E6C40"/>
    <w:rsid w:val="007110EB"/>
    <w:rsid w:val="00727109"/>
    <w:rsid w:val="0075048E"/>
    <w:rsid w:val="00755F78"/>
    <w:rsid w:val="0078253B"/>
    <w:rsid w:val="007826EE"/>
    <w:rsid w:val="00784519"/>
    <w:rsid w:val="007B148E"/>
    <w:rsid w:val="007B316C"/>
    <w:rsid w:val="007C4B83"/>
    <w:rsid w:val="007D0323"/>
    <w:rsid w:val="007D3C15"/>
    <w:rsid w:val="007D785A"/>
    <w:rsid w:val="007E36C8"/>
    <w:rsid w:val="007F65CE"/>
    <w:rsid w:val="008173A6"/>
    <w:rsid w:val="008208F6"/>
    <w:rsid w:val="008264AA"/>
    <w:rsid w:val="00835E68"/>
    <w:rsid w:val="00837EEC"/>
    <w:rsid w:val="00857817"/>
    <w:rsid w:val="00872181"/>
    <w:rsid w:val="00874EB0"/>
    <w:rsid w:val="00877E70"/>
    <w:rsid w:val="00885FDA"/>
    <w:rsid w:val="00897BA2"/>
    <w:rsid w:val="008C0C89"/>
    <w:rsid w:val="008E7076"/>
    <w:rsid w:val="008E73EB"/>
    <w:rsid w:val="008F00F0"/>
    <w:rsid w:val="008F456F"/>
    <w:rsid w:val="008F7589"/>
    <w:rsid w:val="0090311C"/>
    <w:rsid w:val="00903B5E"/>
    <w:rsid w:val="00913F79"/>
    <w:rsid w:val="009202EF"/>
    <w:rsid w:val="00922A14"/>
    <w:rsid w:val="00945E70"/>
    <w:rsid w:val="00950600"/>
    <w:rsid w:val="009531E5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1B62"/>
    <w:rsid w:val="00A035B7"/>
    <w:rsid w:val="00A25CD5"/>
    <w:rsid w:val="00A27C42"/>
    <w:rsid w:val="00A349C4"/>
    <w:rsid w:val="00A42072"/>
    <w:rsid w:val="00A60A63"/>
    <w:rsid w:val="00A6584A"/>
    <w:rsid w:val="00A7348A"/>
    <w:rsid w:val="00A8149F"/>
    <w:rsid w:val="00A87950"/>
    <w:rsid w:val="00A90447"/>
    <w:rsid w:val="00A95C53"/>
    <w:rsid w:val="00AB061A"/>
    <w:rsid w:val="00AB5CE8"/>
    <w:rsid w:val="00AD507D"/>
    <w:rsid w:val="00B0582A"/>
    <w:rsid w:val="00B10C2A"/>
    <w:rsid w:val="00B36702"/>
    <w:rsid w:val="00B42673"/>
    <w:rsid w:val="00B43815"/>
    <w:rsid w:val="00B931EB"/>
    <w:rsid w:val="00B9457E"/>
    <w:rsid w:val="00BB2A7B"/>
    <w:rsid w:val="00BC33E3"/>
    <w:rsid w:val="00BD0A70"/>
    <w:rsid w:val="00BF5BFB"/>
    <w:rsid w:val="00C01CC3"/>
    <w:rsid w:val="00C152A5"/>
    <w:rsid w:val="00C2556A"/>
    <w:rsid w:val="00C44D21"/>
    <w:rsid w:val="00C53A1D"/>
    <w:rsid w:val="00C64E98"/>
    <w:rsid w:val="00C74806"/>
    <w:rsid w:val="00C82881"/>
    <w:rsid w:val="00C86DA6"/>
    <w:rsid w:val="00CA01B2"/>
    <w:rsid w:val="00CA6396"/>
    <w:rsid w:val="00CB266F"/>
    <w:rsid w:val="00CB43B4"/>
    <w:rsid w:val="00CB7D88"/>
    <w:rsid w:val="00CC2136"/>
    <w:rsid w:val="00CC4B0F"/>
    <w:rsid w:val="00CC50A1"/>
    <w:rsid w:val="00CD6874"/>
    <w:rsid w:val="00CE4C0A"/>
    <w:rsid w:val="00CF0E2C"/>
    <w:rsid w:val="00D20218"/>
    <w:rsid w:val="00D35B8E"/>
    <w:rsid w:val="00D416BA"/>
    <w:rsid w:val="00D46A08"/>
    <w:rsid w:val="00D47527"/>
    <w:rsid w:val="00D52D69"/>
    <w:rsid w:val="00D77501"/>
    <w:rsid w:val="00D82E42"/>
    <w:rsid w:val="00D86F06"/>
    <w:rsid w:val="00D91A3D"/>
    <w:rsid w:val="00D956C8"/>
    <w:rsid w:val="00DA01C1"/>
    <w:rsid w:val="00DB4C57"/>
    <w:rsid w:val="00DD5B58"/>
    <w:rsid w:val="00DF402A"/>
    <w:rsid w:val="00DF5E14"/>
    <w:rsid w:val="00E263ED"/>
    <w:rsid w:val="00E2658D"/>
    <w:rsid w:val="00E2686B"/>
    <w:rsid w:val="00E3348E"/>
    <w:rsid w:val="00E47CC5"/>
    <w:rsid w:val="00E61D89"/>
    <w:rsid w:val="00E819B3"/>
    <w:rsid w:val="00E96570"/>
    <w:rsid w:val="00EC6667"/>
    <w:rsid w:val="00ED31E1"/>
    <w:rsid w:val="00EE5DEC"/>
    <w:rsid w:val="00F02728"/>
    <w:rsid w:val="00F06D26"/>
    <w:rsid w:val="00F144AA"/>
    <w:rsid w:val="00F14A07"/>
    <w:rsid w:val="00F20747"/>
    <w:rsid w:val="00F326F1"/>
    <w:rsid w:val="00F32E7A"/>
    <w:rsid w:val="00F507B6"/>
    <w:rsid w:val="00F6530D"/>
    <w:rsid w:val="00F7110D"/>
    <w:rsid w:val="00F770E2"/>
    <w:rsid w:val="00F8793A"/>
    <w:rsid w:val="00F97712"/>
    <w:rsid w:val="00FB3A23"/>
    <w:rsid w:val="00FC5508"/>
    <w:rsid w:val="00FC7748"/>
    <w:rsid w:val="00FE37BA"/>
    <w:rsid w:val="00FF22C1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3294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2022-06-06T10:09:00Z</cp:lastPrinted>
  <dcterms:created xsi:type="dcterms:W3CDTF">2022-06-28T09:53:00Z</dcterms:created>
  <dcterms:modified xsi:type="dcterms:W3CDTF">2022-06-28T09:53:00Z</dcterms:modified>
</cp:coreProperties>
</file>