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7554A3" w:rsidP="007554A3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01.11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2240B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2240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735EC3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35EC3" w:rsidRPr="00735EC3" w:rsidRDefault="005C3EAB" w:rsidP="00735EC3">
            <w:pPr>
              <w:widowControl w:val="0"/>
              <w:tabs>
                <w:tab w:val="left" w:pos="1134"/>
              </w:tabs>
              <w:autoSpaceDE w:val="0"/>
              <w:ind w:firstLine="567"/>
              <w:jc w:val="center"/>
              <w:rPr>
                <w:i/>
                <w:sz w:val="28"/>
              </w:rPr>
            </w:pPr>
            <w:r w:rsidRPr="00735EC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735EC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735EC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735EC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</w:t>
            </w:r>
            <w:r w:rsidR="006E0E72" w:rsidRPr="00735EC3"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="00735EC3" w:rsidRPr="00735EC3">
              <w:rPr>
                <w:i/>
                <w:color w:val="000000"/>
                <w:sz w:val="28"/>
                <w:szCs w:val="28"/>
              </w:rPr>
              <w:t xml:space="preserve">территории микрорайона </w:t>
            </w:r>
            <w:r w:rsidR="00735EC3" w:rsidRPr="00735EC3">
              <w:rPr>
                <w:i/>
                <w:sz w:val="28"/>
              </w:rPr>
              <w:t xml:space="preserve">в границах ул. </w:t>
            </w:r>
            <w:proofErr w:type="spellStart"/>
            <w:r w:rsidR="00735EC3" w:rsidRPr="00735EC3">
              <w:rPr>
                <w:i/>
                <w:sz w:val="28"/>
              </w:rPr>
              <w:t>Заузелкова</w:t>
            </w:r>
            <w:proofErr w:type="spellEnd"/>
            <w:r w:rsidR="00735EC3" w:rsidRPr="00735EC3">
              <w:rPr>
                <w:i/>
                <w:sz w:val="28"/>
              </w:rPr>
              <w:t xml:space="preserve"> – </w:t>
            </w:r>
          </w:p>
          <w:p w:rsidR="00735EC3" w:rsidRPr="00735EC3" w:rsidRDefault="00735EC3" w:rsidP="00735EC3">
            <w:pPr>
              <w:widowControl w:val="0"/>
              <w:tabs>
                <w:tab w:val="left" w:pos="1134"/>
              </w:tabs>
              <w:autoSpaceDE w:val="0"/>
              <w:ind w:firstLine="567"/>
              <w:jc w:val="center"/>
              <w:rPr>
                <w:i/>
                <w:sz w:val="28"/>
              </w:rPr>
            </w:pPr>
            <w:r w:rsidRPr="00735EC3">
              <w:rPr>
                <w:i/>
                <w:sz w:val="28"/>
              </w:rPr>
              <w:t xml:space="preserve">ул. Тухачевского – ул. Каменская – просп. </w:t>
            </w:r>
            <w:proofErr w:type="gramStart"/>
            <w:r w:rsidRPr="00735EC3">
              <w:rPr>
                <w:i/>
                <w:sz w:val="28"/>
              </w:rPr>
              <w:t>Молодежный</w:t>
            </w:r>
            <w:proofErr w:type="gramEnd"/>
            <w:r w:rsidRPr="00735EC3">
              <w:rPr>
                <w:i/>
                <w:sz w:val="28"/>
              </w:rPr>
              <w:t xml:space="preserve"> </w:t>
            </w:r>
          </w:p>
          <w:p w:rsidR="00EA0823" w:rsidRPr="00735EC3" w:rsidRDefault="00735EC3" w:rsidP="00735EC3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735EC3">
              <w:rPr>
                <w:i/>
                <w:sz w:val="28"/>
              </w:rPr>
              <w:t>Заводского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300</w:t>
            </w:r>
            <w:r w:rsidR="00735EC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4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54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554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554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554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02240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(2 этаж)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Часы посещений с 14.00 до 17.00 по вторникам и четвергам, в день проведения 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собрания с 14.00 до 1</w:t>
            </w:r>
            <w:r w:rsidR="00735EC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35EC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735EC3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7554A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35EC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755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55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9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55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55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</w:t>
            </w:r>
            <w:r w:rsidR="006E0E72">
              <w:rPr>
                <w:rFonts w:eastAsia="Arial" w:cs="Arial"/>
                <w:sz w:val="28"/>
                <w:szCs w:val="28"/>
              </w:rPr>
              <w:t xml:space="preserve">    </w:t>
            </w:r>
            <w:r w:rsidR="0007295F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02240B">
      <w:footerReference w:type="default" r:id="rId7"/>
      <w:pgSz w:w="11906" w:h="16838"/>
      <w:pgMar w:top="567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9E" w:rsidRDefault="006E2D9E">
      <w:r>
        <w:separator/>
      </w:r>
    </w:p>
  </w:endnote>
  <w:endnote w:type="continuationSeparator" w:id="0">
    <w:p w:rsidR="006E2D9E" w:rsidRDefault="006E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9E" w:rsidRDefault="003A16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9E" w:rsidRDefault="006E2D9E">
      <w:r>
        <w:separator/>
      </w:r>
    </w:p>
  </w:footnote>
  <w:footnote w:type="continuationSeparator" w:id="0">
    <w:p w:rsidR="006E2D9E" w:rsidRDefault="006E2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2240B"/>
    <w:rsid w:val="00037BD9"/>
    <w:rsid w:val="0007295F"/>
    <w:rsid w:val="00074CB1"/>
    <w:rsid w:val="00092689"/>
    <w:rsid w:val="000A2757"/>
    <w:rsid w:val="000B7FC2"/>
    <w:rsid w:val="000E5A69"/>
    <w:rsid w:val="0011607F"/>
    <w:rsid w:val="00127E37"/>
    <w:rsid w:val="001731CD"/>
    <w:rsid w:val="001E72E7"/>
    <w:rsid w:val="00221BEC"/>
    <w:rsid w:val="00263DCB"/>
    <w:rsid w:val="0028313F"/>
    <w:rsid w:val="00284C27"/>
    <w:rsid w:val="002A1FA0"/>
    <w:rsid w:val="00313D67"/>
    <w:rsid w:val="00363EE2"/>
    <w:rsid w:val="003914FA"/>
    <w:rsid w:val="003A169E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10BE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9051E"/>
    <w:rsid w:val="00696BEF"/>
    <w:rsid w:val="006C6C0C"/>
    <w:rsid w:val="006E0E72"/>
    <w:rsid w:val="006E2D9E"/>
    <w:rsid w:val="006E5A13"/>
    <w:rsid w:val="00717980"/>
    <w:rsid w:val="00735EC3"/>
    <w:rsid w:val="007554A3"/>
    <w:rsid w:val="007558B4"/>
    <w:rsid w:val="007A0C3C"/>
    <w:rsid w:val="00802608"/>
    <w:rsid w:val="00837424"/>
    <w:rsid w:val="0089590B"/>
    <w:rsid w:val="008A11D3"/>
    <w:rsid w:val="008D557B"/>
    <w:rsid w:val="008F4AEC"/>
    <w:rsid w:val="0090044D"/>
    <w:rsid w:val="00927375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33D97"/>
    <w:rsid w:val="00B6163C"/>
    <w:rsid w:val="00B809CF"/>
    <w:rsid w:val="00BE3E5A"/>
    <w:rsid w:val="00C02899"/>
    <w:rsid w:val="00C4133D"/>
    <w:rsid w:val="00C75E82"/>
    <w:rsid w:val="00C827C6"/>
    <w:rsid w:val="00CF4E45"/>
    <w:rsid w:val="00CF535A"/>
    <w:rsid w:val="00D212FC"/>
    <w:rsid w:val="00D94D85"/>
    <w:rsid w:val="00DB22F0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93798"/>
    <w:rsid w:val="00EA0823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3209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2022-11-01T08:05:00Z</cp:lastPrinted>
  <dcterms:created xsi:type="dcterms:W3CDTF">2022-11-08T10:00:00Z</dcterms:created>
  <dcterms:modified xsi:type="dcterms:W3CDTF">2022-11-08T10:00:00Z</dcterms:modified>
</cp:coreProperties>
</file>