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9031DB" w:rsidRDefault="00C33285" w:rsidP="009031D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25.04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8B37DA">
              <w:rPr>
                <w:rFonts w:eastAsia="Arial" w:cs="Arial"/>
                <w:sz w:val="28"/>
                <w:szCs w:val="28"/>
              </w:rPr>
              <w:t>3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031DB" w:rsidRPr="00886DD1">
              <w:rPr>
                <w:rFonts w:eastAsia="Arial" w:cs="Arial"/>
                <w:color w:val="0D0D0D"/>
                <w:sz w:val="28"/>
                <w:szCs w:val="28"/>
              </w:rPr>
              <w:t>55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542C03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3B53F8" w:rsidRDefault="002601BD" w:rsidP="003B53F8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3F8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966768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</w:t>
            </w:r>
          </w:p>
          <w:p w:rsidR="00966768" w:rsidRDefault="00E61D89" w:rsidP="00966768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разрешенный вид использования земельного участка с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</w:p>
          <w:p w:rsidR="007B148E" w:rsidRDefault="00E61D89" w:rsidP="009031DB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номером</w:t>
            </w:r>
            <w:r w:rsidR="0096676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031DB" w:rsidRPr="009031DB">
              <w:rPr>
                <w:i/>
                <w:color w:val="000000"/>
                <w:sz w:val="28"/>
                <w:szCs w:val="28"/>
              </w:rPr>
              <w:t xml:space="preserve">42:24:0101018:163 по адресу: ул. 1-я </w:t>
            </w:r>
            <w:proofErr w:type="gramStart"/>
            <w:r w:rsidR="009031DB" w:rsidRPr="009031DB">
              <w:rPr>
                <w:i/>
                <w:color w:val="000000"/>
                <w:sz w:val="28"/>
                <w:szCs w:val="28"/>
              </w:rPr>
              <w:t>Стахановская</w:t>
            </w:r>
            <w:proofErr w:type="gramEnd"/>
            <w:r w:rsidR="009031DB" w:rsidRPr="009031DB">
              <w:rPr>
                <w:i/>
                <w:color w:val="000000"/>
                <w:sz w:val="28"/>
                <w:szCs w:val="28"/>
              </w:rPr>
              <w:t>, д. 35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33285">
              <w:rPr>
                <w:rFonts w:eastAsia="Arial" w:cs="Arial"/>
                <w:sz w:val="28"/>
                <w:szCs w:val="28"/>
              </w:rPr>
              <w:t>03.04</w:t>
            </w:r>
            <w:r w:rsidR="00542C03">
              <w:rPr>
                <w:rFonts w:eastAsia="Arial" w:cs="Arial"/>
                <w:sz w:val="28"/>
                <w:szCs w:val="28"/>
              </w:rPr>
              <w:t xml:space="preserve">.2023 № </w:t>
            </w:r>
            <w:r w:rsidR="00C33285">
              <w:rPr>
                <w:rFonts w:eastAsia="Arial" w:cs="Arial"/>
                <w:sz w:val="28"/>
                <w:szCs w:val="28"/>
              </w:rPr>
              <w:t>1045</w:t>
            </w:r>
            <w:r w:rsidR="00542C0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33285">
              <w:rPr>
                <w:sz w:val="28"/>
                <w:szCs w:val="28"/>
                <w:shd w:val="clear" w:color="auto" w:fill="FFFFFF"/>
              </w:rPr>
              <w:t>11.04</w:t>
            </w:r>
            <w:r w:rsidR="00542C03" w:rsidRPr="00542C03">
              <w:rPr>
                <w:sz w:val="28"/>
                <w:szCs w:val="28"/>
                <w:shd w:val="clear" w:color="auto" w:fill="FFFFFF"/>
              </w:rPr>
              <w:t>.2023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3285">
              <w:rPr>
                <w:color w:val="000000"/>
                <w:sz w:val="28"/>
                <w:szCs w:val="28"/>
              </w:rPr>
              <w:t>11.04</w:t>
            </w:r>
            <w:r w:rsidR="00542C03" w:rsidRPr="00542C03">
              <w:rPr>
                <w:color w:val="000000"/>
                <w:sz w:val="28"/>
                <w:szCs w:val="28"/>
              </w:rPr>
              <w:t>.2023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C3328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18.04</w:t>
            </w:r>
            <w:r w:rsidR="00542C0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.2023.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33285">
              <w:rPr>
                <w:rFonts w:eastAsia="Arial" w:cs="Arial"/>
                <w:sz w:val="28"/>
                <w:szCs w:val="28"/>
              </w:rPr>
              <w:t>18.04</w:t>
            </w:r>
            <w:r w:rsidR="00542C03" w:rsidRPr="00542C03">
              <w:rPr>
                <w:rFonts w:eastAsia="Arial" w:cs="Arial"/>
                <w:sz w:val="28"/>
                <w:szCs w:val="28"/>
              </w:rPr>
              <w:t>.2023</w:t>
            </w:r>
            <w:r w:rsidR="00542C03">
              <w:rPr>
                <w:rFonts w:eastAsia="Arial" w:cs="Arial"/>
                <w:sz w:val="28"/>
                <w:szCs w:val="28"/>
              </w:rPr>
              <w:t xml:space="preserve"> </w:t>
            </w:r>
            <w:r w:rsidR="00542C03" w:rsidRPr="00542C03">
              <w:rPr>
                <w:rFonts w:eastAsia="Arial" w:cs="Arial"/>
                <w:sz w:val="28"/>
                <w:szCs w:val="28"/>
              </w:rPr>
              <w:t xml:space="preserve">по </w:t>
            </w:r>
            <w:r w:rsidR="00C33285">
              <w:rPr>
                <w:rFonts w:eastAsia="Arial" w:cs="Arial"/>
                <w:sz w:val="28"/>
                <w:szCs w:val="28"/>
              </w:rPr>
              <w:t>25.04</w:t>
            </w:r>
            <w:r w:rsidR="00542C03" w:rsidRPr="00542C03">
              <w:rPr>
                <w:rFonts w:eastAsia="Arial" w:cs="Arial"/>
                <w:sz w:val="28"/>
                <w:szCs w:val="28"/>
              </w:rPr>
              <w:t>.2023</w:t>
            </w:r>
            <w:r w:rsidR="00542C0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966768">
              <w:rPr>
                <w:rFonts w:eastAsia="Arial" w:cs="Arial"/>
                <w:sz w:val="28"/>
                <w:szCs w:val="28"/>
              </w:rPr>
              <w:t>09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C3328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33285">
              <w:rPr>
                <w:rFonts w:eastAsia="Arial" w:cs="Arial"/>
                <w:sz w:val="28"/>
                <w:szCs w:val="28"/>
              </w:rPr>
              <w:lastRenderedPageBreak/>
              <w:t>25.04</w:t>
            </w:r>
            <w:r w:rsidR="008B37DA">
              <w:rPr>
                <w:rFonts w:eastAsia="Arial" w:cs="Arial"/>
                <w:sz w:val="28"/>
                <w:szCs w:val="28"/>
              </w:rPr>
              <w:t>.2023</w:t>
            </w:r>
            <w:r w:rsidR="008B37DA" w:rsidRPr="008B37DA">
              <w:rPr>
                <w:rFonts w:eastAsia="Arial" w:cs="Arial"/>
                <w:sz w:val="28"/>
                <w:szCs w:val="28"/>
              </w:rPr>
              <w:t xml:space="preserve"> в 10:00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33285">
              <w:rPr>
                <w:color w:val="000000"/>
                <w:sz w:val="28"/>
                <w:szCs w:val="28"/>
              </w:rPr>
              <w:t>18.04</w:t>
            </w:r>
            <w:r w:rsidR="00542C03" w:rsidRPr="00542C03">
              <w:rPr>
                <w:color w:val="000000"/>
                <w:sz w:val="28"/>
                <w:szCs w:val="28"/>
              </w:rPr>
              <w:t>.2023</w:t>
            </w:r>
            <w:r w:rsidR="00542C03">
              <w:rPr>
                <w:color w:val="000000"/>
                <w:sz w:val="28"/>
                <w:szCs w:val="28"/>
              </w:rPr>
              <w:t xml:space="preserve"> </w:t>
            </w:r>
            <w:r w:rsidR="00542C03" w:rsidRPr="00542C03">
              <w:rPr>
                <w:color w:val="000000"/>
                <w:sz w:val="28"/>
                <w:szCs w:val="28"/>
              </w:rPr>
              <w:t xml:space="preserve">по </w:t>
            </w:r>
            <w:r w:rsidR="00C33285">
              <w:rPr>
                <w:color w:val="000000"/>
                <w:sz w:val="28"/>
                <w:szCs w:val="28"/>
              </w:rPr>
              <w:t>24.04</w:t>
            </w:r>
            <w:r w:rsidR="00542C03" w:rsidRPr="00542C03">
              <w:rPr>
                <w:color w:val="000000"/>
                <w:sz w:val="28"/>
                <w:szCs w:val="28"/>
              </w:rPr>
              <w:t>.2023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C3328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C33285" w:rsidRPr="00C33285">
              <w:rPr>
                <w:rFonts w:eastAsia="Arial"/>
                <w:sz w:val="28"/>
                <w:szCs w:val="28"/>
              </w:rPr>
              <w:t>производственной зон</w:t>
            </w:r>
            <w:r w:rsidR="00C33285">
              <w:rPr>
                <w:rFonts w:eastAsia="Arial"/>
                <w:sz w:val="28"/>
                <w:szCs w:val="28"/>
              </w:rPr>
              <w:t>ы</w:t>
            </w:r>
            <w:r w:rsidR="00C33285" w:rsidRPr="00C33285">
              <w:rPr>
                <w:rFonts w:eastAsia="Arial"/>
                <w:sz w:val="28"/>
                <w:szCs w:val="28"/>
              </w:rPr>
              <w:t xml:space="preserve"> предприятий I-V класса опасности (П</w:t>
            </w:r>
            <w:proofErr w:type="gramStart"/>
            <w:r w:rsidR="00C33285" w:rsidRPr="00C33285">
              <w:rPr>
                <w:rFonts w:eastAsia="Arial"/>
                <w:sz w:val="28"/>
                <w:szCs w:val="28"/>
              </w:rPr>
              <w:t>1</w:t>
            </w:r>
            <w:proofErr w:type="gramEnd"/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542C03" w:rsidRPr="00542C03">
              <w:rPr>
                <w:color w:val="000000"/>
                <w:sz w:val="28"/>
                <w:szCs w:val="28"/>
              </w:rPr>
              <w:t>42:24:</w:t>
            </w:r>
            <w:r w:rsidR="00C33285">
              <w:rPr>
                <w:color w:val="000000"/>
                <w:sz w:val="28"/>
                <w:szCs w:val="28"/>
              </w:rPr>
              <w:t>0101018</w:t>
            </w:r>
            <w:r w:rsidR="00542C03" w:rsidRPr="00542C03">
              <w:rPr>
                <w:color w:val="000000"/>
                <w:sz w:val="28"/>
                <w:szCs w:val="28"/>
              </w:rPr>
              <w:t>:</w:t>
            </w:r>
            <w:r w:rsidR="00C33285">
              <w:rPr>
                <w:color w:val="000000"/>
                <w:sz w:val="28"/>
                <w:szCs w:val="28"/>
              </w:rPr>
              <w:t>163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</w:t>
            </w:r>
            <w:r w:rsidR="00C33285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C33285">
              <w:rPr>
                <w:sz w:val="28"/>
                <w:szCs w:val="28"/>
              </w:rPr>
              <w:t>Есипова Е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3F61C2" w:rsidRPr="000104A7" w:rsidRDefault="003F61C2" w:rsidP="00D40C3F">
      <w:pPr>
        <w:pStyle w:val="a6"/>
        <w:widowControl w:val="0"/>
        <w:jc w:val="center"/>
        <w:rPr>
          <w:szCs w:val="28"/>
        </w:rPr>
      </w:pPr>
    </w:p>
    <w:sectPr w:rsidR="003F61C2" w:rsidRPr="000104A7" w:rsidSect="00591D82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D1" w:rsidRDefault="00886DD1">
      <w:r>
        <w:separator/>
      </w:r>
    </w:p>
  </w:endnote>
  <w:endnote w:type="continuationSeparator" w:id="0">
    <w:p w:rsidR="00886DD1" w:rsidRDefault="0088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D1" w:rsidRDefault="00886DD1">
      <w:r>
        <w:separator/>
      </w:r>
    </w:p>
  </w:footnote>
  <w:footnote w:type="continuationSeparator" w:id="0">
    <w:p w:rsidR="00886DD1" w:rsidRDefault="00886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104A7"/>
    <w:rsid w:val="0002266A"/>
    <w:rsid w:val="00030203"/>
    <w:rsid w:val="0004459B"/>
    <w:rsid w:val="000466A3"/>
    <w:rsid w:val="000514EE"/>
    <w:rsid w:val="000549BD"/>
    <w:rsid w:val="0006351C"/>
    <w:rsid w:val="00063E93"/>
    <w:rsid w:val="00065E6E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617F"/>
    <w:rsid w:val="00186BC9"/>
    <w:rsid w:val="00190A93"/>
    <w:rsid w:val="001A14BF"/>
    <w:rsid w:val="001B146F"/>
    <w:rsid w:val="001B670B"/>
    <w:rsid w:val="001C4B4D"/>
    <w:rsid w:val="001D0A7A"/>
    <w:rsid w:val="001F120B"/>
    <w:rsid w:val="00202640"/>
    <w:rsid w:val="00233D7D"/>
    <w:rsid w:val="002601BD"/>
    <w:rsid w:val="00261D45"/>
    <w:rsid w:val="0026457D"/>
    <w:rsid w:val="002B7B9A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3F8"/>
    <w:rsid w:val="003B5483"/>
    <w:rsid w:val="003B71D1"/>
    <w:rsid w:val="003C6642"/>
    <w:rsid w:val="003E5719"/>
    <w:rsid w:val="003E7AE2"/>
    <w:rsid w:val="003E7F2F"/>
    <w:rsid w:val="003F1F56"/>
    <w:rsid w:val="003F61C2"/>
    <w:rsid w:val="003F62EF"/>
    <w:rsid w:val="00421ABB"/>
    <w:rsid w:val="0044148F"/>
    <w:rsid w:val="0044461D"/>
    <w:rsid w:val="00452205"/>
    <w:rsid w:val="004602B4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42C03"/>
    <w:rsid w:val="005603EF"/>
    <w:rsid w:val="00583DC6"/>
    <w:rsid w:val="00591D82"/>
    <w:rsid w:val="00593B09"/>
    <w:rsid w:val="0059435E"/>
    <w:rsid w:val="0059745B"/>
    <w:rsid w:val="005A7878"/>
    <w:rsid w:val="005B3A9C"/>
    <w:rsid w:val="005D4A3B"/>
    <w:rsid w:val="005F3016"/>
    <w:rsid w:val="006032C4"/>
    <w:rsid w:val="006046B5"/>
    <w:rsid w:val="00604887"/>
    <w:rsid w:val="00606123"/>
    <w:rsid w:val="00612023"/>
    <w:rsid w:val="00615BE2"/>
    <w:rsid w:val="00617D2D"/>
    <w:rsid w:val="00644F17"/>
    <w:rsid w:val="00655C4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2029D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04015"/>
    <w:rsid w:val="008173A6"/>
    <w:rsid w:val="008203E9"/>
    <w:rsid w:val="008264AA"/>
    <w:rsid w:val="00832A4E"/>
    <w:rsid w:val="00837EEC"/>
    <w:rsid w:val="00871B8F"/>
    <w:rsid w:val="008741DF"/>
    <w:rsid w:val="008751A4"/>
    <w:rsid w:val="00886DD1"/>
    <w:rsid w:val="008A29BC"/>
    <w:rsid w:val="008A3862"/>
    <w:rsid w:val="008B37DA"/>
    <w:rsid w:val="008B618D"/>
    <w:rsid w:val="008E37DB"/>
    <w:rsid w:val="008E7076"/>
    <w:rsid w:val="008F506F"/>
    <w:rsid w:val="008F7589"/>
    <w:rsid w:val="0090311C"/>
    <w:rsid w:val="009031DB"/>
    <w:rsid w:val="00903B5E"/>
    <w:rsid w:val="00904F84"/>
    <w:rsid w:val="00910137"/>
    <w:rsid w:val="00913F79"/>
    <w:rsid w:val="00915F36"/>
    <w:rsid w:val="00917449"/>
    <w:rsid w:val="00922A14"/>
    <w:rsid w:val="0092325F"/>
    <w:rsid w:val="00950600"/>
    <w:rsid w:val="00966768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A32FA"/>
    <w:rsid w:val="00AB37B5"/>
    <w:rsid w:val="00AD775F"/>
    <w:rsid w:val="00AE1851"/>
    <w:rsid w:val="00AE30E8"/>
    <w:rsid w:val="00AE4499"/>
    <w:rsid w:val="00AE4DDA"/>
    <w:rsid w:val="00AE66AD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E297C"/>
    <w:rsid w:val="00BF2000"/>
    <w:rsid w:val="00BF5189"/>
    <w:rsid w:val="00BF715A"/>
    <w:rsid w:val="00C21CF7"/>
    <w:rsid w:val="00C320AE"/>
    <w:rsid w:val="00C33285"/>
    <w:rsid w:val="00C34F8A"/>
    <w:rsid w:val="00C35731"/>
    <w:rsid w:val="00C40583"/>
    <w:rsid w:val="00C50DF4"/>
    <w:rsid w:val="00C72B96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0C3F"/>
    <w:rsid w:val="00D416BA"/>
    <w:rsid w:val="00D46A08"/>
    <w:rsid w:val="00D82E42"/>
    <w:rsid w:val="00D87113"/>
    <w:rsid w:val="00E263ED"/>
    <w:rsid w:val="00E2686B"/>
    <w:rsid w:val="00E47CC5"/>
    <w:rsid w:val="00E54E49"/>
    <w:rsid w:val="00E60E31"/>
    <w:rsid w:val="00E61D89"/>
    <w:rsid w:val="00E817CC"/>
    <w:rsid w:val="00E94DA7"/>
    <w:rsid w:val="00ED3676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0D12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2023-04-28T07:47:00Z</cp:lastPrinted>
  <dcterms:created xsi:type="dcterms:W3CDTF">2023-05-02T04:16:00Z</dcterms:created>
  <dcterms:modified xsi:type="dcterms:W3CDTF">2023-05-02T04:16:00Z</dcterms:modified>
</cp:coreProperties>
</file>