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379"/>
      </w:tblGrid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91CE5">
            <w:pPr>
              <w:autoSpaceDE w:val="0"/>
              <w:ind w:firstLine="5608"/>
              <w:rPr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B95579" w:rsidP="00291CE5">
            <w:pPr>
              <w:autoSpaceDE w:val="0"/>
              <w:ind w:firstLine="560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 xml:space="preserve">ь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291CE5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291CE5" w:rsidRDefault="00531451" w:rsidP="002C01F3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2</w:t>
            </w:r>
            <w:r w:rsidR="002C01F3">
              <w:rPr>
                <w:rFonts w:eastAsia="Arial" w:cs="Arial"/>
                <w:sz w:val="28"/>
                <w:szCs w:val="28"/>
              </w:rPr>
              <w:t>1</w:t>
            </w:r>
            <w:r>
              <w:rPr>
                <w:rFonts w:eastAsia="Arial" w:cs="Arial"/>
                <w:sz w:val="28"/>
                <w:szCs w:val="28"/>
              </w:rPr>
              <w:t>.</w:t>
            </w:r>
            <w:r w:rsidR="002C01F3">
              <w:rPr>
                <w:rFonts w:eastAsia="Arial" w:cs="Arial"/>
                <w:sz w:val="28"/>
                <w:szCs w:val="28"/>
              </w:rPr>
              <w:t>10</w:t>
            </w:r>
            <w:r w:rsidR="00166B11">
              <w:rPr>
                <w:rFonts w:eastAsia="Arial" w:cs="Arial"/>
                <w:sz w:val="28"/>
                <w:szCs w:val="28"/>
              </w:rPr>
              <w:t>.202</w:t>
            </w:r>
            <w:r w:rsidR="002C01F3">
              <w:rPr>
                <w:rFonts w:eastAsia="Arial" w:cs="Arial"/>
                <w:sz w:val="28"/>
                <w:szCs w:val="28"/>
              </w:rPr>
              <w:t>5</w:t>
            </w:r>
            <w:r w:rsidR="00166B11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</w:t>
            </w:r>
            <w:r w:rsidR="002C01F3">
              <w:rPr>
                <w:rFonts w:eastAsia="Arial" w:cs="Arial"/>
                <w:sz w:val="28"/>
                <w:szCs w:val="28"/>
              </w:rPr>
              <w:t>50</w:t>
            </w: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531451" w:rsidRDefault="005C3EAB" w:rsidP="00531451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</w:t>
            </w:r>
            <w:r w:rsidR="00717980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проекту</w:t>
            </w:r>
            <w:r w:rsidR="003914FA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EA0823" w:rsidRPr="00EA0823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  <w:r w:rsidR="00EA0823" w:rsidRPr="00B95579">
              <w:rPr>
                <w:i/>
                <w:color w:val="000000"/>
                <w:sz w:val="28"/>
                <w:szCs w:val="28"/>
              </w:rPr>
              <w:t>в</w:t>
            </w:r>
            <w:r w:rsidR="00A2332F">
              <w:rPr>
                <w:i/>
                <w:color w:val="000000"/>
                <w:sz w:val="28"/>
                <w:szCs w:val="28"/>
              </w:rPr>
              <w:t xml:space="preserve"> утвержденны</w:t>
            </w:r>
            <w:r w:rsidR="00531451">
              <w:rPr>
                <w:i/>
                <w:color w:val="000000"/>
                <w:sz w:val="28"/>
                <w:szCs w:val="28"/>
              </w:rPr>
              <w:t xml:space="preserve">й </w:t>
            </w:r>
          </w:p>
          <w:p w:rsidR="00752FD8" w:rsidRPr="00752FD8" w:rsidRDefault="00752FD8" w:rsidP="00752FD8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752FD8">
              <w:rPr>
                <w:i/>
                <w:color w:val="000000"/>
                <w:sz w:val="28"/>
                <w:szCs w:val="28"/>
              </w:rPr>
              <w:t>проект межевания микрорайона № 22 Ленинского района города Кемерово</w:t>
            </w:r>
            <w:bookmarkEnd w:id="0"/>
          </w:p>
          <w:p w:rsidR="005C3EAB" w:rsidRDefault="005C3EAB" w:rsidP="00A2332F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166B11" w:rsidRDefault="005C3EAB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2C01F3">
              <w:rPr>
                <w:rFonts w:ascii="Times New Roman" w:eastAsia="Arial" w:hAnsi="Times New Roman" w:cs="Times New Roman"/>
                <w:sz w:val="28"/>
                <w:szCs w:val="28"/>
              </w:rPr>
              <w:t>03.10.2025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2C01F3">
              <w:rPr>
                <w:rFonts w:ascii="Times New Roman" w:eastAsia="Arial" w:hAnsi="Times New Roman" w:cs="Times New Roman"/>
                <w:sz w:val="28"/>
                <w:szCs w:val="28"/>
              </w:rPr>
              <w:t>3304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>о проведении публичных слушаний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опубликовано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2C01F3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03.10.2025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166B11" w:rsidRPr="00B27694" w:rsidRDefault="00166B11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2C01F3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07.10.2025</w:t>
            </w: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28313F" w:rsidRPr="006C6C0C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2C01F3">
              <w:rPr>
                <w:rFonts w:ascii="Times New Roman" w:eastAsia="Arial" w:hAnsi="Times New Roman" w:cs="Times New Roman"/>
                <w:sz w:val="28"/>
                <w:szCs w:val="28"/>
              </w:rPr>
              <w:t>14.10.2025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менее четырнадцати дней и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более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тридцати дней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327D6" w:rsidRDefault="005C3EAB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>5. Экспозиция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проекта и консультирование по телефону 58-20-71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осуществлял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ись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2C01F3">
              <w:rPr>
                <w:rFonts w:ascii="Times New Roman" w:eastAsia="Arial" w:hAnsi="Times New Roman" w:cs="Times New Roman"/>
                <w:sz w:val="28"/>
                <w:szCs w:val="28"/>
              </w:rPr>
              <w:t>14.10.2025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F17B92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</w:t>
            </w:r>
            <w:r w:rsidR="002C01F3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1.10.2025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на ул. Красная, 9, </w:t>
            </w:r>
            <w:proofErr w:type="spellStart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</w:p>
          <w:p w:rsidR="004327D6" w:rsidRPr="004327D6" w:rsidRDefault="004327D6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>(2 этаж), зал заседаний. Часы посещений с 14.00 до 17.00 по вторникам и четвергам, в день проведения собрания с 14.00 до 1</w:t>
            </w:r>
            <w:r w:rsidR="002C01F3">
              <w:rPr>
                <w:rFonts w:ascii="Times New Roman" w:eastAsia="Arial" w:hAnsi="Times New Roman" w:cs="Times New Roman"/>
                <w:sz w:val="28"/>
                <w:szCs w:val="28"/>
              </w:rPr>
              <w:t>4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95579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Pr="004327D6" w:rsidRDefault="004327D6" w:rsidP="002C01F3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F17B92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2C01F3">
              <w:rPr>
                <w:rFonts w:ascii="Times New Roman" w:eastAsia="Arial" w:hAnsi="Times New Roman" w:cs="Times New Roman"/>
                <w:sz w:val="28"/>
                <w:szCs w:val="28"/>
              </w:rPr>
              <w:t>1.10.2025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</w:t>
            </w:r>
            <w:r w:rsidR="002C01F3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95579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5F03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 </w:t>
            </w:r>
            <w:r w:rsidR="00F17B92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2C01F3">
              <w:rPr>
                <w:rFonts w:ascii="Times New Roman" w:eastAsia="Arial" w:hAnsi="Times New Roman" w:cs="Times New Roman"/>
                <w:sz w:val="28"/>
                <w:szCs w:val="28"/>
              </w:rPr>
              <w:t>4.10.2025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F17B92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</w:t>
            </w:r>
            <w:r w:rsidR="002C01F3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1.10.2025.</w:t>
            </w:r>
          </w:p>
          <w:p w:rsidR="005C3EAB" w:rsidRDefault="005C3EAB" w:rsidP="005F3A2D">
            <w:pPr>
              <w:pStyle w:val="NoSpacing1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</w:t>
            </w:r>
            <w:r w:rsidR="00420BC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не поступали.</w:t>
            </w:r>
          </w:p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166B11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</w:t>
            </w:r>
            <w:r w:rsidR="0043566E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</w:t>
            </w:r>
            <w:r w:rsidR="00F17B92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43566E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E83207" w:rsidRPr="00A50DF9" w:rsidRDefault="00E83207" w:rsidP="00FC6156">
      <w:pPr>
        <w:pStyle w:val="a6"/>
        <w:widowControl w:val="0"/>
        <w:jc w:val="center"/>
        <w:rPr>
          <w:lang w:val="en-US"/>
        </w:rPr>
      </w:pPr>
    </w:p>
    <w:sectPr w:rsidR="00E83207" w:rsidRPr="00A50DF9" w:rsidSect="00CB52F5">
      <w:footerReference w:type="default" r:id="rId7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57E5" w:rsidRDefault="00AA57E5">
      <w:r>
        <w:separator/>
      </w:r>
    </w:p>
  </w:endnote>
  <w:endnote w:type="continuationSeparator" w:id="0">
    <w:p w:rsidR="00AA57E5" w:rsidRDefault="00AA57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700" w:rsidRDefault="00221700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57E5" w:rsidRDefault="00AA57E5">
      <w:r>
        <w:separator/>
      </w:r>
    </w:p>
  </w:footnote>
  <w:footnote w:type="continuationSeparator" w:id="0">
    <w:p w:rsidR="00AA57E5" w:rsidRDefault="00AA57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37BD9"/>
    <w:rsid w:val="00064293"/>
    <w:rsid w:val="00092689"/>
    <w:rsid w:val="000A2757"/>
    <w:rsid w:val="000B7FC2"/>
    <w:rsid w:val="000E5A69"/>
    <w:rsid w:val="0011607F"/>
    <w:rsid w:val="00166B11"/>
    <w:rsid w:val="001E72E7"/>
    <w:rsid w:val="00221700"/>
    <w:rsid w:val="00221BEC"/>
    <w:rsid w:val="00263DCB"/>
    <w:rsid w:val="0028313F"/>
    <w:rsid w:val="00284C27"/>
    <w:rsid w:val="00286768"/>
    <w:rsid w:val="00291CE5"/>
    <w:rsid w:val="002A1FA0"/>
    <w:rsid w:val="002C01F3"/>
    <w:rsid w:val="00313D67"/>
    <w:rsid w:val="00363EE2"/>
    <w:rsid w:val="003914FA"/>
    <w:rsid w:val="003B577F"/>
    <w:rsid w:val="003B5D76"/>
    <w:rsid w:val="00420BC8"/>
    <w:rsid w:val="00425B71"/>
    <w:rsid w:val="004327D6"/>
    <w:rsid w:val="0043566E"/>
    <w:rsid w:val="004A1901"/>
    <w:rsid w:val="004A614C"/>
    <w:rsid w:val="004B13CE"/>
    <w:rsid w:val="004B4EC4"/>
    <w:rsid w:val="004D40A4"/>
    <w:rsid w:val="004E2CFC"/>
    <w:rsid w:val="004F34DB"/>
    <w:rsid w:val="00531451"/>
    <w:rsid w:val="00531F88"/>
    <w:rsid w:val="00557824"/>
    <w:rsid w:val="00560DDD"/>
    <w:rsid w:val="005802A8"/>
    <w:rsid w:val="005C3EAB"/>
    <w:rsid w:val="005F0310"/>
    <w:rsid w:val="005F3A2D"/>
    <w:rsid w:val="006377B3"/>
    <w:rsid w:val="00653B35"/>
    <w:rsid w:val="0069051E"/>
    <w:rsid w:val="00696BEF"/>
    <w:rsid w:val="006C6C0C"/>
    <w:rsid w:val="006E5A13"/>
    <w:rsid w:val="00714492"/>
    <w:rsid w:val="00715AEB"/>
    <w:rsid w:val="00717980"/>
    <w:rsid w:val="00752FD8"/>
    <w:rsid w:val="007558B4"/>
    <w:rsid w:val="007A0C3C"/>
    <w:rsid w:val="007D3458"/>
    <w:rsid w:val="00802608"/>
    <w:rsid w:val="00837424"/>
    <w:rsid w:val="008635E8"/>
    <w:rsid w:val="008773AA"/>
    <w:rsid w:val="00883135"/>
    <w:rsid w:val="0089590B"/>
    <w:rsid w:val="008A11D3"/>
    <w:rsid w:val="008D557B"/>
    <w:rsid w:val="0090044D"/>
    <w:rsid w:val="00927375"/>
    <w:rsid w:val="009647B0"/>
    <w:rsid w:val="009713CD"/>
    <w:rsid w:val="009D4908"/>
    <w:rsid w:val="009D5852"/>
    <w:rsid w:val="00A12AA3"/>
    <w:rsid w:val="00A2332F"/>
    <w:rsid w:val="00A36472"/>
    <w:rsid w:val="00A4155C"/>
    <w:rsid w:val="00A50DF9"/>
    <w:rsid w:val="00A6692B"/>
    <w:rsid w:val="00A95FEB"/>
    <w:rsid w:val="00AA57E5"/>
    <w:rsid w:val="00AE3932"/>
    <w:rsid w:val="00AF3B24"/>
    <w:rsid w:val="00AF528C"/>
    <w:rsid w:val="00AF7FF5"/>
    <w:rsid w:val="00B01AA7"/>
    <w:rsid w:val="00B117AC"/>
    <w:rsid w:val="00B6163C"/>
    <w:rsid w:val="00B809CF"/>
    <w:rsid w:val="00B95579"/>
    <w:rsid w:val="00BE28DE"/>
    <w:rsid w:val="00BE3E5A"/>
    <w:rsid w:val="00C02899"/>
    <w:rsid w:val="00C4133D"/>
    <w:rsid w:val="00C75E82"/>
    <w:rsid w:val="00C827C6"/>
    <w:rsid w:val="00CB52F5"/>
    <w:rsid w:val="00CF09E2"/>
    <w:rsid w:val="00CF535A"/>
    <w:rsid w:val="00D212FC"/>
    <w:rsid w:val="00DC1452"/>
    <w:rsid w:val="00DC1B24"/>
    <w:rsid w:val="00DC3462"/>
    <w:rsid w:val="00DF461A"/>
    <w:rsid w:val="00E266EA"/>
    <w:rsid w:val="00E34DC7"/>
    <w:rsid w:val="00E40726"/>
    <w:rsid w:val="00E47033"/>
    <w:rsid w:val="00E65252"/>
    <w:rsid w:val="00E83207"/>
    <w:rsid w:val="00E90E12"/>
    <w:rsid w:val="00EA0823"/>
    <w:rsid w:val="00F17B92"/>
    <w:rsid w:val="00F568B0"/>
    <w:rsid w:val="00F629C3"/>
    <w:rsid w:val="00FC6156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4C4D03E1-598F-44E4-9BC5-7D14C3274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1">
    <w:name w:val="No Spacing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">
    <w:name w:val="No Spacing"/>
    <w:rsid w:val="00166B1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490</Words>
  <Characters>2795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3279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2025-10-21T09:05:00Z</cp:lastPrinted>
  <dcterms:created xsi:type="dcterms:W3CDTF">2025-10-28T07:42:00Z</dcterms:created>
  <dcterms:modified xsi:type="dcterms:W3CDTF">2025-10-28T07:42:00Z</dcterms:modified>
</cp:coreProperties>
</file>