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237"/>
      </w:tblGrid>
      <w:tr w:rsidR="005C3EAB" w:rsidRPr="00633AAF" w:rsidTr="00976D72">
        <w:tc>
          <w:tcPr>
            <w:tcW w:w="9923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633AAF" w:rsidRDefault="005C3EAB">
            <w:pPr>
              <w:autoSpaceDE w:val="0"/>
              <w:rPr>
                <w:sz w:val="28"/>
                <w:szCs w:val="28"/>
              </w:rPr>
            </w:pPr>
            <w:r w:rsidRPr="00633AAF">
              <w:rPr>
                <w:sz w:val="28"/>
                <w:szCs w:val="28"/>
              </w:rPr>
              <w:t xml:space="preserve">                                                                                </w:t>
            </w:r>
            <w:r w:rsidRPr="00633AAF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Pr="00633AAF" w:rsidRDefault="005C3EAB" w:rsidP="00ED5084">
            <w:pPr>
              <w:autoSpaceDE w:val="0"/>
              <w:rPr>
                <w:rFonts w:eastAsia="Arial" w:cs="Arial"/>
                <w:sz w:val="28"/>
                <w:szCs w:val="28"/>
              </w:rPr>
            </w:pPr>
            <w:r w:rsidRPr="00633AAF">
              <w:rPr>
                <w:sz w:val="28"/>
                <w:szCs w:val="28"/>
              </w:rPr>
              <w:t xml:space="preserve">                                                                               </w:t>
            </w:r>
            <w:r w:rsidR="00ED5084">
              <w:rPr>
                <w:sz w:val="28"/>
                <w:szCs w:val="28"/>
              </w:rPr>
              <w:t>П</w:t>
            </w:r>
            <w:r w:rsidRPr="00633AAF">
              <w:rPr>
                <w:rFonts w:eastAsia="Arial" w:cs="Arial"/>
                <w:sz w:val="28"/>
                <w:szCs w:val="28"/>
              </w:rPr>
              <w:t>редседател</w:t>
            </w:r>
            <w:r w:rsidR="00ED5084">
              <w:rPr>
                <w:rFonts w:eastAsia="Arial" w:cs="Arial"/>
                <w:sz w:val="28"/>
                <w:szCs w:val="28"/>
              </w:rPr>
              <w:t xml:space="preserve">ь </w:t>
            </w:r>
            <w:r w:rsidRPr="00633AAF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Pr="00633AAF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 w:rsidRPr="00633AAF"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 w:rsidRPr="00633AAF">
              <w:rPr>
                <w:rFonts w:eastAsia="Arial" w:cs="Arial"/>
                <w:sz w:val="28"/>
                <w:szCs w:val="28"/>
              </w:rPr>
              <w:t xml:space="preserve">              </w:t>
            </w:r>
            <w:r w:rsidRPr="00633AAF">
              <w:rPr>
                <w:rFonts w:eastAsia="Arial" w:cs="Arial"/>
                <w:sz w:val="28"/>
                <w:szCs w:val="28"/>
              </w:rPr>
              <w:t xml:space="preserve"> </w:t>
            </w:r>
            <w:r w:rsidR="00AF7FF5" w:rsidRPr="00633AAF">
              <w:rPr>
                <w:sz w:val="28"/>
                <w:szCs w:val="28"/>
              </w:rPr>
              <w:t xml:space="preserve">  </w:t>
            </w:r>
            <w:r w:rsidR="00AF7FF5" w:rsidRPr="00633AAF">
              <w:rPr>
                <w:rFonts w:eastAsia="Arial" w:cs="Arial"/>
                <w:sz w:val="28"/>
                <w:szCs w:val="28"/>
              </w:rPr>
              <w:t>______________</w:t>
            </w:r>
            <w:r w:rsidR="00ED5084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 w:rsidRPr="00633AAF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633AAF" w:rsidRDefault="004E3E06" w:rsidP="004E3E06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27</w:t>
            </w:r>
            <w:r w:rsidR="00976D72">
              <w:rPr>
                <w:rFonts w:eastAsia="Arial" w:cs="Arial"/>
                <w:sz w:val="28"/>
                <w:szCs w:val="28"/>
              </w:rPr>
              <w:t>.0</w:t>
            </w:r>
            <w:r>
              <w:rPr>
                <w:rFonts w:eastAsia="Arial" w:cs="Arial"/>
                <w:sz w:val="28"/>
                <w:szCs w:val="28"/>
              </w:rPr>
              <w:t>1</w:t>
            </w:r>
            <w:r w:rsidR="00ED5084">
              <w:rPr>
                <w:rFonts w:eastAsia="Arial" w:cs="Arial"/>
                <w:sz w:val="28"/>
                <w:szCs w:val="28"/>
              </w:rPr>
              <w:t>.202</w:t>
            </w:r>
            <w:r>
              <w:rPr>
                <w:rFonts w:eastAsia="Arial" w:cs="Arial"/>
                <w:sz w:val="28"/>
                <w:szCs w:val="28"/>
              </w:rPr>
              <w:t>6</w:t>
            </w:r>
            <w:r w:rsidR="005C3EAB" w:rsidRPr="00633AAF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17</w:t>
            </w:r>
          </w:p>
        </w:tc>
      </w:tr>
      <w:tr w:rsidR="005C3EAB" w:rsidRPr="00633AAF" w:rsidTr="00976D72">
        <w:tc>
          <w:tcPr>
            <w:tcW w:w="9923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633AAF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bookmarkStart w:id="0" w:name="_GoBack"/>
            <w:r w:rsidRPr="00633AAF"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C86C08" w:rsidRPr="00633AAF" w:rsidRDefault="00C86C08" w:rsidP="00C86C08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633AAF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проекту, </w:t>
            </w:r>
            <w:r w:rsidRPr="00633AAF">
              <w:rPr>
                <w:i/>
                <w:color w:val="000000"/>
                <w:sz w:val="28"/>
                <w:szCs w:val="28"/>
              </w:rPr>
              <w:t>предусматривающему внесение изменений в</w:t>
            </w:r>
          </w:p>
          <w:p w:rsidR="00C86C08" w:rsidRPr="00633AAF" w:rsidRDefault="00C86C08" w:rsidP="00C86C08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633AAF">
              <w:rPr>
                <w:i/>
                <w:color w:val="000000"/>
                <w:sz w:val="28"/>
                <w:szCs w:val="28"/>
              </w:rPr>
              <w:t xml:space="preserve"> утвержденны</w:t>
            </w:r>
            <w:r w:rsidR="004E3E06">
              <w:rPr>
                <w:i/>
                <w:color w:val="000000"/>
                <w:sz w:val="28"/>
                <w:szCs w:val="28"/>
              </w:rPr>
              <w:t>е проект планировки и</w:t>
            </w:r>
            <w:r w:rsidR="00ED5084">
              <w:rPr>
                <w:i/>
                <w:color w:val="000000"/>
                <w:sz w:val="28"/>
                <w:szCs w:val="28"/>
              </w:rPr>
              <w:t xml:space="preserve"> </w:t>
            </w:r>
            <w:r w:rsidRPr="00633AAF">
              <w:rPr>
                <w:i/>
                <w:color w:val="000000"/>
                <w:sz w:val="28"/>
                <w:szCs w:val="28"/>
              </w:rPr>
              <w:t>проект межевания территории микрорайона № 15 Рудничного района города Кемерово</w:t>
            </w:r>
          </w:p>
          <w:bookmarkEnd w:id="0"/>
          <w:p w:rsidR="005C3EAB" w:rsidRPr="00633AAF" w:rsidRDefault="00CF535A" w:rsidP="00CF535A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 w:rsidRPr="00633AAF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C3EAB" w:rsidRPr="00633AAF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 w:rsidRPr="00633AAF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 w:rsidR="005C3EAB" w:rsidRPr="00633AAF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RPr="00633AAF" w:rsidTr="00976D72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633AAF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633AAF"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237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633AAF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633AAF"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 w:rsidRPr="00633AAF"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RPr="00633AAF" w:rsidTr="00976D72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633AAF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 w:rsidRPr="00633AAF"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237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76D72" w:rsidRPr="00976D72" w:rsidRDefault="005C3EAB" w:rsidP="00976D72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</w:t>
            </w:r>
            <w:r w:rsidR="00976D72" w:rsidRPr="00976D7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Решение от 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12.01.2026</w:t>
            </w:r>
            <w:r w:rsidR="00976D72" w:rsidRPr="00976D7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1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976D72" w:rsidRPr="00976D7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 проведении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12.01.2026</w:t>
            </w:r>
            <w:r w:rsidR="00976D72" w:rsidRPr="00976D72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976D72" w:rsidRDefault="00976D72" w:rsidP="00976D72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976D7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13.01.2026</w:t>
            </w:r>
            <w:r w:rsidRPr="00976D72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28313F" w:rsidRPr="00633AAF" w:rsidRDefault="005C3EAB" w:rsidP="00976D72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6" w:history="1">
              <w:r w:rsidRPr="00633AAF">
                <w:rPr>
                  <w:rStyle w:val="a3"/>
                  <w:rFonts w:ascii="Times New Roman" w:hAnsi="Times New Roman"/>
                  <w:sz w:val="28"/>
                  <w:szCs w:val="28"/>
                </w:rPr>
                <w:t>www.kemerovo.ru</w:t>
              </w:r>
            </w:hyperlink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20.01.2026</w:t>
            </w: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Pr="00633AAF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Pr="00633AAF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Pr="00633AAF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5F0310" w:rsidRPr="00633AAF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633AAF"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5F0310" w:rsidRPr="00633AAF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 w:rsidRPr="00633AAF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Pr="00633AAF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5F0310" w:rsidRPr="00633AAF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633AAF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Pr="00633AAF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Pr="00633AAF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Pr="00633AAF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Pr="00633AAF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</w:t>
            </w:r>
            <w:r w:rsidR="00633AAF"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менее </w:t>
            </w:r>
            <w:r w:rsidR="00ED5084">
              <w:rPr>
                <w:rFonts w:ascii="Times New Roman" w:eastAsia="Arial" w:hAnsi="Times New Roman" w:cs="Times New Roman"/>
                <w:sz w:val="28"/>
                <w:szCs w:val="28"/>
              </w:rPr>
              <w:t>четырнадцати</w:t>
            </w:r>
            <w:r w:rsidR="00633AAF"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дней и </w:t>
            </w: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более </w:t>
            </w:r>
            <w:r w:rsidR="00ED5084">
              <w:rPr>
                <w:rFonts w:ascii="Times New Roman" w:eastAsia="Arial" w:hAnsi="Times New Roman" w:cs="Times New Roman"/>
                <w:sz w:val="28"/>
                <w:szCs w:val="28"/>
              </w:rPr>
              <w:t>тридцати</w:t>
            </w:r>
            <w:r w:rsidR="00633AAF"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дней</w:t>
            </w: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4327D6" w:rsidRPr="00633AAF" w:rsidRDefault="005C3EAB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>5. Экспозиция</w:t>
            </w:r>
            <w:r w:rsidR="004B4EC4"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проекта и консультирование по телефону 58-20-71</w:t>
            </w: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осуществлял</w:t>
            </w:r>
            <w:r w:rsidR="004B4EC4"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>ись</w:t>
            </w: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B4EC4"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>с</w:t>
            </w: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20.01.2026</w:t>
            </w:r>
            <w:r w:rsidRPr="00633AAF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976D72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</w:t>
            </w:r>
            <w:r w:rsidR="004E3E0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7</w:t>
            </w:r>
            <w:r w:rsidR="00976D72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.0</w:t>
            </w:r>
            <w:r w:rsidR="004E3E0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ED508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4E3E0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  <w:r w:rsidR="004327D6"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на ул. Красная, 9, каб. № 201</w:t>
            </w:r>
          </w:p>
          <w:p w:rsidR="004327D6" w:rsidRPr="00633AAF" w:rsidRDefault="004327D6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>(2 этаж), зал заседаний. Часы посещений с 14.00 до 17.00 по вторникам и четвергам, в день проведения собрания с 14.00 до 1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Pr="00633AAF" w:rsidRDefault="004327D6" w:rsidP="004E3E0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ED5084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7</w:t>
            </w:r>
            <w:r w:rsidR="00ED5084">
              <w:rPr>
                <w:rFonts w:ascii="Times New Roman" w:eastAsia="Arial" w:hAnsi="Times New Roman" w:cs="Times New Roman"/>
                <w:sz w:val="28"/>
                <w:szCs w:val="28"/>
              </w:rPr>
              <w:t>.0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ED5084">
              <w:rPr>
                <w:rFonts w:ascii="Times New Roman" w:eastAsia="Arial" w:hAnsi="Times New Roman" w:cs="Times New Roman"/>
                <w:sz w:val="28"/>
                <w:szCs w:val="28"/>
              </w:rPr>
              <w:t>.202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6 в 16</w:t>
            </w: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4E3E06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633AAF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RPr="00633AAF" w:rsidTr="00976D72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633AAF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633AAF"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237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633AAF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 w:rsidRPr="00633AA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5F0310" w:rsidRPr="00633AA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 w:rsidRPr="00633AA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принимались с </w:t>
            </w:r>
            <w:r w:rsidR="004E3E0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20.01.2026</w:t>
            </w:r>
            <w:r w:rsidRPr="00633AA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8A11D3" w:rsidRPr="00633AA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</w:t>
            </w:r>
            <w:r w:rsidRPr="00633AA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о </w:t>
            </w:r>
            <w:r w:rsidR="00ED508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 w:rsidR="004E3E0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  <w:r w:rsidR="00ED508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.0</w:t>
            </w:r>
            <w:r w:rsidR="004E3E0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  <w:r w:rsidR="00ED508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.202</w:t>
            </w:r>
            <w:r w:rsidR="004E3E06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  <w:r w:rsidR="00420BC8" w:rsidRPr="00633AA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  <w:p w:rsidR="005C3EAB" w:rsidRPr="00633AAF" w:rsidRDefault="005C3EAB" w:rsidP="005F3A2D">
            <w:pPr>
              <w:pStyle w:val="NoSpacing1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633AAF"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 w:rsidRPr="00633AAF"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RPr="00633AAF" w:rsidTr="00976D72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633AAF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 w:rsidRPr="00633AAF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237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633AAF" w:rsidRPr="00633AAF" w:rsidRDefault="00633AAF" w:rsidP="00633AAF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633AAF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  <w:p w:rsidR="005C3EAB" w:rsidRPr="00633AAF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RPr="00633AAF" w:rsidTr="00976D72">
        <w:tc>
          <w:tcPr>
            <w:tcW w:w="9923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633AAF" w:rsidRDefault="005C3EAB" w:rsidP="00ED5084">
            <w:pPr>
              <w:autoSpaceDE w:val="0"/>
              <w:rPr>
                <w:i/>
                <w:sz w:val="28"/>
                <w:szCs w:val="28"/>
              </w:rPr>
            </w:pPr>
            <w:r w:rsidRPr="00633AAF">
              <w:rPr>
                <w:rFonts w:eastAsia="Arial" w:cs="Arial"/>
                <w:sz w:val="28"/>
                <w:szCs w:val="28"/>
              </w:rPr>
              <w:t xml:space="preserve">Секретарь комиссии </w:t>
            </w:r>
            <w:r w:rsidR="0043566E" w:rsidRPr="00633AAF">
              <w:rPr>
                <w:rFonts w:eastAsia="Arial" w:cs="Arial"/>
                <w:sz w:val="28"/>
                <w:szCs w:val="28"/>
              </w:rPr>
              <w:t xml:space="preserve"> </w:t>
            </w:r>
            <w:r w:rsidRPr="00633AAF">
              <w:rPr>
                <w:rFonts w:eastAsia="Arial" w:cs="Arial"/>
                <w:sz w:val="28"/>
                <w:szCs w:val="28"/>
              </w:rPr>
              <w:t xml:space="preserve">                                                  </w:t>
            </w:r>
            <w:r w:rsidR="00205407" w:rsidRPr="00633AAF">
              <w:rPr>
                <w:rFonts w:eastAsia="Arial" w:cs="Arial"/>
                <w:sz w:val="28"/>
                <w:szCs w:val="28"/>
              </w:rPr>
              <w:t xml:space="preserve">     </w:t>
            </w:r>
            <w:r w:rsidRPr="00633AAF">
              <w:rPr>
                <w:rFonts w:eastAsia="Arial" w:cs="Arial"/>
                <w:sz w:val="28"/>
                <w:szCs w:val="28"/>
              </w:rPr>
              <w:t xml:space="preserve">              </w:t>
            </w:r>
            <w:r w:rsidR="00976D72">
              <w:rPr>
                <w:rFonts w:eastAsia="Arial" w:cs="Arial"/>
                <w:sz w:val="28"/>
                <w:szCs w:val="28"/>
              </w:rPr>
              <w:t xml:space="preserve">   </w:t>
            </w:r>
            <w:r w:rsidRPr="00633AAF">
              <w:rPr>
                <w:rFonts w:eastAsia="Arial" w:cs="Arial"/>
                <w:sz w:val="28"/>
                <w:szCs w:val="28"/>
              </w:rPr>
              <w:t xml:space="preserve">  </w:t>
            </w:r>
            <w:r w:rsidR="0043566E" w:rsidRPr="00633AAF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E83207" w:rsidRDefault="00E83207">
      <w:pPr>
        <w:pStyle w:val="a6"/>
        <w:widowControl w:val="0"/>
      </w:pPr>
    </w:p>
    <w:sectPr w:rsidR="00E83207" w:rsidSect="00976D72">
      <w:pgSz w:w="11906" w:h="16838"/>
      <w:pgMar w:top="567" w:right="424" w:bottom="709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3B65" w:rsidRDefault="00CE3B65">
      <w:r>
        <w:separator/>
      </w:r>
    </w:p>
  </w:endnote>
  <w:endnote w:type="continuationSeparator" w:id="0">
    <w:p w:rsidR="00CE3B65" w:rsidRDefault="00CE3B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3B65" w:rsidRDefault="00CE3B65">
      <w:r>
        <w:separator/>
      </w:r>
    </w:p>
  </w:footnote>
  <w:footnote w:type="continuationSeparator" w:id="0">
    <w:p w:rsidR="00CE3B65" w:rsidRDefault="00CE3B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01064"/>
    <w:rsid w:val="00014640"/>
    <w:rsid w:val="00037BD9"/>
    <w:rsid w:val="00092689"/>
    <w:rsid w:val="000A2757"/>
    <w:rsid w:val="000B7FC2"/>
    <w:rsid w:val="000C24C6"/>
    <w:rsid w:val="000E5A69"/>
    <w:rsid w:val="0011607F"/>
    <w:rsid w:val="001E72E7"/>
    <w:rsid w:val="001F150C"/>
    <w:rsid w:val="00205407"/>
    <w:rsid w:val="00221BEC"/>
    <w:rsid w:val="00263DCB"/>
    <w:rsid w:val="0028313F"/>
    <w:rsid w:val="00284C27"/>
    <w:rsid w:val="002A1FA0"/>
    <w:rsid w:val="002E7DB2"/>
    <w:rsid w:val="00313D67"/>
    <w:rsid w:val="00363EE2"/>
    <w:rsid w:val="003914FA"/>
    <w:rsid w:val="003B577F"/>
    <w:rsid w:val="003B5D76"/>
    <w:rsid w:val="00420BC8"/>
    <w:rsid w:val="00421EDE"/>
    <w:rsid w:val="00425B71"/>
    <w:rsid w:val="004327D6"/>
    <w:rsid w:val="0043566E"/>
    <w:rsid w:val="004A1901"/>
    <w:rsid w:val="004A3509"/>
    <w:rsid w:val="004A614C"/>
    <w:rsid w:val="004B13CE"/>
    <w:rsid w:val="004B4EC4"/>
    <w:rsid w:val="004C49F9"/>
    <w:rsid w:val="004D40A4"/>
    <w:rsid w:val="004E2CFC"/>
    <w:rsid w:val="004E3E06"/>
    <w:rsid w:val="004F34DB"/>
    <w:rsid w:val="004F4768"/>
    <w:rsid w:val="005046BE"/>
    <w:rsid w:val="00525335"/>
    <w:rsid w:val="00557824"/>
    <w:rsid w:val="00560DDD"/>
    <w:rsid w:val="005802A8"/>
    <w:rsid w:val="005C3EAB"/>
    <w:rsid w:val="005F0310"/>
    <w:rsid w:val="005F3A2D"/>
    <w:rsid w:val="00633AAF"/>
    <w:rsid w:val="006377B3"/>
    <w:rsid w:val="00696BEF"/>
    <w:rsid w:val="006C6C0C"/>
    <w:rsid w:val="006E5A13"/>
    <w:rsid w:val="00717980"/>
    <w:rsid w:val="007558B4"/>
    <w:rsid w:val="007A0C3C"/>
    <w:rsid w:val="00802608"/>
    <w:rsid w:val="00837424"/>
    <w:rsid w:val="0089590B"/>
    <w:rsid w:val="008A11D3"/>
    <w:rsid w:val="008D557B"/>
    <w:rsid w:val="0090044D"/>
    <w:rsid w:val="00927375"/>
    <w:rsid w:val="009713CD"/>
    <w:rsid w:val="00976BCD"/>
    <w:rsid w:val="00976D72"/>
    <w:rsid w:val="00995C18"/>
    <w:rsid w:val="009D0701"/>
    <w:rsid w:val="009D4908"/>
    <w:rsid w:val="009D5852"/>
    <w:rsid w:val="00A12AA3"/>
    <w:rsid w:val="00A36472"/>
    <w:rsid w:val="00A4155C"/>
    <w:rsid w:val="00A6692B"/>
    <w:rsid w:val="00A95FEB"/>
    <w:rsid w:val="00AE3932"/>
    <w:rsid w:val="00AF3B24"/>
    <w:rsid w:val="00AF528C"/>
    <w:rsid w:val="00AF7FF5"/>
    <w:rsid w:val="00B01AA7"/>
    <w:rsid w:val="00B117AC"/>
    <w:rsid w:val="00B6163C"/>
    <w:rsid w:val="00B809CF"/>
    <w:rsid w:val="00BE3E5A"/>
    <w:rsid w:val="00C02899"/>
    <w:rsid w:val="00C0679F"/>
    <w:rsid w:val="00C4133D"/>
    <w:rsid w:val="00C75E82"/>
    <w:rsid w:val="00C827C6"/>
    <w:rsid w:val="00C86C08"/>
    <w:rsid w:val="00C93F31"/>
    <w:rsid w:val="00CE3B65"/>
    <w:rsid w:val="00CF535A"/>
    <w:rsid w:val="00D169C5"/>
    <w:rsid w:val="00D212FC"/>
    <w:rsid w:val="00D36585"/>
    <w:rsid w:val="00D75D4A"/>
    <w:rsid w:val="00D9517E"/>
    <w:rsid w:val="00DC1452"/>
    <w:rsid w:val="00DC1B24"/>
    <w:rsid w:val="00DC3462"/>
    <w:rsid w:val="00DF461A"/>
    <w:rsid w:val="00E266EA"/>
    <w:rsid w:val="00E34DC7"/>
    <w:rsid w:val="00E40726"/>
    <w:rsid w:val="00E47033"/>
    <w:rsid w:val="00E65252"/>
    <w:rsid w:val="00E83207"/>
    <w:rsid w:val="00E90E12"/>
    <w:rsid w:val="00ED5084"/>
    <w:rsid w:val="00F568B0"/>
    <w:rsid w:val="00FA56E1"/>
    <w:rsid w:val="00FE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D3202D3F-431C-4DD5-BB63-E26102D0B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1">
    <w:name w:val="No Spacing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517</Words>
  <Characters>2952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/>
  <LinksUpToDate>false</LinksUpToDate>
  <CharactersWithSpaces>3463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2025-05-21T02:18:00Z</cp:lastPrinted>
  <dcterms:created xsi:type="dcterms:W3CDTF">2026-02-03T07:18:00Z</dcterms:created>
  <dcterms:modified xsi:type="dcterms:W3CDTF">2026-02-03T07:18:00Z</dcterms:modified>
</cp:coreProperties>
</file>