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AF7FF5" w:rsidP="000B5E71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</w:t>
            </w:r>
            <w:r w:rsidR="000B5E71">
              <w:rPr>
                <w:rFonts w:eastAsia="Arial" w:cs="Arial"/>
                <w:sz w:val="28"/>
                <w:szCs w:val="28"/>
              </w:rPr>
              <w:t>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B5E71">
              <w:rPr>
                <w:rFonts w:eastAsia="Arial" w:cs="Arial"/>
                <w:sz w:val="28"/>
                <w:szCs w:val="28"/>
              </w:rPr>
              <w:t>16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F535A" w:rsidRPr="004D40A4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0B5E71" w:rsidRDefault="0089590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0B5E71">
              <w:rPr>
                <w:i/>
                <w:color w:val="000000"/>
                <w:sz w:val="28"/>
                <w:szCs w:val="28"/>
              </w:rPr>
              <w:t xml:space="preserve">й </w:t>
            </w:r>
            <w:r w:rsidR="00AF7FF5">
              <w:rPr>
                <w:i/>
                <w:color w:val="000000"/>
                <w:sz w:val="28"/>
                <w:szCs w:val="28"/>
              </w:rPr>
              <w:t xml:space="preserve">проект </w:t>
            </w:r>
            <w:r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 w:rsidR="000B5E71">
              <w:rPr>
                <w:i/>
                <w:color w:val="000000"/>
                <w:sz w:val="28"/>
                <w:szCs w:val="28"/>
              </w:rPr>
              <w:t>квартала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0B5E71">
              <w:rPr>
                <w:i/>
                <w:color w:val="000000"/>
                <w:sz w:val="28"/>
                <w:szCs w:val="28"/>
              </w:rPr>
              <w:t>32</w:t>
            </w:r>
            <w:r w:rsidR="00AF7FF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CF535A" w:rsidRPr="004D40A4" w:rsidRDefault="000B5E71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Заводского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B5E71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№ 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0B5E71">
              <w:rPr>
                <w:rFonts w:ascii="Times New Roman" w:eastAsia="Arial" w:hAnsi="Times New Roman" w:cs="Times New Roman"/>
                <w:sz w:val="28"/>
                <w:szCs w:val="28"/>
              </w:rPr>
              <w:t>374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F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7" w:history="1">
              <w:proofErr w:type="gramStart"/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B5E7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A12A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0B5E71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0B5E7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92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B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1983" w:rsidRDefault="00701983" w:rsidP="0070198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Замечания участников публичных слушаний, проживающих на территории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 пределах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которой проводятся публичные слушания:</w:t>
            </w:r>
          </w:p>
          <w:p w:rsidR="005C3EAB" w:rsidRDefault="00701983" w:rsidP="0070198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70198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О недостаточной информированности граждан, проживающих по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адресу</w:t>
            </w:r>
            <w:r w:rsidR="007105B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        просп. Ленина, 3</w:t>
            </w:r>
            <w:r w:rsidR="000740F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(Калиниченко Ф.Ю., </w:t>
            </w:r>
            <w:r w:rsidR="00F4265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письменное</w:t>
            </w:r>
            <w:r w:rsidR="000740F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701983" w:rsidRDefault="00701983" w:rsidP="0070198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54477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О размещении торговых павильонов, с торца </w:t>
            </w:r>
            <w:r w:rsidR="007105B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многоквартирного жилого </w:t>
            </w:r>
            <w:r w:rsidR="0054477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дома по</w:t>
            </w:r>
            <w:r w:rsidR="007105B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54477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просп. Ленина, </w:t>
            </w:r>
            <w:proofErr w:type="gramStart"/>
            <w:r w:rsidR="0054477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32314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4477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105B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которые</w:t>
            </w:r>
            <w:proofErr w:type="gramEnd"/>
            <w:r w:rsidR="007105B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создают  неудобства и затрудняют проход жильцам </w:t>
            </w:r>
            <w:r w:rsidR="0032314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0740F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(Калиниченко Р.Н., устное).</w:t>
            </w:r>
          </w:p>
          <w:p w:rsidR="000740F1" w:rsidRDefault="00701983" w:rsidP="0070198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54477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44776" w:rsidRPr="00544776">
              <w:rPr>
                <w:rFonts w:ascii="Times New Roman" w:eastAsia="Arial" w:hAnsi="Times New Roman" w:cs="Times New Roman"/>
                <w:sz w:val="28"/>
                <w:szCs w:val="28"/>
              </w:rPr>
              <w:t>О нарушении прав граждан на благоприятную среду жизнедеятельности, которое возник</w:t>
            </w:r>
            <w:r w:rsidR="007105B5">
              <w:rPr>
                <w:rFonts w:ascii="Times New Roman" w:eastAsia="Arial" w:hAnsi="Times New Roman" w:cs="Times New Roman"/>
                <w:sz w:val="28"/>
                <w:szCs w:val="28"/>
              </w:rPr>
              <w:t>ает</w:t>
            </w:r>
            <w:r w:rsidR="00544776" w:rsidRPr="005447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результате размещения во дворе жилых домов припаркованных автомобилей посетит</w:t>
            </w:r>
            <w:r w:rsidR="007105B5">
              <w:rPr>
                <w:rFonts w:ascii="Times New Roman" w:eastAsia="Arial" w:hAnsi="Times New Roman" w:cs="Times New Roman"/>
                <w:sz w:val="28"/>
                <w:szCs w:val="28"/>
              </w:rPr>
              <w:t>елей торгового центра «Семерка»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740F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(Бердникова Е.В., устное)</w:t>
            </w:r>
            <w:r w:rsidR="007105B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2314E" w:rsidRDefault="0032314E" w:rsidP="0032314E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5542C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 не поступали.</w:t>
            </w:r>
          </w:p>
          <w:p w:rsidR="00210DA5" w:rsidRDefault="00210DA5" w:rsidP="0070198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0B5E71" w:rsidRDefault="000B5E71" w:rsidP="000B5E71">
      <w:pPr>
        <w:autoSpaceDE w:val="0"/>
        <w:ind w:firstLine="540"/>
        <w:jc w:val="both"/>
      </w:pPr>
      <w:r>
        <w:rPr>
          <w:rFonts w:eastAsia="Arial"/>
          <w:i/>
          <w:iCs/>
          <w:sz w:val="22"/>
          <w:szCs w:val="22"/>
        </w:rPr>
        <w:t>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— на 1 л.</w:t>
      </w:r>
    </w:p>
    <w:p w:rsidR="00A46DAB" w:rsidRDefault="00A46DAB">
      <w:pPr>
        <w:autoSpaceDE w:val="0"/>
        <w:ind w:firstLine="540"/>
        <w:jc w:val="both"/>
      </w:pPr>
      <w:bookmarkStart w:id="0" w:name="_GoBack"/>
      <w:bookmarkEnd w:id="0"/>
    </w:p>
    <w:sectPr w:rsidR="00A46DAB" w:rsidSect="00A46DAB">
      <w:footerReference w:type="default" r:id="rId8"/>
      <w:pgSz w:w="11906" w:h="16838"/>
      <w:pgMar w:top="993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9A" w:rsidRDefault="00386E9A">
      <w:r>
        <w:separator/>
      </w:r>
    </w:p>
  </w:endnote>
  <w:endnote w:type="continuationSeparator" w:id="0">
    <w:p w:rsidR="00386E9A" w:rsidRDefault="003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9A" w:rsidRDefault="00386E9A">
      <w:r>
        <w:separator/>
      </w:r>
    </w:p>
  </w:footnote>
  <w:footnote w:type="continuationSeparator" w:id="0">
    <w:p w:rsidR="00386E9A" w:rsidRDefault="0038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740F1"/>
    <w:rsid w:val="00092689"/>
    <w:rsid w:val="000A2757"/>
    <w:rsid w:val="000B5E71"/>
    <w:rsid w:val="000B7FC2"/>
    <w:rsid w:val="00210DA5"/>
    <w:rsid w:val="00221BEC"/>
    <w:rsid w:val="00263DCB"/>
    <w:rsid w:val="00284C27"/>
    <w:rsid w:val="002A1FA0"/>
    <w:rsid w:val="00313D67"/>
    <w:rsid w:val="0032314E"/>
    <w:rsid w:val="00386E9A"/>
    <w:rsid w:val="003B577F"/>
    <w:rsid w:val="00425B71"/>
    <w:rsid w:val="004A1901"/>
    <w:rsid w:val="004A614C"/>
    <w:rsid w:val="004B13CE"/>
    <w:rsid w:val="004D40A4"/>
    <w:rsid w:val="00544776"/>
    <w:rsid w:val="00567D54"/>
    <w:rsid w:val="005C3EAB"/>
    <w:rsid w:val="006377B3"/>
    <w:rsid w:val="00701983"/>
    <w:rsid w:val="007105B5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D5852"/>
    <w:rsid w:val="00A12AA3"/>
    <w:rsid w:val="00A36472"/>
    <w:rsid w:val="00A46DAB"/>
    <w:rsid w:val="00A95FEB"/>
    <w:rsid w:val="00AF3B24"/>
    <w:rsid w:val="00AF528C"/>
    <w:rsid w:val="00AF7FF5"/>
    <w:rsid w:val="00B6163C"/>
    <w:rsid w:val="00BB0416"/>
    <w:rsid w:val="00BE3E5A"/>
    <w:rsid w:val="00C02899"/>
    <w:rsid w:val="00C50C9B"/>
    <w:rsid w:val="00C6083D"/>
    <w:rsid w:val="00CF535A"/>
    <w:rsid w:val="00D212FC"/>
    <w:rsid w:val="00DC1452"/>
    <w:rsid w:val="00DC1B24"/>
    <w:rsid w:val="00DC3462"/>
    <w:rsid w:val="00DF1CFF"/>
    <w:rsid w:val="00DF461A"/>
    <w:rsid w:val="00E266EA"/>
    <w:rsid w:val="00E34DC7"/>
    <w:rsid w:val="00E47033"/>
    <w:rsid w:val="00E63A3C"/>
    <w:rsid w:val="00E65252"/>
    <w:rsid w:val="00ED36BF"/>
    <w:rsid w:val="00F4265E"/>
    <w:rsid w:val="00F548BE"/>
    <w:rsid w:val="00F568B0"/>
    <w:rsid w:val="00FD3B7C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7FEF0AF-79C1-4922-86AD-D63FA14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4124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2020-02-19T03:19:00Z</cp:lastPrinted>
  <dcterms:created xsi:type="dcterms:W3CDTF">2020-02-25T02:19:00Z</dcterms:created>
  <dcterms:modified xsi:type="dcterms:W3CDTF">2020-02-25T02:19:00Z</dcterms:modified>
</cp:coreProperties>
</file>