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AE3932" w:rsidP="00AE393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5F3A2D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8D4BA5">
              <w:rPr>
                <w:rFonts w:eastAsia="Arial" w:cs="Arial"/>
                <w:sz w:val="28"/>
                <w:szCs w:val="28"/>
              </w:rPr>
              <w:t>26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D4BA5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8D4B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 w:rsidR="008D4BA5">
              <w:rPr>
                <w:i/>
                <w:color w:val="000000"/>
                <w:sz w:val="28"/>
                <w:szCs w:val="28"/>
              </w:rPr>
              <w:t>в границах:</w:t>
            </w:r>
          </w:p>
          <w:p w:rsidR="008D4BA5" w:rsidRDefault="008D4BA5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ул. Стахановская – ул. Новогодняя – ул. Советская</w:t>
            </w:r>
          </w:p>
          <w:p w:rsidR="00CF535A" w:rsidRPr="004D40A4" w:rsidRDefault="008D4BA5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в жилом районе Кедровка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bookmarkEnd w:id="0"/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AE3932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8D4BA5">
              <w:rPr>
                <w:rFonts w:ascii="Times New Roman" w:eastAsia="Arial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3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о начале публичных слушаний;</w:t>
            </w:r>
          </w:p>
          <w:p w:rsidR="005C3EAB" w:rsidRDefault="008D4BA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3EAB">
              <w:rPr>
                <w:rFonts w:ascii="Times New Roman" w:hAnsi="Times New Roman" w:cs="Times New Roman"/>
                <w:sz w:val="28"/>
                <w:szCs w:val="28"/>
              </w:rPr>
              <w:t>размещение проект</w:t>
            </w:r>
            <w:r w:rsidR="005F3A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3EAB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3A2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5C3E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8D4BA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3EAB">
              <w:rPr>
                <w:rFonts w:ascii="Times New Roman" w:hAnsi="Times New Roman" w:cs="Times New Roman"/>
                <w:sz w:val="28"/>
                <w:szCs w:val="28"/>
              </w:rPr>
              <w:t>открытие и проведение экспозиции проект</w:t>
            </w:r>
            <w:r w:rsidR="005F3A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3E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AE39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5F3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17.00 по вторникам и четвергам, в день проведения собрания с 14.00 до </w:t>
            </w:r>
            <w:r w:rsidR="008D4BA5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D4BA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8D4BA5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E3932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D4BA5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3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5F3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F3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AE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F3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proofErr w:type="spellStart"/>
            <w:r w:rsidR="008A11D3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8A11D3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pStyle w:val="a6"/>
        <w:widowControl w:val="0"/>
      </w:pPr>
    </w:p>
    <w:sectPr w:rsidR="005C3EAB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51" w:rsidRDefault="00581451">
      <w:r>
        <w:separator/>
      </w:r>
    </w:p>
  </w:endnote>
  <w:endnote w:type="continuationSeparator" w:id="0">
    <w:p w:rsidR="00581451" w:rsidRDefault="0058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51" w:rsidRDefault="00581451">
      <w:r>
        <w:separator/>
      </w:r>
    </w:p>
  </w:footnote>
  <w:footnote w:type="continuationSeparator" w:id="0">
    <w:p w:rsidR="00581451" w:rsidRDefault="0058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92689"/>
    <w:rsid w:val="000A2757"/>
    <w:rsid w:val="000B7FC2"/>
    <w:rsid w:val="00221BEC"/>
    <w:rsid w:val="00263DCB"/>
    <w:rsid w:val="00284C27"/>
    <w:rsid w:val="002A1FA0"/>
    <w:rsid w:val="00313D67"/>
    <w:rsid w:val="003B577F"/>
    <w:rsid w:val="00425B71"/>
    <w:rsid w:val="004A1901"/>
    <w:rsid w:val="004A614C"/>
    <w:rsid w:val="004B13CE"/>
    <w:rsid w:val="004D40A4"/>
    <w:rsid w:val="004F34DB"/>
    <w:rsid w:val="00557824"/>
    <w:rsid w:val="00581451"/>
    <w:rsid w:val="005C3EAB"/>
    <w:rsid w:val="005F3A2D"/>
    <w:rsid w:val="006377B3"/>
    <w:rsid w:val="007A0C3C"/>
    <w:rsid w:val="00802608"/>
    <w:rsid w:val="00837424"/>
    <w:rsid w:val="0089590B"/>
    <w:rsid w:val="008A11D3"/>
    <w:rsid w:val="008D4BA5"/>
    <w:rsid w:val="008D557B"/>
    <w:rsid w:val="0090044D"/>
    <w:rsid w:val="00927375"/>
    <w:rsid w:val="009713CD"/>
    <w:rsid w:val="009D5852"/>
    <w:rsid w:val="00A12AA3"/>
    <w:rsid w:val="00A36472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F535A"/>
    <w:rsid w:val="00D212FC"/>
    <w:rsid w:val="00DC1452"/>
    <w:rsid w:val="00DC1B24"/>
    <w:rsid w:val="00DC3462"/>
    <w:rsid w:val="00DF461A"/>
    <w:rsid w:val="00E266EA"/>
    <w:rsid w:val="00E34DC7"/>
    <w:rsid w:val="00E47033"/>
    <w:rsid w:val="00E65252"/>
    <w:rsid w:val="00EC10EC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BA9662-4035-4454-92AB-5FE3C4E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3208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2020-02-26T02:24:00Z</cp:lastPrinted>
  <dcterms:created xsi:type="dcterms:W3CDTF">2020-03-03T05:49:00Z</dcterms:created>
  <dcterms:modified xsi:type="dcterms:W3CDTF">2020-03-03T05:49:00Z</dcterms:modified>
</cp:coreProperties>
</file>