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575E71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3962E5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3962E5">
              <w:rPr>
                <w:sz w:val="27"/>
                <w:szCs w:val="27"/>
                <w:lang w:val="en-US" w:eastAsia="ru-RU"/>
              </w:rPr>
              <w:t>/1298</w:t>
            </w:r>
            <w:r w:rsidRPr="004C260F">
              <w:rPr>
                <w:sz w:val="27"/>
                <w:szCs w:val="27"/>
                <w:lang w:eastAsia="ru-RU"/>
              </w:rPr>
              <w:t xml:space="preserve"> от  </w:t>
            </w:r>
            <w:r w:rsidR="003962E5">
              <w:rPr>
                <w:sz w:val="27"/>
                <w:szCs w:val="27"/>
                <w:lang w:val="en-US" w:eastAsia="ru-RU"/>
              </w:rPr>
              <w:t>02</w:t>
            </w:r>
            <w:r w:rsidR="003962E5">
              <w:rPr>
                <w:sz w:val="27"/>
                <w:szCs w:val="27"/>
                <w:lang w:eastAsia="ru-RU"/>
              </w:rPr>
              <w:t>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575E71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4C260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A6CC1" w:rsidRPr="004C260F">
              <w:rPr>
                <w:rFonts w:eastAsia="Arial" w:cs="Arial"/>
                <w:i/>
                <w:sz w:val="27"/>
                <w:szCs w:val="27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42:24:0501009:7100, расположенному</w:t>
            </w:r>
            <w:r w:rsidR="004C260F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AA6CC1" w:rsidRPr="004C260F">
              <w:rPr>
                <w:rFonts w:eastAsia="Arial" w:cs="Arial"/>
                <w:i/>
                <w:sz w:val="27"/>
                <w:szCs w:val="27"/>
              </w:rPr>
              <w:t>в микрорайоне № 7Б, строительный № 26а, 26б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575E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575E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AA6CC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AA6CC1" w:rsidRPr="004C260F">
              <w:rPr>
                <w:sz w:val="27"/>
                <w:szCs w:val="27"/>
                <w:lang w:eastAsia="ru-RU"/>
              </w:rPr>
              <w:t>29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7B6A58" w:rsidRPr="004C260F">
              <w:rPr>
                <w:sz w:val="27"/>
                <w:szCs w:val="27"/>
                <w:lang w:eastAsia="ru-RU"/>
              </w:rPr>
              <w:t>09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AA6CC1" w:rsidRPr="004C260F">
              <w:rPr>
                <w:sz w:val="27"/>
                <w:szCs w:val="27"/>
                <w:lang w:eastAsia="ru-RU"/>
              </w:rPr>
              <w:t>135</w:t>
            </w:r>
          </w:p>
        </w:tc>
      </w:tr>
      <w:tr w:rsidR="00201A61" w:rsidTr="00575E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слушания,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575E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4C260F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AA6CC1" w:rsidRPr="004C260F">
              <w:rPr>
                <w:color w:val="000000"/>
                <w:sz w:val="27"/>
                <w:szCs w:val="27"/>
              </w:rPr>
              <w:t>42:24:0501009:7100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AA6CC1" w:rsidRPr="004C260F">
              <w:rPr>
                <w:color w:val="000000"/>
                <w:sz w:val="27"/>
                <w:szCs w:val="27"/>
              </w:rPr>
              <w:t>Центральном</w:t>
            </w:r>
            <w:r w:rsidRPr="004C260F">
              <w:rPr>
                <w:color w:val="000000"/>
                <w:sz w:val="27"/>
                <w:szCs w:val="27"/>
              </w:rPr>
              <w:t xml:space="preserve"> районе города 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A6CC1" w:rsidRPr="004C260F">
              <w:rPr>
                <w:color w:val="000000"/>
                <w:sz w:val="27"/>
                <w:szCs w:val="27"/>
              </w:rPr>
              <w:t>в микрорайоне № 7Б, строительный № 26а, 26б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4C260F" w:rsidRPr="004C260F">
              <w:rPr>
                <w:color w:val="000000"/>
                <w:sz w:val="27"/>
                <w:szCs w:val="27"/>
              </w:rPr>
              <w:t>увеличение предельного количества этажей зданий, строений, сооружений до 18 этажей, сокращение минимальных отступов         от 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3 м до 0 м</w:t>
            </w:r>
            <w:r w:rsidR="004C260F"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       по заявлению </w:t>
            </w:r>
            <w:r w:rsidR="004C260F"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общества с ограниченной ответственностью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Специализированный застройщик «Кемерово - Сити»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575E71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575E71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1A" w:rsidRDefault="006E731A">
      <w:r>
        <w:separator/>
      </w:r>
    </w:p>
  </w:endnote>
  <w:endnote w:type="continuationSeparator" w:id="0">
    <w:p w:rsidR="006E731A" w:rsidRDefault="006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1A" w:rsidRDefault="006E731A">
      <w:r>
        <w:separator/>
      </w:r>
    </w:p>
  </w:footnote>
  <w:footnote w:type="continuationSeparator" w:id="0">
    <w:p w:rsidR="006E731A" w:rsidRDefault="006E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962E5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4499B"/>
    <w:rsid w:val="00551E99"/>
    <w:rsid w:val="00562EFD"/>
    <w:rsid w:val="00575E71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E731A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2C6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5F61"/>
    <w:rsid w:val="00A13173"/>
    <w:rsid w:val="00A22A04"/>
    <w:rsid w:val="00A51FF7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AF01A1"/>
    <w:rsid w:val="00B12F7C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D3F9348-D48F-4C8A-B1D1-424B81B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2020-09-29T04:21:00Z</cp:lastPrinted>
  <dcterms:created xsi:type="dcterms:W3CDTF">2020-10-06T09:28:00Z</dcterms:created>
  <dcterms:modified xsi:type="dcterms:W3CDTF">2020-10-06T09:28:00Z</dcterms:modified>
</cp:coreProperties>
</file>