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0B24FD">
              <w:rPr>
                <w:sz w:val="28"/>
                <w:szCs w:val="28"/>
                <w:lang w:eastAsia="ru-RU"/>
              </w:rPr>
              <w:t xml:space="preserve">20 </w:t>
            </w:r>
            <w:r w:rsidR="005A15E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5A15ED">
              <w:rPr>
                <w:sz w:val="28"/>
                <w:szCs w:val="28"/>
                <w:lang w:eastAsia="ru-RU"/>
              </w:rPr>
              <w:t xml:space="preserve"> </w:t>
            </w:r>
            <w:r w:rsidR="000B24FD">
              <w:rPr>
                <w:sz w:val="28"/>
                <w:szCs w:val="28"/>
                <w:lang w:eastAsia="ru-RU"/>
              </w:rPr>
              <w:t>14.01</w:t>
            </w:r>
            <w:r w:rsidR="00DA43FC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0A6802">
              <w:rPr>
                <w:sz w:val="28"/>
                <w:szCs w:val="28"/>
                <w:lang w:eastAsia="ru-RU"/>
              </w:rPr>
              <w:t>2</w:t>
            </w:r>
            <w:r w:rsidR="000B24FD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6C22BB" w:rsidRPr="006C22BB" w:rsidRDefault="00657D10" w:rsidP="006C22BB">
            <w:pPr>
              <w:pStyle w:val="WW-"/>
              <w:widowControl w:val="0"/>
              <w:tabs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 w:rsidRPr="006C22B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</w:t>
            </w:r>
            <w:r w:rsidR="002A79AA" w:rsidRPr="006C22BB">
              <w:rPr>
                <w:i/>
                <w:color w:val="000000"/>
                <w:sz w:val="28"/>
                <w:szCs w:val="28"/>
              </w:rPr>
              <w:t xml:space="preserve">планировки территории </w:t>
            </w:r>
            <w:r w:rsidR="006C22BB" w:rsidRPr="006C22BB">
              <w:rPr>
                <w:i/>
                <w:sz w:val="28"/>
                <w:szCs w:val="28"/>
              </w:rPr>
              <w:t xml:space="preserve">по ул. </w:t>
            </w:r>
            <w:proofErr w:type="gramStart"/>
            <w:r w:rsidR="006C22BB" w:rsidRPr="006C22BB">
              <w:rPr>
                <w:i/>
                <w:sz w:val="28"/>
                <w:szCs w:val="28"/>
              </w:rPr>
              <w:t>Соборная</w:t>
            </w:r>
            <w:proofErr w:type="gramEnd"/>
            <w:r w:rsidR="006C22BB" w:rsidRPr="006C22BB">
              <w:rPr>
                <w:i/>
                <w:sz w:val="28"/>
                <w:szCs w:val="28"/>
              </w:rPr>
              <w:t xml:space="preserve">,  </w:t>
            </w:r>
          </w:p>
          <w:p w:rsidR="006C22BB" w:rsidRDefault="006C22BB" w:rsidP="006C22BB">
            <w:pPr>
              <w:pStyle w:val="WW-"/>
              <w:widowControl w:val="0"/>
              <w:tabs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 w:rsidRPr="006C22BB">
              <w:rPr>
                <w:i/>
                <w:sz w:val="28"/>
                <w:szCs w:val="28"/>
              </w:rPr>
              <w:t xml:space="preserve">от ул. Сибиряков - Гвардейцев до просп. </w:t>
            </w:r>
            <w:proofErr w:type="gramStart"/>
            <w:r w:rsidRPr="006C22BB">
              <w:rPr>
                <w:i/>
                <w:sz w:val="28"/>
                <w:szCs w:val="28"/>
              </w:rPr>
              <w:t>Молодежный</w:t>
            </w:r>
            <w:proofErr w:type="gramEnd"/>
            <w:r w:rsidRPr="006C22BB">
              <w:rPr>
                <w:i/>
                <w:sz w:val="28"/>
                <w:szCs w:val="28"/>
              </w:rPr>
              <w:t xml:space="preserve"> </w:t>
            </w:r>
          </w:p>
          <w:p w:rsidR="002D11CF" w:rsidRPr="002A79AA" w:rsidRDefault="006C22BB" w:rsidP="006C22BB">
            <w:pPr>
              <w:pStyle w:val="WW-"/>
              <w:widowControl w:val="0"/>
              <w:tabs>
                <w:tab w:val="left" w:pos="1134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6C22BB">
              <w:rPr>
                <w:i/>
                <w:sz w:val="28"/>
                <w:szCs w:val="28"/>
              </w:rPr>
              <w:t>Заводского района город</w:t>
            </w:r>
            <w:r w:rsidR="00292B32">
              <w:rPr>
                <w:i/>
                <w:sz w:val="28"/>
                <w:szCs w:val="28"/>
              </w:rPr>
              <w:t>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9759E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участников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6C22BB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6C22BB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6C22BB">
              <w:rPr>
                <w:sz w:val="28"/>
                <w:szCs w:val="28"/>
                <w:lang w:eastAsia="ru-RU"/>
              </w:rPr>
              <w:t>0</w:t>
            </w:r>
            <w:r w:rsidR="0067438B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</w:t>
            </w:r>
            <w:r w:rsidR="006C22BB">
              <w:rPr>
                <w:sz w:val="28"/>
                <w:szCs w:val="28"/>
                <w:lang w:eastAsia="ru-RU"/>
              </w:rPr>
              <w:t>2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67438B">
              <w:rPr>
                <w:sz w:val="28"/>
                <w:szCs w:val="28"/>
                <w:lang w:eastAsia="ru-RU"/>
              </w:rPr>
              <w:t>2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2BB" w:rsidRPr="009906CA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045A3">
              <w:rPr>
                <w:rFonts w:ascii="Times New Roman" w:eastAsia="Arial" w:hAnsi="Times New Roman" w:cs="Times New Roman"/>
                <w:sz w:val="28"/>
                <w:szCs w:val="28"/>
              </w:rPr>
              <w:t>Замечания участников публичных слушаний, проживающих на территории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пределах которой проводятся публичные слушания: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74E45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Не представлен проект строительства автомобильной дороги (Никифорова Н.П.,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).</w:t>
            </w:r>
          </w:p>
          <w:p w:rsidR="006C22BB" w:rsidRPr="00974E45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Местонахождение стендов для оповещения граждан. Где и когда были размещены оповещения о начале публичных слушаний (Осипенко Н.А.,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. О недостаточной информированности граждан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проживающих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территории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,                        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в пределах которой проводились публичные слушания. (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Рощин А.В.,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4. Очень короткие сроки для информирования граждан о предстоящих изменениях на территории, которая подлежит  перспективному развитию (Рощин А.В.,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5. На какой период планируется строительство автомобильной дороги, когда и на каких условиях будет производиться изъятие земельных участков (Корчагина Н.А., устное).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6. При оформлении жителями правоустанавливающих документов на объекты капитального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строительства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почему                            их не предупреждали о предстоящих изменениях в виде сноса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7. Каким образом будет производиться оценка всего имущества, в том числе и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зеленых насаждений, в зимний период, под снегом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устное).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8. Против сноса своего дома и развития застроенной территории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Рощин А.В.,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9. На данной территории запрещено высотное строительство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устное).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10. Против изъятия земельных участков для строительства автомобильной дороги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Хорошева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Т.В.,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11. Отсутствуют методические рекомендации, как людям вести себя в сложившейся ситуации, куда обратиться и каким образом оформлять документы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Хорошева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Т.В., устное).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12. Каким образом будет происходить процедура изъятия, кто и когда оповестит граждан. Сколько времени дадут гражданам для того, чтобы переехать (Корчагина Н.А.,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13.  По какой стоимости будут выкупаться земельные участки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14. Почему при покупке жилого дома и земельного участка не было информации о том, что данная территория будет под снос    (Пронина Н.В., устное).</w:t>
            </w:r>
          </w:p>
          <w:p w:rsidR="006C22BB" w:rsidRDefault="006C22BB" w:rsidP="006C22B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15. Планируется ли снос по ул. Сибиряков- Гвардейцев от ул. Мичурина до ул. Соборная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Pr="002045A3" w:rsidRDefault="006C22BB" w:rsidP="006C22B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</w:rPr>
              <w:t>участников публичных слушаний, проживающих на территории, в пределах которой проводятся публичные слушания:</w:t>
            </w:r>
          </w:p>
          <w:p w:rsidR="006C22BB" w:rsidRDefault="006C22BB" w:rsidP="006C22B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Вместо многоэтажного жилищного строительства осуществлять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среднеэтажную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и малоэтажную жилую застройку на рассматриваемой территории. Собственникам земельных участков, подлежащих изъятию предоставить земельные участки с выстроенными домами 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Default="006C22BB" w:rsidP="006C22B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2. Построить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коттеджный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поселок на территории, попадающей под развитие, для собственников земельных участков,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подлежащих под изъятие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устное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Default="006C22BB" w:rsidP="006C22B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3. Гражданам, чьи участки подлежат изъятию, предоставить достойное жилье до процедуры самого изъятия  (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Осипенко Н.А., устное).</w:t>
            </w:r>
          </w:p>
          <w:p w:rsidR="006C22BB" w:rsidRDefault="006C22BB" w:rsidP="006C22B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4. Земельные участки, подлежащие изъятию, выкупать по двойной цене от рыночной            (Рощин А.В.,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Default="006C22BB" w:rsidP="006C22B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5. Администрации города Кемерово заранее выкупать дома на территории, предусмотренной под развитие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Тропин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Н.А., устное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Default="006C22BB" w:rsidP="006C22BB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6. Дорогу проложить во втором уровне, над жилыми домами (Рощин А.В.,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устное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6C22BB" w:rsidRPr="002045A3" w:rsidRDefault="006C22BB" w:rsidP="006C22BB">
            <w:pPr>
              <w:pStyle w:val="12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045A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Предложения и замечания иных </w:t>
            </w:r>
            <w:r w:rsidRPr="002045A3">
              <w:rPr>
                <w:rFonts w:ascii="Times New Roman" w:eastAsia="Arial" w:hAnsi="Times New Roman" w:cs="Times New Roman"/>
                <w:sz w:val="28"/>
                <w:szCs w:val="28"/>
              </w:rPr>
              <w:t>участников публичных слушаний в комиссию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32" w:rsidRDefault="00367FDE" w:rsidP="00367FD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п. 1 ст. 5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      </w:r>
            <w:r w:rsidR="00511594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по </w:t>
            </w:r>
            <w:r w:rsidR="00511594">
              <w:rPr>
                <w:sz w:val="28"/>
                <w:szCs w:val="28"/>
                <w:lang w:eastAsia="ru-RU"/>
              </w:rPr>
              <w:t xml:space="preserve">проектам планировки территории </w:t>
            </w:r>
            <w:r>
              <w:rPr>
                <w:sz w:val="28"/>
                <w:szCs w:val="28"/>
                <w:lang w:eastAsia="ru-RU"/>
              </w:rPr>
              <w:t xml:space="preserve">проводятся публичные слушания. </w:t>
            </w:r>
          </w:p>
          <w:p w:rsidR="00292B32" w:rsidRDefault="00292B32" w:rsidP="00367FD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Из приведенной нормы следует, что </w:t>
            </w:r>
            <w:r>
              <w:rPr>
                <w:sz w:val="28"/>
                <w:szCs w:val="28"/>
                <w:lang w:eastAsia="ru-RU"/>
              </w:rPr>
              <w:t>комиссия рассматривает поступившие предложения и замечания участников публичных слушаний, касающиеся проекта, вынесенного на обсуждение в рамках процедуры публичных слушаний.</w:t>
            </w:r>
          </w:p>
          <w:p w:rsidR="00292B32" w:rsidRPr="00292B32" w:rsidRDefault="00367FDE" w:rsidP="00292B32">
            <w:pPr>
              <w:pStyle w:val="WW-"/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Проанализировав поступившие предложения и замечания</w:t>
            </w:r>
            <w:r w:rsidR="00292B32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92B32">
              <w:rPr>
                <w:sz w:val="28"/>
                <w:szCs w:val="28"/>
                <w:lang w:eastAsia="ru-RU"/>
              </w:rPr>
              <w:t xml:space="preserve">комиссия приходит к выводу, что они не относятся к предмету публичных слушаний, представляющему собой проект планировки </w:t>
            </w:r>
            <w:r w:rsidR="00292B32" w:rsidRPr="00292B32">
              <w:rPr>
                <w:color w:val="000000"/>
                <w:sz w:val="28"/>
                <w:szCs w:val="28"/>
              </w:rPr>
              <w:t xml:space="preserve">территории </w:t>
            </w:r>
            <w:r w:rsidR="00292B32" w:rsidRPr="00292B32">
              <w:rPr>
                <w:sz w:val="28"/>
                <w:szCs w:val="28"/>
              </w:rPr>
              <w:t xml:space="preserve">по ул. Соборная,  </w:t>
            </w:r>
          </w:p>
          <w:p w:rsidR="00367FDE" w:rsidRDefault="00292B32" w:rsidP="00142D52">
            <w:pPr>
              <w:pStyle w:val="WW-"/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 w:rsidRPr="00292B32">
              <w:rPr>
                <w:sz w:val="28"/>
                <w:szCs w:val="28"/>
              </w:rPr>
              <w:t xml:space="preserve">от ул. Сибиряков - Гвардейцев до просп. </w:t>
            </w:r>
            <w:proofErr w:type="gramStart"/>
            <w:r w:rsidRPr="00292B32">
              <w:rPr>
                <w:sz w:val="28"/>
                <w:szCs w:val="28"/>
              </w:rPr>
              <w:t>Молодежный</w:t>
            </w:r>
            <w:proofErr w:type="gramEnd"/>
            <w:r w:rsidRPr="00292B32">
              <w:rPr>
                <w:sz w:val="28"/>
                <w:szCs w:val="28"/>
              </w:rPr>
              <w:t xml:space="preserve"> Заводского района города</w:t>
            </w:r>
            <w:r w:rsidR="00142D52">
              <w:rPr>
                <w:sz w:val="28"/>
                <w:szCs w:val="28"/>
              </w:rPr>
              <w:t xml:space="preserve"> Кемерово, и будут рассмотрены в порядке, предусмотренном Федеральным законом от 02.05.2006 № 59-ФЗ «О порядке </w:t>
            </w:r>
            <w:r w:rsidR="00142D52">
              <w:rPr>
                <w:sz w:val="28"/>
                <w:szCs w:val="28"/>
              </w:rPr>
              <w:lastRenderedPageBreak/>
              <w:t>рассмотрения обращений граждан Российской Федерации».</w:t>
            </w:r>
          </w:p>
          <w:p w:rsidR="002D11CF" w:rsidRDefault="00DD4631" w:rsidP="005D0BBE">
            <w:pPr>
              <w:pStyle w:val="WW-"/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7438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D616CF" w:rsidRPr="0067438B">
              <w:rPr>
                <w:sz w:val="28"/>
                <w:szCs w:val="28"/>
                <w:lang w:eastAsia="ru-RU"/>
              </w:rPr>
              <w:t>а</w:t>
            </w:r>
            <w:r w:rsidRPr="0067438B">
              <w:rPr>
                <w:sz w:val="28"/>
                <w:szCs w:val="28"/>
                <w:lang w:eastAsia="ru-RU"/>
              </w:rPr>
              <w:t xml:space="preserve">, комиссия пришла </w:t>
            </w:r>
            <w:r w:rsidR="00F2155E" w:rsidRPr="0067438B">
              <w:rPr>
                <w:sz w:val="28"/>
                <w:szCs w:val="28"/>
                <w:lang w:eastAsia="ru-RU"/>
              </w:rPr>
              <w:t xml:space="preserve">                 </w:t>
            </w:r>
            <w:r w:rsidRPr="0067438B">
              <w:rPr>
                <w:sz w:val="28"/>
                <w:szCs w:val="28"/>
                <w:lang w:eastAsia="ru-RU"/>
              </w:rPr>
              <w:t xml:space="preserve">к выводу о возможности утверждения проекта </w:t>
            </w:r>
            <w:r w:rsidR="002A79AA" w:rsidRPr="0067438B">
              <w:rPr>
                <w:sz w:val="28"/>
                <w:szCs w:val="28"/>
                <w:lang w:eastAsia="ru-RU"/>
              </w:rPr>
              <w:t xml:space="preserve"> </w:t>
            </w:r>
            <w:r w:rsidR="002A79AA" w:rsidRPr="0067438B">
              <w:rPr>
                <w:color w:val="000000"/>
                <w:sz w:val="28"/>
                <w:szCs w:val="28"/>
              </w:rPr>
              <w:t xml:space="preserve">планировки территории </w:t>
            </w:r>
            <w:r w:rsidR="005D0BBE">
              <w:rPr>
                <w:sz w:val="28"/>
                <w:szCs w:val="28"/>
              </w:rPr>
              <w:t xml:space="preserve">по ул. Соборная, </w:t>
            </w:r>
            <w:r w:rsidR="005D0BBE" w:rsidRPr="00292B32">
              <w:rPr>
                <w:sz w:val="28"/>
                <w:szCs w:val="28"/>
              </w:rPr>
              <w:t xml:space="preserve">от ул. Сибиряков - Гвардейцев до просп. </w:t>
            </w:r>
            <w:proofErr w:type="gramStart"/>
            <w:r w:rsidR="005D0BBE" w:rsidRPr="00292B32">
              <w:rPr>
                <w:sz w:val="28"/>
                <w:szCs w:val="28"/>
              </w:rPr>
              <w:t>Молодежный</w:t>
            </w:r>
            <w:proofErr w:type="gramEnd"/>
            <w:r w:rsidR="005D0BBE" w:rsidRPr="00292B32">
              <w:rPr>
                <w:sz w:val="28"/>
                <w:szCs w:val="28"/>
              </w:rPr>
              <w:t xml:space="preserve"> Заводского района города</w:t>
            </w:r>
            <w:r w:rsidR="005D0BBE">
              <w:rPr>
                <w:sz w:val="28"/>
                <w:szCs w:val="28"/>
              </w:rPr>
              <w:t xml:space="preserve"> Кемерово. 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471193" w:rsidRDefault="00471193">
      <w:pPr>
        <w:pStyle w:val="a7"/>
        <w:widowControl w:val="0"/>
        <w:rPr>
          <w:szCs w:val="28"/>
        </w:rPr>
      </w:pPr>
    </w:p>
    <w:p w:rsidR="002A79AA" w:rsidRDefault="002A79AA">
      <w:pPr>
        <w:pStyle w:val="a7"/>
        <w:widowControl w:val="0"/>
        <w:rPr>
          <w:szCs w:val="28"/>
        </w:rPr>
      </w:pPr>
    </w:p>
    <w:p w:rsidR="002A79AA" w:rsidRDefault="002A79AA">
      <w:pPr>
        <w:pStyle w:val="a7"/>
        <w:widowControl w:val="0"/>
        <w:rPr>
          <w:szCs w:val="28"/>
        </w:rPr>
      </w:pPr>
    </w:p>
    <w:p w:rsidR="002A79AA" w:rsidRDefault="002A79AA">
      <w:pPr>
        <w:pStyle w:val="a7"/>
        <w:widowControl w:val="0"/>
        <w:rPr>
          <w:szCs w:val="28"/>
        </w:rPr>
      </w:pPr>
    </w:p>
    <w:p w:rsidR="002A79AA" w:rsidRDefault="002A79AA">
      <w:pPr>
        <w:pStyle w:val="a7"/>
        <w:widowControl w:val="0"/>
        <w:rPr>
          <w:szCs w:val="28"/>
        </w:rPr>
      </w:pPr>
    </w:p>
    <w:p w:rsidR="005D0BBE" w:rsidRDefault="005D0BBE">
      <w:pPr>
        <w:pStyle w:val="a7"/>
        <w:widowControl w:val="0"/>
        <w:rPr>
          <w:szCs w:val="28"/>
        </w:rPr>
      </w:pPr>
    </w:p>
    <w:p w:rsidR="005D0BBE" w:rsidRDefault="005D0BBE">
      <w:pPr>
        <w:pStyle w:val="a7"/>
        <w:widowControl w:val="0"/>
        <w:rPr>
          <w:szCs w:val="28"/>
        </w:rPr>
      </w:pPr>
    </w:p>
    <w:p w:rsidR="005D0BBE" w:rsidRDefault="005D0BBE">
      <w:pPr>
        <w:pStyle w:val="a7"/>
        <w:widowControl w:val="0"/>
        <w:rPr>
          <w:szCs w:val="28"/>
        </w:rPr>
      </w:pPr>
    </w:p>
    <w:p w:rsidR="005D0BBE" w:rsidRDefault="005D0BBE">
      <w:pPr>
        <w:pStyle w:val="a7"/>
        <w:widowControl w:val="0"/>
        <w:rPr>
          <w:szCs w:val="28"/>
        </w:rPr>
      </w:pPr>
    </w:p>
    <w:p w:rsidR="005D0BBE" w:rsidRDefault="005D0BBE">
      <w:pPr>
        <w:pStyle w:val="a7"/>
        <w:widowControl w:val="0"/>
        <w:rPr>
          <w:szCs w:val="28"/>
        </w:rPr>
      </w:pPr>
    </w:p>
    <w:p w:rsidR="005D0BBE" w:rsidRDefault="005D0BBE">
      <w:pPr>
        <w:pStyle w:val="a7"/>
        <w:widowControl w:val="0"/>
        <w:rPr>
          <w:szCs w:val="28"/>
        </w:rPr>
      </w:pPr>
    </w:p>
    <w:p w:rsidR="005D0BBE" w:rsidRDefault="005D0BBE">
      <w:pPr>
        <w:pStyle w:val="a7"/>
        <w:widowControl w:val="0"/>
        <w:rPr>
          <w:szCs w:val="28"/>
        </w:rPr>
      </w:pPr>
    </w:p>
    <w:p w:rsidR="005D0BBE" w:rsidRDefault="005D0BBE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2A3E91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MS Gothic"/>
    <w:charset w:val="80"/>
    <w:family w:val="roman"/>
    <w:pitch w:val="default"/>
    <w:sig w:usb0="00000000" w:usb1="00000000" w:usb2="00000000" w:usb3="00000000" w:csb0="00000000" w:csb1="00000000"/>
  </w:font>
  <w:font w:name="font3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A6802"/>
    <w:rsid w:val="000B24FD"/>
    <w:rsid w:val="000D4145"/>
    <w:rsid w:val="00142D52"/>
    <w:rsid w:val="001E6583"/>
    <w:rsid w:val="00292B32"/>
    <w:rsid w:val="002A3E91"/>
    <w:rsid w:val="002A79AA"/>
    <w:rsid w:val="002B15DB"/>
    <w:rsid w:val="002D11CF"/>
    <w:rsid w:val="0034219B"/>
    <w:rsid w:val="00367FDE"/>
    <w:rsid w:val="0037697D"/>
    <w:rsid w:val="003E1907"/>
    <w:rsid w:val="004039A0"/>
    <w:rsid w:val="00421574"/>
    <w:rsid w:val="00431593"/>
    <w:rsid w:val="00431ADD"/>
    <w:rsid w:val="004379FE"/>
    <w:rsid w:val="004421BE"/>
    <w:rsid w:val="0044660E"/>
    <w:rsid w:val="00471193"/>
    <w:rsid w:val="0047594C"/>
    <w:rsid w:val="004B0073"/>
    <w:rsid w:val="0050284F"/>
    <w:rsid w:val="00510FEA"/>
    <w:rsid w:val="00511594"/>
    <w:rsid w:val="00525306"/>
    <w:rsid w:val="00545A0A"/>
    <w:rsid w:val="00553713"/>
    <w:rsid w:val="005A15ED"/>
    <w:rsid w:val="005D0BBE"/>
    <w:rsid w:val="00657D10"/>
    <w:rsid w:val="0067438B"/>
    <w:rsid w:val="006C22BB"/>
    <w:rsid w:val="00763131"/>
    <w:rsid w:val="007B139C"/>
    <w:rsid w:val="00810A0F"/>
    <w:rsid w:val="008E1D35"/>
    <w:rsid w:val="00923E4C"/>
    <w:rsid w:val="00981A9E"/>
    <w:rsid w:val="009B2B9D"/>
    <w:rsid w:val="009D0ACA"/>
    <w:rsid w:val="009D70C9"/>
    <w:rsid w:val="00B17DFB"/>
    <w:rsid w:val="00B31599"/>
    <w:rsid w:val="00B42806"/>
    <w:rsid w:val="00D616CF"/>
    <w:rsid w:val="00D945B5"/>
    <w:rsid w:val="00D9759E"/>
    <w:rsid w:val="00DA43FC"/>
    <w:rsid w:val="00DB7E21"/>
    <w:rsid w:val="00DD4631"/>
    <w:rsid w:val="00EA4E76"/>
    <w:rsid w:val="00EC407B"/>
    <w:rsid w:val="00F0405C"/>
    <w:rsid w:val="00F2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657D10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1">
    <w:name w:val="No Spacing1"/>
    <w:rsid w:val="00545A0A"/>
    <w:pPr>
      <w:suppressAutoHyphens/>
      <w:spacing w:line="100" w:lineRule="atLeast"/>
    </w:pPr>
    <w:rPr>
      <w:rFonts w:ascii="Calibri" w:eastAsia="SimSun" w:hAnsi="Calibri" w:cs="font305"/>
      <w:color w:val="00000A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657D10"/>
    <w:rPr>
      <w:b/>
      <w:bCs/>
      <w:sz w:val="24"/>
      <w:szCs w:val="24"/>
    </w:rPr>
  </w:style>
  <w:style w:type="paragraph" w:customStyle="1" w:styleId="NoSpacing">
    <w:name w:val="No Spacing"/>
    <w:rsid w:val="006C22BB"/>
    <w:pPr>
      <w:suppressAutoHyphens/>
      <w:spacing w:line="100" w:lineRule="atLeast"/>
    </w:pPr>
    <w:rPr>
      <w:rFonts w:ascii="Calibri" w:eastAsia="SimSun" w:hAnsi="Calibri" w:cs="font305"/>
      <w:color w:val="00000A"/>
      <w:sz w:val="22"/>
      <w:szCs w:val="22"/>
      <w:lang w:eastAsia="zh-CN"/>
    </w:rPr>
  </w:style>
  <w:style w:type="paragraph" w:customStyle="1" w:styleId="12">
    <w:name w:val="Без интервала1"/>
    <w:rsid w:val="006C22BB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2021-10-21T03:53:00Z</cp:lastPrinted>
  <dcterms:created xsi:type="dcterms:W3CDTF">2022-01-18T02:39:00Z</dcterms:created>
  <dcterms:modified xsi:type="dcterms:W3CDTF">2022-01-18T02:39:00Z</dcterms:modified>
</cp:coreProperties>
</file>