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C" w:rsidRDefault="00092BAC"/>
    <w:tbl>
      <w:tblPr>
        <w:tblW w:w="0" w:type="auto"/>
        <w:tblInd w:w="-44" w:type="dxa"/>
        <w:tblLayout w:type="fixed"/>
        <w:tblLook w:val="0000"/>
      </w:tblPr>
      <w:tblGrid>
        <w:gridCol w:w="4405"/>
        <w:gridCol w:w="5404"/>
      </w:tblGrid>
      <w:tr w:rsidR="002D11CF" w:rsidRPr="003C2F1D" w:rsidTr="00092BAC">
        <w:trPr>
          <w:trHeight w:val="425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1D" w:rsidRPr="003C2F1D" w:rsidRDefault="003C2F1D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C2F1D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№ 06-02-09-01/</w:t>
            </w:r>
            <w:r w:rsidR="00C46CB1">
              <w:rPr>
                <w:sz w:val="28"/>
                <w:szCs w:val="28"/>
                <w:lang w:eastAsia="ru-RU"/>
              </w:rPr>
              <w:t>691</w:t>
            </w:r>
            <w:r w:rsidRPr="003C2F1D">
              <w:rPr>
                <w:sz w:val="28"/>
                <w:szCs w:val="28"/>
                <w:lang w:eastAsia="ru-RU"/>
              </w:rPr>
              <w:t xml:space="preserve"> от</w:t>
            </w:r>
            <w:r w:rsidR="00923E4C" w:rsidRPr="003C2F1D">
              <w:rPr>
                <w:sz w:val="28"/>
                <w:szCs w:val="28"/>
                <w:lang w:eastAsia="ru-RU"/>
              </w:rPr>
              <w:t xml:space="preserve"> </w:t>
            </w:r>
            <w:r w:rsidR="00C46CB1">
              <w:rPr>
                <w:sz w:val="28"/>
                <w:szCs w:val="28"/>
                <w:lang w:eastAsia="ru-RU"/>
              </w:rPr>
              <w:t>18.05</w:t>
            </w:r>
            <w:r w:rsidR="00117BB7" w:rsidRPr="003C2F1D">
              <w:rPr>
                <w:sz w:val="28"/>
                <w:szCs w:val="28"/>
                <w:lang w:eastAsia="ru-RU"/>
              </w:rPr>
              <w:t>.</w:t>
            </w:r>
            <w:r w:rsidRPr="003C2F1D">
              <w:rPr>
                <w:sz w:val="28"/>
                <w:szCs w:val="28"/>
                <w:lang w:eastAsia="ru-RU"/>
              </w:rPr>
              <w:t>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F72BA2" w:rsidRPr="003C2F1D">
              <w:rPr>
                <w:sz w:val="28"/>
                <w:szCs w:val="28"/>
                <w:lang w:eastAsia="ru-RU"/>
              </w:rPr>
              <w:t>2</w:t>
            </w:r>
            <w:r w:rsidRPr="003C2F1D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2D11CF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</w:tr>
      <w:tr w:rsidR="002D11CF" w:rsidRPr="003C2F1D" w:rsidTr="00092BAC">
        <w:trPr>
          <w:trHeight w:val="142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Pr="003C2F1D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ЗАКЛЮЧЕНИЕ</w:t>
            </w:r>
          </w:p>
          <w:p w:rsidR="00EB7CDB" w:rsidRPr="006E5A13" w:rsidRDefault="00E630B1" w:rsidP="00EB7CDB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EB7CDB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DF0C1A" w:rsidRDefault="00EB7CDB" w:rsidP="00EB7C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</w:rPr>
            </w:pPr>
            <w:r w:rsidRPr="003825D1">
              <w:rPr>
                <w:i/>
                <w:color w:val="000000"/>
                <w:sz w:val="28"/>
                <w:szCs w:val="28"/>
              </w:rPr>
              <w:t xml:space="preserve"> в утвержденный  проект </w:t>
            </w:r>
            <w:r w:rsidRPr="003825D1">
              <w:rPr>
                <w:i/>
                <w:sz w:val="28"/>
              </w:rPr>
              <w:t xml:space="preserve">межевания территории квартала в границах </w:t>
            </w:r>
            <w:r>
              <w:rPr>
                <w:i/>
                <w:sz w:val="28"/>
              </w:rPr>
              <w:t xml:space="preserve">                </w:t>
            </w:r>
            <w:r w:rsidRPr="003825D1">
              <w:rPr>
                <w:i/>
                <w:sz w:val="28"/>
              </w:rPr>
              <w:t>пер. Волкова – пер. 2–й Волкова – ул. Волкова – просп. Шахтеров</w:t>
            </w:r>
            <w:r w:rsidR="00DF0C1A">
              <w:rPr>
                <w:i/>
                <w:sz w:val="28"/>
              </w:rPr>
              <w:t xml:space="preserve"> </w:t>
            </w:r>
          </w:p>
          <w:p w:rsidR="00092BAC" w:rsidRPr="003C2F1D" w:rsidRDefault="00DF0C1A" w:rsidP="00EB7C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</w:rPr>
              <w:t>города Кемерово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EB7CDB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3C2F1D" w:rsidRDefault="002D11CF" w:rsidP="003C2F1D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от </w:t>
            </w:r>
            <w:r w:rsidR="003C2F1D" w:rsidRPr="003C2F1D">
              <w:rPr>
                <w:sz w:val="28"/>
                <w:szCs w:val="28"/>
                <w:lang w:eastAsia="ru-RU"/>
              </w:rPr>
              <w:t>06</w:t>
            </w:r>
            <w:r w:rsidRPr="003C2F1D">
              <w:rPr>
                <w:sz w:val="28"/>
                <w:szCs w:val="28"/>
                <w:lang w:eastAsia="ru-RU"/>
              </w:rPr>
              <w:t>.</w:t>
            </w:r>
            <w:r w:rsidR="003C2F1D" w:rsidRPr="003C2F1D">
              <w:rPr>
                <w:sz w:val="28"/>
                <w:szCs w:val="28"/>
                <w:lang w:eastAsia="ru-RU"/>
              </w:rPr>
              <w:t>05</w:t>
            </w:r>
            <w:r w:rsidRPr="003C2F1D">
              <w:rPr>
                <w:sz w:val="28"/>
                <w:szCs w:val="28"/>
                <w:lang w:eastAsia="ru-RU"/>
              </w:rPr>
              <w:t>.20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3C2F1D" w:rsidRPr="003C2F1D">
              <w:rPr>
                <w:sz w:val="28"/>
                <w:szCs w:val="28"/>
                <w:lang w:eastAsia="ru-RU"/>
              </w:rPr>
              <w:t>2</w:t>
            </w:r>
            <w:r w:rsidR="0050284F" w:rsidRPr="003C2F1D">
              <w:rPr>
                <w:sz w:val="28"/>
                <w:szCs w:val="28"/>
                <w:lang w:eastAsia="ru-RU"/>
              </w:rPr>
              <w:t xml:space="preserve"> № </w:t>
            </w:r>
            <w:r w:rsidR="00EB7CDB">
              <w:rPr>
                <w:sz w:val="28"/>
                <w:szCs w:val="28"/>
                <w:lang w:eastAsia="ru-RU"/>
              </w:rPr>
              <w:t>45</w:t>
            </w:r>
            <w:r w:rsidR="00B31599" w:rsidRPr="003C2F1D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D11CF" w:rsidRPr="003C2F1D" w:rsidTr="003C2F1D">
        <w:trPr>
          <w:trHeight w:val="4929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CDB" w:rsidRDefault="00EB7CDB" w:rsidP="00EB7CD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иных участников публичных слушаний:</w:t>
            </w:r>
          </w:p>
          <w:p w:rsidR="00EB7CDB" w:rsidRPr="003844E8" w:rsidRDefault="00EB7CDB" w:rsidP="00EB7CD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- образовать земельный участок с разрешенным использованием «благоустройство территории»</w:t>
            </w:r>
            <w:r w:rsidR="00BA1BE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расположенный западнее просп. Шахтеров, 24а (Застрелов Д.Н., </w:t>
            </w:r>
            <w:r w:rsidR="00097F4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Бессарабов В.С., устное).</w:t>
            </w:r>
            <w:proofErr w:type="gramEnd"/>
          </w:p>
          <w:p w:rsidR="002D11CF" w:rsidRPr="003C2F1D" w:rsidRDefault="00EB7CDB" w:rsidP="00EB7CDB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shd w:val="clear" w:color="auto" w:fill="FFFFFF"/>
              </w:rPr>
              <w:t>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CDB" w:rsidRPr="003A2BF4" w:rsidRDefault="00EB7CDB" w:rsidP="00BA1BE2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3A2BF4">
              <w:rPr>
                <w:rFonts w:eastAsia="Arial"/>
                <w:sz w:val="28"/>
                <w:szCs w:val="28"/>
              </w:rPr>
              <w:t xml:space="preserve">По результатам публичных слушаний комиссия приходит </w:t>
            </w:r>
            <w:proofErr w:type="gramStart"/>
            <w:r w:rsidRPr="003A2BF4">
              <w:rPr>
                <w:rFonts w:eastAsia="Arial"/>
                <w:sz w:val="28"/>
                <w:szCs w:val="28"/>
              </w:rPr>
              <w:t xml:space="preserve">к выводу </w:t>
            </w:r>
            <w:r w:rsidR="003A2BF4">
              <w:rPr>
                <w:rFonts w:eastAsia="Arial"/>
                <w:sz w:val="28"/>
                <w:szCs w:val="28"/>
              </w:rPr>
              <w:t xml:space="preserve">                              </w:t>
            </w:r>
            <w:r w:rsidRPr="003A2BF4">
              <w:rPr>
                <w:rFonts w:eastAsia="Arial"/>
                <w:sz w:val="28"/>
                <w:szCs w:val="28"/>
              </w:rPr>
              <w:t xml:space="preserve">о возможности </w:t>
            </w:r>
            <w:r w:rsidR="00BA1BE2">
              <w:rPr>
                <w:rFonts w:eastAsia="Arial"/>
                <w:sz w:val="28"/>
                <w:szCs w:val="28"/>
              </w:rPr>
              <w:t xml:space="preserve">утверждения проекта </w:t>
            </w:r>
            <w:r w:rsidR="00BA1BE2" w:rsidRPr="00BA1BE2">
              <w:rPr>
                <w:rFonts w:eastAsia="Arial"/>
                <w:sz w:val="28"/>
                <w:szCs w:val="28"/>
              </w:rPr>
              <w:t>о внесении изменен</w:t>
            </w:r>
            <w:r w:rsidR="00BA1BE2">
              <w:rPr>
                <w:rFonts w:eastAsia="Arial"/>
                <w:sz w:val="28"/>
                <w:szCs w:val="28"/>
              </w:rPr>
              <w:t xml:space="preserve">ий </w:t>
            </w:r>
            <w:r w:rsidR="00BA1BE2" w:rsidRPr="00BA1BE2">
              <w:rPr>
                <w:rFonts w:eastAsia="Arial"/>
                <w:sz w:val="28"/>
                <w:szCs w:val="28"/>
              </w:rPr>
              <w:t>в утвержденный проект межевания территории квар</w:t>
            </w:r>
            <w:r w:rsidR="00BA1BE2">
              <w:rPr>
                <w:rFonts w:eastAsia="Arial"/>
                <w:sz w:val="28"/>
                <w:szCs w:val="28"/>
              </w:rPr>
              <w:t>тала в границах</w:t>
            </w:r>
            <w:proofErr w:type="gramEnd"/>
            <w:r w:rsidR="00BA1BE2">
              <w:rPr>
                <w:rFonts w:eastAsia="Arial"/>
                <w:sz w:val="28"/>
                <w:szCs w:val="28"/>
              </w:rPr>
              <w:t xml:space="preserve"> </w:t>
            </w:r>
            <w:r w:rsidR="00BA1BE2" w:rsidRPr="00BA1BE2">
              <w:rPr>
                <w:rFonts w:eastAsia="Arial"/>
                <w:sz w:val="28"/>
                <w:szCs w:val="28"/>
              </w:rPr>
              <w:t>пер. Волкова – пер. 2–й Волкова – ул. Волкова – просп. Шахтеров города Кемерово</w:t>
            </w:r>
            <w:r w:rsidR="00BA1BE2">
              <w:rPr>
                <w:rFonts w:eastAsia="Arial"/>
                <w:sz w:val="28"/>
                <w:szCs w:val="28"/>
              </w:rPr>
              <w:t>,</w:t>
            </w:r>
            <w:r w:rsidR="00BA1BE2" w:rsidRPr="00BA1BE2">
              <w:rPr>
                <w:rFonts w:eastAsia="Arial"/>
                <w:sz w:val="28"/>
                <w:szCs w:val="28"/>
              </w:rPr>
              <w:t xml:space="preserve"> </w:t>
            </w:r>
            <w:r w:rsidR="00BA1BE2">
              <w:rPr>
                <w:rFonts w:eastAsia="Arial"/>
                <w:sz w:val="28"/>
                <w:szCs w:val="28"/>
              </w:rPr>
              <w:t>с учетом поступившего предложения</w:t>
            </w:r>
            <w:r w:rsidR="00C43713">
              <w:rPr>
                <w:rFonts w:eastAsia="Arial"/>
                <w:sz w:val="28"/>
                <w:szCs w:val="28"/>
              </w:rPr>
              <w:t>, поскольку оно не противоречит положениям действующего градостроительного законодательства</w:t>
            </w:r>
            <w:r w:rsidR="003A2BF4" w:rsidRPr="003A2BF4">
              <w:rPr>
                <w:rFonts w:eastAsia="Arial"/>
                <w:sz w:val="28"/>
                <w:szCs w:val="28"/>
              </w:rPr>
              <w:t>.</w:t>
            </w:r>
            <w:r w:rsidR="00BA1BE2">
              <w:rPr>
                <w:rFonts w:eastAsia="Arial"/>
                <w:sz w:val="28"/>
                <w:szCs w:val="28"/>
              </w:rPr>
              <w:t xml:space="preserve"> </w:t>
            </w:r>
          </w:p>
          <w:p w:rsidR="002D11CF" w:rsidRPr="003C2F1D" w:rsidRDefault="002D11CF" w:rsidP="00092BAC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</w:p>
        </w:tc>
      </w:tr>
      <w:tr w:rsidR="002D11CF" w:rsidRPr="003C2F1D" w:rsidTr="00092BAC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AC" w:rsidRPr="003C2F1D" w:rsidRDefault="00092BAC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Default="002D11CF" w:rsidP="003C2F1D">
            <w:pPr>
              <w:suppressAutoHyphens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Председатель комиссии</w:t>
            </w:r>
            <w:r w:rsidR="00431593" w:rsidRPr="003C2F1D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 w:rsidRPr="003C2F1D">
              <w:rPr>
                <w:sz w:val="28"/>
                <w:szCs w:val="28"/>
              </w:rPr>
              <w:t>.</w:t>
            </w:r>
            <w:r w:rsidR="00431593" w:rsidRPr="003C2F1D">
              <w:rPr>
                <w:sz w:val="28"/>
                <w:szCs w:val="28"/>
              </w:rPr>
              <w:t>В</w:t>
            </w:r>
            <w:r w:rsidRPr="003C2F1D">
              <w:rPr>
                <w:sz w:val="28"/>
                <w:szCs w:val="28"/>
              </w:rPr>
              <w:t>.</w:t>
            </w:r>
            <w:r w:rsidR="00431593" w:rsidRPr="003C2F1D">
              <w:rPr>
                <w:sz w:val="28"/>
                <w:szCs w:val="28"/>
              </w:rPr>
              <w:t xml:space="preserve"> Анисимов</w:t>
            </w:r>
          </w:p>
          <w:p w:rsidR="003C2F1D" w:rsidRPr="003C2F1D" w:rsidRDefault="003C2F1D" w:rsidP="003C2F1D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0477F3" w:rsidRDefault="000477F3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092BAC">
      <w:pgSz w:w="11906" w:h="16838"/>
      <w:pgMar w:top="568" w:right="709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77F3"/>
    <w:rsid w:val="00092BAC"/>
    <w:rsid w:val="00097F44"/>
    <w:rsid w:val="000B5FFF"/>
    <w:rsid w:val="000D4145"/>
    <w:rsid w:val="00110EDF"/>
    <w:rsid w:val="00117BB7"/>
    <w:rsid w:val="00122323"/>
    <w:rsid w:val="001950B6"/>
    <w:rsid w:val="00216983"/>
    <w:rsid w:val="002A2117"/>
    <w:rsid w:val="002B15DB"/>
    <w:rsid w:val="002B44FE"/>
    <w:rsid w:val="002D11CF"/>
    <w:rsid w:val="0034219B"/>
    <w:rsid w:val="0037697D"/>
    <w:rsid w:val="003A2BF4"/>
    <w:rsid w:val="003C2F1D"/>
    <w:rsid w:val="003E1907"/>
    <w:rsid w:val="004039A0"/>
    <w:rsid w:val="00431593"/>
    <w:rsid w:val="00431ADD"/>
    <w:rsid w:val="0043736A"/>
    <w:rsid w:val="004379FE"/>
    <w:rsid w:val="004421BE"/>
    <w:rsid w:val="00471193"/>
    <w:rsid w:val="0047594C"/>
    <w:rsid w:val="0050284F"/>
    <w:rsid w:val="00510FEA"/>
    <w:rsid w:val="00525306"/>
    <w:rsid w:val="00553713"/>
    <w:rsid w:val="005834B8"/>
    <w:rsid w:val="005A0CA8"/>
    <w:rsid w:val="006321EC"/>
    <w:rsid w:val="007352C7"/>
    <w:rsid w:val="007471C0"/>
    <w:rsid w:val="00756E1C"/>
    <w:rsid w:val="00763131"/>
    <w:rsid w:val="007B139C"/>
    <w:rsid w:val="00810A0F"/>
    <w:rsid w:val="00823449"/>
    <w:rsid w:val="00923E4C"/>
    <w:rsid w:val="00925EC1"/>
    <w:rsid w:val="00981A9E"/>
    <w:rsid w:val="009B2B9D"/>
    <w:rsid w:val="009D0ACA"/>
    <w:rsid w:val="009D27D1"/>
    <w:rsid w:val="00A13387"/>
    <w:rsid w:val="00A265D8"/>
    <w:rsid w:val="00A34413"/>
    <w:rsid w:val="00A62F19"/>
    <w:rsid w:val="00B17DFB"/>
    <w:rsid w:val="00B31599"/>
    <w:rsid w:val="00B42806"/>
    <w:rsid w:val="00BA1BE2"/>
    <w:rsid w:val="00C327C4"/>
    <w:rsid w:val="00C43713"/>
    <w:rsid w:val="00C46CB1"/>
    <w:rsid w:val="00D25208"/>
    <w:rsid w:val="00D945B5"/>
    <w:rsid w:val="00DB7E21"/>
    <w:rsid w:val="00DD4631"/>
    <w:rsid w:val="00DE481E"/>
    <w:rsid w:val="00DF0C1A"/>
    <w:rsid w:val="00DF7A17"/>
    <w:rsid w:val="00E630B1"/>
    <w:rsid w:val="00E92F83"/>
    <w:rsid w:val="00EA4E76"/>
    <w:rsid w:val="00EB7CDB"/>
    <w:rsid w:val="00EC407B"/>
    <w:rsid w:val="00F4130B"/>
    <w:rsid w:val="00F72BA2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PlusTitle0">
    <w:name w:val="ConsPlusTitle"/>
    <w:rsid w:val="002A2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NoSpacing">
    <w:name w:val="No Spacing"/>
    <w:rsid w:val="00EB7CDB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2022-06-06T02:42:00Z</cp:lastPrinted>
  <dcterms:created xsi:type="dcterms:W3CDTF">2022-06-15T04:20:00Z</dcterms:created>
  <dcterms:modified xsi:type="dcterms:W3CDTF">2022-06-15T04:20:00Z</dcterms:modified>
</cp:coreProperties>
</file>