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688"/>
        <w:gridCol w:w="5519"/>
      </w:tblGrid>
      <w:tr w:rsidR="002D11CF" w:rsidTr="00F0618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0F10A8">
              <w:rPr>
                <w:sz w:val="28"/>
                <w:szCs w:val="28"/>
                <w:lang w:eastAsia="ru-RU"/>
              </w:rPr>
              <w:t>1712</w:t>
            </w:r>
            <w:r w:rsidR="00D02EC7" w:rsidRPr="000F10A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D02EC7" w:rsidRPr="000F10A8">
              <w:rPr>
                <w:sz w:val="28"/>
                <w:szCs w:val="28"/>
                <w:lang w:eastAsia="ru-RU"/>
              </w:rPr>
              <w:t xml:space="preserve"> </w:t>
            </w:r>
            <w:r w:rsidR="000F10A8">
              <w:rPr>
                <w:sz w:val="28"/>
                <w:szCs w:val="28"/>
                <w:lang w:eastAsia="ru-RU"/>
              </w:rPr>
              <w:t>07.10</w:t>
            </w:r>
            <w:r w:rsidR="00AA1513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27311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F06184">
        <w:trPr>
          <w:trHeight w:val="156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9414EF" w:rsidRPr="006E5A13" w:rsidRDefault="00E630B1" w:rsidP="009414E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9414E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9414EF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9414EF" w:rsidRPr="006E5A13" w:rsidRDefault="009414EF" w:rsidP="009414EF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>в утвержденны</w:t>
            </w:r>
            <w:r>
              <w:rPr>
                <w:i/>
                <w:color w:val="000000"/>
                <w:sz w:val="28"/>
                <w:szCs w:val="28"/>
              </w:rPr>
              <w:t xml:space="preserve">е проект планировки и </w:t>
            </w:r>
            <w:r w:rsidRPr="006E5A13">
              <w:rPr>
                <w:i/>
                <w:color w:val="000000"/>
                <w:sz w:val="28"/>
                <w:szCs w:val="28"/>
              </w:rPr>
              <w:t xml:space="preserve">проект межевания территории </w:t>
            </w:r>
          </w:p>
          <w:p w:rsidR="002D11CF" w:rsidRPr="00DF7A17" w:rsidRDefault="00030986" w:rsidP="009414EF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жилого </w:t>
            </w:r>
            <w:r w:rsidR="009414EF">
              <w:rPr>
                <w:i/>
                <w:color w:val="000000"/>
                <w:sz w:val="28"/>
                <w:szCs w:val="28"/>
              </w:rPr>
              <w:t>района</w:t>
            </w:r>
            <w:r>
              <w:rPr>
                <w:i/>
                <w:color w:val="000000"/>
                <w:sz w:val="28"/>
                <w:szCs w:val="28"/>
              </w:rPr>
              <w:t xml:space="preserve"> Лесная Поляна</w:t>
            </w:r>
            <w:r w:rsidR="009414EF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</w:tc>
      </w:tr>
      <w:tr w:rsidR="002D11CF" w:rsidTr="00F0618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570A9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участников.</w:t>
            </w:r>
          </w:p>
        </w:tc>
      </w:tr>
      <w:tr w:rsidR="002D11CF" w:rsidTr="00F0618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2570A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3E1C5C">
              <w:rPr>
                <w:sz w:val="28"/>
                <w:szCs w:val="28"/>
                <w:lang w:eastAsia="ru-RU"/>
              </w:rPr>
              <w:t>29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570A9">
              <w:rPr>
                <w:sz w:val="28"/>
                <w:szCs w:val="28"/>
                <w:lang w:eastAsia="ru-RU"/>
              </w:rPr>
              <w:t>09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2570A9">
              <w:rPr>
                <w:sz w:val="28"/>
                <w:szCs w:val="28"/>
                <w:lang w:eastAsia="ru-RU"/>
              </w:rPr>
              <w:t>2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2570A9">
              <w:rPr>
                <w:sz w:val="28"/>
                <w:szCs w:val="28"/>
                <w:lang w:eastAsia="ru-RU"/>
              </w:rPr>
              <w:t>126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 w:rsidTr="00F0618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A9" w:rsidRDefault="002570A9" w:rsidP="002570A9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 w:rsidP="00D42A95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 w:rsidTr="00F06184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570A9" w:rsidP="00D42A95">
            <w:pPr>
              <w:jc w:val="both"/>
              <w:rPr>
                <w:color w:val="000000"/>
                <w:sz w:val="28"/>
                <w:szCs w:val="28"/>
              </w:rPr>
            </w:pPr>
            <w:r w:rsidRPr="00E03926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</w:t>
            </w:r>
            <w:r w:rsidRPr="00E03926">
              <w:rPr>
                <w:color w:val="000000"/>
                <w:sz w:val="28"/>
                <w:szCs w:val="28"/>
              </w:rPr>
              <w:t>в утвержденн</w:t>
            </w:r>
            <w:r>
              <w:rPr>
                <w:color w:val="000000"/>
                <w:sz w:val="28"/>
                <w:szCs w:val="28"/>
              </w:rPr>
              <w:t>ые проект планировки и проект межевания территории жилого района Лесная поляна города Кемерово.</w:t>
            </w:r>
          </w:p>
          <w:p w:rsidR="0027311A" w:rsidRDefault="0027311A" w:rsidP="00D42A9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7311A" w:rsidRPr="00DF7A17" w:rsidRDefault="0027311A" w:rsidP="00D42A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11CF" w:rsidTr="00F0618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</w:t>
            </w:r>
            <w:r w:rsidR="00F06184">
              <w:rPr>
                <w:sz w:val="28"/>
                <w:szCs w:val="28"/>
              </w:rPr>
              <w:t xml:space="preserve">     </w:t>
            </w:r>
            <w:r w:rsidR="00431593">
              <w:rPr>
                <w:sz w:val="28"/>
                <w:szCs w:val="28"/>
              </w:rPr>
              <w:t xml:space="preserve">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30986"/>
    <w:rsid w:val="000D4145"/>
    <w:rsid w:val="000F10A8"/>
    <w:rsid w:val="00117BB7"/>
    <w:rsid w:val="00122323"/>
    <w:rsid w:val="00126426"/>
    <w:rsid w:val="001950B6"/>
    <w:rsid w:val="002570A9"/>
    <w:rsid w:val="0027311A"/>
    <w:rsid w:val="002B15DB"/>
    <w:rsid w:val="002B44FE"/>
    <w:rsid w:val="002D11CF"/>
    <w:rsid w:val="0034219B"/>
    <w:rsid w:val="0037697D"/>
    <w:rsid w:val="003A7B8F"/>
    <w:rsid w:val="003E1907"/>
    <w:rsid w:val="003E1C5C"/>
    <w:rsid w:val="004039A0"/>
    <w:rsid w:val="00431593"/>
    <w:rsid w:val="00431ADD"/>
    <w:rsid w:val="004379FE"/>
    <w:rsid w:val="004421BE"/>
    <w:rsid w:val="00471193"/>
    <w:rsid w:val="0047594C"/>
    <w:rsid w:val="00477FB8"/>
    <w:rsid w:val="004E0DEE"/>
    <w:rsid w:val="0050284F"/>
    <w:rsid w:val="00510FEA"/>
    <w:rsid w:val="00525306"/>
    <w:rsid w:val="00553713"/>
    <w:rsid w:val="005868B0"/>
    <w:rsid w:val="005A0CA8"/>
    <w:rsid w:val="007352C7"/>
    <w:rsid w:val="00756E1C"/>
    <w:rsid w:val="00763131"/>
    <w:rsid w:val="007B139C"/>
    <w:rsid w:val="007E1E0A"/>
    <w:rsid w:val="00810A0F"/>
    <w:rsid w:val="00823449"/>
    <w:rsid w:val="00923E4C"/>
    <w:rsid w:val="009414EF"/>
    <w:rsid w:val="00981A9E"/>
    <w:rsid w:val="009A7FE3"/>
    <w:rsid w:val="009B0B03"/>
    <w:rsid w:val="009B2B9D"/>
    <w:rsid w:val="009D0ACA"/>
    <w:rsid w:val="009D27D1"/>
    <w:rsid w:val="00A265D8"/>
    <w:rsid w:val="00A32E47"/>
    <w:rsid w:val="00A34413"/>
    <w:rsid w:val="00AA1513"/>
    <w:rsid w:val="00AA6E48"/>
    <w:rsid w:val="00B17DFB"/>
    <w:rsid w:val="00B31599"/>
    <w:rsid w:val="00B42806"/>
    <w:rsid w:val="00D02EC7"/>
    <w:rsid w:val="00D17A6D"/>
    <w:rsid w:val="00D22EE2"/>
    <w:rsid w:val="00D25208"/>
    <w:rsid w:val="00D31790"/>
    <w:rsid w:val="00D42A95"/>
    <w:rsid w:val="00D945B5"/>
    <w:rsid w:val="00DB7E21"/>
    <w:rsid w:val="00DD4631"/>
    <w:rsid w:val="00DF7A17"/>
    <w:rsid w:val="00E630B1"/>
    <w:rsid w:val="00EA4E76"/>
    <w:rsid w:val="00EC0749"/>
    <w:rsid w:val="00EC407B"/>
    <w:rsid w:val="00F06184"/>
    <w:rsid w:val="00F351E3"/>
    <w:rsid w:val="00F4130B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7E1E0A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2022-10-06T03:17:00Z</cp:lastPrinted>
  <dcterms:created xsi:type="dcterms:W3CDTF">2022-10-11T03:58:00Z</dcterms:created>
  <dcterms:modified xsi:type="dcterms:W3CDTF">2022-10-11T03:58:00Z</dcterms:modified>
</cp:coreProperties>
</file>