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C" w:rsidRDefault="00092BAC"/>
    <w:tbl>
      <w:tblPr>
        <w:tblW w:w="0" w:type="auto"/>
        <w:tblInd w:w="-44" w:type="dxa"/>
        <w:tblLayout w:type="fixed"/>
        <w:tblLook w:val="0000"/>
      </w:tblPr>
      <w:tblGrid>
        <w:gridCol w:w="4405"/>
        <w:gridCol w:w="5404"/>
      </w:tblGrid>
      <w:tr w:rsidR="002D11CF" w:rsidRPr="003C2F1D" w:rsidTr="00092BAC">
        <w:trPr>
          <w:trHeight w:val="425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1D" w:rsidRPr="003C2F1D" w:rsidRDefault="003C2F1D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3C2F1D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№ 06-02-09-01/</w:t>
            </w:r>
            <w:r w:rsidR="00B01CEE">
              <w:rPr>
                <w:sz w:val="28"/>
                <w:szCs w:val="28"/>
                <w:lang w:val="en-US" w:eastAsia="ru-RU"/>
              </w:rPr>
              <w:t xml:space="preserve">62 </w:t>
            </w:r>
            <w:r w:rsidR="00223AD5">
              <w:rPr>
                <w:sz w:val="28"/>
                <w:szCs w:val="28"/>
                <w:lang w:eastAsia="ru-RU"/>
              </w:rPr>
              <w:t xml:space="preserve"> </w:t>
            </w:r>
            <w:r w:rsidRPr="003C2F1D">
              <w:rPr>
                <w:sz w:val="28"/>
                <w:szCs w:val="28"/>
                <w:lang w:eastAsia="ru-RU"/>
              </w:rPr>
              <w:t>от</w:t>
            </w:r>
            <w:r w:rsidR="00923E4C" w:rsidRPr="003C2F1D">
              <w:rPr>
                <w:sz w:val="28"/>
                <w:szCs w:val="28"/>
                <w:lang w:eastAsia="ru-RU"/>
              </w:rPr>
              <w:t xml:space="preserve"> </w:t>
            </w:r>
            <w:r w:rsidR="00B01CEE">
              <w:rPr>
                <w:sz w:val="28"/>
                <w:szCs w:val="28"/>
                <w:lang w:val="en-US" w:eastAsia="ru-RU"/>
              </w:rPr>
              <w:t>19</w:t>
            </w:r>
            <w:r w:rsidR="00B01CEE">
              <w:rPr>
                <w:sz w:val="28"/>
                <w:szCs w:val="28"/>
                <w:lang w:eastAsia="ru-RU"/>
              </w:rPr>
              <w:t>.</w:t>
            </w:r>
            <w:r w:rsidR="00B01CEE">
              <w:rPr>
                <w:sz w:val="28"/>
                <w:szCs w:val="28"/>
                <w:lang w:val="en-US" w:eastAsia="ru-RU"/>
              </w:rPr>
              <w:t>01</w:t>
            </w:r>
            <w:r w:rsidR="00117BB7" w:rsidRPr="003C2F1D">
              <w:rPr>
                <w:sz w:val="28"/>
                <w:szCs w:val="28"/>
                <w:lang w:eastAsia="ru-RU"/>
              </w:rPr>
              <w:t>.</w:t>
            </w:r>
            <w:r w:rsidRPr="003C2F1D">
              <w:rPr>
                <w:sz w:val="28"/>
                <w:szCs w:val="28"/>
                <w:lang w:eastAsia="ru-RU"/>
              </w:rPr>
              <w:t>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825802">
              <w:rPr>
                <w:sz w:val="28"/>
                <w:szCs w:val="28"/>
                <w:lang w:eastAsia="ru-RU"/>
              </w:rPr>
              <w:t>3</w:t>
            </w:r>
            <w:r w:rsidRPr="003C2F1D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2D11CF" w:rsidRPr="003C2F1D" w:rsidRDefault="002D11CF" w:rsidP="00F72B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</w:tr>
      <w:tr w:rsidR="002D11CF" w:rsidRPr="003C2F1D" w:rsidTr="00092BAC">
        <w:trPr>
          <w:trHeight w:val="142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Pr="003C2F1D" w:rsidRDefault="002D11CF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>ЗАКЛЮЧЕНИЕ</w:t>
            </w:r>
          </w:p>
          <w:p w:rsidR="00D25208" w:rsidRPr="003C2F1D" w:rsidRDefault="00E630B1" w:rsidP="00D25208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по проекту, предусматривающему </w:t>
            </w:r>
            <w:r w:rsidR="00D25208" w:rsidRPr="003C2F1D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внесение изменений </w:t>
            </w:r>
          </w:p>
          <w:p w:rsidR="00D25208" w:rsidRPr="003C2F1D" w:rsidRDefault="00D25208" w:rsidP="00D25208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 xml:space="preserve">в утвержденный проект </w:t>
            </w:r>
            <w:r w:rsidR="00825802">
              <w:rPr>
                <w:i/>
                <w:color w:val="000000"/>
                <w:sz w:val="28"/>
                <w:szCs w:val="28"/>
              </w:rPr>
              <w:t>планировки</w:t>
            </w:r>
            <w:r w:rsidRPr="003C2F1D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</w:p>
          <w:p w:rsidR="00092BAC" w:rsidRPr="003C2F1D" w:rsidRDefault="00D25208" w:rsidP="009D10CA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C2F1D">
              <w:rPr>
                <w:i/>
                <w:color w:val="000000"/>
                <w:sz w:val="28"/>
                <w:szCs w:val="28"/>
              </w:rPr>
              <w:t xml:space="preserve">микрорайона № </w:t>
            </w:r>
            <w:r w:rsidR="009D10CA">
              <w:rPr>
                <w:i/>
                <w:color w:val="000000"/>
                <w:sz w:val="28"/>
                <w:szCs w:val="28"/>
              </w:rPr>
              <w:t>15</w:t>
            </w:r>
            <w:r w:rsidRPr="003C2F1D">
              <w:rPr>
                <w:i/>
                <w:color w:val="000000"/>
                <w:sz w:val="28"/>
                <w:szCs w:val="28"/>
              </w:rPr>
              <w:t xml:space="preserve"> Заводского района города Кемерово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Без участников</w:t>
            </w:r>
            <w:r w:rsidR="00DD4631" w:rsidRPr="003C2F1D">
              <w:rPr>
                <w:sz w:val="28"/>
                <w:szCs w:val="28"/>
              </w:rPr>
              <w:t>.</w:t>
            </w: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3C2F1D" w:rsidRDefault="002D11CF" w:rsidP="00825802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  <w:lang w:eastAsia="ru-RU"/>
              </w:rPr>
              <w:t xml:space="preserve">от </w:t>
            </w:r>
            <w:r w:rsidR="00825802">
              <w:rPr>
                <w:sz w:val="28"/>
                <w:szCs w:val="28"/>
                <w:lang w:eastAsia="ru-RU"/>
              </w:rPr>
              <w:t>10</w:t>
            </w:r>
            <w:r w:rsidRPr="003C2F1D">
              <w:rPr>
                <w:sz w:val="28"/>
                <w:szCs w:val="28"/>
                <w:lang w:eastAsia="ru-RU"/>
              </w:rPr>
              <w:t>.</w:t>
            </w:r>
            <w:r w:rsidR="003C2F1D" w:rsidRPr="003C2F1D">
              <w:rPr>
                <w:sz w:val="28"/>
                <w:szCs w:val="28"/>
                <w:lang w:eastAsia="ru-RU"/>
              </w:rPr>
              <w:t>0</w:t>
            </w:r>
            <w:r w:rsidR="00825802">
              <w:rPr>
                <w:sz w:val="28"/>
                <w:szCs w:val="28"/>
                <w:lang w:eastAsia="ru-RU"/>
              </w:rPr>
              <w:t>1</w:t>
            </w:r>
            <w:r w:rsidRPr="003C2F1D">
              <w:rPr>
                <w:sz w:val="28"/>
                <w:szCs w:val="28"/>
                <w:lang w:eastAsia="ru-RU"/>
              </w:rPr>
              <w:t>.20</w:t>
            </w:r>
            <w:r w:rsidR="00D945B5" w:rsidRPr="003C2F1D">
              <w:rPr>
                <w:sz w:val="28"/>
                <w:szCs w:val="28"/>
                <w:lang w:eastAsia="ru-RU"/>
              </w:rPr>
              <w:t>2</w:t>
            </w:r>
            <w:r w:rsidR="00825802">
              <w:rPr>
                <w:sz w:val="28"/>
                <w:szCs w:val="28"/>
                <w:lang w:eastAsia="ru-RU"/>
              </w:rPr>
              <w:t>3</w:t>
            </w:r>
            <w:r w:rsidR="0050284F" w:rsidRPr="003C2F1D">
              <w:rPr>
                <w:sz w:val="28"/>
                <w:szCs w:val="28"/>
                <w:lang w:eastAsia="ru-RU"/>
              </w:rPr>
              <w:t xml:space="preserve"> № </w:t>
            </w:r>
            <w:r w:rsidR="00825802">
              <w:rPr>
                <w:sz w:val="28"/>
                <w:szCs w:val="28"/>
                <w:lang w:eastAsia="ru-RU"/>
              </w:rPr>
              <w:t>1</w:t>
            </w:r>
            <w:r w:rsidR="00B31599" w:rsidRPr="003C2F1D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D11CF" w:rsidRPr="003C2F1D" w:rsidTr="003C2F1D">
        <w:trPr>
          <w:trHeight w:val="4929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 w:rsidRPr="003C2F1D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 w:rsidRPr="003C2F1D"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Pr="003C2F1D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 w:rsidRPr="003C2F1D" w:rsidTr="00092BAC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3C2F1D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3C2F1D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3C2F1D" w:rsidRDefault="003C2F1D" w:rsidP="00825802">
            <w:pPr>
              <w:pStyle w:val="ConsPlusTitle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связи с отсутствием замечаний, касающихся проекта, комиссия пришла к выводу о возможности утверждения проекта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предусматривающего 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 проект </w:t>
            </w:r>
            <w:r w:rsidR="00825802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планировки</w:t>
            </w:r>
            <w:r w:rsidR="009D10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микрорайона № 15</w:t>
            </w:r>
            <w:r w:rsidRPr="003C2F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Заводского </w:t>
            </w:r>
            <w:r w:rsidRPr="003C2F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района города Кемерово.</w:t>
            </w:r>
          </w:p>
        </w:tc>
      </w:tr>
      <w:tr w:rsidR="002D11CF" w:rsidRPr="003C2F1D" w:rsidTr="00092BAC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BAC" w:rsidRPr="003C2F1D" w:rsidRDefault="00092BAC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Default="002D11CF" w:rsidP="003C2F1D">
            <w:pPr>
              <w:suppressAutoHyphens w:val="0"/>
              <w:rPr>
                <w:sz w:val="28"/>
                <w:szCs w:val="28"/>
              </w:rPr>
            </w:pPr>
            <w:r w:rsidRPr="003C2F1D">
              <w:rPr>
                <w:sz w:val="28"/>
                <w:szCs w:val="28"/>
              </w:rPr>
              <w:t>Председатель комиссии</w:t>
            </w:r>
            <w:r w:rsidR="00431593" w:rsidRPr="003C2F1D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825802">
              <w:rPr>
                <w:sz w:val="28"/>
                <w:szCs w:val="28"/>
              </w:rPr>
              <w:t xml:space="preserve">   </w:t>
            </w:r>
            <w:r w:rsidR="00431593" w:rsidRPr="003C2F1D">
              <w:rPr>
                <w:sz w:val="28"/>
                <w:szCs w:val="28"/>
              </w:rPr>
              <w:t xml:space="preserve">  </w:t>
            </w:r>
            <w:r w:rsidR="00825802">
              <w:rPr>
                <w:sz w:val="28"/>
                <w:szCs w:val="28"/>
              </w:rPr>
              <w:t>В.П. Мельник</w:t>
            </w:r>
          </w:p>
          <w:p w:rsidR="003C2F1D" w:rsidRPr="003C2F1D" w:rsidRDefault="003C2F1D" w:rsidP="003C2F1D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0477F3" w:rsidRDefault="000477F3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3C2F1D" w:rsidRDefault="003C2F1D">
      <w:pPr>
        <w:pStyle w:val="a7"/>
        <w:widowControl w:val="0"/>
        <w:rPr>
          <w:sz w:val="24"/>
          <w:szCs w:val="24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092BAC">
      <w:pgSz w:w="11906" w:h="16838"/>
      <w:pgMar w:top="568" w:right="709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77F3"/>
    <w:rsid w:val="00092BAC"/>
    <w:rsid w:val="000B5FFF"/>
    <w:rsid w:val="000D4145"/>
    <w:rsid w:val="00110EDF"/>
    <w:rsid w:val="00117BB7"/>
    <w:rsid w:val="00122323"/>
    <w:rsid w:val="001950B6"/>
    <w:rsid w:val="00216983"/>
    <w:rsid w:val="00223AD5"/>
    <w:rsid w:val="002308D9"/>
    <w:rsid w:val="002A2117"/>
    <w:rsid w:val="002B15DB"/>
    <w:rsid w:val="002B44FE"/>
    <w:rsid w:val="002D11CF"/>
    <w:rsid w:val="0034219B"/>
    <w:rsid w:val="0037697D"/>
    <w:rsid w:val="003C2F1D"/>
    <w:rsid w:val="003E1907"/>
    <w:rsid w:val="004039A0"/>
    <w:rsid w:val="00431593"/>
    <w:rsid w:val="00431ADD"/>
    <w:rsid w:val="0043736A"/>
    <w:rsid w:val="004379FE"/>
    <w:rsid w:val="004421BE"/>
    <w:rsid w:val="00471193"/>
    <w:rsid w:val="0047594C"/>
    <w:rsid w:val="0050284F"/>
    <w:rsid w:val="00510FEA"/>
    <w:rsid w:val="00525306"/>
    <w:rsid w:val="00553713"/>
    <w:rsid w:val="005834B8"/>
    <w:rsid w:val="005A0CA8"/>
    <w:rsid w:val="006321EC"/>
    <w:rsid w:val="007352C7"/>
    <w:rsid w:val="00756E1C"/>
    <w:rsid w:val="00763131"/>
    <w:rsid w:val="007B139C"/>
    <w:rsid w:val="00810A0F"/>
    <w:rsid w:val="00823449"/>
    <w:rsid w:val="00825802"/>
    <w:rsid w:val="00923E4C"/>
    <w:rsid w:val="00925EC1"/>
    <w:rsid w:val="00981A9E"/>
    <w:rsid w:val="009B2B9D"/>
    <w:rsid w:val="009D0ACA"/>
    <w:rsid w:val="009D10CA"/>
    <w:rsid w:val="009D27D1"/>
    <w:rsid w:val="00A265D8"/>
    <w:rsid w:val="00A34413"/>
    <w:rsid w:val="00A62F19"/>
    <w:rsid w:val="00AA7636"/>
    <w:rsid w:val="00B01CEE"/>
    <w:rsid w:val="00B17DFB"/>
    <w:rsid w:val="00B31599"/>
    <w:rsid w:val="00B42806"/>
    <w:rsid w:val="00BA3316"/>
    <w:rsid w:val="00D25208"/>
    <w:rsid w:val="00D945B5"/>
    <w:rsid w:val="00DB7E21"/>
    <w:rsid w:val="00DD4631"/>
    <w:rsid w:val="00DE481E"/>
    <w:rsid w:val="00DF7A17"/>
    <w:rsid w:val="00E630B1"/>
    <w:rsid w:val="00E92F83"/>
    <w:rsid w:val="00EA4E76"/>
    <w:rsid w:val="00EC407B"/>
    <w:rsid w:val="00F412B2"/>
    <w:rsid w:val="00F4130B"/>
    <w:rsid w:val="00F72BA2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PlusTitle0">
    <w:name w:val="ConsPlusTitle"/>
    <w:rsid w:val="002A211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2022-07-06T03:37:00Z</cp:lastPrinted>
  <dcterms:created xsi:type="dcterms:W3CDTF">2023-01-24T03:30:00Z</dcterms:created>
  <dcterms:modified xsi:type="dcterms:W3CDTF">2023-01-24T03:30:00Z</dcterms:modified>
</cp:coreProperties>
</file>