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EB" w:rsidRDefault="00196DEB"/>
    <w:p w:rsidR="00196DEB" w:rsidRDefault="00196DEB"/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545"/>
        <w:gridCol w:w="5325"/>
      </w:tblGrid>
      <w:tr w:rsidR="00196DEB"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196DEB" w:rsidRDefault="00196DE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046C13">
              <w:rPr>
                <w:sz w:val="28"/>
                <w:szCs w:val="28"/>
                <w:lang w:eastAsia="ru-RU"/>
              </w:rPr>
              <w:t>124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r w:rsidR="00C565C7">
              <w:rPr>
                <w:sz w:val="28"/>
                <w:szCs w:val="28"/>
                <w:lang w:eastAsia="ru-RU"/>
              </w:rPr>
              <w:t xml:space="preserve"> </w:t>
            </w:r>
            <w:r w:rsidR="00046C13">
              <w:rPr>
                <w:sz w:val="28"/>
                <w:szCs w:val="28"/>
                <w:lang w:eastAsia="ru-RU"/>
              </w:rPr>
              <w:t>23.01.2019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196DEB" w:rsidRDefault="00196DE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96DEB"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196DEB" w:rsidRDefault="00196DEB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:rsidR="00196DEB" w:rsidRPr="00992060" w:rsidRDefault="00196DEB" w:rsidP="00992060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164AFC">
              <w:rPr>
                <w:i/>
                <w:color w:val="000000"/>
                <w:sz w:val="28"/>
                <w:szCs w:val="28"/>
              </w:rPr>
              <w:t xml:space="preserve">проекту, </w:t>
            </w:r>
            <w:r w:rsidR="00992060">
              <w:rPr>
                <w:i/>
                <w:color w:val="000000"/>
                <w:sz w:val="28"/>
                <w:szCs w:val="28"/>
              </w:rPr>
              <w:t xml:space="preserve">предусматривающему внесение изменений в утвержденный проект межевания территории юго-западнее пересечения улиц Красноармейской и Железнодорожной в Заводском районе </w:t>
            </w:r>
            <w:r w:rsidR="00992060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города Кемерово</w:t>
            </w:r>
          </w:p>
        </w:tc>
      </w:tr>
      <w:tr w:rsidR="00196DE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EB" w:rsidRDefault="00196DE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196DE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EB" w:rsidRDefault="00196DE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 w:rsidP="00164AFC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992060">
              <w:rPr>
                <w:sz w:val="28"/>
                <w:szCs w:val="28"/>
                <w:lang w:eastAsia="ru-RU"/>
              </w:rPr>
              <w:t>17</w:t>
            </w:r>
            <w:r w:rsidR="00164AFC">
              <w:rPr>
                <w:sz w:val="28"/>
                <w:szCs w:val="28"/>
                <w:lang w:eastAsia="ru-RU"/>
              </w:rPr>
              <w:t>.01.2019</w:t>
            </w:r>
            <w:r>
              <w:rPr>
                <w:sz w:val="28"/>
                <w:szCs w:val="28"/>
                <w:lang w:eastAsia="ru-RU"/>
              </w:rPr>
              <w:t xml:space="preserve"> №</w:t>
            </w:r>
            <w:r w:rsidR="00992060">
              <w:rPr>
                <w:sz w:val="28"/>
                <w:szCs w:val="28"/>
                <w:lang w:eastAsia="ru-RU"/>
              </w:rPr>
              <w:t xml:space="preserve"> </w:t>
            </w:r>
            <w:r w:rsidR="00C16E3F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96DE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EB" w:rsidRDefault="00196DEB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autoSpaceDE w:val="0"/>
              <w:snapToGrid w:val="0"/>
              <w:ind w:left="13" w:right="148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</w:t>
            </w:r>
            <w:r w:rsidR="003255EC">
              <w:rPr>
                <w:rFonts w:eastAsia="Arial" w:cs="Arial"/>
                <w:sz w:val="28"/>
                <w:szCs w:val="28"/>
                <w:lang w:eastAsia="ru-RU"/>
              </w:rPr>
              <w:t xml:space="preserve">ных слушаний, в том числе 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>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196DEB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DEB" w:rsidRDefault="00196DE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 связи с отсутствием замечаний, касающихся проекта, комиссия пришла к выводу о возможности утверждения проекта.</w:t>
            </w:r>
          </w:p>
        </w:tc>
      </w:tr>
      <w:tr w:rsidR="00196DEB"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DEB" w:rsidRDefault="00196DEB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196DEB" w:rsidRDefault="00196DEB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196DEB" w:rsidRDefault="00196DEB">
            <w:pPr>
              <w:suppressAutoHyphens w:val="0"/>
            </w:pPr>
          </w:p>
        </w:tc>
      </w:tr>
    </w:tbl>
    <w:p w:rsidR="00196DEB" w:rsidRDefault="00196DEB">
      <w:pPr>
        <w:pStyle w:val="a7"/>
        <w:widowControl w:val="0"/>
      </w:pPr>
    </w:p>
    <w:p w:rsidR="00196DEB" w:rsidRDefault="00196DEB">
      <w:pPr>
        <w:pStyle w:val="a7"/>
        <w:widowControl w:val="0"/>
        <w:rPr>
          <w:sz w:val="20"/>
        </w:rPr>
      </w:pPr>
      <w:bookmarkStart w:id="0" w:name="_GoBack"/>
      <w:bookmarkEnd w:id="0"/>
    </w:p>
    <w:sectPr w:rsidR="00196DEB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2"/>
    <w:rsid w:val="00046C13"/>
    <w:rsid w:val="00164AFC"/>
    <w:rsid w:val="00196DEB"/>
    <w:rsid w:val="003255EC"/>
    <w:rsid w:val="007C5FBD"/>
    <w:rsid w:val="008D23E8"/>
    <w:rsid w:val="00992060"/>
    <w:rsid w:val="009B2966"/>
    <w:rsid w:val="00BE1AA8"/>
    <w:rsid w:val="00C16E3F"/>
    <w:rsid w:val="00C565C7"/>
    <w:rsid w:val="00D56BCF"/>
    <w:rsid w:val="00DF453B"/>
    <w:rsid w:val="00F3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7B0AE55-D4C5-46E1-84D6-DA3808C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F27B-B7D6-44E0-869A-8E4E4D21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2019-01-14T02:31:00Z</cp:lastPrinted>
  <dcterms:created xsi:type="dcterms:W3CDTF">2019-01-24T03:39:00Z</dcterms:created>
  <dcterms:modified xsi:type="dcterms:W3CDTF">2019-01-24T03:39:00Z</dcterms:modified>
</cp:coreProperties>
</file>