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AE6CB4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</w:t>
            </w:r>
            <w:r w:rsidR="00D56FA9">
              <w:rPr>
                <w:sz w:val="28"/>
                <w:szCs w:val="28"/>
                <w:lang w:eastAsia="ru-RU"/>
              </w:rPr>
              <w:t>6</w:t>
            </w:r>
            <w:r w:rsidR="00000DCF">
              <w:rPr>
                <w:sz w:val="28"/>
                <w:szCs w:val="28"/>
                <w:lang w:eastAsia="ru-RU"/>
              </w:rPr>
              <w:t>-0</w:t>
            </w:r>
            <w:r w:rsidR="00D56FA9">
              <w:rPr>
                <w:sz w:val="28"/>
                <w:szCs w:val="28"/>
                <w:lang w:eastAsia="ru-RU"/>
              </w:rPr>
              <w:t>2</w:t>
            </w:r>
            <w:r w:rsidR="00000DCF">
              <w:rPr>
                <w:sz w:val="28"/>
                <w:szCs w:val="28"/>
                <w:lang w:eastAsia="ru-RU"/>
              </w:rPr>
              <w:t>-</w:t>
            </w:r>
            <w:r w:rsidR="00D56FA9">
              <w:rPr>
                <w:sz w:val="28"/>
                <w:szCs w:val="28"/>
                <w:lang w:eastAsia="ru-RU"/>
              </w:rPr>
              <w:t>9</w:t>
            </w:r>
            <w:r w:rsidR="00000DCF">
              <w:rPr>
                <w:sz w:val="28"/>
                <w:szCs w:val="28"/>
                <w:lang w:eastAsia="ru-RU"/>
              </w:rPr>
              <w:t>1</w:t>
            </w:r>
            <w:r w:rsidR="00DE2A35">
              <w:rPr>
                <w:sz w:val="28"/>
                <w:szCs w:val="28"/>
                <w:lang w:eastAsia="ru-RU"/>
              </w:rPr>
              <w:t>/</w:t>
            </w:r>
            <w:r w:rsidR="00E431B9">
              <w:rPr>
                <w:sz w:val="28"/>
                <w:szCs w:val="28"/>
                <w:lang w:val="en-US" w:eastAsia="ru-RU"/>
              </w:rPr>
              <w:t>1686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 w:rsidR="00E431B9">
              <w:rPr>
                <w:sz w:val="28"/>
                <w:szCs w:val="28"/>
                <w:lang w:val="en-US" w:eastAsia="ru-RU"/>
              </w:rPr>
              <w:t>19</w:t>
            </w:r>
            <w:r w:rsidR="00E431B9">
              <w:rPr>
                <w:sz w:val="28"/>
                <w:szCs w:val="28"/>
                <w:lang w:eastAsia="ru-RU"/>
              </w:rPr>
              <w:t>.</w:t>
            </w:r>
            <w:r w:rsidR="00E431B9">
              <w:rPr>
                <w:sz w:val="28"/>
                <w:szCs w:val="28"/>
                <w:lang w:val="en-US" w:eastAsia="ru-RU"/>
              </w:rPr>
              <w:t>09</w:t>
            </w:r>
            <w:r w:rsidR="00DE2A35">
              <w:rPr>
                <w:sz w:val="28"/>
                <w:szCs w:val="28"/>
                <w:lang w:eastAsia="ru-RU"/>
              </w:rPr>
              <w:t>.</w:t>
            </w:r>
            <w:r w:rsidR="00D56FA9">
              <w:rPr>
                <w:sz w:val="28"/>
                <w:szCs w:val="28"/>
                <w:lang w:eastAsia="ru-RU"/>
              </w:rPr>
              <w:t>2025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D018D2" w:rsidRPr="00D018D2" w:rsidRDefault="0055091C" w:rsidP="00D018D2">
            <w:pPr>
              <w:suppressAutoHyphens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782B17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проекту</w:t>
            </w: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D018D2" w:rsidRPr="00D018D2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</w:p>
          <w:p w:rsidR="00AE6CB4" w:rsidRPr="00AE6CB4" w:rsidRDefault="00D018D2" w:rsidP="00AE6CB4">
            <w:pPr>
              <w:suppressAutoHyphens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proofErr w:type="gramStart"/>
            <w:r w:rsidRPr="00D018D2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в  утвержденный</w:t>
            </w:r>
            <w:proofErr w:type="gramEnd"/>
            <w:r w:rsidRPr="00D018D2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AE6CB4" w:rsidRPr="00AE6CB4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 межевания территории микрорайона в границах </w:t>
            </w:r>
          </w:p>
          <w:p w:rsidR="008742D1" w:rsidRPr="008742D1" w:rsidRDefault="00AE6CB4" w:rsidP="00AE6CB4">
            <w:pPr>
              <w:suppressAutoHyphens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AE6CB4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ул. Аллейная – ул. Инициативная – ул. Черемховская – с севера до земельных участков гаражей Кировского района города Кемерово</w:t>
            </w:r>
          </w:p>
          <w:bookmarkEnd w:id="0"/>
          <w:p w:rsidR="002D11CF" w:rsidRPr="007054B4" w:rsidRDefault="008742D1" w:rsidP="008742D1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 w:rsidRPr="008742D1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(далее – проект)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AE6CB4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AE6CB4">
              <w:rPr>
                <w:sz w:val="28"/>
                <w:szCs w:val="28"/>
                <w:lang w:eastAsia="ru-RU"/>
              </w:rPr>
              <w:t>09.09</w:t>
            </w:r>
            <w:r w:rsidR="00D56FA9">
              <w:rPr>
                <w:sz w:val="28"/>
                <w:szCs w:val="28"/>
                <w:lang w:eastAsia="ru-RU"/>
              </w:rPr>
              <w:t>.2025</w:t>
            </w:r>
            <w:r w:rsidR="00BB0252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E02BB9">
              <w:rPr>
                <w:sz w:val="28"/>
                <w:szCs w:val="28"/>
                <w:lang w:eastAsia="ru-RU"/>
              </w:rPr>
              <w:t>1</w:t>
            </w:r>
            <w:r w:rsidR="00AE6CB4">
              <w:rPr>
                <w:sz w:val="28"/>
                <w:szCs w:val="28"/>
                <w:lang w:eastAsia="ru-RU"/>
              </w:rPr>
              <w:t>33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D56FA9">
        <w:trPr>
          <w:trHeight w:val="3712"/>
        </w:trPr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8742D1" w:rsidRDefault="00E06B94" w:rsidP="00AE6CB4">
            <w:pPr>
              <w:widowControl w:val="0"/>
              <w:shd w:val="clear" w:color="auto" w:fill="FFFFFF"/>
              <w:ind w:right="-2"/>
              <w:jc w:val="both"/>
              <w:rPr>
                <w:rFonts w:eastAsia="Arial" w:cs="Arial"/>
                <w:iCs/>
                <w:color w:val="000000"/>
                <w:sz w:val="28"/>
                <w:szCs w:val="28"/>
              </w:rPr>
            </w:pPr>
            <w:r w:rsidRPr="00110F95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</w:t>
            </w:r>
            <w:r w:rsidR="00A16248" w:rsidRPr="00110F95">
              <w:rPr>
                <w:sz w:val="28"/>
                <w:szCs w:val="28"/>
                <w:lang w:eastAsia="ru-RU"/>
              </w:rPr>
              <w:t xml:space="preserve">                        </w:t>
            </w:r>
            <w:r w:rsidRPr="00BB0252">
              <w:rPr>
                <w:sz w:val="28"/>
                <w:szCs w:val="28"/>
                <w:lang w:eastAsia="ru-RU"/>
              </w:rPr>
              <w:t>о возможности утверждения проекта</w:t>
            </w:r>
            <w:r w:rsidR="00BB0252" w:rsidRPr="00BB0252">
              <w:rPr>
                <w:sz w:val="28"/>
                <w:szCs w:val="28"/>
                <w:lang w:eastAsia="ru-RU"/>
              </w:rPr>
              <w:t>,</w:t>
            </w:r>
            <w:r w:rsidRPr="00BB0252">
              <w:rPr>
                <w:sz w:val="28"/>
                <w:szCs w:val="28"/>
                <w:lang w:eastAsia="ru-RU"/>
              </w:rPr>
              <w:t xml:space="preserve"> </w:t>
            </w:r>
            <w:r w:rsidR="001E2AE7" w:rsidRPr="00BB0252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BB0252" w:rsidRPr="00BB0252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предусматривающего внесение изменений </w:t>
            </w:r>
            <w:r w:rsidR="00BB0252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               </w:t>
            </w:r>
            <w:r w:rsidR="00BB0252" w:rsidRPr="00BB0252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в </w:t>
            </w:r>
            <w:r w:rsidR="00D018D2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утвержденный </w:t>
            </w:r>
            <w:r w:rsidR="00AE6CB4" w:rsidRPr="00AE6CB4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проект межевания территории микрорайона в границах </w:t>
            </w:r>
            <w:r w:rsidR="00AE6CB4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                      </w:t>
            </w:r>
            <w:r w:rsidR="00AE6CB4" w:rsidRPr="00AE6CB4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ул. Аллейная – ул. Инициативная – </w:t>
            </w:r>
            <w:r w:rsidR="00AE6CB4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                          </w:t>
            </w:r>
            <w:r w:rsidR="00AE6CB4" w:rsidRPr="00AE6CB4">
              <w:rPr>
                <w:rFonts w:eastAsia="Arial" w:cs="Arial"/>
                <w:iCs/>
                <w:color w:val="000000"/>
                <w:sz w:val="28"/>
                <w:szCs w:val="28"/>
              </w:rPr>
              <w:t>ул. Черемховская – с севера до земельных участков гаражей Кировского района города Кемерово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AE6CB4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BB0252">
              <w:rPr>
                <w:sz w:val="28"/>
                <w:szCs w:val="28"/>
              </w:rPr>
              <w:t xml:space="preserve">                    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E02BB9">
              <w:rPr>
                <w:sz w:val="28"/>
                <w:szCs w:val="28"/>
              </w:rPr>
              <w:t xml:space="preserve">          </w:t>
            </w:r>
            <w:r>
              <w:rPr>
                <w:sz w:val="28"/>
                <w:szCs w:val="28"/>
              </w:rPr>
              <w:t xml:space="preserve">                    </w:t>
            </w:r>
            <w:r w:rsidR="00E02BB9">
              <w:rPr>
                <w:sz w:val="28"/>
                <w:szCs w:val="28"/>
              </w:rPr>
              <w:t xml:space="preserve">         </w:t>
            </w:r>
            <w:r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5520C"/>
    <w:rsid w:val="0007059B"/>
    <w:rsid w:val="000B1F38"/>
    <w:rsid w:val="000D4145"/>
    <w:rsid w:val="00110F95"/>
    <w:rsid w:val="001802CF"/>
    <w:rsid w:val="0018682A"/>
    <w:rsid w:val="001E2AE7"/>
    <w:rsid w:val="001F5175"/>
    <w:rsid w:val="002471E3"/>
    <w:rsid w:val="00297864"/>
    <w:rsid w:val="002B15DB"/>
    <w:rsid w:val="002C5D14"/>
    <w:rsid w:val="002D11CF"/>
    <w:rsid w:val="002E6C87"/>
    <w:rsid w:val="00313CEA"/>
    <w:rsid w:val="00332714"/>
    <w:rsid w:val="0034219B"/>
    <w:rsid w:val="0035727A"/>
    <w:rsid w:val="0037381F"/>
    <w:rsid w:val="0037697D"/>
    <w:rsid w:val="00384EB5"/>
    <w:rsid w:val="003A3408"/>
    <w:rsid w:val="003E1907"/>
    <w:rsid w:val="003E1ED5"/>
    <w:rsid w:val="003F521D"/>
    <w:rsid w:val="004039A0"/>
    <w:rsid w:val="00413ACD"/>
    <w:rsid w:val="00431593"/>
    <w:rsid w:val="00431ADD"/>
    <w:rsid w:val="004379FE"/>
    <w:rsid w:val="004421BE"/>
    <w:rsid w:val="00445483"/>
    <w:rsid w:val="00466B36"/>
    <w:rsid w:val="00471193"/>
    <w:rsid w:val="004C33D5"/>
    <w:rsid w:val="00510F2E"/>
    <w:rsid w:val="00510FEA"/>
    <w:rsid w:val="00525306"/>
    <w:rsid w:val="0055091C"/>
    <w:rsid w:val="00553713"/>
    <w:rsid w:val="00555707"/>
    <w:rsid w:val="005A1981"/>
    <w:rsid w:val="005A279F"/>
    <w:rsid w:val="005C059D"/>
    <w:rsid w:val="00643553"/>
    <w:rsid w:val="00647609"/>
    <w:rsid w:val="00664287"/>
    <w:rsid w:val="0067225F"/>
    <w:rsid w:val="00672F21"/>
    <w:rsid w:val="006830B2"/>
    <w:rsid w:val="007054B4"/>
    <w:rsid w:val="00714788"/>
    <w:rsid w:val="00763131"/>
    <w:rsid w:val="0076455D"/>
    <w:rsid w:val="00765F8A"/>
    <w:rsid w:val="007B116D"/>
    <w:rsid w:val="007B139C"/>
    <w:rsid w:val="00856F13"/>
    <w:rsid w:val="00862813"/>
    <w:rsid w:val="008742D1"/>
    <w:rsid w:val="008A6EEE"/>
    <w:rsid w:val="00923E4C"/>
    <w:rsid w:val="00990D94"/>
    <w:rsid w:val="009B2B9D"/>
    <w:rsid w:val="009D0ACA"/>
    <w:rsid w:val="00A16248"/>
    <w:rsid w:val="00A3594D"/>
    <w:rsid w:val="00A416BA"/>
    <w:rsid w:val="00A460AF"/>
    <w:rsid w:val="00AE6CB4"/>
    <w:rsid w:val="00AE7860"/>
    <w:rsid w:val="00B13217"/>
    <w:rsid w:val="00B17DFB"/>
    <w:rsid w:val="00B3098D"/>
    <w:rsid w:val="00B31599"/>
    <w:rsid w:val="00B357E5"/>
    <w:rsid w:val="00B42806"/>
    <w:rsid w:val="00B7392B"/>
    <w:rsid w:val="00BB0252"/>
    <w:rsid w:val="00BE5CA8"/>
    <w:rsid w:val="00BE6BEF"/>
    <w:rsid w:val="00C13F08"/>
    <w:rsid w:val="00C45CCD"/>
    <w:rsid w:val="00CE1FDD"/>
    <w:rsid w:val="00CE6D47"/>
    <w:rsid w:val="00D018D2"/>
    <w:rsid w:val="00D45FA7"/>
    <w:rsid w:val="00D56FA9"/>
    <w:rsid w:val="00D60198"/>
    <w:rsid w:val="00D945B5"/>
    <w:rsid w:val="00DB7E21"/>
    <w:rsid w:val="00DD4631"/>
    <w:rsid w:val="00DE2A35"/>
    <w:rsid w:val="00DF41B6"/>
    <w:rsid w:val="00E02BB9"/>
    <w:rsid w:val="00E06B94"/>
    <w:rsid w:val="00E12749"/>
    <w:rsid w:val="00E13547"/>
    <w:rsid w:val="00E42046"/>
    <w:rsid w:val="00E431B9"/>
    <w:rsid w:val="00E7100F"/>
    <w:rsid w:val="00E82A15"/>
    <w:rsid w:val="00E92271"/>
    <w:rsid w:val="00EA4E76"/>
    <w:rsid w:val="00EC1F8C"/>
    <w:rsid w:val="00EC407B"/>
    <w:rsid w:val="00ED7DFD"/>
    <w:rsid w:val="00F37BA9"/>
    <w:rsid w:val="00FA377B"/>
    <w:rsid w:val="00FB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EE5F41C-0FCB-46FB-824F-B2837932E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2025-08-20T03:26:00Z</cp:lastPrinted>
  <dcterms:created xsi:type="dcterms:W3CDTF">2025-09-23T02:41:00Z</dcterms:created>
  <dcterms:modified xsi:type="dcterms:W3CDTF">2025-09-23T02:41:00Z</dcterms:modified>
</cp:coreProperties>
</file>