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AE6CB4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</w:t>
            </w:r>
            <w:r w:rsidR="00D56FA9">
              <w:rPr>
                <w:sz w:val="28"/>
                <w:szCs w:val="28"/>
                <w:lang w:eastAsia="ru-RU"/>
              </w:rPr>
              <w:t>6</w:t>
            </w:r>
            <w:r w:rsidR="00000DCF">
              <w:rPr>
                <w:sz w:val="28"/>
                <w:szCs w:val="28"/>
                <w:lang w:eastAsia="ru-RU"/>
              </w:rPr>
              <w:t>-0</w:t>
            </w:r>
            <w:r w:rsidR="00D56FA9">
              <w:rPr>
                <w:sz w:val="28"/>
                <w:szCs w:val="28"/>
                <w:lang w:eastAsia="ru-RU"/>
              </w:rPr>
              <w:t>2</w:t>
            </w:r>
            <w:r w:rsidR="00000DCF">
              <w:rPr>
                <w:sz w:val="28"/>
                <w:szCs w:val="28"/>
                <w:lang w:eastAsia="ru-RU"/>
              </w:rPr>
              <w:t>-</w:t>
            </w:r>
            <w:r w:rsidR="00D56FA9">
              <w:rPr>
                <w:sz w:val="28"/>
                <w:szCs w:val="28"/>
                <w:lang w:eastAsia="ru-RU"/>
              </w:rPr>
              <w:t>9</w:t>
            </w:r>
            <w:r w:rsidR="00000DCF">
              <w:rPr>
                <w:sz w:val="28"/>
                <w:szCs w:val="28"/>
                <w:lang w:eastAsia="ru-RU"/>
              </w:rPr>
              <w:t>1</w:t>
            </w:r>
            <w:r w:rsidR="00DE2A35">
              <w:rPr>
                <w:sz w:val="28"/>
                <w:szCs w:val="28"/>
                <w:lang w:eastAsia="ru-RU"/>
              </w:rPr>
              <w:t>/</w:t>
            </w:r>
            <w:r w:rsidR="00426160">
              <w:rPr>
                <w:sz w:val="28"/>
                <w:szCs w:val="28"/>
                <w:lang w:eastAsia="ru-RU"/>
              </w:rPr>
              <w:t xml:space="preserve">2107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E7100F" w:rsidRPr="00643553">
              <w:rPr>
                <w:sz w:val="28"/>
                <w:szCs w:val="28"/>
                <w:lang w:eastAsia="ru-RU"/>
              </w:rPr>
              <w:t xml:space="preserve"> </w:t>
            </w:r>
            <w:r w:rsidR="00426160">
              <w:rPr>
                <w:sz w:val="28"/>
                <w:szCs w:val="28"/>
                <w:lang w:eastAsia="ru-RU"/>
              </w:rPr>
              <w:t>14.11</w:t>
            </w:r>
            <w:r w:rsidR="00DE2A35">
              <w:rPr>
                <w:sz w:val="28"/>
                <w:szCs w:val="28"/>
                <w:lang w:eastAsia="ru-RU"/>
              </w:rPr>
              <w:t>.</w:t>
            </w:r>
            <w:r w:rsidR="00D56FA9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2008DA" w:rsidRDefault="002008DA" w:rsidP="009B3E4A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проекту планировки и проекту межевания территории от Левобережных очистных сооружений в границах кадастровых кварталов 42:24:0101026,                  42:24:0101016, 42:24:0101015, 42:24:0101032, 42:24:</w:t>
            </w:r>
            <w:proofErr w:type="gramStart"/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0101013,   </w:t>
            </w:r>
            <w:proofErr w:type="gramEnd"/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              42:24:0101034, вдоль ул. Сибиряков – Гвардейцев до пересечения                                  с ул. </w:t>
            </w:r>
            <w:proofErr w:type="spellStart"/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Искитимская</w:t>
            </w:r>
            <w:proofErr w:type="spellEnd"/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Набережная в городе Кемерово</w:t>
            </w:r>
            <w:r w:rsidR="008742D1" w:rsidRPr="008742D1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bookmarkEnd w:id="0"/>
          <w:p w:rsidR="002D11CF" w:rsidRPr="007054B4" w:rsidRDefault="008742D1" w:rsidP="009B3E4A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 w:rsidRPr="008742D1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 – проект)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2008DA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AE6CB4">
              <w:rPr>
                <w:sz w:val="28"/>
                <w:szCs w:val="28"/>
                <w:lang w:eastAsia="ru-RU"/>
              </w:rPr>
              <w:t>0</w:t>
            </w:r>
            <w:r w:rsidR="002008DA">
              <w:rPr>
                <w:sz w:val="28"/>
                <w:szCs w:val="28"/>
                <w:lang w:eastAsia="ru-RU"/>
              </w:rPr>
              <w:t>6</w:t>
            </w:r>
            <w:r w:rsidR="00AE6CB4">
              <w:rPr>
                <w:sz w:val="28"/>
                <w:szCs w:val="28"/>
                <w:lang w:eastAsia="ru-RU"/>
              </w:rPr>
              <w:t>.</w:t>
            </w:r>
            <w:r w:rsidR="002008DA">
              <w:rPr>
                <w:sz w:val="28"/>
                <w:szCs w:val="28"/>
                <w:lang w:eastAsia="ru-RU"/>
              </w:rPr>
              <w:t>11</w:t>
            </w:r>
            <w:r w:rsidR="00D56FA9">
              <w:rPr>
                <w:sz w:val="28"/>
                <w:szCs w:val="28"/>
                <w:lang w:eastAsia="ru-RU"/>
              </w:rPr>
              <w:t>.2025</w:t>
            </w:r>
            <w:r w:rsidR="00BB0252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E02BB9">
              <w:rPr>
                <w:sz w:val="28"/>
                <w:szCs w:val="28"/>
                <w:lang w:eastAsia="ru-RU"/>
              </w:rPr>
              <w:t>1</w:t>
            </w:r>
            <w:r w:rsidR="002008DA">
              <w:rPr>
                <w:sz w:val="28"/>
                <w:szCs w:val="28"/>
                <w:lang w:eastAsia="ru-RU"/>
              </w:rPr>
              <w:t>55</w:t>
            </w:r>
            <w:r w:rsidR="00B31599">
              <w:rPr>
                <w:sz w:val="28"/>
                <w:szCs w:val="28"/>
                <w:lang w:eastAsia="ru-RU"/>
              </w:rPr>
              <w:t xml:space="preserve"> 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D56FA9">
        <w:trPr>
          <w:trHeight w:val="3712"/>
        </w:trPr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2008DA" w:rsidRDefault="00E06B94" w:rsidP="002008DA">
            <w:pPr>
              <w:widowControl w:val="0"/>
              <w:shd w:val="clear" w:color="auto" w:fill="FFFFFF"/>
              <w:ind w:right="-2"/>
              <w:jc w:val="both"/>
              <w:rPr>
                <w:rFonts w:eastAsia="Arial" w:cs="Arial"/>
                <w:iCs/>
                <w:color w:val="000000"/>
                <w:sz w:val="28"/>
                <w:szCs w:val="28"/>
              </w:rPr>
            </w:pPr>
            <w:r w:rsidRPr="002008DA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</w:t>
            </w:r>
            <w:r w:rsidR="00A16248" w:rsidRPr="002008DA"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2008DA">
              <w:rPr>
                <w:sz w:val="28"/>
                <w:szCs w:val="28"/>
                <w:lang w:eastAsia="ru-RU"/>
              </w:rPr>
              <w:t xml:space="preserve">о возможности утверждения </w:t>
            </w:r>
            <w:r w:rsidR="002008DA" w:rsidRPr="002008DA">
              <w:rPr>
                <w:rFonts w:eastAsia="Arial" w:cs="Arial"/>
                <w:iCs/>
                <w:color w:val="000000"/>
                <w:sz w:val="28"/>
                <w:szCs w:val="28"/>
              </w:rPr>
              <w:t>проекта планировки и проекта межевания территории от Левобережных очистных сооружений в границах кадастровых кварталов 42:24:0101026, 42:24:0101016, 42:24:0101015, 42:24:0101032,</w:t>
            </w:r>
            <w:r w:rsidR="002008DA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42:24:0101013, </w:t>
            </w:r>
            <w:r w:rsidR="002008DA" w:rsidRPr="002008DA">
              <w:rPr>
                <w:rFonts w:eastAsia="Arial" w:cs="Arial"/>
                <w:iCs/>
                <w:color w:val="000000"/>
                <w:sz w:val="28"/>
                <w:szCs w:val="28"/>
              </w:rPr>
              <w:t>42:24:0101034, вдоль ул. Сибиряков – Гвардейцев до пересечения</w:t>
            </w:r>
            <w:r w:rsidR="002008DA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</w:t>
            </w:r>
            <w:r w:rsidR="002008DA" w:rsidRPr="002008DA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с ул. </w:t>
            </w:r>
            <w:proofErr w:type="spellStart"/>
            <w:r w:rsidR="002008DA" w:rsidRPr="002008DA">
              <w:rPr>
                <w:rFonts w:eastAsia="Arial" w:cs="Arial"/>
                <w:iCs/>
                <w:color w:val="000000"/>
                <w:sz w:val="28"/>
                <w:szCs w:val="28"/>
              </w:rPr>
              <w:t>Искитимская</w:t>
            </w:r>
            <w:proofErr w:type="spellEnd"/>
            <w:r w:rsidR="002008DA" w:rsidRPr="002008DA">
              <w:rPr>
                <w:rFonts w:eastAsia="Arial" w:cs="Arial"/>
                <w:iCs/>
                <w:color w:val="000000"/>
                <w:sz w:val="28"/>
                <w:szCs w:val="28"/>
              </w:rPr>
              <w:t xml:space="preserve"> Набережная в городе Кемерово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AE6CB4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BB0252">
              <w:rPr>
                <w:sz w:val="28"/>
                <w:szCs w:val="28"/>
              </w:rPr>
              <w:t xml:space="preserve">                    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E02BB9">
              <w:rPr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 xml:space="preserve">                    </w:t>
            </w:r>
            <w:r w:rsidR="00E02BB9">
              <w:rPr>
                <w:sz w:val="28"/>
                <w:szCs w:val="28"/>
              </w:rPr>
              <w:t xml:space="preserve">         </w:t>
            </w:r>
            <w:r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2008DA">
      <w:pgSz w:w="11906" w:h="16838"/>
      <w:pgMar w:top="851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5520C"/>
    <w:rsid w:val="0007059B"/>
    <w:rsid w:val="000B1F38"/>
    <w:rsid w:val="000D4145"/>
    <w:rsid w:val="00110F95"/>
    <w:rsid w:val="001802CF"/>
    <w:rsid w:val="0018682A"/>
    <w:rsid w:val="001E2AE7"/>
    <w:rsid w:val="001F5175"/>
    <w:rsid w:val="002008DA"/>
    <w:rsid w:val="002471E3"/>
    <w:rsid w:val="00297864"/>
    <w:rsid w:val="002B15DB"/>
    <w:rsid w:val="002C5D14"/>
    <w:rsid w:val="002D11CF"/>
    <w:rsid w:val="002E6C87"/>
    <w:rsid w:val="00313CEA"/>
    <w:rsid w:val="00332714"/>
    <w:rsid w:val="0034219B"/>
    <w:rsid w:val="0035727A"/>
    <w:rsid w:val="0037381F"/>
    <w:rsid w:val="0037697D"/>
    <w:rsid w:val="00384EB5"/>
    <w:rsid w:val="003A3408"/>
    <w:rsid w:val="003E1907"/>
    <w:rsid w:val="003E1ED5"/>
    <w:rsid w:val="003F521D"/>
    <w:rsid w:val="004039A0"/>
    <w:rsid w:val="00413ACD"/>
    <w:rsid w:val="00426160"/>
    <w:rsid w:val="00431593"/>
    <w:rsid w:val="00431ADD"/>
    <w:rsid w:val="004379FE"/>
    <w:rsid w:val="004421BE"/>
    <w:rsid w:val="00445483"/>
    <w:rsid w:val="00466B36"/>
    <w:rsid w:val="00471193"/>
    <w:rsid w:val="004C33D5"/>
    <w:rsid w:val="00510F2E"/>
    <w:rsid w:val="00510FEA"/>
    <w:rsid w:val="00525306"/>
    <w:rsid w:val="0055091C"/>
    <w:rsid w:val="00553713"/>
    <w:rsid w:val="00555707"/>
    <w:rsid w:val="005A1981"/>
    <w:rsid w:val="005A279F"/>
    <w:rsid w:val="005C059D"/>
    <w:rsid w:val="00643553"/>
    <w:rsid w:val="00647609"/>
    <w:rsid w:val="00664287"/>
    <w:rsid w:val="0067225F"/>
    <w:rsid w:val="00672F21"/>
    <w:rsid w:val="007054B4"/>
    <w:rsid w:val="00714788"/>
    <w:rsid w:val="00763131"/>
    <w:rsid w:val="00765F8A"/>
    <w:rsid w:val="007B116D"/>
    <w:rsid w:val="007B139C"/>
    <w:rsid w:val="00856F13"/>
    <w:rsid w:val="00862813"/>
    <w:rsid w:val="008742D1"/>
    <w:rsid w:val="008A6EEE"/>
    <w:rsid w:val="00923E4C"/>
    <w:rsid w:val="00990D94"/>
    <w:rsid w:val="009B2B9D"/>
    <w:rsid w:val="009B3E4A"/>
    <w:rsid w:val="009C30B4"/>
    <w:rsid w:val="009D0ACA"/>
    <w:rsid w:val="00A16248"/>
    <w:rsid w:val="00A3594D"/>
    <w:rsid w:val="00A416BA"/>
    <w:rsid w:val="00A460AF"/>
    <w:rsid w:val="00AE6CB4"/>
    <w:rsid w:val="00AE7860"/>
    <w:rsid w:val="00B13217"/>
    <w:rsid w:val="00B17DFB"/>
    <w:rsid w:val="00B3098D"/>
    <w:rsid w:val="00B31599"/>
    <w:rsid w:val="00B357E5"/>
    <w:rsid w:val="00B42806"/>
    <w:rsid w:val="00B7392B"/>
    <w:rsid w:val="00BB0252"/>
    <w:rsid w:val="00BB2446"/>
    <w:rsid w:val="00BE5CA8"/>
    <w:rsid w:val="00BE6BEF"/>
    <w:rsid w:val="00C13F08"/>
    <w:rsid w:val="00C45CCD"/>
    <w:rsid w:val="00CE1FDD"/>
    <w:rsid w:val="00CE6D47"/>
    <w:rsid w:val="00D018D2"/>
    <w:rsid w:val="00D45FA7"/>
    <w:rsid w:val="00D56FA9"/>
    <w:rsid w:val="00D60198"/>
    <w:rsid w:val="00D945B5"/>
    <w:rsid w:val="00DB7E21"/>
    <w:rsid w:val="00DD4631"/>
    <w:rsid w:val="00DE2A35"/>
    <w:rsid w:val="00DF41B6"/>
    <w:rsid w:val="00E02BB9"/>
    <w:rsid w:val="00E06B94"/>
    <w:rsid w:val="00E12749"/>
    <w:rsid w:val="00E13547"/>
    <w:rsid w:val="00E42046"/>
    <w:rsid w:val="00E7100F"/>
    <w:rsid w:val="00E82A15"/>
    <w:rsid w:val="00E9059E"/>
    <w:rsid w:val="00E92271"/>
    <w:rsid w:val="00EA4E76"/>
    <w:rsid w:val="00EC1F8C"/>
    <w:rsid w:val="00EC407B"/>
    <w:rsid w:val="00ED7DFD"/>
    <w:rsid w:val="00F37BA9"/>
    <w:rsid w:val="00FA377B"/>
    <w:rsid w:val="00FB0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1E31612-5115-4705-9FD6-8B1DF6112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72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2025-11-07T09:55:00Z</cp:lastPrinted>
  <dcterms:created xsi:type="dcterms:W3CDTF">2025-11-18T09:46:00Z</dcterms:created>
  <dcterms:modified xsi:type="dcterms:W3CDTF">2025-11-18T09:46:00Z</dcterms:modified>
</cp:coreProperties>
</file>