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446"/>
      </w:tblGrid>
      <w:tr w:rsidR="007172D4"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  <w:p w:rsidR="007172D4" w:rsidRDefault="007172D4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№ 06-02-09-01/</w:t>
            </w:r>
            <w:r w:rsidR="008A062A">
              <w:rPr>
                <w:sz w:val="27"/>
                <w:szCs w:val="27"/>
                <w:lang w:eastAsia="ru-RU"/>
              </w:rPr>
              <w:t>2555</w:t>
            </w:r>
            <w:r>
              <w:rPr>
                <w:sz w:val="27"/>
                <w:szCs w:val="27"/>
                <w:lang w:eastAsia="ru-RU"/>
              </w:rPr>
              <w:t xml:space="preserve"> от</w:t>
            </w:r>
            <w:r w:rsidR="00AF59E6">
              <w:rPr>
                <w:sz w:val="27"/>
                <w:szCs w:val="27"/>
                <w:lang w:eastAsia="ru-RU"/>
              </w:rPr>
              <w:t xml:space="preserve"> </w:t>
            </w:r>
            <w:r w:rsidR="008A062A">
              <w:rPr>
                <w:sz w:val="27"/>
                <w:szCs w:val="27"/>
                <w:lang w:eastAsia="ru-RU"/>
              </w:rPr>
              <w:t>13.09.</w:t>
            </w:r>
            <w:r>
              <w:rPr>
                <w:sz w:val="27"/>
                <w:szCs w:val="27"/>
                <w:lang w:eastAsia="ru-RU"/>
              </w:rPr>
              <w:t xml:space="preserve">2019                                                                    </w:t>
            </w:r>
          </w:p>
          <w:p w:rsidR="007172D4" w:rsidRDefault="007172D4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7172D4"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7172D4" w:rsidRDefault="007172D4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D70EE2" w:rsidRDefault="007172D4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«О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 с кадастровым номером 42:24:0</w:t>
            </w:r>
            <w:r w:rsidR="00D70EE2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201013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:</w:t>
            </w:r>
            <w:r w:rsidR="00D70EE2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13</w:t>
            </w:r>
            <w:r w:rsidR="00DE5790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7</w:t>
            </w:r>
            <w:r w:rsidR="00D70EE2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7172D4" w:rsidRDefault="00D70EE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адресу: </w:t>
            </w:r>
            <w:proofErr w:type="spellStart"/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бульв</w:t>
            </w:r>
            <w:proofErr w:type="spellEnd"/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. Строителей, </w:t>
            </w:r>
            <w:r w:rsidR="00DE5790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37</w:t>
            </w:r>
            <w:r w:rsidR="007172D4">
              <w:rPr>
                <w:rFonts w:eastAsia="Arial" w:cs="Arial"/>
                <w:i/>
                <w:iCs/>
                <w:sz w:val="28"/>
                <w:szCs w:val="28"/>
              </w:rPr>
              <w:t>»</w:t>
            </w:r>
          </w:p>
        </w:tc>
      </w:tr>
      <w:tr w:rsidR="007172D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участия.</w:t>
            </w:r>
          </w:p>
        </w:tc>
      </w:tr>
      <w:tr w:rsidR="007172D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0B136E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0B136E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3B0AB2">
              <w:rPr>
                <w:sz w:val="28"/>
                <w:szCs w:val="28"/>
                <w:lang w:eastAsia="ru-RU"/>
              </w:rPr>
              <w:t>1</w:t>
            </w:r>
            <w:r w:rsidR="00CA40D2">
              <w:rPr>
                <w:sz w:val="28"/>
                <w:szCs w:val="28"/>
                <w:lang w:eastAsia="ru-RU"/>
              </w:rPr>
              <w:t>2</w:t>
            </w:r>
            <w:r w:rsidR="00DE5790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172D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172D4">
        <w:trPr>
          <w:trHeight w:val="30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E463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считает </w:t>
            </w:r>
            <w:r>
              <w:rPr>
                <w:sz w:val="28"/>
                <w:szCs w:val="28"/>
              </w:rPr>
              <w:t xml:space="preserve">возможным предоставить разрешение 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на условно разрешенный вид использования земельного участка с кадастровым номером </w:t>
            </w:r>
            <w:r w:rsidR="00D70EE2" w:rsidRPr="00D70EE2">
              <w:rPr>
                <w:rFonts w:eastAsia="Arial" w:cs="Arial"/>
                <w:iCs/>
                <w:color w:val="000000"/>
                <w:sz w:val="28"/>
                <w:szCs w:val="28"/>
              </w:rPr>
              <w:t>42:24:0201013:13</w:t>
            </w:r>
            <w:r w:rsidR="00DE5790">
              <w:rPr>
                <w:rFonts w:eastAsia="Arial" w:cs="Arial"/>
                <w:iCs/>
                <w:color w:val="000000"/>
                <w:sz w:val="28"/>
                <w:szCs w:val="28"/>
              </w:rPr>
              <w:t>7</w:t>
            </w:r>
            <w:r w:rsidR="00D70EE2" w:rsidRPr="00D70EE2"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 по адресу: </w:t>
            </w:r>
            <w:proofErr w:type="spellStart"/>
            <w:r w:rsidR="00D70EE2" w:rsidRPr="00D70EE2">
              <w:rPr>
                <w:rFonts w:eastAsia="Arial" w:cs="Arial"/>
                <w:iCs/>
                <w:color w:val="000000"/>
                <w:sz w:val="28"/>
                <w:szCs w:val="28"/>
              </w:rPr>
              <w:t>бульв</w:t>
            </w:r>
            <w:proofErr w:type="spellEnd"/>
            <w:r w:rsidR="00D70EE2" w:rsidRPr="00D70EE2"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. Строителей, </w:t>
            </w:r>
            <w:r w:rsidR="00DE5790">
              <w:rPr>
                <w:rFonts w:eastAsia="Arial" w:cs="Arial"/>
                <w:iCs/>
                <w:color w:val="000000"/>
                <w:sz w:val="28"/>
                <w:szCs w:val="28"/>
              </w:rPr>
              <w:t>37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D70EE2">
              <w:rPr>
                <w:rFonts w:eastAsia="Arial"/>
                <w:color w:val="000000"/>
                <w:sz w:val="28"/>
                <w:szCs w:val="28"/>
                <w:lang w:eastAsia="ru-RU"/>
              </w:rPr>
              <w:t>общежития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»</w:t>
            </w:r>
            <w:r w:rsidR="003B0AB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к</w:t>
            </w:r>
            <w:r w:rsidR="003B0AB2">
              <w:rPr>
                <w:rFonts w:eastAsia="Arial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д </w:t>
            </w:r>
            <w:r w:rsidR="00D70EE2">
              <w:rPr>
                <w:rFonts w:eastAsia="Arial"/>
                <w:color w:val="000000"/>
                <w:sz w:val="28"/>
                <w:szCs w:val="28"/>
                <w:lang w:eastAsia="ru-RU"/>
              </w:rPr>
              <w:t>3.2.4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) по заявлению </w:t>
            </w:r>
            <w:r w:rsidR="00D70EE2">
              <w:rPr>
                <w:rFonts w:eastAsia="Arial"/>
                <w:color w:val="000000"/>
                <w:sz w:val="28"/>
                <w:szCs w:val="28"/>
                <w:lang w:eastAsia="ru-RU"/>
              </w:rPr>
              <w:t>межрегионального территориального управления Федерального агентства по управлению государственным имуществом в Кемеровской и Томской областях</w:t>
            </w:r>
            <w:r w:rsidR="00B421E8">
              <w:rPr>
                <w:color w:val="000000"/>
                <w:sz w:val="28"/>
                <w:szCs w:val="28"/>
              </w:rPr>
              <w:t>.</w:t>
            </w:r>
            <w:r w:rsidR="003B0AB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72D4"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7172D4" w:rsidRDefault="007172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</w:t>
            </w:r>
            <w:r w:rsidR="00FD314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</w:t>
            </w:r>
            <w:r w:rsidR="009A1B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7172D4" w:rsidRDefault="007172D4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FD3145" w:rsidRPr="000B136E" w:rsidRDefault="00FD3145">
      <w:pPr>
        <w:pStyle w:val="a7"/>
        <w:widowControl w:val="0"/>
        <w:ind w:hanging="435"/>
        <w:rPr>
          <w:szCs w:val="28"/>
        </w:rPr>
      </w:pPr>
    </w:p>
    <w:p w:rsidR="00FD3145" w:rsidRPr="000B136E" w:rsidRDefault="00FD3145">
      <w:pPr>
        <w:pStyle w:val="a7"/>
        <w:widowControl w:val="0"/>
        <w:ind w:hanging="435"/>
        <w:rPr>
          <w:szCs w:val="28"/>
        </w:rPr>
      </w:pPr>
    </w:p>
    <w:sectPr w:rsidR="00FD3145" w:rsidRPr="000B136E" w:rsidSect="00FD3145">
      <w:pgSz w:w="11906" w:h="16838"/>
      <w:pgMar w:top="1134" w:right="70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C"/>
    <w:rsid w:val="000B136E"/>
    <w:rsid w:val="003459A8"/>
    <w:rsid w:val="003B0AB2"/>
    <w:rsid w:val="00412209"/>
    <w:rsid w:val="004A4D18"/>
    <w:rsid w:val="004B69CE"/>
    <w:rsid w:val="005D3CA2"/>
    <w:rsid w:val="0069732E"/>
    <w:rsid w:val="007172D4"/>
    <w:rsid w:val="008A062A"/>
    <w:rsid w:val="00912337"/>
    <w:rsid w:val="009A1BDB"/>
    <w:rsid w:val="00AF59E6"/>
    <w:rsid w:val="00B421E8"/>
    <w:rsid w:val="00CA40D2"/>
    <w:rsid w:val="00CF7AD3"/>
    <w:rsid w:val="00D70EE2"/>
    <w:rsid w:val="00DE5790"/>
    <w:rsid w:val="00E4635C"/>
    <w:rsid w:val="00EB0365"/>
    <w:rsid w:val="00EF6CE6"/>
    <w:rsid w:val="00F11979"/>
    <w:rsid w:val="00F46AF3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C8A2E3F-B405-43D5-95B1-B58D3D83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F11979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2019-09-11T04:46:00Z</cp:lastPrinted>
  <dcterms:created xsi:type="dcterms:W3CDTF">2019-09-17T09:50:00Z</dcterms:created>
  <dcterms:modified xsi:type="dcterms:W3CDTF">2019-09-17T09:50:00Z</dcterms:modified>
</cp:coreProperties>
</file>