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203E6D83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609BC6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20570">
        <w:rPr>
          <w:rFonts w:ascii="Times New Roman" w:eastAsia="Times New Roman" w:hAnsi="Times New Roman" w:cs="Times New Roman"/>
          <w:sz w:val="28"/>
          <w:szCs w:val="28"/>
        </w:rPr>
        <w:t>07.04.2025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20570">
        <w:rPr>
          <w:rFonts w:ascii="Times New Roman" w:eastAsia="Times New Roman" w:hAnsi="Times New Roman" w:cs="Times New Roman"/>
          <w:sz w:val="28"/>
          <w:szCs w:val="28"/>
        </w:rPr>
        <w:t>1113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820228C" w14:textId="698320D3" w:rsidR="00106591" w:rsidRPr="001B5C15" w:rsidRDefault="007E5068" w:rsidP="003859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7328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</w:t>
      </w:r>
      <w:r w:rsidR="006811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557328">
        <w:rPr>
          <w:rFonts w:ascii="Times New Roman" w:eastAsia="Times New Roman" w:hAnsi="Times New Roman" w:cs="Times New Roman"/>
          <w:sz w:val="28"/>
          <w:szCs w:val="28"/>
        </w:rPr>
        <w:t>Кузбасская энергосетевая компания» Филиал «Энергосеть г. Топки»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bookmarkStart w:id="1" w:name="_Hlk193277099"/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bookmarkEnd w:id="1"/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(ОГРН </w:t>
      </w:r>
      <w:r w:rsidR="0042182A" w:rsidRPr="0042182A">
        <w:rPr>
          <w:rFonts w:ascii="Times New Roman" w:hAnsi="Times New Roman" w:cs="Times New Roman"/>
          <w:bCs/>
          <w:iCs/>
          <w:sz w:val="28"/>
          <w:szCs w:val="28"/>
        </w:rPr>
        <w:t>1064205113136</w:t>
      </w:r>
      <w:r w:rsidR="0061264C" w:rsidRPr="0042182A"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09750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24468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182A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О</w:t>
      </w:r>
      <w:r w:rsidR="0042182A" w:rsidRPr="001B5C15">
        <w:rPr>
          <w:rFonts w:ascii="Times New Roman" w:eastAsia="Times New Roman" w:hAnsi="Times New Roman" w:cs="Times New Roman"/>
          <w:sz w:val="28"/>
          <w:szCs w:val="28"/>
        </w:rPr>
        <w:t>О «КЭ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42182A" w:rsidRPr="001B5C15">
        <w:rPr>
          <w:rFonts w:ascii="Times New Roman" w:eastAsia="Times New Roman" w:hAnsi="Times New Roman" w:cs="Times New Roman"/>
          <w:sz w:val="28"/>
          <w:szCs w:val="28"/>
        </w:rPr>
        <w:t>К»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№</w:t>
      </w:r>
      <w:r w:rsidR="00A321D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182A">
        <w:rPr>
          <w:rFonts w:ascii="Times New Roman" w:eastAsia="Times New Roman" w:hAnsi="Times New Roman" w:cs="Times New Roman"/>
          <w:sz w:val="28"/>
          <w:szCs w:val="28"/>
        </w:rPr>
        <w:t>02-337/24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B551EEF" w:rsidR="007E5068" w:rsidRPr="00C15A8F" w:rsidRDefault="007E5068" w:rsidP="00C15A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811D3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6811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15A8F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C15A8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C15A8F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C15A8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C15A8F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C15A8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C15A8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C15A8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15A8F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 xml:space="preserve"> земель</w:t>
      </w:r>
      <w:r w:rsidR="005C1AFD" w:rsidRPr="00C15A8F">
        <w:rPr>
          <w:rFonts w:ascii="Times New Roman" w:eastAsia="Times New Roman" w:hAnsi="Times New Roman" w:cs="Times New Roman"/>
          <w:sz w:val="28"/>
          <w:szCs w:val="28"/>
        </w:rPr>
        <w:t>ного участка с кадастровым номером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 xml:space="preserve"> 42:</w:t>
      </w:r>
      <w:r w:rsidR="005C1AFD" w:rsidRPr="00C15A8F">
        <w:rPr>
          <w:rFonts w:ascii="Times New Roman" w:eastAsia="Times New Roman" w:hAnsi="Times New Roman" w:cs="Times New Roman"/>
          <w:sz w:val="28"/>
          <w:szCs w:val="28"/>
        </w:rPr>
        <w:t>0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>4:0</w:t>
      </w:r>
      <w:r w:rsidR="005C1AFD" w:rsidRPr="00C15A8F">
        <w:rPr>
          <w:rFonts w:ascii="Times New Roman" w:eastAsia="Times New Roman" w:hAnsi="Times New Roman" w:cs="Times New Roman"/>
          <w:sz w:val="28"/>
          <w:szCs w:val="28"/>
        </w:rPr>
        <w:t>2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>0</w:t>
      </w:r>
      <w:r w:rsidR="005C1AFD" w:rsidRPr="00C15A8F">
        <w:rPr>
          <w:rFonts w:ascii="Times New Roman" w:eastAsia="Times New Roman" w:hAnsi="Times New Roman" w:cs="Times New Roman"/>
          <w:sz w:val="28"/>
          <w:szCs w:val="28"/>
        </w:rPr>
        <w:t>8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>0</w:t>
      </w:r>
      <w:r w:rsidR="005C1AFD" w:rsidRPr="00C15A8F">
        <w:rPr>
          <w:rFonts w:ascii="Times New Roman" w:eastAsia="Times New Roman" w:hAnsi="Times New Roman" w:cs="Times New Roman"/>
          <w:sz w:val="28"/>
          <w:szCs w:val="28"/>
        </w:rPr>
        <w:t>10</w:t>
      </w:r>
      <w:r w:rsidR="00587464">
        <w:rPr>
          <w:rFonts w:ascii="Times New Roman" w:eastAsia="Times New Roman" w:hAnsi="Times New Roman" w:cs="Times New Roman"/>
          <w:sz w:val="28"/>
          <w:szCs w:val="28"/>
        </w:rPr>
        <w:t>:1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811D3" w:rsidRPr="00C15A8F">
        <w:rPr>
          <w:rFonts w:ascii="Times New Roman" w:eastAsia="Times New Roman" w:hAnsi="Times New Roman" w:cs="Times New Roman"/>
          <w:sz w:val="28"/>
          <w:szCs w:val="28"/>
        </w:rPr>
        <w:t>7</w:t>
      </w:r>
      <w:r w:rsidR="00C15A8F" w:rsidRPr="00C15A8F">
        <w:rPr>
          <w:rFonts w:ascii="Times New Roman" w:eastAsia="Times New Roman" w:hAnsi="Times New Roman" w:cs="Times New Roman"/>
          <w:sz w:val="28"/>
          <w:szCs w:val="28"/>
        </w:rPr>
        <w:t>66</w:t>
      </w:r>
      <w:r w:rsidR="00244686" w:rsidRPr="00C15A8F">
        <w:rPr>
          <w:rFonts w:ascii="Times New Roman" w:eastAsia="Times New Roman" w:hAnsi="Times New Roman" w:cs="Times New Roman"/>
          <w:sz w:val="28"/>
          <w:szCs w:val="28"/>
        </w:rPr>
        <w:t xml:space="preserve"> кв.м)</w:t>
      </w:r>
      <w:r w:rsidR="003205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C15A8F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662B7" w:rsidRPr="00C15A8F">
        <w:rPr>
          <w:rFonts w:ascii="Times New Roman" w:eastAsia="Times New Roman" w:hAnsi="Times New Roman" w:cs="Times New Roman"/>
          <w:sz w:val="28"/>
          <w:szCs w:val="28"/>
        </w:rPr>
        <w:t>строительства</w:t>
      </w:r>
      <w:r w:rsidR="00770961" w:rsidRPr="00C15A8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5A8F" w:rsidRPr="00C15A8F">
        <w:rPr>
          <w:rFonts w:ascii="Times New Roman" w:hAnsi="Times New Roman" w:cs="Times New Roman"/>
          <w:sz w:val="28"/>
          <w:szCs w:val="28"/>
        </w:rPr>
        <w:t>объекта электросетевого хозяйства:</w:t>
      </w:r>
      <w:r w:rsidR="00587464">
        <w:rPr>
          <w:rFonts w:ascii="Times New Roman" w:hAnsi="Times New Roman" w:cs="Times New Roman"/>
          <w:sz w:val="28"/>
          <w:szCs w:val="28"/>
        </w:rPr>
        <w:t xml:space="preserve"> </w:t>
      </w:r>
      <w:r w:rsidR="00C15A8F" w:rsidRPr="00C15A8F">
        <w:rPr>
          <w:rFonts w:ascii="Times New Roman" w:hAnsi="Times New Roman" w:cs="Times New Roman"/>
          <w:sz w:val="28"/>
          <w:szCs w:val="28"/>
        </w:rPr>
        <w:t xml:space="preserve">ВЛИ-0,4 кВ от РУ-0,4 кВ ТП-ТО 160-10/0,4 кВ до границы земельного участка </w:t>
      </w:r>
      <w:r w:rsidR="00F02B5D">
        <w:rPr>
          <w:rFonts w:ascii="Times New Roman" w:hAnsi="Times New Roman" w:cs="Times New Roman"/>
          <w:sz w:val="28"/>
          <w:szCs w:val="28"/>
        </w:rPr>
        <w:t xml:space="preserve">   </w:t>
      </w:r>
      <w:r w:rsidR="00C15A8F" w:rsidRPr="00C15A8F">
        <w:rPr>
          <w:rFonts w:ascii="Times New Roman" w:hAnsi="Times New Roman" w:cs="Times New Roman"/>
          <w:sz w:val="28"/>
          <w:szCs w:val="28"/>
        </w:rPr>
        <w:t xml:space="preserve">№ 44, </w:t>
      </w:r>
      <w:r w:rsidR="00C15A8F">
        <w:rPr>
          <w:rFonts w:ascii="Times New Roman" w:hAnsi="Times New Roman" w:cs="Times New Roman"/>
          <w:sz w:val="28"/>
          <w:szCs w:val="28"/>
        </w:rPr>
        <w:t xml:space="preserve">кадастровый номер </w:t>
      </w:r>
      <w:r w:rsidR="00C15A8F" w:rsidRPr="00C15A8F">
        <w:rPr>
          <w:rFonts w:ascii="Times New Roman" w:hAnsi="Times New Roman" w:cs="Times New Roman"/>
          <w:sz w:val="28"/>
          <w:szCs w:val="28"/>
        </w:rPr>
        <w:t>42:04:0208010:258, расположенного в СНТ «Учитель» г.</w:t>
      </w:r>
      <w:r w:rsidR="00F02B5D">
        <w:rPr>
          <w:rFonts w:ascii="Times New Roman" w:hAnsi="Times New Roman" w:cs="Times New Roman"/>
          <w:sz w:val="28"/>
          <w:szCs w:val="28"/>
        </w:rPr>
        <w:t xml:space="preserve"> </w:t>
      </w:r>
      <w:r w:rsidR="00C15A8F" w:rsidRPr="00C15A8F">
        <w:rPr>
          <w:rFonts w:ascii="Times New Roman" w:hAnsi="Times New Roman" w:cs="Times New Roman"/>
          <w:sz w:val="28"/>
          <w:szCs w:val="28"/>
        </w:rPr>
        <w:t>Кемерово</w:t>
      </w:r>
      <w:r w:rsidR="000B6777" w:rsidRPr="00C15A8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C15A8F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C15A8F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C15A8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C15A8F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C15A8F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6811D3" w:rsidRPr="00C15A8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1AC93FCA" w:rsidR="009D7F9C" w:rsidRPr="001B5C15" w:rsidRDefault="006811D3" w:rsidP="00C15A8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Использование земельн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C15A8F">
        <w:rPr>
          <w:rFonts w:ascii="Times New Roman" w:eastAsia="Times New Roman" w:hAnsi="Times New Roman" w:cs="Times New Roman"/>
          <w:sz w:val="28"/>
          <w:szCs w:val="28"/>
        </w:rPr>
        <w:t>12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C15A8F">
        <w:rPr>
          <w:rFonts w:ascii="Times New Roman" w:eastAsia="Times New Roman" w:hAnsi="Times New Roman" w:cs="Times New Roman"/>
          <w:sz w:val="28"/>
          <w:szCs w:val="28"/>
        </w:rPr>
        <w:t>ев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14DD7A18" w:rsidR="00757B78" w:rsidRPr="001B5C15" w:rsidRDefault="006811D3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2F523DD" w:rsidR="007E5068" w:rsidRPr="001B5C15" w:rsidRDefault="006811D3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193D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61E11F52" w:rsidR="00E438C9" w:rsidRPr="001B5C15" w:rsidRDefault="006811D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15A8F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15A8F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15A8F" w:rsidRPr="001B5C15">
        <w:rPr>
          <w:rFonts w:ascii="Times New Roman" w:eastAsia="Times New Roman" w:hAnsi="Times New Roman" w:cs="Times New Roman"/>
          <w:sz w:val="28"/>
          <w:szCs w:val="28"/>
        </w:rPr>
        <w:t>О «КЭ</w:t>
      </w:r>
      <w:r w:rsidR="00C15A8F">
        <w:rPr>
          <w:rFonts w:ascii="Times New Roman" w:eastAsia="Times New Roman" w:hAnsi="Times New Roman" w:cs="Times New Roman"/>
          <w:sz w:val="28"/>
          <w:szCs w:val="28"/>
        </w:rPr>
        <w:t>н</w:t>
      </w:r>
      <w:r w:rsidR="00C15A8F" w:rsidRPr="001B5C15">
        <w:rPr>
          <w:rFonts w:ascii="Times New Roman" w:eastAsia="Times New Roman" w:hAnsi="Times New Roman" w:cs="Times New Roman"/>
          <w:sz w:val="28"/>
          <w:szCs w:val="28"/>
        </w:rPr>
        <w:t xml:space="preserve">К» 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080DFEA6" w14:textId="07B96656" w:rsidR="00E438C9" w:rsidRPr="001B5C15" w:rsidRDefault="00F02B5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97B1D4" wp14:editId="2123CDA2">
                <wp:simplePos x="0" y="0"/>
                <wp:positionH relativeFrom="column">
                  <wp:posOffset>2880995</wp:posOffset>
                </wp:positionH>
                <wp:positionV relativeFrom="paragraph">
                  <wp:posOffset>-528955</wp:posOffset>
                </wp:positionV>
                <wp:extent cx="461645" cy="352425"/>
                <wp:effectExtent l="0" t="0" r="1460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CA8E68D" w14:textId="43B56656" w:rsidR="00F02B5D" w:rsidRDefault="00F02B5D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E97B1D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6.85pt;margin-top:-41.65pt;width:36.35pt;height:2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" fillcolor="white [3201]" strokecolor="white [3212]" strokeweight=".5pt">
                <v:textbox>
                  <w:txbxContent>
                    <w:p w14:paraId="1CA8E68D" w14:textId="43B56656" w:rsidR="00F02B5D" w:rsidRDefault="00F02B5D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6811D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4CD1D0FA" w:rsidR="00E438C9" w:rsidRPr="001B5C15" w:rsidRDefault="00AE060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193D2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CA4A6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6173D63" w14:textId="1D76B8C5" w:rsidR="00825D03" w:rsidRPr="001B5C15" w:rsidRDefault="00AE06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4F9031A8" w:rsidR="00825D03" w:rsidRPr="001B5C15" w:rsidRDefault="00AE06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18A10961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E32E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9E32E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19ED8BA4" w:rsidR="007E5068" w:rsidRPr="001B5C15" w:rsidRDefault="00AE0603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1D186E8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0603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1AF345EF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E0603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E253752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7464">
        <w:rPr>
          <w:rFonts w:ascii="Times New Roman" w:eastAsia="Times New Roman" w:hAnsi="Times New Roman" w:cs="Times New Roman"/>
          <w:sz w:val="28"/>
          <w:szCs w:val="28"/>
        </w:rPr>
        <w:t>ООО</w:t>
      </w:r>
      <w:r w:rsidR="00587464" w:rsidRPr="001B5C15">
        <w:rPr>
          <w:rFonts w:ascii="Times New Roman" w:eastAsia="Times New Roman" w:hAnsi="Times New Roman" w:cs="Times New Roman"/>
          <w:sz w:val="28"/>
          <w:szCs w:val="28"/>
        </w:rPr>
        <w:t>«КЭ</w:t>
      </w:r>
      <w:r w:rsidR="0058746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587464" w:rsidRPr="001B5C15">
        <w:rPr>
          <w:rFonts w:ascii="Times New Roman" w:eastAsia="Times New Roman" w:hAnsi="Times New Roman" w:cs="Times New Roman"/>
          <w:sz w:val="28"/>
          <w:szCs w:val="28"/>
        </w:rPr>
        <w:t>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E1A12F1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E060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3759198" w14:textId="3E7D7AE4" w:rsidR="00403EA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EE05F22" w14:textId="30AE812E" w:rsidR="00CA4A69" w:rsidRDefault="00CA4A69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19E95DB" w14:textId="77777777" w:rsidR="00CA4A69" w:rsidRDefault="00CA4A69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CF00FEE" w14:textId="20A00936" w:rsidR="00403EA1" w:rsidRDefault="00403E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8E17E3" w14:textId="04372CF2" w:rsidR="00403EA1" w:rsidRDefault="00403E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2429367" w14:textId="77777777" w:rsidR="00AE5BF6" w:rsidRDefault="00AE5B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3C3EC58" w14:textId="1E4EE129" w:rsidR="00403EA1" w:rsidRDefault="00403E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5ACE463" w14:textId="77777777" w:rsidR="00AE0603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5B9FE81" w14:textId="77777777" w:rsidR="003F0F8A" w:rsidRDefault="003F0F8A"/>
                          <w:p w14:paraId="6F042602" w14:textId="77777777" w:rsidR="003F0F8A" w:rsidRDefault="003F0F8A"/>
                          <w:p w14:paraId="6259487A" w14:textId="2B6579F3" w:rsidR="00304DE2" w:rsidRDefault="0028158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" fillcolor="white [3201]" strokecolor="white [3212]" strokeweight=".5pt">
                <v:textbox>
                  <w:txbxContent>
                    <w:p w14:paraId="65B9FE81" w14:textId="77777777" w:rsidR="003F0F8A" w:rsidRDefault="003F0F8A"/>
                    <w:p w14:paraId="6F042602" w14:textId="77777777" w:rsidR="003F0F8A" w:rsidRDefault="003F0F8A"/>
                    <w:p w14:paraId="6259487A" w14:textId="2B6579F3" w:rsidR="00304DE2" w:rsidRDefault="0028158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</w:p>
    <w:p w14:paraId="7E78AD46" w14:textId="77777777" w:rsidR="00C15A8F" w:rsidRDefault="007979C3" w:rsidP="00AE0603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</w:p>
    <w:p w14:paraId="654746F2" w14:textId="77777777" w:rsidR="00C15A8F" w:rsidRDefault="00C15A8F" w:rsidP="00AE0603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79692E3" w14:textId="77777777" w:rsidR="00C15A8F" w:rsidRDefault="00C15A8F" w:rsidP="00AE0603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31A2534A" w:rsidR="00751274" w:rsidRPr="007C79B9" w:rsidRDefault="00F02B5D" w:rsidP="00AE0603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61F9D3" wp14:editId="2B067AA5">
                <wp:simplePos x="0" y="0"/>
                <wp:positionH relativeFrom="column">
                  <wp:posOffset>2804795</wp:posOffset>
                </wp:positionH>
                <wp:positionV relativeFrom="paragraph">
                  <wp:posOffset>-576580</wp:posOffset>
                </wp:positionV>
                <wp:extent cx="556895" cy="361950"/>
                <wp:effectExtent l="0" t="0" r="14605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89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72A394F" w14:textId="76070F1B" w:rsidR="00F02B5D" w:rsidRDefault="00F02B5D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B61F9D3" id="Надпись 4" o:spid="_x0000_s1028" type="#_x0000_t202" style="position:absolute;left:0;text-align:left;margin-left:220.85pt;margin-top:-45.4pt;width:43.85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" fillcolor="white [3201]" strokecolor="white [3212]" strokeweight=".5pt">
                <v:textbox>
                  <w:txbxContent>
                    <w:p w14:paraId="372A394F" w14:textId="76070F1B" w:rsidR="00F02B5D" w:rsidRDefault="00F02B5D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C78A6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E060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60CEFDA5" w:rsidR="00751274" w:rsidRPr="007C79B9" w:rsidRDefault="00AE5BF6" w:rsidP="00AE5BF6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4B68DDA1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от</w:t>
      </w:r>
      <w:r w:rsidR="00320570">
        <w:rPr>
          <w:rFonts w:ascii="Times New Roman" w:eastAsia="Times New Roman" w:hAnsi="Times New Roman" w:cs="Times New Roman"/>
          <w:sz w:val="27"/>
          <w:szCs w:val="27"/>
        </w:rPr>
        <w:t xml:space="preserve"> 07.04.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C23C7D" w:rsidRPr="00C23C7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320570">
        <w:rPr>
          <w:rFonts w:ascii="Times New Roman" w:eastAsia="Times New Roman" w:hAnsi="Times New Roman" w:cs="Times New Roman"/>
          <w:sz w:val="27"/>
          <w:szCs w:val="27"/>
        </w:rPr>
        <w:t xml:space="preserve"> 1113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5B519D55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F02B5D">
        <w:rPr>
          <w:rFonts w:ascii="Times New Roman" w:eastAsia="Times New Roman" w:hAnsi="Times New Roman" w:cs="Times New Roman"/>
          <w:spacing w:val="-4"/>
          <w:sz w:val="28"/>
          <w:szCs w:val="24"/>
        </w:rPr>
        <w:t>ООО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КЭнК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2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AE5BF6">
        <w:trPr>
          <w:trHeight w:val="126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20E9BB" w14:textId="77777777" w:rsidR="00587464" w:rsidRDefault="00C15A8F" w:rsidP="00587464">
            <w:pPr>
              <w:tabs>
                <w:tab w:val="left" w:pos="0"/>
                <w:tab w:val="left" w:pos="1344"/>
              </w:tabs>
              <w:spacing w:after="0" w:line="240" w:lineRule="auto"/>
              <w:ind w:right="141"/>
              <w:rPr>
                <w:rFonts w:ascii="Times New Roman" w:hAnsi="Times New Roman" w:cs="Times New Roman"/>
                <w:sz w:val="20"/>
                <w:szCs w:val="20"/>
              </w:rPr>
            </w:pPr>
            <w:r w:rsidRPr="00C15A8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строительства </w:t>
            </w:r>
            <w:r w:rsidRPr="00C15A8F">
              <w:rPr>
                <w:rFonts w:ascii="Times New Roman" w:hAnsi="Times New Roman" w:cs="Times New Roman"/>
                <w:sz w:val="20"/>
                <w:szCs w:val="20"/>
              </w:rPr>
              <w:t>объекта электросете</w:t>
            </w:r>
          </w:p>
          <w:p w14:paraId="1B1992B6" w14:textId="711291E7" w:rsidR="00587464" w:rsidRDefault="00C15A8F" w:rsidP="00587464">
            <w:pPr>
              <w:tabs>
                <w:tab w:val="left" w:pos="0"/>
                <w:tab w:val="left" w:pos="1344"/>
              </w:tabs>
              <w:spacing w:after="0" w:line="240" w:lineRule="auto"/>
              <w:ind w:right="141"/>
              <w:rPr>
                <w:rFonts w:ascii="Times New Roman" w:hAnsi="Times New Roman" w:cs="Times New Roman"/>
                <w:sz w:val="20"/>
                <w:szCs w:val="20"/>
              </w:rPr>
            </w:pPr>
            <w:r w:rsidRPr="00C15A8F">
              <w:rPr>
                <w:rFonts w:ascii="Times New Roman" w:hAnsi="Times New Roman" w:cs="Times New Roman"/>
                <w:sz w:val="20"/>
                <w:szCs w:val="20"/>
              </w:rPr>
              <w:t>вого хозяйства:</w:t>
            </w:r>
            <w:r w:rsidR="009C78A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15A8F">
              <w:rPr>
                <w:rFonts w:ascii="Times New Roman" w:hAnsi="Times New Roman" w:cs="Times New Roman"/>
                <w:sz w:val="20"/>
                <w:szCs w:val="20"/>
              </w:rPr>
              <w:t>ВЛИ-0,4 кВ от РУ-0,4 кВ ТП-ТО 160-10/0,4 кВ до границы земельного участка № 44, кадастровый номер 42:04:0208010:258, расположен</w:t>
            </w:r>
          </w:p>
          <w:p w14:paraId="0B5DABA0" w14:textId="4CB37197" w:rsidR="00DA7DE5" w:rsidRPr="00C15A8F" w:rsidRDefault="00C15A8F" w:rsidP="00587464">
            <w:pPr>
              <w:tabs>
                <w:tab w:val="left" w:pos="0"/>
                <w:tab w:val="left" w:pos="1344"/>
              </w:tabs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15A8F">
              <w:rPr>
                <w:rFonts w:ascii="Times New Roman" w:hAnsi="Times New Roman" w:cs="Times New Roman"/>
                <w:sz w:val="20"/>
                <w:szCs w:val="20"/>
              </w:rPr>
              <w:t>ного в СНТ «Учитель» г.Кемерово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F33FC5" w14:textId="413D809A" w:rsidR="00D81196" w:rsidRDefault="002952F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952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</w:t>
            </w:r>
            <w:r w:rsidR="00C15A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2952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4:0</w:t>
            </w:r>
            <w:r w:rsidR="00C15A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2952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C15A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  <w:r w:rsidR="00AB79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C15A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10:1</w:t>
            </w:r>
            <w:r w:rsidRPr="002952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CD1EEC" w:rsidRPr="00CD1E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</w:t>
            </w:r>
          </w:p>
          <w:p w14:paraId="35765D5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0C66B74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9F5BE1" w14:textId="57DFFD03" w:rsidR="00D81196" w:rsidRDefault="007D74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16156134,62</w:t>
            </w: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4D6C1B" w14:textId="5FB33ECA" w:rsidR="00D81196" w:rsidRDefault="00AE060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7D74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</w:t>
            </w:r>
            <w:r w:rsidR="00CD1E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BD1420" w14:textId="4281FF0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97471" w14:textId="0510D10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D031B8" w14:textId="4610373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49D62AA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6FD637" w14:textId="77777777" w:rsidR="009C78A6" w:rsidRDefault="009C78A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3720C5" w14:textId="0F42C712" w:rsidR="002952F1" w:rsidRDefault="007D74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176647</w:t>
            </w:r>
            <w:r w:rsidR="00A8569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9F46A1" w14:textId="77777777" w:rsidR="002952F1" w:rsidRDefault="002952F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BA37C4" w14:textId="1D795BD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DD0017" w14:textId="282213B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F34F38" w14:textId="2832C92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10001B6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F34EA8" w14:textId="77777777" w:rsidR="009C78A6" w:rsidRDefault="009C78A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3579C124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5E5309A4" w:rsidR="00D81196" w:rsidRDefault="007D74A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7,0</w:t>
            </w:r>
            <w:r w:rsidR="00BD278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1B0DB549" w:rsidR="0001523D" w:rsidRPr="00292D1D" w:rsidRDefault="007D74AB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7,0</w:t>
            </w:r>
            <w:r w:rsidR="00BD278D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  <w:p w14:paraId="7AE83130" w14:textId="327E4573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2"/>
    <w:p w14:paraId="7F83FD96" w14:textId="6F4DE021" w:rsidR="001D7F1C" w:rsidRDefault="002952F1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9C3858" wp14:editId="4BF7A99B">
                <wp:simplePos x="0" y="0"/>
                <wp:positionH relativeFrom="column">
                  <wp:posOffset>2919095</wp:posOffset>
                </wp:positionH>
                <wp:positionV relativeFrom="paragraph">
                  <wp:posOffset>-3956050</wp:posOffset>
                </wp:positionV>
                <wp:extent cx="471170" cy="40957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B88DC62" w14:textId="05AEF06C" w:rsidR="002952F1" w:rsidRDefault="0028158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199C3858" id="Надпись 2" o:spid="_x0000_s1027" type="#_x0000_t202" style="position:absolute;left:0;text-align:left;margin-left:229.85pt;margin-top:-311.5pt;width:37.1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" fillcolor="white [3201]" strokecolor="white [3212]" strokeweight=".5pt">
                <v:textbox>
                  <w:txbxContent>
                    <w:p w14:paraId="6B88DC62" w14:textId="05AEF06C" w:rsidR="002952F1" w:rsidRDefault="0028158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EAB4CC4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3" w:name="_Hlk193279246"/>
      <w:r w:rsidR="007D74AB">
        <w:rPr>
          <w:rFonts w:ascii="Times New Roman" w:eastAsia="Times New Roman" w:hAnsi="Times New Roman" w:cs="Times New Roman"/>
          <w:sz w:val="28"/>
          <w:szCs w:val="28"/>
        </w:rPr>
        <w:t>343,</w:t>
      </w:r>
      <w:r w:rsidR="00BD278D">
        <w:rPr>
          <w:rFonts w:ascii="Times New Roman" w:eastAsia="Times New Roman" w:hAnsi="Times New Roman" w:cs="Times New Roman"/>
          <w:sz w:val="28"/>
          <w:szCs w:val="28"/>
        </w:rPr>
        <w:t>49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3"/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0EBC0D6" w:rsidR="00825D03" w:rsidRPr="003E70E5" w:rsidRDefault="007D74AB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244686">
        <w:rPr>
          <w:rFonts w:ascii="Times New Roman" w:eastAsia="Times New Roman" w:hAnsi="Times New Roman" w:cs="Times New Roman"/>
          <w:sz w:val="28"/>
          <w:szCs w:val="28"/>
        </w:rPr>
        <w:t>8</w:t>
      </w:r>
      <w:r w:rsidR="003A2D39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 w:rsidR="00ED7CD4">
        <w:rPr>
          <w:rFonts w:ascii="Times New Roman" w:eastAsia="Times New Roman" w:hAnsi="Times New Roman" w:cs="Times New Roman"/>
          <w:sz w:val="28"/>
          <w:szCs w:val="28"/>
        </w:rPr>
        <w:t>0</w:t>
      </w:r>
      <w:r w:rsidR="00292D1D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343,</w:t>
      </w:r>
      <w:r w:rsidR="00BD278D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650DAB68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2A37E6">
        <w:rPr>
          <w:rFonts w:ascii="Times New Roman" w:eastAsia="Times New Roman" w:hAnsi="Times New Roman" w:cs="Times New Roman"/>
          <w:sz w:val="28"/>
          <w:szCs w:val="28"/>
        </w:rPr>
        <w:t>2</w:t>
      </w:r>
      <w:r w:rsidR="007D74AB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D7DF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0</w:t>
      </w:r>
      <w:r w:rsidR="00292D1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5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D74AB">
        <w:rPr>
          <w:rFonts w:ascii="Times New Roman" w:eastAsia="Times New Roman" w:hAnsi="Times New Roman" w:cs="Times New Roman"/>
          <w:sz w:val="28"/>
          <w:szCs w:val="28"/>
        </w:rPr>
        <w:t>343,</w:t>
      </w:r>
      <w:r w:rsidR="00BD278D">
        <w:rPr>
          <w:rFonts w:ascii="Times New Roman" w:eastAsia="Times New Roman" w:hAnsi="Times New Roman" w:cs="Times New Roman"/>
          <w:sz w:val="28"/>
          <w:szCs w:val="28"/>
        </w:rPr>
        <w:t>49</w:t>
      </w:r>
      <w:r w:rsidR="007D74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A37E6">
        <w:rPr>
          <w:rFonts w:ascii="Times New Roman" w:eastAsia="Times New Roman" w:hAnsi="Times New Roman" w:cs="Times New Roman"/>
          <w:sz w:val="28"/>
          <w:szCs w:val="28"/>
        </w:rPr>
        <w:t>руб</w:t>
      </w:r>
      <w:r w:rsidR="00F02B5D">
        <w:rPr>
          <w:rFonts w:ascii="Times New Roman" w:eastAsia="Times New Roman" w:hAnsi="Times New Roman" w:cs="Times New Roman"/>
          <w:sz w:val="28"/>
          <w:szCs w:val="28"/>
        </w:rPr>
        <w:t>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4" w:name="_Hlk25742386"/>
    </w:p>
    <w:bookmarkEnd w:id="4"/>
    <w:p w14:paraId="08C09E9C" w14:textId="77BA81B5" w:rsidR="00E17CC7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Получатель: 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>ИНН:</w:t>
      </w:r>
      <w:r w:rsidR="00E17CC7"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>4207023869 КПП 4205</w:t>
      </w:r>
      <w:r w:rsidR="005655A9">
        <w:rPr>
          <w:rFonts w:ascii="Times New Roman" w:eastAsia="Times New Roman" w:hAnsi="Times New Roman" w:cs="Times New Roman"/>
          <w:sz w:val="24"/>
          <w:szCs w:val="24"/>
        </w:rPr>
        <w:t>45006</w:t>
      </w:r>
    </w:p>
    <w:p w14:paraId="719ED30E" w14:textId="4DD7E5E6" w:rsidR="00BD0A7A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sz w:val="24"/>
          <w:szCs w:val="24"/>
        </w:rPr>
        <w:t>УФК по Кемеровской области</w:t>
      </w:r>
      <w:r w:rsidR="00821632" w:rsidRPr="008849A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849A8">
        <w:rPr>
          <w:rFonts w:ascii="Times New Roman" w:eastAsia="Times New Roman" w:hAnsi="Times New Roman" w:cs="Times New Roman"/>
          <w:sz w:val="24"/>
          <w:szCs w:val="24"/>
        </w:rPr>
        <w:t>-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 xml:space="preserve"> Кузбассу 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 xml:space="preserve">(Управление городского развития </w:t>
      </w:r>
    </w:p>
    <w:p w14:paraId="7513C54E" w14:textId="7ED27AA2" w:rsidR="00BD0A7A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sz w:val="24"/>
          <w:szCs w:val="24"/>
        </w:rPr>
        <w:t>администрации города Кемерово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>, л/с 04393249780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)</w:t>
      </w:r>
    </w:p>
    <w:p w14:paraId="46F5673C" w14:textId="3A51C855" w:rsidR="00E17CC7" w:rsidRPr="008849A8" w:rsidRDefault="00E17CC7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Казначейский счет: 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03100643000000013900</w:t>
      </w:r>
    </w:p>
    <w:p w14:paraId="1285400B" w14:textId="72B6B51C" w:rsidR="00BD0A7A" w:rsidRPr="008849A8" w:rsidRDefault="00E17CC7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" w:name="_Hlk25742462"/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Единый казначейский </w:t>
      </w:r>
      <w:r w:rsidR="00BD0A7A"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>счет: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 xml:space="preserve"> 4010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2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>810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745370000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32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bookmarkEnd w:id="5"/>
    <w:p w14:paraId="62B4B6DE" w14:textId="77777777" w:rsidR="00E17CC7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>Банк получателя: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 xml:space="preserve"> О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>ТДЕЛЕНИЕ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 xml:space="preserve"> К</w:t>
      </w:r>
      <w:r w:rsidR="00E17CC7" w:rsidRPr="008849A8">
        <w:rPr>
          <w:rFonts w:ascii="Times New Roman" w:eastAsia="Times New Roman" w:hAnsi="Times New Roman" w:cs="Times New Roman"/>
          <w:sz w:val="24"/>
          <w:szCs w:val="24"/>
        </w:rPr>
        <w:t>ЕМЕРОВО БАНКА РОССИИ //УФК по</w:t>
      </w:r>
    </w:p>
    <w:p w14:paraId="1CF69F78" w14:textId="0B24C69E" w:rsidR="00BD0A7A" w:rsidRPr="008849A8" w:rsidRDefault="00E17CC7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sz w:val="24"/>
          <w:szCs w:val="24"/>
        </w:rPr>
        <w:t>Кемеровской области</w:t>
      </w:r>
      <w:r w:rsidR="005655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83981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 xml:space="preserve"> Кузбассу</w:t>
      </w:r>
      <w:r w:rsidR="005655A9">
        <w:rPr>
          <w:rFonts w:ascii="Times New Roman" w:eastAsia="Times New Roman" w:hAnsi="Times New Roman" w:cs="Times New Roman"/>
          <w:sz w:val="24"/>
          <w:szCs w:val="24"/>
        </w:rPr>
        <w:t>,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 xml:space="preserve"> г</w:t>
      </w:r>
      <w:r w:rsidR="005655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D0A7A" w:rsidRPr="008849A8">
        <w:rPr>
          <w:rFonts w:ascii="Times New Roman" w:eastAsia="Times New Roman" w:hAnsi="Times New Roman" w:cs="Times New Roman"/>
          <w:sz w:val="24"/>
          <w:szCs w:val="24"/>
        </w:rPr>
        <w:t>Кемерово</w:t>
      </w:r>
    </w:p>
    <w:p w14:paraId="26AA57B8" w14:textId="77777777" w:rsidR="008849A8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>БИК банка: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 xml:space="preserve"> 0</w:t>
      </w:r>
      <w:r w:rsidR="008849A8" w:rsidRPr="008849A8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3207</w:t>
      </w:r>
      <w:r w:rsidR="008849A8" w:rsidRPr="008849A8">
        <w:rPr>
          <w:rFonts w:ascii="Times New Roman" w:eastAsia="Times New Roman" w:hAnsi="Times New Roman" w:cs="Times New Roman"/>
          <w:sz w:val="24"/>
          <w:szCs w:val="24"/>
        </w:rPr>
        <w:t>212</w:t>
      </w:r>
    </w:p>
    <w:p w14:paraId="7FBAD789" w14:textId="77777777" w:rsidR="008849A8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>Код ОКТМО: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32701000</w:t>
      </w:r>
    </w:p>
    <w:p w14:paraId="3C507E49" w14:textId="6FF406EE" w:rsidR="00BD0A7A" w:rsidRPr="008849A8" w:rsidRDefault="00BD0A7A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849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КБК: </w:t>
      </w:r>
      <w:r w:rsidRPr="008849A8">
        <w:rPr>
          <w:rFonts w:ascii="Times New Roman" w:eastAsia="Times New Roman" w:hAnsi="Times New Roman" w:cs="Times New Roman"/>
          <w:sz w:val="24"/>
          <w:szCs w:val="24"/>
        </w:rPr>
        <w:t>917 111 05420 04 0000 120</w:t>
      </w:r>
    </w:p>
    <w:p w14:paraId="77097921" w14:textId="3C5C0BCE" w:rsidR="00AB1128" w:rsidRDefault="00AB1128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3DBE7F" w14:textId="05C1CDC1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6FF20C1" w14:textId="34987C6F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587464">
      <w:headerReference w:type="default" r:id="rId8"/>
      <w:headerReference w:type="first" r:id="rId9"/>
      <w:pgSz w:w="11906" w:h="16838"/>
      <w:pgMar w:top="1418" w:right="74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7FEA8F" w14:textId="1C892A46" w:rsidR="005F2885" w:rsidRDefault="009C78A6">
    <w:pPr>
      <w:pStyle w:val="a3"/>
      <w:jc w:val="center"/>
    </w:pPr>
    <w:r>
      <w:t>5</w:t>
    </w:r>
  </w:p>
  <w:p w14:paraId="3B04041D" w14:textId="77777777" w:rsidR="005F2885" w:rsidRDefault="005F288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5188E" w14:textId="31825811" w:rsidR="005F2885" w:rsidRDefault="005F2885">
    <w:pPr>
      <w:pStyle w:val="a3"/>
      <w:jc w:val="center"/>
    </w:pPr>
  </w:p>
  <w:p w14:paraId="783C9E0B" w14:textId="77777777" w:rsidR="005F2885" w:rsidRDefault="005F288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9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630FB"/>
    <w:rsid w:val="00163F34"/>
    <w:rsid w:val="001670D1"/>
    <w:rsid w:val="00172688"/>
    <w:rsid w:val="00177293"/>
    <w:rsid w:val="001819F0"/>
    <w:rsid w:val="00193413"/>
    <w:rsid w:val="00193D26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686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158C"/>
    <w:rsid w:val="002839EE"/>
    <w:rsid w:val="00283CAE"/>
    <w:rsid w:val="00286BA8"/>
    <w:rsid w:val="00290F27"/>
    <w:rsid w:val="00291679"/>
    <w:rsid w:val="00292D1D"/>
    <w:rsid w:val="002952F1"/>
    <w:rsid w:val="002A3182"/>
    <w:rsid w:val="002A37E6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0570"/>
    <w:rsid w:val="00324957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0F8A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82A"/>
    <w:rsid w:val="00421CDB"/>
    <w:rsid w:val="00422230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76484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0655"/>
    <w:rsid w:val="005056CB"/>
    <w:rsid w:val="005102CF"/>
    <w:rsid w:val="00511638"/>
    <w:rsid w:val="00514F21"/>
    <w:rsid w:val="00516ABB"/>
    <w:rsid w:val="00520C03"/>
    <w:rsid w:val="00523CD2"/>
    <w:rsid w:val="00526856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328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464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AFD"/>
    <w:rsid w:val="005C1FD8"/>
    <w:rsid w:val="005C619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2885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811D3"/>
    <w:rsid w:val="00686D30"/>
    <w:rsid w:val="006876E8"/>
    <w:rsid w:val="0069279D"/>
    <w:rsid w:val="00693BF2"/>
    <w:rsid w:val="00697F15"/>
    <w:rsid w:val="006A14DE"/>
    <w:rsid w:val="006B0367"/>
    <w:rsid w:val="006B62C1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4A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8A6"/>
    <w:rsid w:val="009C790C"/>
    <w:rsid w:val="009D5C49"/>
    <w:rsid w:val="009D61A8"/>
    <w:rsid w:val="009D7F9C"/>
    <w:rsid w:val="009E22FB"/>
    <w:rsid w:val="009E2BB1"/>
    <w:rsid w:val="009E32E9"/>
    <w:rsid w:val="009E4358"/>
    <w:rsid w:val="009E5A01"/>
    <w:rsid w:val="009E6CFB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3203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8569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6945"/>
    <w:rsid w:val="00AB79F2"/>
    <w:rsid w:val="00AC04D7"/>
    <w:rsid w:val="00AC43BA"/>
    <w:rsid w:val="00AC5D6E"/>
    <w:rsid w:val="00AC7DB7"/>
    <w:rsid w:val="00AE0603"/>
    <w:rsid w:val="00AE0FE3"/>
    <w:rsid w:val="00AE102F"/>
    <w:rsid w:val="00AE2356"/>
    <w:rsid w:val="00AE5BF6"/>
    <w:rsid w:val="00AF244F"/>
    <w:rsid w:val="00AF2644"/>
    <w:rsid w:val="00AF6092"/>
    <w:rsid w:val="00AF63B1"/>
    <w:rsid w:val="00AF6CA6"/>
    <w:rsid w:val="00B068B0"/>
    <w:rsid w:val="00B06D68"/>
    <w:rsid w:val="00B10FB7"/>
    <w:rsid w:val="00B14D75"/>
    <w:rsid w:val="00B16FFD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78D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15A8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4A69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2B5D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E05F0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EBEAD-6D62-484B-B3E4-D63755EDB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2025-04-03T06:36:00Z</cp:lastPrinted>
  <dcterms:created xsi:type="dcterms:W3CDTF">2025-04-07T09:06:00Z</dcterms:created>
  <dcterms:modified xsi:type="dcterms:W3CDTF">2025-04-07T09:06:00Z</dcterms:modified>
</cp:coreProperties>
</file>