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E3" w:rsidRDefault="00167BDB" w:rsidP="00C511B9">
      <w:pPr>
        <w:spacing w:line="360" w:lineRule="auto"/>
        <w:jc w:val="center"/>
      </w:pPr>
      <w:r>
        <w:rPr>
          <w:b/>
          <w:noProof/>
          <w:sz w:val="32"/>
          <w:szCs w:val="32"/>
        </w:rPr>
        <w:fldChar w:fldCharType="begin"/>
      </w:r>
      <w:r>
        <w:rPr>
          <w:b/>
          <w:noProof/>
          <w:sz w:val="32"/>
          <w:szCs w:val="32"/>
        </w:rPr>
        <w:instrText xml:space="preserve"> </w:instrText>
      </w:r>
      <w:r>
        <w:rPr>
          <w:b/>
          <w:noProof/>
          <w:sz w:val="32"/>
          <w:szCs w:val="32"/>
        </w:rPr>
        <w:instrText>INCLUDEPICTURE  "Y:\\..\\..\\..\\Мулько\\НТО\\самовольный\\2018\\Свободы 19\\g_n_bw_m.bmp" \* MERGEFORMATINET</w:instrText>
      </w:r>
      <w:r>
        <w:rPr>
          <w:b/>
          <w:noProof/>
          <w:sz w:val="32"/>
          <w:szCs w:val="32"/>
        </w:rPr>
        <w:instrText xml:space="preserve"> </w:instrText>
      </w:r>
      <w:r>
        <w:rPr>
          <w:b/>
          <w:noProof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allowoverlap="f">
            <v:imagedata r:id="rId7" r:href="rId8"/>
          </v:shape>
        </w:pict>
      </w:r>
      <w:r>
        <w:rPr>
          <w:b/>
          <w:noProof/>
          <w:sz w:val="32"/>
          <w:szCs w:val="32"/>
        </w:rPr>
        <w:fldChar w:fldCharType="end"/>
      </w:r>
    </w:p>
    <w:p w:rsidR="006011E3" w:rsidRPr="006011E3" w:rsidRDefault="006011E3" w:rsidP="00C511B9">
      <w:pPr>
        <w:spacing w:line="360" w:lineRule="auto"/>
        <w:jc w:val="center"/>
        <w:rPr>
          <w:b/>
          <w:sz w:val="28"/>
          <w:szCs w:val="28"/>
        </w:rPr>
      </w:pPr>
    </w:p>
    <w:p w:rsidR="002B4147" w:rsidRDefault="008B25B9" w:rsidP="00C511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C511B9">
      <w:pPr>
        <w:spacing w:line="360" w:lineRule="auto"/>
        <w:jc w:val="center"/>
        <w:rPr>
          <w:sz w:val="28"/>
          <w:szCs w:val="28"/>
        </w:rPr>
      </w:pPr>
    </w:p>
    <w:p w:rsidR="00C511B9" w:rsidRDefault="008B25B9" w:rsidP="00C511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7915" w:rsidRPr="00175894" w:rsidRDefault="00554BDE" w:rsidP="00C511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B4147" w:rsidRDefault="00167BDB" w:rsidP="00C511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5894">
        <w:rPr>
          <w:sz w:val="28"/>
          <w:szCs w:val="28"/>
        </w:rPr>
        <w:t>т</w:t>
      </w:r>
      <w:r>
        <w:rPr>
          <w:sz w:val="28"/>
          <w:szCs w:val="28"/>
        </w:rPr>
        <w:t xml:space="preserve"> 29.05.2019 </w:t>
      </w:r>
      <w:r w:rsidR="002B4147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</w:p>
    <w:p w:rsidR="008A4D52" w:rsidRDefault="008A4D52" w:rsidP="008A4D52">
      <w:pPr>
        <w:jc w:val="center"/>
        <w:rPr>
          <w:sz w:val="28"/>
          <w:szCs w:val="28"/>
        </w:rPr>
      </w:pPr>
    </w:p>
    <w:p w:rsidR="008A4D52" w:rsidRDefault="008A4D52" w:rsidP="008A4D5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выявленн</w:t>
      </w:r>
      <w:r w:rsidR="00490154">
        <w:rPr>
          <w:sz w:val="28"/>
          <w:szCs w:val="28"/>
        </w:rPr>
        <w:t>ых</w:t>
      </w:r>
      <w:r>
        <w:rPr>
          <w:sz w:val="28"/>
          <w:szCs w:val="28"/>
        </w:rPr>
        <w:t xml:space="preserve"> нестационарн</w:t>
      </w:r>
      <w:r w:rsidR="00490154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490154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490154">
        <w:rPr>
          <w:sz w:val="28"/>
          <w:szCs w:val="28"/>
        </w:rPr>
        <w:t>ов</w:t>
      </w:r>
    </w:p>
    <w:p w:rsidR="008A4D52" w:rsidRDefault="008A4D52" w:rsidP="008A4D5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самовольно установленным</w:t>
      </w:r>
      <w:r w:rsidR="00490154">
        <w:rPr>
          <w:sz w:val="28"/>
          <w:szCs w:val="28"/>
        </w:rPr>
        <w:t>и</w:t>
      </w:r>
    </w:p>
    <w:bookmarkEnd w:id="0"/>
    <w:p w:rsidR="008A4D52" w:rsidRDefault="008A4D52" w:rsidP="008A4D52">
      <w:pPr>
        <w:tabs>
          <w:tab w:val="left" w:pos="720"/>
        </w:tabs>
        <w:jc w:val="both"/>
        <w:rPr>
          <w:sz w:val="28"/>
          <w:szCs w:val="28"/>
        </w:rPr>
      </w:pPr>
    </w:p>
    <w:p w:rsidR="00C511B9" w:rsidRDefault="00C511B9" w:rsidP="008A4D52">
      <w:pPr>
        <w:tabs>
          <w:tab w:val="left" w:pos="720"/>
        </w:tabs>
        <w:jc w:val="both"/>
        <w:rPr>
          <w:sz w:val="28"/>
          <w:szCs w:val="28"/>
        </w:rPr>
      </w:pPr>
    </w:p>
    <w:p w:rsidR="008A4D52" w:rsidRDefault="008A4D52" w:rsidP="008A4D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Кемеровского городского Совета народных депутатов от 26.09.2014 № 357 «Об утверждении положения «О демонтаже самовольно установленных нестационарных торговых объектов на территории города Кемерово», постановлением </w:t>
      </w:r>
      <w:r w:rsidR="006E764C">
        <w:rPr>
          <w:sz w:val="28"/>
          <w:szCs w:val="28"/>
        </w:rPr>
        <w:t xml:space="preserve">администрации города Кемерово </w:t>
      </w:r>
      <w:r w:rsidR="004C5C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02.02.2015 № 172 «Об управлении архитектуры и градостроительства администрации города Кемерово»</w:t>
      </w:r>
    </w:p>
    <w:p w:rsidR="004B1420" w:rsidRPr="000857F1" w:rsidRDefault="004B1420" w:rsidP="004B142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7F1">
        <w:rPr>
          <w:sz w:val="28"/>
          <w:szCs w:val="28"/>
        </w:rPr>
        <w:t>Утвердить состав комиссии по демонтажу самовольно установленн</w:t>
      </w:r>
      <w:r w:rsidR="00490154">
        <w:rPr>
          <w:sz w:val="28"/>
          <w:szCs w:val="28"/>
        </w:rPr>
        <w:t>ых</w:t>
      </w:r>
      <w:r w:rsidR="006D70BE">
        <w:rPr>
          <w:sz w:val="28"/>
          <w:szCs w:val="28"/>
        </w:rPr>
        <w:t xml:space="preserve"> нестационарн</w:t>
      </w:r>
      <w:r w:rsidR="00490154">
        <w:rPr>
          <w:sz w:val="28"/>
          <w:szCs w:val="28"/>
        </w:rPr>
        <w:t>ых</w:t>
      </w:r>
      <w:r w:rsidR="006D70BE">
        <w:rPr>
          <w:sz w:val="28"/>
          <w:szCs w:val="28"/>
        </w:rPr>
        <w:t xml:space="preserve"> торгов</w:t>
      </w:r>
      <w:r w:rsidR="00490154">
        <w:rPr>
          <w:sz w:val="28"/>
          <w:szCs w:val="28"/>
        </w:rPr>
        <w:t>ых</w:t>
      </w:r>
      <w:r w:rsidR="006D70BE">
        <w:rPr>
          <w:sz w:val="28"/>
          <w:szCs w:val="28"/>
        </w:rPr>
        <w:t xml:space="preserve"> объект</w:t>
      </w:r>
      <w:r w:rsidR="00490154">
        <w:rPr>
          <w:sz w:val="28"/>
          <w:szCs w:val="28"/>
        </w:rPr>
        <w:t>ов</w:t>
      </w:r>
      <w:r w:rsidRPr="000857F1">
        <w:rPr>
          <w:sz w:val="28"/>
          <w:szCs w:val="28"/>
        </w:rPr>
        <w:t xml:space="preserve"> согласно приложению</w:t>
      </w:r>
      <w:r w:rsidR="00490154">
        <w:rPr>
          <w:sz w:val="28"/>
          <w:szCs w:val="28"/>
        </w:rPr>
        <w:t xml:space="preserve"> № 1</w:t>
      </w:r>
      <w:r w:rsidRPr="000857F1">
        <w:rPr>
          <w:sz w:val="28"/>
          <w:szCs w:val="28"/>
        </w:rPr>
        <w:t xml:space="preserve"> к настоящему постановлению.</w:t>
      </w:r>
    </w:p>
    <w:p w:rsidR="00AD781C" w:rsidRPr="00501C0C" w:rsidRDefault="004B1420" w:rsidP="00C51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7F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2. </w:t>
      </w:r>
      <w:r w:rsidR="00AD781C" w:rsidRPr="000857F1">
        <w:rPr>
          <w:sz w:val="28"/>
          <w:szCs w:val="28"/>
        </w:rPr>
        <w:t>Признать нестационарн</w:t>
      </w:r>
      <w:r w:rsidR="00AD781C">
        <w:rPr>
          <w:sz w:val="28"/>
          <w:szCs w:val="28"/>
        </w:rPr>
        <w:t>ы</w:t>
      </w:r>
      <w:r w:rsidR="00490154">
        <w:rPr>
          <w:sz w:val="28"/>
          <w:szCs w:val="28"/>
        </w:rPr>
        <w:t>е торговые объекты, указанные в приложении № 2 к настоящему постановлению, самовольно установленными.</w:t>
      </w:r>
    </w:p>
    <w:p w:rsidR="008A4D52" w:rsidRPr="00501C0C" w:rsidRDefault="008A4D52" w:rsidP="001F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7F1">
        <w:rPr>
          <w:sz w:val="28"/>
          <w:szCs w:val="28"/>
        </w:rPr>
        <w:t xml:space="preserve">          </w:t>
      </w:r>
      <w:r w:rsidR="00D21BCA">
        <w:rPr>
          <w:sz w:val="28"/>
          <w:szCs w:val="28"/>
        </w:rPr>
        <w:tab/>
      </w:r>
      <w:r w:rsidR="008F1DA0">
        <w:rPr>
          <w:sz w:val="28"/>
          <w:szCs w:val="28"/>
        </w:rPr>
        <w:t>3</w:t>
      </w:r>
      <w:r w:rsidR="00792C73">
        <w:rPr>
          <w:sz w:val="28"/>
          <w:szCs w:val="28"/>
        </w:rPr>
        <w:t xml:space="preserve">. </w:t>
      </w:r>
      <w:r w:rsidRPr="00501C0C">
        <w:rPr>
          <w:sz w:val="28"/>
          <w:szCs w:val="28"/>
        </w:rPr>
        <w:t>Предоставить владельц</w:t>
      </w:r>
      <w:r w:rsidR="00490154">
        <w:rPr>
          <w:sz w:val="28"/>
          <w:szCs w:val="28"/>
        </w:rPr>
        <w:t>ам</w:t>
      </w:r>
      <w:r w:rsidRPr="00501C0C">
        <w:rPr>
          <w:sz w:val="28"/>
          <w:szCs w:val="28"/>
        </w:rPr>
        <w:t xml:space="preserve"> нестационарн</w:t>
      </w:r>
      <w:r w:rsidR="00490154">
        <w:rPr>
          <w:sz w:val="28"/>
          <w:szCs w:val="28"/>
        </w:rPr>
        <w:t>ых</w:t>
      </w:r>
      <w:r w:rsidRPr="00501C0C">
        <w:rPr>
          <w:sz w:val="28"/>
          <w:szCs w:val="28"/>
        </w:rPr>
        <w:t xml:space="preserve"> торгов</w:t>
      </w:r>
      <w:r w:rsidR="00490154">
        <w:rPr>
          <w:sz w:val="28"/>
          <w:szCs w:val="28"/>
        </w:rPr>
        <w:t>ых</w:t>
      </w:r>
      <w:r w:rsidRPr="00501C0C">
        <w:rPr>
          <w:sz w:val="28"/>
          <w:szCs w:val="28"/>
        </w:rPr>
        <w:t xml:space="preserve"> объект</w:t>
      </w:r>
      <w:r w:rsidR="00490154">
        <w:rPr>
          <w:sz w:val="28"/>
          <w:szCs w:val="28"/>
        </w:rPr>
        <w:t>ов</w:t>
      </w:r>
      <w:r w:rsidRPr="00501C0C">
        <w:rPr>
          <w:sz w:val="28"/>
          <w:szCs w:val="28"/>
        </w:rPr>
        <w:t>, указанн</w:t>
      </w:r>
      <w:r w:rsidR="00490154">
        <w:rPr>
          <w:sz w:val="28"/>
          <w:szCs w:val="28"/>
        </w:rPr>
        <w:t>ых</w:t>
      </w:r>
      <w:r w:rsidR="00AD781C">
        <w:rPr>
          <w:sz w:val="28"/>
          <w:szCs w:val="28"/>
        </w:rPr>
        <w:t xml:space="preserve"> в п. 2 </w:t>
      </w:r>
      <w:r w:rsidRPr="00501C0C">
        <w:rPr>
          <w:sz w:val="28"/>
          <w:szCs w:val="28"/>
        </w:rPr>
        <w:t>настоящего постановления, право на добровольный демонтаж самовольно установленн</w:t>
      </w:r>
      <w:r w:rsidR="00490154">
        <w:rPr>
          <w:sz w:val="28"/>
          <w:szCs w:val="28"/>
        </w:rPr>
        <w:t>ых</w:t>
      </w:r>
      <w:r w:rsidRPr="00501C0C">
        <w:rPr>
          <w:sz w:val="28"/>
          <w:szCs w:val="28"/>
        </w:rPr>
        <w:t xml:space="preserve"> нестационарн</w:t>
      </w:r>
      <w:r w:rsidR="00490154">
        <w:rPr>
          <w:sz w:val="28"/>
          <w:szCs w:val="28"/>
        </w:rPr>
        <w:t>ых</w:t>
      </w:r>
      <w:r w:rsidR="007A4DE2">
        <w:rPr>
          <w:sz w:val="28"/>
          <w:szCs w:val="28"/>
        </w:rPr>
        <w:t xml:space="preserve"> </w:t>
      </w:r>
      <w:r w:rsidRPr="00501C0C">
        <w:rPr>
          <w:sz w:val="28"/>
          <w:szCs w:val="28"/>
        </w:rPr>
        <w:t>торгов</w:t>
      </w:r>
      <w:r w:rsidR="00490154">
        <w:rPr>
          <w:sz w:val="28"/>
          <w:szCs w:val="28"/>
        </w:rPr>
        <w:t>ых</w:t>
      </w:r>
      <w:r w:rsidR="007A4DE2">
        <w:rPr>
          <w:sz w:val="28"/>
          <w:szCs w:val="28"/>
        </w:rPr>
        <w:t xml:space="preserve"> </w:t>
      </w:r>
      <w:r w:rsidRPr="00501C0C">
        <w:rPr>
          <w:sz w:val="28"/>
          <w:szCs w:val="28"/>
        </w:rPr>
        <w:t>объект</w:t>
      </w:r>
      <w:r w:rsidR="00490154">
        <w:rPr>
          <w:sz w:val="28"/>
          <w:szCs w:val="28"/>
        </w:rPr>
        <w:t>ов</w:t>
      </w:r>
      <w:r w:rsidRPr="00501C0C">
        <w:rPr>
          <w:sz w:val="28"/>
          <w:szCs w:val="28"/>
        </w:rPr>
        <w:t xml:space="preserve"> </w:t>
      </w:r>
      <w:r w:rsidR="003F3CD8">
        <w:rPr>
          <w:sz w:val="28"/>
          <w:szCs w:val="28"/>
        </w:rPr>
        <w:t>в течение</w:t>
      </w:r>
      <w:r w:rsidR="00F854A8">
        <w:rPr>
          <w:sz w:val="28"/>
          <w:szCs w:val="28"/>
        </w:rPr>
        <w:t xml:space="preserve"> 20 дней с даты принятия настоящего постановления.</w:t>
      </w:r>
    </w:p>
    <w:p w:rsidR="008A4D52" w:rsidRPr="00821514" w:rsidRDefault="008F1DA0" w:rsidP="008F1D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4D52" w:rsidRPr="00501C0C">
        <w:rPr>
          <w:sz w:val="28"/>
          <w:szCs w:val="28"/>
        </w:rPr>
        <w:t>В случае, если в срок, установленный в п. 3 настоящего постановления, нестационарны</w:t>
      </w:r>
      <w:r w:rsidR="00490154">
        <w:rPr>
          <w:sz w:val="28"/>
          <w:szCs w:val="28"/>
        </w:rPr>
        <w:t>е</w:t>
      </w:r>
      <w:r w:rsidR="008A4D52">
        <w:rPr>
          <w:sz w:val="28"/>
          <w:szCs w:val="28"/>
        </w:rPr>
        <w:t xml:space="preserve"> торговы</w:t>
      </w:r>
      <w:r w:rsidR="00490154">
        <w:rPr>
          <w:sz w:val="28"/>
          <w:szCs w:val="28"/>
        </w:rPr>
        <w:t>е</w:t>
      </w:r>
      <w:r w:rsidR="008A4D52" w:rsidRPr="00821514">
        <w:rPr>
          <w:sz w:val="28"/>
          <w:szCs w:val="28"/>
        </w:rPr>
        <w:t xml:space="preserve"> объект</w:t>
      </w:r>
      <w:r w:rsidR="00490154">
        <w:rPr>
          <w:sz w:val="28"/>
          <w:szCs w:val="28"/>
        </w:rPr>
        <w:t>ы</w:t>
      </w:r>
      <w:r w:rsidR="008A4D52" w:rsidRPr="00821514">
        <w:rPr>
          <w:sz w:val="28"/>
          <w:szCs w:val="28"/>
        </w:rPr>
        <w:t xml:space="preserve"> не буд</w:t>
      </w:r>
      <w:r w:rsidR="00490154">
        <w:rPr>
          <w:sz w:val="28"/>
          <w:szCs w:val="28"/>
        </w:rPr>
        <w:t>ут</w:t>
      </w:r>
      <w:r w:rsidR="008A4D52" w:rsidRPr="00821514">
        <w:rPr>
          <w:sz w:val="28"/>
          <w:szCs w:val="28"/>
        </w:rPr>
        <w:t xml:space="preserve"> демонтирован</w:t>
      </w:r>
      <w:r w:rsidR="00490154">
        <w:rPr>
          <w:sz w:val="28"/>
          <w:szCs w:val="28"/>
        </w:rPr>
        <w:t>ы</w:t>
      </w:r>
      <w:r w:rsidR="008A4D52">
        <w:rPr>
          <w:sz w:val="28"/>
          <w:szCs w:val="28"/>
        </w:rPr>
        <w:t xml:space="preserve"> владельц</w:t>
      </w:r>
      <w:r w:rsidR="00490154">
        <w:rPr>
          <w:sz w:val="28"/>
          <w:szCs w:val="28"/>
        </w:rPr>
        <w:t>ами</w:t>
      </w:r>
      <w:r w:rsidR="008A4D52" w:rsidRPr="00821514">
        <w:rPr>
          <w:sz w:val="28"/>
          <w:szCs w:val="28"/>
        </w:rPr>
        <w:t xml:space="preserve"> в добровольном порядке, комиссия по демонтажу самовольно установленн</w:t>
      </w:r>
      <w:r w:rsidR="00490154">
        <w:rPr>
          <w:sz w:val="28"/>
          <w:szCs w:val="28"/>
        </w:rPr>
        <w:t>ых</w:t>
      </w:r>
      <w:r w:rsidR="004B1420">
        <w:rPr>
          <w:sz w:val="28"/>
          <w:szCs w:val="28"/>
        </w:rPr>
        <w:t xml:space="preserve"> </w:t>
      </w:r>
      <w:r w:rsidR="008A4D52" w:rsidRPr="00821514">
        <w:rPr>
          <w:sz w:val="28"/>
          <w:szCs w:val="28"/>
        </w:rPr>
        <w:t>нестационарн</w:t>
      </w:r>
      <w:r w:rsidR="00490154">
        <w:rPr>
          <w:sz w:val="28"/>
          <w:szCs w:val="28"/>
        </w:rPr>
        <w:t>ых</w:t>
      </w:r>
      <w:r w:rsidR="008A4D52" w:rsidRPr="00821514">
        <w:rPr>
          <w:sz w:val="28"/>
          <w:szCs w:val="28"/>
        </w:rPr>
        <w:t xml:space="preserve"> торгов</w:t>
      </w:r>
      <w:r w:rsidR="00490154">
        <w:rPr>
          <w:sz w:val="28"/>
          <w:szCs w:val="28"/>
        </w:rPr>
        <w:t>ых</w:t>
      </w:r>
      <w:r w:rsidR="008A4D52" w:rsidRPr="00821514">
        <w:rPr>
          <w:sz w:val="28"/>
          <w:szCs w:val="28"/>
        </w:rPr>
        <w:t xml:space="preserve"> объект</w:t>
      </w:r>
      <w:r w:rsidR="00490154">
        <w:rPr>
          <w:sz w:val="28"/>
          <w:szCs w:val="28"/>
        </w:rPr>
        <w:t>ов</w:t>
      </w:r>
      <w:r w:rsidR="008A4D52" w:rsidRPr="00821514">
        <w:rPr>
          <w:sz w:val="28"/>
          <w:szCs w:val="28"/>
        </w:rPr>
        <w:t xml:space="preserve"> </w:t>
      </w:r>
      <w:r w:rsidR="008A4D52">
        <w:rPr>
          <w:sz w:val="28"/>
          <w:szCs w:val="28"/>
        </w:rPr>
        <w:t xml:space="preserve">вправе </w:t>
      </w:r>
      <w:r w:rsidR="008A4D52" w:rsidRPr="00821514">
        <w:rPr>
          <w:sz w:val="28"/>
          <w:szCs w:val="28"/>
        </w:rPr>
        <w:t>осуществ</w:t>
      </w:r>
      <w:r w:rsidR="008A4D52">
        <w:rPr>
          <w:sz w:val="28"/>
          <w:szCs w:val="28"/>
        </w:rPr>
        <w:t>ить</w:t>
      </w:r>
      <w:r w:rsidR="008A4D52" w:rsidRPr="00821514">
        <w:rPr>
          <w:sz w:val="28"/>
          <w:szCs w:val="28"/>
        </w:rPr>
        <w:t xml:space="preserve"> мероприятия по принудительному демонтажу самовольно установленн</w:t>
      </w:r>
      <w:r w:rsidR="00D4084A">
        <w:rPr>
          <w:sz w:val="28"/>
          <w:szCs w:val="28"/>
        </w:rPr>
        <w:t>ых</w:t>
      </w:r>
      <w:r w:rsidR="008A4D52" w:rsidRPr="00821514">
        <w:rPr>
          <w:sz w:val="28"/>
          <w:szCs w:val="28"/>
        </w:rPr>
        <w:t xml:space="preserve"> нестационарн</w:t>
      </w:r>
      <w:r w:rsidR="00D4084A">
        <w:rPr>
          <w:sz w:val="28"/>
          <w:szCs w:val="28"/>
        </w:rPr>
        <w:t>ых</w:t>
      </w:r>
      <w:r w:rsidR="008A4D52" w:rsidRPr="00821514">
        <w:rPr>
          <w:sz w:val="28"/>
          <w:szCs w:val="28"/>
        </w:rPr>
        <w:t xml:space="preserve"> торгов</w:t>
      </w:r>
      <w:r w:rsidR="00D4084A">
        <w:rPr>
          <w:sz w:val="28"/>
          <w:szCs w:val="28"/>
        </w:rPr>
        <w:t>ых</w:t>
      </w:r>
      <w:r w:rsidR="008A4D52" w:rsidRPr="00821514">
        <w:rPr>
          <w:sz w:val="28"/>
          <w:szCs w:val="28"/>
        </w:rPr>
        <w:t xml:space="preserve"> объект</w:t>
      </w:r>
      <w:r w:rsidR="00D4084A">
        <w:rPr>
          <w:sz w:val="28"/>
          <w:szCs w:val="28"/>
        </w:rPr>
        <w:t>ов</w:t>
      </w:r>
      <w:r w:rsidR="008A4D52" w:rsidRPr="00821514">
        <w:rPr>
          <w:sz w:val="28"/>
          <w:szCs w:val="28"/>
        </w:rPr>
        <w:t xml:space="preserve"> в порядке, предусмотренном решением Кемеровского городского Совета народных депутатов от 26.09.2014 № 357 «Об утверждении положения «О демонтаже самовольно установленных нестационарных торговых объектов на территории города Кемерово».</w:t>
      </w:r>
    </w:p>
    <w:p w:rsidR="008A4D52" w:rsidRDefault="008A4D52" w:rsidP="008F1DA0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Комитету по работе со средствами массовой информации                           (Е.А. Дубкова) </w:t>
      </w:r>
      <w:r w:rsidR="00FB7F15">
        <w:rPr>
          <w:sz w:val="28"/>
          <w:szCs w:val="28"/>
        </w:rPr>
        <w:t>обеспечить официальное опубликование настоящего постановления.</w:t>
      </w:r>
      <w:r>
        <w:rPr>
          <w:sz w:val="28"/>
          <w:szCs w:val="28"/>
        </w:rPr>
        <w:t xml:space="preserve"> </w:t>
      </w:r>
    </w:p>
    <w:p w:rsidR="008A4D52" w:rsidRDefault="008A4D52" w:rsidP="00F00C87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(В.С. Костиков) в течение </w:t>
      </w:r>
      <w:r w:rsidR="00F854A8">
        <w:rPr>
          <w:sz w:val="28"/>
          <w:szCs w:val="28"/>
        </w:rPr>
        <w:t>5</w:t>
      </w:r>
      <w:r>
        <w:rPr>
          <w:sz w:val="28"/>
          <w:szCs w:val="28"/>
        </w:rPr>
        <w:t xml:space="preserve"> дней с момента принятия настоящего постановления направить владельц</w:t>
      </w:r>
      <w:r w:rsidR="00D4084A">
        <w:rPr>
          <w:sz w:val="28"/>
          <w:szCs w:val="28"/>
        </w:rPr>
        <w:t>ам</w:t>
      </w:r>
      <w:r>
        <w:rPr>
          <w:sz w:val="28"/>
          <w:szCs w:val="28"/>
        </w:rPr>
        <w:t xml:space="preserve"> самовольно</w:t>
      </w:r>
      <w:r w:rsidRPr="0001038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</w:t>
      </w:r>
      <w:r w:rsidR="00D4084A">
        <w:rPr>
          <w:sz w:val="28"/>
          <w:szCs w:val="28"/>
        </w:rPr>
        <w:t>ых</w:t>
      </w:r>
      <w:r>
        <w:rPr>
          <w:sz w:val="28"/>
          <w:szCs w:val="28"/>
        </w:rPr>
        <w:t xml:space="preserve"> нестационарн</w:t>
      </w:r>
      <w:r w:rsidR="00D4084A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D4084A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D4084A">
        <w:rPr>
          <w:sz w:val="28"/>
          <w:szCs w:val="28"/>
        </w:rPr>
        <w:t>ов</w:t>
      </w:r>
      <w:r>
        <w:rPr>
          <w:sz w:val="28"/>
          <w:szCs w:val="28"/>
        </w:rPr>
        <w:t xml:space="preserve"> (при наличии сведений о владельц</w:t>
      </w:r>
      <w:r w:rsidR="00D4084A">
        <w:rPr>
          <w:sz w:val="28"/>
          <w:szCs w:val="28"/>
        </w:rPr>
        <w:t>ах</w:t>
      </w:r>
      <w:r>
        <w:rPr>
          <w:sz w:val="28"/>
          <w:szCs w:val="28"/>
        </w:rPr>
        <w:t>) уведомлени</w:t>
      </w:r>
      <w:r w:rsidR="00D4084A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принятии настоящего постановления, а также разместить информацию, указанную в п.п. 2, 3, 4 настоящего постановления, на самовольно установленн</w:t>
      </w:r>
      <w:r w:rsidR="00D4084A">
        <w:rPr>
          <w:sz w:val="28"/>
          <w:szCs w:val="28"/>
        </w:rPr>
        <w:t>ых</w:t>
      </w:r>
      <w:r>
        <w:rPr>
          <w:sz w:val="28"/>
          <w:szCs w:val="28"/>
        </w:rPr>
        <w:t xml:space="preserve"> нестационарн</w:t>
      </w:r>
      <w:r w:rsidR="00D4084A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D4084A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D4084A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8A4D52" w:rsidRPr="002E3643" w:rsidRDefault="008A4D52" w:rsidP="00F00C87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города, начальника управления городского развития                     </w:t>
      </w:r>
      <w:r w:rsidR="00D4084A">
        <w:rPr>
          <w:sz w:val="28"/>
          <w:szCs w:val="28"/>
        </w:rPr>
        <w:t>С.С. Прозорова</w:t>
      </w:r>
      <w:r>
        <w:rPr>
          <w:sz w:val="28"/>
          <w:szCs w:val="28"/>
        </w:rPr>
        <w:t>.</w:t>
      </w:r>
    </w:p>
    <w:p w:rsidR="008A4D52" w:rsidRDefault="008A4D52" w:rsidP="008A4D52">
      <w:pPr>
        <w:tabs>
          <w:tab w:val="left" w:pos="1134"/>
        </w:tabs>
        <w:jc w:val="both"/>
        <w:rPr>
          <w:sz w:val="28"/>
          <w:szCs w:val="28"/>
        </w:rPr>
      </w:pPr>
    </w:p>
    <w:p w:rsidR="008A4D52" w:rsidRDefault="008A4D52" w:rsidP="008A4D52">
      <w:pPr>
        <w:tabs>
          <w:tab w:val="left" w:pos="1134"/>
        </w:tabs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909F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967">
        <w:rPr>
          <w:sz w:val="28"/>
          <w:szCs w:val="28"/>
        </w:rPr>
        <w:t xml:space="preserve">        </w:t>
      </w:r>
      <w:r w:rsidR="009C57B5">
        <w:rPr>
          <w:sz w:val="28"/>
          <w:szCs w:val="28"/>
        </w:rPr>
        <w:t xml:space="preserve">  </w:t>
      </w:r>
      <w:r w:rsidR="002E0967">
        <w:rPr>
          <w:sz w:val="28"/>
          <w:szCs w:val="28"/>
        </w:rPr>
        <w:t xml:space="preserve">  </w:t>
      </w:r>
      <w:r w:rsidR="001909FE">
        <w:rPr>
          <w:sz w:val="28"/>
          <w:szCs w:val="28"/>
        </w:rPr>
        <w:t xml:space="preserve">          </w:t>
      </w:r>
      <w:r w:rsidR="002E0967">
        <w:rPr>
          <w:sz w:val="28"/>
          <w:szCs w:val="28"/>
        </w:rPr>
        <w:t>И.В. Середюк</w:t>
      </w: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FB7F15" w:rsidRDefault="00FB7F15" w:rsidP="008A4D52">
      <w:pPr>
        <w:jc w:val="both"/>
        <w:rPr>
          <w:sz w:val="28"/>
          <w:szCs w:val="28"/>
        </w:rPr>
      </w:pPr>
    </w:p>
    <w:p w:rsidR="00FB7F15" w:rsidRDefault="00FB7F15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8A4D52" w:rsidRDefault="008A4D52" w:rsidP="008A4D52">
      <w:pPr>
        <w:jc w:val="both"/>
        <w:rPr>
          <w:sz w:val="28"/>
          <w:szCs w:val="28"/>
        </w:rPr>
      </w:pPr>
    </w:p>
    <w:p w:rsidR="007870B5" w:rsidRDefault="00D4084A" w:rsidP="00D4084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0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870B5" w:rsidRDefault="007870B5" w:rsidP="007870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7870B5" w:rsidRDefault="007870B5" w:rsidP="007870B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7870B5" w:rsidRPr="0032620D" w:rsidRDefault="007870B5" w:rsidP="007870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от</w:t>
      </w:r>
      <w:r w:rsidR="00167BDB">
        <w:rPr>
          <w:sz w:val="28"/>
          <w:szCs w:val="28"/>
        </w:rPr>
        <w:t xml:space="preserve"> 29.05.2019 </w:t>
      </w:r>
      <w:r>
        <w:rPr>
          <w:sz w:val="28"/>
          <w:szCs w:val="28"/>
        </w:rPr>
        <w:t>№</w:t>
      </w:r>
      <w:r w:rsidR="00167BDB">
        <w:rPr>
          <w:sz w:val="28"/>
          <w:szCs w:val="28"/>
        </w:rPr>
        <w:t xml:space="preserve"> 1289</w:t>
      </w:r>
    </w:p>
    <w:p w:rsidR="008A4D52" w:rsidRDefault="008A4D52" w:rsidP="007870B5">
      <w:pPr>
        <w:jc w:val="right"/>
        <w:rPr>
          <w:sz w:val="28"/>
          <w:szCs w:val="28"/>
        </w:rPr>
      </w:pPr>
    </w:p>
    <w:p w:rsidR="008A4D52" w:rsidRPr="007870B5" w:rsidRDefault="008A4D52" w:rsidP="00787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01197" w:rsidRDefault="008A4D52" w:rsidP="008A4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5A91">
        <w:rPr>
          <w:b/>
          <w:sz w:val="28"/>
          <w:szCs w:val="28"/>
        </w:rPr>
        <w:t xml:space="preserve">Состав </w:t>
      </w:r>
    </w:p>
    <w:p w:rsidR="008A4D52" w:rsidRPr="00A55A91" w:rsidRDefault="008A4D52" w:rsidP="008A4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5A91">
        <w:rPr>
          <w:b/>
          <w:sz w:val="28"/>
          <w:szCs w:val="28"/>
        </w:rPr>
        <w:t>комиссии по демонтажу самовольно установленн</w:t>
      </w:r>
      <w:r w:rsidR="00520F6B">
        <w:rPr>
          <w:b/>
          <w:sz w:val="28"/>
          <w:szCs w:val="28"/>
        </w:rPr>
        <w:t>ого</w:t>
      </w:r>
    </w:p>
    <w:p w:rsidR="008A4D52" w:rsidRPr="00A55A91" w:rsidRDefault="008A4D52" w:rsidP="008A4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нестационарн</w:t>
      </w:r>
      <w:r w:rsidR="00520F6B">
        <w:rPr>
          <w:b/>
          <w:sz w:val="28"/>
          <w:szCs w:val="28"/>
        </w:rPr>
        <w:t>ого</w:t>
      </w:r>
      <w:r w:rsidRPr="00A55A91">
        <w:rPr>
          <w:b/>
          <w:sz w:val="28"/>
          <w:szCs w:val="28"/>
        </w:rPr>
        <w:t xml:space="preserve"> торгов</w:t>
      </w:r>
      <w:r w:rsidR="00520F6B">
        <w:rPr>
          <w:b/>
          <w:sz w:val="28"/>
          <w:szCs w:val="28"/>
        </w:rPr>
        <w:t>ого</w:t>
      </w:r>
      <w:r w:rsidRPr="00A55A91">
        <w:rPr>
          <w:b/>
          <w:sz w:val="28"/>
          <w:szCs w:val="28"/>
        </w:rPr>
        <w:t xml:space="preserve"> объект</w:t>
      </w:r>
      <w:r w:rsidR="00520F6B">
        <w:rPr>
          <w:b/>
          <w:sz w:val="28"/>
          <w:szCs w:val="28"/>
        </w:rPr>
        <w:t>а</w:t>
      </w:r>
    </w:p>
    <w:p w:rsidR="008A4D52" w:rsidRPr="002E05E3" w:rsidRDefault="008A4D52" w:rsidP="008A4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4861E3" w:rsidTr="004861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Зварыгин Александр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4861E3" w:rsidTr="004861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4861E3" w:rsidTr="004861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Александр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</w:t>
            </w:r>
          </w:p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4861E3" w:rsidTr="004861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4861E3" w:rsidTr="004861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</w:t>
            </w:r>
          </w:p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4861E3" w:rsidTr="004861E3">
        <w:trPr>
          <w:trHeight w:val="1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Ольга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3" w:rsidRDefault="004861E3" w:rsidP="00BF0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развития предпринимательства и потребительского рынка территориального управления Заводского района</w:t>
            </w:r>
          </w:p>
        </w:tc>
      </w:tr>
    </w:tbl>
    <w:p w:rsidR="00F854A8" w:rsidRDefault="00F854A8" w:rsidP="006011E3">
      <w:pPr>
        <w:widowControl w:val="0"/>
        <w:rPr>
          <w:sz w:val="28"/>
          <w:szCs w:val="28"/>
        </w:rPr>
      </w:pPr>
    </w:p>
    <w:p w:rsidR="00D4084A" w:rsidRDefault="00D4084A" w:rsidP="006011E3">
      <w:pPr>
        <w:widowControl w:val="0"/>
        <w:rPr>
          <w:sz w:val="28"/>
          <w:szCs w:val="28"/>
        </w:rPr>
      </w:pPr>
    </w:p>
    <w:p w:rsidR="00D4084A" w:rsidRDefault="00D4084A" w:rsidP="006011E3">
      <w:pPr>
        <w:widowControl w:val="0"/>
        <w:rPr>
          <w:sz w:val="28"/>
          <w:szCs w:val="28"/>
        </w:rPr>
      </w:pPr>
    </w:p>
    <w:p w:rsidR="00D4084A" w:rsidRDefault="00D4084A" w:rsidP="006011E3">
      <w:pPr>
        <w:widowControl w:val="0"/>
        <w:rPr>
          <w:sz w:val="28"/>
          <w:szCs w:val="28"/>
        </w:rPr>
      </w:pPr>
    </w:p>
    <w:p w:rsidR="00D4084A" w:rsidRDefault="00D4084A" w:rsidP="006011E3">
      <w:pPr>
        <w:widowControl w:val="0"/>
        <w:rPr>
          <w:sz w:val="28"/>
          <w:szCs w:val="28"/>
        </w:rPr>
      </w:pPr>
    </w:p>
    <w:p w:rsidR="00D4084A" w:rsidRDefault="00D4084A" w:rsidP="00D4084A">
      <w:pPr>
        <w:ind w:left="5664" w:firstLine="43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4084A" w:rsidRDefault="00D4084A" w:rsidP="00D4084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D4084A" w:rsidRDefault="00D4084A" w:rsidP="00D4084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D4084A" w:rsidRPr="0032620D" w:rsidRDefault="00D4084A" w:rsidP="00D4084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от</w:t>
      </w:r>
      <w:r w:rsidR="00167BDB">
        <w:rPr>
          <w:sz w:val="28"/>
          <w:szCs w:val="28"/>
        </w:rPr>
        <w:t xml:space="preserve"> 29.05.2019 </w:t>
      </w:r>
      <w:r>
        <w:rPr>
          <w:sz w:val="28"/>
          <w:szCs w:val="28"/>
        </w:rPr>
        <w:t>№</w:t>
      </w:r>
      <w:r w:rsidR="00167BDB">
        <w:rPr>
          <w:sz w:val="28"/>
          <w:szCs w:val="28"/>
        </w:rPr>
        <w:t xml:space="preserve"> 1289</w:t>
      </w:r>
    </w:p>
    <w:p w:rsidR="00D4084A" w:rsidRDefault="00D4084A" w:rsidP="00D4084A">
      <w:pPr>
        <w:jc w:val="right"/>
        <w:rPr>
          <w:sz w:val="28"/>
          <w:szCs w:val="28"/>
        </w:rPr>
      </w:pPr>
    </w:p>
    <w:p w:rsidR="00D4084A" w:rsidRDefault="00D4084A" w:rsidP="00D4084A">
      <w:pPr>
        <w:jc w:val="both"/>
        <w:rPr>
          <w:sz w:val="28"/>
          <w:szCs w:val="28"/>
        </w:rPr>
      </w:pPr>
    </w:p>
    <w:p w:rsidR="00D4084A" w:rsidRPr="007870B5" w:rsidRDefault="00D4084A" w:rsidP="00D40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4084A" w:rsidRPr="00611929" w:rsidRDefault="00D4084A" w:rsidP="00D4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929">
        <w:rPr>
          <w:b/>
          <w:bCs/>
          <w:sz w:val="28"/>
          <w:szCs w:val="28"/>
        </w:rPr>
        <w:t>Перечень самовольно установленных</w:t>
      </w:r>
    </w:p>
    <w:p w:rsidR="00D4084A" w:rsidRPr="00611929" w:rsidRDefault="00D4084A" w:rsidP="00D4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929">
        <w:rPr>
          <w:b/>
          <w:sz w:val="28"/>
          <w:szCs w:val="28"/>
        </w:rPr>
        <w:t>нестационарных торговых объектов</w:t>
      </w:r>
    </w:p>
    <w:p w:rsidR="00D4084A" w:rsidRPr="002E05E3" w:rsidRDefault="00D4084A" w:rsidP="00D4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75"/>
        <w:gridCol w:w="3276"/>
      </w:tblGrid>
      <w:tr w:rsidR="00D4084A" w:rsidRPr="00D81395" w:rsidTr="00A10E5D">
        <w:tc>
          <w:tcPr>
            <w:tcW w:w="594" w:type="dxa"/>
            <w:vAlign w:val="center"/>
          </w:tcPr>
          <w:p w:rsidR="00D4084A" w:rsidRPr="00D81395" w:rsidRDefault="00D4084A" w:rsidP="00A10E5D">
            <w:pPr>
              <w:jc w:val="center"/>
              <w:rPr>
                <w:sz w:val="28"/>
                <w:szCs w:val="28"/>
              </w:rPr>
            </w:pPr>
            <w:r w:rsidRPr="00D81395">
              <w:rPr>
                <w:sz w:val="28"/>
                <w:szCs w:val="28"/>
              </w:rPr>
              <w:t>№ п/п</w:t>
            </w:r>
          </w:p>
        </w:tc>
        <w:tc>
          <w:tcPr>
            <w:tcW w:w="5875" w:type="dxa"/>
            <w:vAlign w:val="center"/>
          </w:tcPr>
          <w:p w:rsidR="00D4084A" w:rsidRPr="00D81395" w:rsidRDefault="00D4084A" w:rsidP="00A10E5D">
            <w:pPr>
              <w:jc w:val="center"/>
              <w:rPr>
                <w:sz w:val="28"/>
                <w:szCs w:val="28"/>
              </w:rPr>
            </w:pPr>
            <w:r w:rsidRPr="00D81395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3276" w:type="dxa"/>
            <w:vAlign w:val="center"/>
          </w:tcPr>
          <w:p w:rsidR="00D4084A" w:rsidRPr="007D07A3" w:rsidRDefault="00D4084A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</w:t>
            </w:r>
          </w:p>
        </w:tc>
      </w:tr>
      <w:tr w:rsidR="00D4084A" w:rsidRPr="00AF5286" w:rsidTr="00A10E5D">
        <w:tc>
          <w:tcPr>
            <w:tcW w:w="594" w:type="dxa"/>
            <w:vAlign w:val="center"/>
          </w:tcPr>
          <w:p w:rsidR="00D4084A" w:rsidRPr="00AF5286" w:rsidRDefault="00D4084A" w:rsidP="00A10E5D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1</w:t>
            </w:r>
          </w:p>
        </w:tc>
        <w:tc>
          <w:tcPr>
            <w:tcW w:w="5875" w:type="dxa"/>
            <w:vAlign w:val="center"/>
          </w:tcPr>
          <w:p w:rsidR="00D4084A" w:rsidRPr="00AF5286" w:rsidRDefault="00D4084A" w:rsidP="00B01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</w:t>
            </w:r>
            <w:r w:rsidR="004861E3">
              <w:rPr>
                <w:sz w:val="28"/>
                <w:szCs w:val="28"/>
              </w:rPr>
              <w:t xml:space="preserve">Заводский район, восточнее дома № </w:t>
            </w:r>
            <w:r w:rsidR="00B016EA">
              <w:rPr>
                <w:sz w:val="28"/>
                <w:szCs w:val="28"/>
              </w:rPr>
              <w:t>29 по ул. Патриотов</w:t>
            </w:r>
          </w:p>
        </w:tc>
        <w:tc>
          <w:tcPr>
            <w:tcW w:w="3276" w:type="dxa"/>
            <w:vAlign w:val="center"/>
          </w:tcPr>
          <w:p w:rsidR="00D4084A" w:rsidRPr="00D4084A" w:rsidRDefault="00B016EA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084A">
              <w:rPr>
                <w:sz w:val="28"/>
                <w:szCs w:val="28"/>
              </w:rPr>
              <w:t xml:space="preserve"> м</w:t>
            </w:r>
            <w:r w:rsidR="00D4084A">
              <w:rPr>
                <w:sz w:val="28"/>
                <w:szCs w:val="28"/>
                <w:vertAlign w:val="superscript"/>
              </w:rPr>
              <w:t>2</w:t>
            </w:r>
            <w:r w:rsidR="00D4084A">
              <w:rPr>
                <w:sz w:val="28"/>
                <w:szCs w:val="28"/>
              </w:rPr>
              <w:t xml:space="preserve"> </w:t>
            </w:r>
          </w:p>
        </w:tc>
      </w:tr>
      <w:tr w:rsidR="00D4084A" w:rsidRPr="00AF5286" w:rsidTr="00A10E5D">
        <w:tc>
          <w:tcPr>
            <w:tcW w:w="594" w:type="dxa"/>
            <w:vAlign w:val="center"/>
          </w:tcPr>
          <w:p w:rsidR="00D4084A" w:rsidRPr="00AF5286" w:rsidRDefault="00D4084A" w:rsidP="00A10E5D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2</w:t>
            </w:r>
          </w:p>
        </w:tc>
        <w:tc>
          <w:tcPr>
            <w:tcW w:w="5875" w:type="dxa"/>
            <w:vAlign w:val="center"/>
          </w:tcPr>
          <w:p w:rsidR="00D4084A" w:rsidRPr="00AF5286" w:rsidRDefault="004861E3" w:rsidP="00B01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="00B016EA">
              <w:rPr>
                <w:sz w:val="28"/>
                <w:szCs w:val="28"/>
              </w:rPr>
              <w:t>южнее здания № 10 по ул. Аэропорт</w:t>
            </w:r>
          </w:p>
        </w:tc>
        <w:tc>
          <w:tcPr>
            <w:tcW w:w="3276" w:type="dxa"/>
            <w:vAlign w:val="center"/>
          </w:tcPr>
          <w:p w:rsidR="00D4084A" w:rsidRPr="00F13FF5" w:rsidRDefault="00B016EA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  <w:r w:rsidR="00D4084A">
              <w:rPr>
                <w:sz w:val="28"/>
                <w:szCs w:val="28"/>
              </w:rPr>
              <w:t xml:space="preserve"> м</w:t>
            </w:r>
            <w:r w:rsidR="00D4084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4084A" w:rsidRPr="00AF5286" w:rsidTr="00A10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A" w:rsidRPr="00AF5286" w:rsidRDefault="00D4084A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A" w:rsidRPr="00AF5286" w:rsidRDefault="004861E3" w:rsidP="00B01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</w:t>
            </w:r>
            <w:r w:rsidR="00B016EA">
              <w:rPr>
                <w:sz w:val="28"/>
                <w:szCs w:val="28"/>
              </w:rPr>
              <w:t xml:space="preserve"> восточнее дома № 3 по ул. Пролетарская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A" w:rsidRPr="00F13FF5" w:rsidRDefault="00B016EA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D4084A">
              <w:rPr>
                <w:sz w:val="28"/>
                <w:szCs w:val="28"/>
              </w:rPr>
              <w:t>м</w:t>
            </w:r>
            <w:r w:rsidR="00D4084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4084A" w:rsidRPr="00AF5286" w:rsidTr="00A10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A" w:rsidRPr="00D4084A" w:rsidRDefault="00D4084A" w:rsidP="00A10E5D">
            <w:pPr>
              <w:jc w:val="center"/>
              <w:rPr>
                <w:sz w:val="28"/>
                <w:szCs w:val="28"/>
              </w:rPr>
            </w:pPr>
            <w:r w:rsidRPr="00D4084A">
              <w:rPr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A" w:rsidRPr="00D4084A" w:rsidRDefault="004861E3" w:rsidP="00B01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="00B016EA">
              <w:rPr>
                <w:sz w:val="28"/>
                <w:szCs w:val="28"/>
              </w:rPr>
              <w:t>восточнее дома № 3 по ул. Пролетарская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A" w:rsidRDefault="00B016EA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D4084A" w:rsidRPr="00D4084A">
              <w:rPr>
                <w:sz w:val="28"/>
                <w:szCs w:val="28"/>
              </w:rPr>
              <w:t>м</w:t>
            </w:r>
            <w:r w:rsidR="00D4084A" w:rsidRPr="00D4084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72594" w:rsidRPr="00AF5286" w:rsidTr="00A10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4" w:rsidRPr="00D4084A" w:rsidRDefault="00172594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4" w:rsidRDefault="00172594" w:rsidP="00B01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севернее дома № 49 по просп. Ленина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4" w:rsidRDefault="00172594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D4084A">
              <w:rPr>
                <w:sz w:val="28"/>
                <w:szCs w:val="28"/>
              </w:rPr>
              <w:t>м</w:t>
            </w:r>
            <w:r w:rsidRPr="00D4084A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2594" w:rsidRPr="00AF5286" w:rsidTr="00A10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4" w:rsidRDefault="00172594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4" w:rsidRDefault="00172594" w:rsidP="00B01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 юго-восточнее дома № 43 по ул. Веры Волошиной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4" w:rsidRDefault="00172594" w:rsidP="00A1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D4084A">
              <w:rPr>
                <w:sz w:val="28"/>
                <w:szCs w:val="28"/>
              </w:rPr>
              <w:t>м</w:t>
            </w:r>
            <w:r w:rsidRPr="00D4084A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D4084A" w:rsidRPr="00BC608D" w:rsidRDefault="00D4084A" w:rsidP="00D4084A">
      <w:pPr>
        <w:rPr>
          <w:sz w:val="28"/>
          <w:szCs w:val="28"/>
        </w:rPr>
      </w:pPr>
    </w:p>
    <w:p w:rsidR="00D4084A" w:rsidRDefault="00D4084A" w:rsidP="00D4084A">
      <w:pPr>
        <w:rPr>
          <w:sz w:val="28"/>
          <w:szCs w:val="28"/>
        </w:rPr>
      </w:pPr>
    </w:p>
    <w:p w:rsidR="00D4084A" w:rsidRDefault="00D4084A" w:rsidP="00D4084A">
      <w:pPr>
        <w:rPr>
          <w:sz w:val="28"/>
          <w:szCs w:val="28"/>
        </w:rPr>
      </w:pPr>
    </w:p>
    <w:p w:rsidR="00D4084A" w:rsidRDefault="00D4084A" w:rsidP="00D4084A">
      <w:pPr>
        <w:widowControl w:val="0"/>
        <w:rPr>
          <w:sz w:val="28"/>
          <w:szCs w:val="28"/>
        </w:rPr>
      </w:pPr>
    </w:p>
    <w:p w:rsidR="00D4084A" w:rsidRDefault="00D4084A" w:rsidP="00D4084A">
      <w:pPr>
        <w:widowControl w:val="0"/>
        <w:rPr>
          <w:sz w:val="28"/>
          <w:szCs w:val="28"/>
        </w:rPr>
      </w:pPr>
    </w:p>
    <w:p w:rsidR="00D4084A" w:rsidRDefault="00D4084A" w:rsidP="006011E3">
      <w:pPr>
        <w:widowControl w:val="0"/>
        <w:rPr>
          <w:sz w:val="28"/>
          <w:szCs w:val="28"/>
        </w:rPr>
      </w:pPr>
    </w:p>
    <w:sectPr w:rsidR="00D4084A" w:rsidSect="004861E3">
      <w:headerReference w:type="default" r:id="rId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04" w:rsidRDefault="00EF1504" w:rsidP="00C511B9">
      <w:r>
        <w:separator/>
      </w:r>
    </w:p>
  </w:endnote>
  <w:endnote w:type="continuationSeparator" w:id="0">
    <w:p w:rsidR="00EF1504" w:rsidRDefault="00EF1504" w:rsidP="00C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04" w:rsidRDefault="00EF1504" w:rsidP="00C511B9">
      <w:r>
        <w:separator/>
      </w:r>
    </w:p>
  </w:footnote>
  <w:footnote w:type="continuationSeparator" w:id="0">
    <w:p w:rsidR="00EF1504" w:rsidRDefault="00EF1504" w:rsidP="00C5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E3" w:rsidRDefault="00167BDB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861E3" w:rsidRDefault="004861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705"/>
    <w:multiLevelType w:val="multilevel"/>
    <w:tmpl w:val="3F203B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F3303B2"/>
    <w:multiLevelType w:val="hybridMultilevel"/>
    <w:tmpl w:val="A97802D2"/>
    <w:lvl w:ilvl="0" w:tplc="717655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F2F48"/>
    <w:multiLevelType w:val="hybridMultilevel"/>
    <w:tmpl w:val="1C986ECA"/>
    <w:lvl w:ilvl="0" w:tplc="B232C7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899"/>
    <w:rsid w:val="00002AFD"/>
    <w:rsid w:val="0000574F"/>
    <w:rsid w:val="00006C25"/>
    <w:rsid w:val="0001038B"/>
    <w:rsid w:val="0001643F"/>
    <w:rsid w:val="00016C63"/>
    <w:rsid w:val="00045974"/>
    <w:rsid w:val="00050A62"/>
    <w:rsid w:val="00051339"/>
    <w:rsid w:val="00063CFF"/>
    <w:rsid w:val="00065698"/>
    <w:rsid w:val="00065746"/>
    <w:rsid w:val="000663B6"/>
    <w:rsid w:val="000857F1"/>
    <w:rsid w:val="00087A95"/>
    <w:rsid w:val="00091EE6"/>
    <w:rsid w:val="0009768E"/>
    <w:rsid w:val="000A1C51"/>
    <w:rsid w:val="000B4444"/>
    <w:rsid w:val="000B4FFF"/>
    <w:rsid w:val="00113CE5"/>
    <w:rsid w:val="001345CD"/>
    <w:rsid w:val="00162C0F"/>
    <w:rsid w:val="00167BDB"/>
    <w:rsid w:val="00172594"/>
    <w:rsid w:val="0017502C"/>
    <w:rsid w:val="00175894"/>
    <w:rsid w:val="001909FE"/>
    <w:rsid w:val="001B0E25"/>
    <w:rsid w:val="001B6E64"/>
    <w:rsid w:val="001D55DF"/>
    <w:rsid w:val="001E5A4F"/>
    <w:rsid w:val="001F58B3"/>
    <w:rsid w:val="001F6714"/>
    <w:rsid w:val="001F76E1"/>
    <w:rsid w:val="00203ECC"/>
    <w:rsid w:val="00217432"/>
    <w:rsid w:val="00224E55"/>
    <w:rsid w:val="00232EA5"/>
    <w:rsid w:val="00254F9C"/>
    <w:rsid w:val="00255A38"/>
    <w:rsid w:val="002573A1"/>
    <w:rsid w:val="002764C9"/>
    <w:rsid w:val="002858D5"/>
    <w:rsid w:val="00287BB2"/>
    <w:rsid w:val="0029352F"/>
    <w:rsid w:val="00293C9C"/>
    <w:rsid w:val="002A2253"/>
    <w:rsid w:val="002B4147"/>
    <w:rsid w:val="002E05E3"/>
    <w:rsid w:val="002E0967"/>
    <w:rsid w:val="002E3643"/>
    <w:rsid w:val="002E56E6"/>
    <w:rsid w:val="002F0B6C"/>
    <w:rsid w:val="002F201C"/>
    <w:rsid w:val="0031106A"/>
    <w:rsid w:val="00313B8F"/>
    <w:rsid w:val="0035677B"/>
    <w:rsid w:val="00361462"/>
    <w:rsid w:val="00361C20"/>
    <w:rsid w:val="00364B89"/>
    <w:rsid w:val="00386B0A"/>
    <w:rsid w:val="003F3CD8"/>
    <w:rsid w:val="00431C99"/>
    <w:rsid w:val="00446141"/>
    <w:rsid w:val="0046732D"/>
    <w:rsid w:val="0047359E"/>
    <w:rsid w:val="004861E3"/>
    <w:rsid w:val="00490154"/>
    <w:rsid w:val="00494371"/>
    <w:rsid w:val="00495073"/>
    <w:rsid w:val="004A6489"/>
    <w:rsid w:val="004B1420"/>
    <w:rsid w:val="004B3868"/>
    <w:rsid w:val="004C5CE2"/>
    <w:rsid w:val="004E29EF"/>
    <w:rsid w:val="004F786C"/>
    <w:rsid w:val="004F7EB0"/>
    <w:rsid w:val="00501C0C"/>
    <w:rsid w:val="00513F9D"/>
    <w:rsid w:val="00520F6B"/>
    <w:rsid w:val="00537915"/>
    <w:rsid w:val="00554BDE"/>
    <w:rsid w:val="00561E8D"/>
    <w:rsid w:val="005630EA"/>
    <w:rsid w:val="005645B1"/>
    <w:rsid w:val="00564696"/>
    <w:rsid w:val="00566721"/>
    <w:rsid w:val="00582F3D"/>
    <w:rsid w:val="005950ED"/>
    <w:rsid w:val="005A3ED2"/>
    <w:rsid w:val="005B73FF"/>
    <w:rsid w:val="005C59E4"/>
    <w:rsid w:val="005E3968"/>
    <w:rsid w:val="005F1321"/>
    <w:rsid w:val="00601197"/>
    <w:rsid w:val="006011E3"/>
    <w:rsid w:val="00603683"/>
    <w:rsid w:val="00606851"/>
    <w:rsid w:val="00616BC5"/>
    <w:rsid w:val="00617BC6"/>
    <w:rsid w:val="00630A29"/>
    <w:rsid w:val="00644183"/>
    <w:rsid w:val="00671CEC"/>
    <w:rsid w:val="00673EF9"/>
    <w:rsid w:val="006B4F66"/>
    <w:rsid w:val="006B582A"/>
    <w:rsid w:val="006D70BE"/>
    <w:rsid w:val="006E3CDA"/>
    <w:rsid w:val="006E764C"/>
    <w:rsid w:val="006E7AB8"/>
    <w:rsid w:val="006F512E"/>
    <w:rsid w:val="00723F6B"/>
    <w:rsid w:val="00741F18"/>
    <w:rsid w:val="007439EF"/>
    <w:rsid w:val="00744E69"/>
    <w:rsid w:val="00776E2C"/>
    <w:rsid w:val="00780BCF"/>
    <w:rsid w:val="007870B5"/>
    <w:rsid w:val="00792C73"/>
    <w:rsid w:val="007A4DE2"/>
    <w:rsid w:val="007B2E19"/>
    <w:rsid w:val="007B5493"/>
    <w:rsid w:val="007C7133"/>
    <w:rsid w:val="007C791D"/>
    <w:rsid w:val="007D195E"/>
    <w:rsid w:val="0081399F"/>
    <w:rsid w:val="00821514"/>
    <w:rsid w:val="008228B8"/>
    <w:rsid w:val="00824325"/>
    <w:rsid w:val="00842B81"/>
    <w:rsid w:val="00860E0B"/>
    <w:rsid w:val="008A4D52"/>
    <w:rsid w:val="008B2038"/>
    <w:rsid w:val="008B25B9"/>
    <w:rsid w:val="008B76E3"/>
    <w:rsid w:val="008D2077"/>
    <w:rsid w:val="008E6CFB"/>
    <w:rsid w:val="008F0B70"/>
    <w:rsid w:val="008F1DA0"/>
    <w:rsid w:val="009037F9"/>
    <w:rsid w:val="009501FB"/>
    <w:rsid w:val="009623CE"/>
    <w:rsid w:val="00973623"/>
    <w:rsid w:val="009C57B5"/>
    <w:rsid w:val="009C6B9D"/>
    <w:rsid w:val="009D0D02"/>
    <w:rsid w:val="009D13F5"/>
    <w:rsid w:val="009D296A"/>
    <w:rsid w:val="009D692B"/>
    <w:rsid w:val="009F6EC3"/>
    <w:rsid w:val="00A10E5D"/>
    <w:rsid w:val="00A5115B"/>
    <w:rsid w:val="00A52A1A"/>
    <w:rsid w:val="00A76735"/>
    <w:rsid w:val="00A86538"/>
    <w:rsid w:val="00A868BB"/>
    <w:rsid w:val="00A91F92"/>
    <w:rsid w:val="00A95B64"/>
    <w:rsid w:val="00AA4066"/>
    <w:rsid w:val="00AC51EB"/>
    <w:rsid w:val="00AD781C"/>
    <w:rsid w:val="00AE08EE"/>
    <w:rsid w:val="00AF5286"/>
    <w:rsid w:val="00B016EA"/>
    <w:rsid w:val="00B140C7"/>
    <w:rsid w:val="00B6468D"/>
    <w:rsid w:val="00B8731C"/>
    <w:rsid w:val="00B91AA2"/>
    <w:rsid w:val="00B945A4"/>
    <w:rsid w:val="00BA2558"/>
    <w:rsid w:val="00BB36D9"/>
    <w:rsid w:val="00BC3FEB"/>
    <w:rsid w:val="00BC608D"/>
    <w:rsid w:val="00BD3D20"/>
    <w:rsid w:val="00BF0E41"/>
    <w:rsid w:val="00C05ED3"/>
    <w:rsid w:val="00C10A1B"/>
    <w:rsid w:val="00C10AA5"/>
    <w:rsid w:val="00C231B1"/>
    <w:rsid w:val="00C258D2"/>
    <w:rsid w:val="00C308AD"/>
    <w:rsid w:val="00C354D3"/>
    <w:rsid w:val="00C373DE"/>
    <w:rsid w:val="00C511B9"/>
    <w:rsid w:val="00C81C42"/>
    <w:rsid w:val="00C83F92"/>
    <w:rsid w:val="00CA0A25"/>
    <w:rsid w:val="00CA5544"/>
    <w:rsid w:val="00CD0A53"/>
    <w:rsid w:val="00CD0D08"/>
    <w:rsid w:val="00CD6E69"/>
    <w:rsid w:val="00D21BCA"/>
    <w:rsid w:val="00D22BC5"/>
    <w:rsid w:val="00D36BF3"/>
    <w:rsid w:val="00D4084A"/>
    <w:rsid w:val="00D513CB"/>
    <w:rsid w:val="00D53C99"/>
    <w:rsid w:val="00D5673B"/>
    <w:rsid w:val="00D6235F"/>
    <w:rsid w:val="00D654B4"/>
    <w:rsid w:val="00D76911"/>
    <w:rsid w:val="00D81395"/>
    <w:rsid w:val="00DA51E8"/>
    <w:rsid w:val="00DB1A22"/>
    <w:rsid w:val="00DD41E6"/>
    <w:rsid w:val="00DD44A2"/>
    <w:rsid w:val="00DD5CC4"/>
    <w:rsid w:val="00E1249F"/>
    <w:rsid w:val="00E20501"/>
    <w:rsid w:val="00E20F45"/>
    <w:rsid w:val="00E33738"/>
    <w:rsid w:val="00E4265B"/>
    <w:rsid w:val="00E52003"/>
    <w:rsid w:val="00E61512"/>
    <w:rsid w:val="00E64E90"/>
    <w:rsid w:val="00E8587F"/>
    <w:rsid w:val="00E91B36"/>
    <w:rsid w:val="00EA618E"/>
    <w:rsid w:val="00EA7020"/>
    <w:rsid w:val="00EB0C92"/>
    <w:rsid w:val="00EB399F"/>
    <w:rsid w:val="00EC0122"/>
    <w:rsid w:val="00EC660C"/>
    <w:rsid w:val="00ED26A2"/>
    <w:rsid w:val="00ED3D7F"/>
    <w:rsid w:val="00EE3613"/>
    <w:rsid w:val="00EE798E"/>
    <w:rsid w:val="00EF1504"/>
    <w:rsid w:val="00F00C87"/>
    <w:rsid w:val="00F01D69"/>
    <w:rsid w:val="00F06055"/>
    <w:rsid w:val="00F32B45"/>
    <w:rsid w:val="00F369C2"/>
    <w:rsid w:val="00F455F6"/>
    <w:rsid w:val="00F67166"/>
    <w:rsid w:val="00F736DB"/>
    <w:rsid w:val="00F854A8"/>
    <w:rsid w:val="00F94542"/>
    <w:rsid w:val="00FB1920"/>
    <w:rsid w:val="00FB7B59"/>
    <w:rsid w:val="00FB7F15"/>
    <w:rsid w:val="00FE5A05"/>
    <w:rsid w:val="00FF0672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980DB4"/>
  <w15:docId w15:val="{82F3B0CD-C1A5-48E2-9100-2549E12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51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1B9"/>
    <w:rPr>
      <w:sz w:val="24"/>
      <w:szCs w:val="24"/>
    </w:rPr>
  </w:style>
  <w:style w:type="paragraph" w:styleId="a6">
    <w:name w:val="footer"/>
    <w:basedOn w:val="a"/>
    <w:link w:val="a7"/>
    <w:rsid w:val="00C51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1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&#1052;&#1091;&#1083;&#1100;&#1082;&#1086;/&#1053;&#1058;&#1054;/&#1089;&#1072;&#1084;&#1086;&#1074;&#1086;&#1083;&#1100;&#1085;&#1099;&#1081;/2018/&#1057;&#1074;&#1086;&#1073;&#1086;&#1076;&#1099;%2019/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2019-05-22T07:28:00Z</cp:lastPrinted>
  <dcterms:created xsi:type="dcterms:W3CDTF">2019-05-20T02:23:00Z</dcterms:created>
  <dcterms:modified xsi:type="dcterms:W3CDTF">2019-05-29T09:27:00Z</dcterms:modified>
</cp:coreProperties>
</file>