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35" w:rsidRDefault="00A54B33">
      <w:pPr>
        <w:jc w:val="both"/>
        <w:rPr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75pt;margin-top:95.6pt;width:414pt;height:63.55pt;z-index:251658240" stroked="f">
            <v:textbox style="mso-next-textbox:#_x0000_s1026">
              <w:txbxContent>
                <w:p w:rsidR="00732335" w:rsidRPr="00137626" w:rsidRDefault="00732335" w:rsidP="00137626">
                  <w:pPr>
                    <w:pStyle w:val="1"/>
                    <w:jc w:val="left"/>
                    <w:rPr>
                      <w:sz w:val="32"/>
                      <w:szCs w:val="32"/>
                    </w:rPr>
                  </w:pPr>
                  <w:r w:rsidRPr="00137626">
                    <w:rPr>
                      <w:sz w:val="32"/>
                      <w:szCs w:val="32"/>
                    </w:rPr>
                    <w:t>АДМИНИСТРАЦИЯ ГОРОДА КЕМЕРОВО</w:t>
                  </w:r>
                </w:p>
                <w:p w:rsidR="00732335" w:rsidRPr="00137626" w:rsidRDefault="00732335" w:rsidP="00137626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732335" w:rsidRPr="00137626" w:rsidRDefault="00732335" w:rsidP="0013762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        ПОСТАНОВЛЕНИЕ</w:t>
                  </w:r>
                </w:p>
                <w:p w:rsidR="00732335" w:rsidRDefault="00732335" w:rsidP="00B3191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7" type="#_x0000_t75" alt="g_n_bw_m.bmp" style="position:absolute;left:0;text-align:left;margin-left:209.85pt;margin-top:14.6pt;width:49.4pt;height:1in;z-index:251657216;visibility:visible">
            <v:imagedata r:id="rId6" o:title="g_n_bw_m"/>
            <w10:wrap type="topAndBottom"/>
          </v:shape>
        </w:pict>
      </w:r>
      <w:r w:rsidR="00732335">
        <w:rPr>
          <w:b/>
          <w:bCs/>
          <w:sz w:val="36"/>
          <w:szCs w:val="36"/>
        </w:rPr>
        <w:t xml:space="preserve">        </w:t>
      </w:r>
    </w:p>
    <w:p w:rsidR="00732335" w:rsidRDefault="00732335">
      <w:pPr>
        <w:jc w:val="both"/>
        <w:rPr>
          <w:sz w:val="28"/>
          <w:szCs w:val="28"/>
        </w:rPr>
      </w:pPr>
    </w:p>
    <w:p w:rsidR="00732335" w:rsidRDefault="00732335" w:rsidP="00FF1D6D">
      <w:pPr>
        <w:jc w:val="center"/>
        <w:rPr>
          <w:sz w:val="28"/>
          <w:szCs w:val="28"/>
        </w:rPr>
      </w:pPr>
    </w:p>
    <w:p w:rsidR="00732335" w:rsidRDefault="00732335" w:rsidP="00FF1D6D">
      <w:pPr>
        <w:jc w:val="center"/>
        <w:rPr>
          <w:sz w:val="28"/>
          <w:szCs w:val="28"/>
        </w:rPr>
      </w:pPr>
    </w:p>
    <w:p w:rsidR="00732335" w:rsidRDefault="00732335" w:rsidP="00FF1D6D">
      <w:pPr>
        <w:jc w:val="center"/>
        <w:rPr>
          <w:sz w:val="28"/>
          <w:szCs w:val="28"/>
        </w:rPr>
      </w:pPr>
    </w:p>
    <w:p w:rsidR="00732335" w:rsidRDefault="00A54B33" w:rsidP="00FF1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05.06.2015 </w:t>
      </w:r>
      <w:bookmarkStart w:id="0" w:name="_GoBack"/>
      <w:bookmarkEnd w:id="0"/>
      <w:r>
        <w:rPr>
          <w:sz w:val="28"/>
          <w:szCs w:val="28"/>
        </w:rPr>
        <w:t>№ 1371</w:t>
      </w:r>
    </w:p>
    <w:p w:rsidR="00732335" w:rsidRDefault="00732335">
      <w:pPr>
        <w:ind w:left="-567" w:firstLine="567"/>
        <w:rPr>
          <w:sz w:val="28"/>
          <w:szCs w:val="28"/>
        </w:rPr>
      </w:pPr>
    </w:p>
    <w:p w:rsidR="00732335" w:rsidRPr="003F3220" w:rsidRDefault="00732335" w:rsidP="003F3220">
      <w:pPr>
        <w:jc w:val="center"/>
        <w:rPr>
          <w:sz w:val="28"/>
          <w:szCs w:val="28"/>
        </w:rPr>
      </w:pPr>
      <w:r w:rsidRPr="003F3220">
        <w:rPr>
          <w:sz w:val="28"/>
          <w:szCs w:val="28"/>
        </w:rPr>
        <w:t xml:space="preserve">О награждении Бронзовым Знаком </w:t>
      </w:r>
    </w:p>
    <w:p w:rsidR="00732335" w:rsidRPr="003F3220" w:rsidRDefault="00732335" w:rsidP="003F3220">
      <w:pPr>
        <w:jc w:val="center"/>
        <w:rPr>
          <w:sz w:val="28"/>
          <w:szCs w:val="28"/>
        </w:rPr>
      </w:pPr>
      <w:r w:rsidRPr="003F3220">
        <w:rPr>
          <w:sz w:val="28"/>
          <w:szCs w:val="28"/>
        </w:rPr>
        <w:t>«За заслуги перед городом Кемерово»</w:t>
      </w:r>
    </w:p>
    <w:p w:rsidR="00732335" w:rsidRPr="003F3220" w:rsidRDefault="00732335" w:rsidP="003F3220">
      <w:pPr>
        <w:jc w:val="center"/>
        <w:rPr>
          <w:sz w:val="32"/>
          <w:szCs w:val="32"/>
        </w:rPr>
      </w:pPr>
    </w:p>
    <w:p w:rsidR="00732335" w:rsidRDefault="00732335" w:rsidP="00016AB5"/>
    <w:p w:rsidR="00732335" w:rsidRDefault="00732335" w:rsidP="003260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Кемеровского городского Совета народных депутатов от 28.04.2004 №166 «О Знаке «За заслуги перед городом Кемерово», за многолетний добросовестный труд, высокий профессионализм, большой личный вклад в организацию оказания медицинской помощи  жителям города Кемерово и в связи с профессиональным праздником  Днем медицинского работника</w:t>
      </w:r>
    </w:p>
    <w:p w:rsidR="00732335" w:rsidRPr="008B20B8" w:rsidRDefault="00732335" w:rsidP="00BE5AAE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6AB5">
        <w:rPr>
          <w:sz w:val="28"/>
          <w:szCs w:val="28"/>
        </w:rPr>
        <w:t>Наградить</w:t>
      </w:r>
      <w:r w:rsidRPr="007F3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Бронзовым </w:t>
      </w:r>
      <w:r w:rsidRPr="00016AB5">
        <w:rPr>
          <w:sz w:val="28"/>
          <w:szCs w:val="28"/>
        </w:rPr>
        <w:t>Знаком «За заслуги перед городом Кемерово»</w:t>
      </w:r>
      <w:r w:rsidR="00BE5AAE">
        <w:rPr>
          <w:sz w:val="28"/>
          <w:szCs w:val="28"/>
        </w:rPr>
        <w:t xml:space="preserve"> с вручением денежной премии в размере 22 989 (двадцать две тысячи девятьсот восемьдесят девять) рублей каждому:</w:t>
      </w:r>
      <w:r>
        <w:rPr>
          <w:sz w:val="28"/>
          <w:szCs w:val="28"/>
        </w:rPr>
        <w:t xml:space="preserve"> </w:t>
      </w:r>
    </w:p>
    <w:p w:rsidR="00732335" w:rsidRDefault="00732335" w:rsidP="00BE5AA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Бутину</w:t>
      </w:r>
      <w:proofErr w:type="spellEnd"/>
      <w:r>
        <w:rPr>
          <w:sz w:val="28"/>
          <w:szCs w:val="28"/>
        </w:rPr>
        <w:t xml:space="preserve"> Людмилу Васильевну – заведующего отделением реабилитации МБУЗ «Городская клиническая больница № 1 им.</w:t>
      </w:r>
      <w:r w:rsidR="00BE5AAE">
        <w:rPr>
          <w:sz w:val="28"/>
          <w:szCs w:val="28"/>
        </w:rPr>
        <w:t xml:space="preserve"> </w:t>
      </w:r>
      <w:r>
        <w:rPr>
          <w:sz w:val="28"/>
          <w:szCs w:val="28"/>
        </w:rPr>
        <w:t>М.Н.</w:t>
      </w:r>
      <w:r w:rsidR="00BE5AAE">
        <w:rPr>
          <w:sz w:val="28"/>
          <w:szCs w:val="28"/>
        </w:rPr>
        <w:t xml:space="preserve"> </w:t>
      </w:r>
      <w:r>
        <w:rPr>
          <w:sz w:val="28"/>
          <w:szCs w:val="28"/>
        </w:rPr>
        <w:t>Горбуновой»</w:t>
      </w:r>
      <w:r w:rsidR="00BE5AAE">
        <w:rPr>
          <w:sz w:val="28"/>
          <w:szCs w:val="28"/>
        </w:rPr>
        <w:t>;</w:t>
      </w:r>
    </w:p>
    <w:p w:rsidR="00732335" w:rsidRDefault="00BE5AAE" w:rsidP="008B2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732335">
        <w:rPr>
          <w:sz w:val="28"/>
          <w:szCs w:val="28"/>
        </w:rPr>
        <w:t>Нешеву</w:t>
      </w:r>
      <w:proofErr w:type="spellEnd"/>
      <w:r w:rsidR="00732335">
        <w:rPr>
          <w:sz w:val="28"/>
          <w:szCs w:val="28"/>
        </w:rPr>
        <w:t xml:space="preserve"> Лидию Ивановну – главного врача МБУЗ «Поликлиника № 6»</w:t>
      </w:r>
      <w:r>
        <w:rPr>
          <w:sz w:val="28"/>
          <w:szCs w:val="28"/>
        </w:rPr>
        <w:t>;</w:t>
      </w:r>
    </w:p>
    <w:p w:rsidR="00732335" w:rsidRDefault="00732335" w:rsidP="00BE5A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Матвеева Олега Викторовича – врача-педи</w:t>
      </w:r>
      <w:r w:rsidR="00BE5AAE">
        <w:rPr>
          <w:sz w:val="28"/>
          <w:szCs w:val="28"/>
        </w:rPr>
        <w:t xml:space="preserve">атра участкового </w:t>
      </w:r>
      <w:r>
        <w:rPr>
          <w:sz w:val="28"/>
          <w:szCs w:val="28"/>
        </w:rPr>
        <w:t>МБУЗ «Детская клиническая больница № 7».</w:t>
      </w:r>
    </w:p>
    <w:p w:rsidR="00732335" w:rsidRPr="00016AB5" w:rsidRDefault="00732335" w:rsidP="00016AB5">
      <w:pPr>
        <w:tabs>
          <w:tab w:val="center" w:pos="4677"/>
          <w:tab w:val="left" w:pos="6020"/>
        </w:tabs>
        <w:ind w:firstLine="567"/>
        <w:jc w:val="both"/>
        <w:rPr>
          <w:sz w:val="28"/>
          <w:szCs w:val="28"/>
        </w:rPr>
      </w:pPr>
      <w:r w:rsidRPr="00016AB5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016AB5">
        <w:rPr>
          <w:sz w:val="28"/>
          <w:szCs w:val="28"/>
        </w:rPr>
        <w:t>Финансовому управлению (</w:t>
      </w:r>
      <w:r>
        <w:rPr>
          <w:sz w:val="28"/>
          <w:szCs w:val="28"/>
        </w:rPr>
        <w:t>И.Ю.</w:t>
      </w:r>
      <w:r w:rsidR="00BE5AAE">
        <w:rPr>
          <w:sz w:val="28"/>
          <w:szCs w:val="28"/>
        </w:rPr>
        <w:t xml:space="preserve"> </w:t>
      </w:r>
      <w:r>
        <w:rPr>
          <w:sz w:val="28"/>
          <w:szCs w:val="28"/>
        </w:rPr>
        <w:t>Викулова</w:t>
      </w:r>
      <w:r w:rsidRPr="00016AB5">
        <w:rPr>
          <w:sz w:val="28"/>
          <w:szCs w:val="28"/>
        </w:rPr>
        <w:t xml:space="preserve">) перечислить </w:t>
      </w:r>
      <w:r>
        <w:rPr>
          <w:sz w:val="28"/>
          <w:szCs w:val="28"/>
        </w:rPr>
        <w:t xml:space="preserve">68 </w:t>
      </w:r>
      <w:r w:rsidRPr="00DD1AEC">
        <w:rPr>
          <w:sz w:val="28"/>
          <w:szCs w:val="28"/>
        </w:rPr>
        <w:t>9</w:t>
      </w:r>
      <w:r>
        <w:rPr>
          <w:sz w:val="28"/>
          <w:szCs w:val="28"/>
        </w:rPr>
        <w:t>67</w:t>
      </w:r>
      <w:r w:rsidRPr="00DD1AEC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шестьдесят восемь тысяч девятьсот шестьдесят семь</w:t>
      </w:r>
      <w:r w:rsidRPr="00DD1AEC">
        <w:rPr>
          <w:sz w:val="28"/>
          <w:szCs w:val="28"/>
        </w:rPr>
        <w:t>) рублей</w:t>
      </w:r>
      <w:r w:rsidRPr="00016AB5">
        <w:rPr>
          <w:sz w:val="28"/>
          <w:szCs w:val="28"/>
        </w:rPr>
        <w:t xml:space="preserve"> управлению бюджетного учета администрации города (В.А.</w:t>
      </w:r>
      <w:r>
        <w:rPr>
          <w:sz w:val="28"/>
          <w:szCs w:val="28"/>
        </w:rPr>
        <w:t xml:space="preserve"> </w:t>
      </w:r>
      <w:r w:rsidRPr="00016AB5">
        <w:rPr>
          <w:sz w:val="28"/>
          <w:szCs w:val="28"/>
        </w:rPr>
        <w:t>Кузнецова)  на премирование.</w:t>
      </w:r>
    </w:p>
    <w:p w:rsidR="00732335" w:rsidRDefault="00732335" w:rsidP="00016AB5">
      <w:pPr>
        <w:tabs>
          <w:tab w:val="center" w:pos="4677"/>
          <w:tab w:val="left" w:pos="6020"/>
        </w:tabs>
        <w:ind w:firstLine="567"/>
        <w:jc w:val="both"/>
        <w:rPr>
          <w:sz w:val="28"/>
          <w:szCs w:val="28"/>
        </w:rPr>
      </w:pPr>
      <w:r w:rsidRPr="00016AB5">
        <w:rPr>
          <w:sz w:val="28"/>
          <w:szCs w:val="28"/>
        </w:rPr>
        <w:t xml:space="preserve">Источник финансирования – текущий бюджет (другие общегосударственные </w:t>
      </w:r>
      <w:r>
        <w:rPr>
          <w:sz w:val="28"/>
          <w:szCs w:val="28"/>
        </w:rPr>
        <w:t xml:space="preserve"> вопросы</w:t>
      </w:r>
      <w:r w:rsidRPr="00016AB5">
        <w:rPr>
          <w:sz w:val="28"/>
          <w:szCs w:val="28"/>
        </w:rPr>
        <w:t>).</w:t>
      </w:r>
    </w:p>
    <w:p w:rsidR="00732335" w:rsidRPr="00016AB5" w:rsidRDefault="00732335" w:rsidP="0086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по работе со средствами массовой информации (</w:t>
      </w:r>
      <w:proofErr w:type="spellStart"/>
      <w:r>
        <w:rPr>
          <w:sz w:val="28"/>
          <w:szCs w:val="28"/>
        </w:rPr>
        <w:t>Е.А.Дубкова</w:t>
      </w:r>
      <w:proofErr w:type="spellEnd"/>
      <w:r>
        <w:rPr>
          <w:sz w:val="28"/>
          <w:szCs w:val="28"/>
        </w:rPr>
        <w:t xml:space="preserve">) опубликовать данное постановление в газете «Кемерово» и разместить на официальном сайте администрации города в информационно-телекоммуникационной сети </w:t>
      </w:r>
      <w:r w:rsidR="00BA0F93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BA0F9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732335" w:rsidRPr="00866EFA" w:rsidRDefault="00732335" w:rsidP="00866EFA">
      <w:pPr>
        <w:ind w:firstLine="567"/>
        <w:jc w:val="both"/>
      </w:pPr>
      <w:r>
        <w:rPr>
          <w:sz w:val="28"/>
          <w:szCs w:val="28"/>
        </w:rPr>
        <w:t>4</w:t>
      </w:r>
      <w:r w:rsidRPr="00016AB5">
        <w:rPr>
          <w:sz w:val="28"/>
          <w:szCs w:val="28"/>
        </w:rPr>
        <w:t xml:space="preserve">. </w:t>
      </w:r>
      <w:proofErr w:type="gramStart"/>
      <w:r w:rsidRPr="00016AB5">
        <w:rPr>
          <w:sz w:val="28"/>
          <w:szCs w:val="28"/>
        </w:rPr>
        <w:t>Контроль за</w:t>
      </w:r>
      <w:proofErr w:type="gramEnd"/>
      <w:r w:rsidRPr="00016AB5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</w:t>
      </w:r>
      <w:r w:rsidRPr="00016AB5">
        <w:rPr>
          <w:sz w:val="28"/>
          <w:szCs w:val="28"/>
        </w:rPr>
        <w:t xml:space="preserve"> возложить на заместителя Главы города</w:t>
      </w:r>
      <w:r>
        <w:rPr>
          <w:sz w:val="28"/>
          <w:szCs w:val="28"/>
        </w:rPr>
        <w:t xml:space="preserve"> по социальным вопросам И.П. Попова</w:t>
      </w:r>
      <w:r w:rsidRPr="00016AB5">
        <w:rPr>
          <w:sz w:val="28"/>
          <w:szCs w:val="28"/>
        </w:rPr>
        <w:t>.</w:t>
      </w:r>
    </w:p>
    <w:p w:rsidR="00732335" w:rsidRPr="00A44DAA" w:rsidRDefault="00732335" w:rsidP="00A44D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2335" w:rsidRPr="00A44DAA" w:rsidRDefault="00BE5AAE" w:rsidP="00A44D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335">
        <w:rPr>
          <w:sz w:val="28"/>
          <w:szCs w:val="28"/>
        </w:rPr>
        <w:t>Глава</w:t>
      </w:r>
      <w:r w:rsidR="00732335" w:rsidRPr="00A44DAA">
        <w:rPr>
          <w:sz w:val="28"/>
          <w:szCs w:val="28"/>
        </w:rPr>
        <w:t xml:space="preserve"> города       </w:t>
      </w:r>
      <w:r w:rsidR="00732335">
        <w:rPr>
          <w:sz w:val="28"/>
          <w:szCs w:val="28"/>
        </w:rPr>
        <w:t xml:space="preserve">                                  </w:t>
      </w:r>
      <w:r w:rsidR="00732335" w:rsidRPr="00A44DAA">
        <w:rPr>
          <w:sz w:val="28"/>
          <w:szCs w:val="28"/>
        </w:rPr>
        <w:t xml:space="preserve">         </w:t>
      </w:r>
      <w:r w:rsidR="007323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</w:t>
      </w:r>
      <w:proofErr w:type="spellStart"/>
      <w:r w:rsidR="00732335">
        <w:rPr>
          <w:sz w:val="28"/>
          <w:szCs w:val="28"/>
        </w:rPr>
        <w:t>В.К.Ермаков</w:t>
      </w:r>
      <w:proofErr w:type="spellEnd"/>
    </w:p>
    <w:p w:rsidR="00732335" w:rsidRPr="00A44DAA" w:rsidRDefault="00732335" w:rsidP="00A44DAA">
      <w:pPr>
        <w:tabs>
          <w:tab w:val="center" w:pos="4677"/>
          <w:tab w:val="left" w:pos="6020"/>
        </w:tabs>
        <w:jc w:val="center"/>
        <w:rPr>
          <w:sz w:val="28"/>
          <w:szCs w:val="28"/>
        </w:rPr>
      </w:pPr>
    </w:p>
    <w:sectPr w:rsidR="00732335" w:rsidRPr="00A44DAA" w:rsidSect="00630351">
      <w:pgSz w:w="11907" w:h="16840"/>
      <w:pgMar w:top="1134" w:right="851" w:bottom="1134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337F"/>
    <w:multiLevelType w:val="multilevel"/>
    <w:tmpl w:val="26D05F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5BBE5396"/>
    <w:multiLevelType w:val="singleLevel"/>
    <w:tmpl w:val="33722C9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59F"/>
    <w:rsid w:val="00004A27"/>
    <w:rsid w:val="00016AB5"/>
    <w:rsid w:val="00040AEC"/>
    <w:rsid w:val="00053CFB"/>
    <w:rsid w:val="00061AC8"/>
    <w:rsid w:val="000D3364"/>
    <w:rsid w:val="0010293B"/>
    <w:rsid w:val="0012508A"/>
    <w:rsid w:val="00127F39"/>
    <w:rsid w:val="00137626"/>
    <w:rsid w:val="00140411"/>
    <w:rsid w:val="00192966"/>
    <w:rsid w:val="00197A03"/>
    <w:rsid w:val="00222987"/>
    <w:rsid w:val="00257543"/>
    <w:rsid w:val="002A75B9"/>
    <w:rsid w:val="002D6569"/>
    <w:rsid w:val="002F0F83"/>
    <w:rsid w:val="00303066"/>
    <w:rsid w:val="003260E9"/>
    <w:rsid w:val="0032628E"/>
    <w:rsid w:val="003401F5"/>
    <w:rsid w:val="00360F33"/>
    <w:rsid w:val="00373EA5"/>
    <w:rsid w:val="003A7FF7"/>
    <w:rsid w:val="003B3FB8"/>
    <w:rsid w:val="003C6347"/>
    <w:rsid w:val="003E4E88"/>
    <w:rsid w:val="003E5F82"/>
    <w:rsid w:val="003F3220"/>
    <w:rsid w:val="004C2DC6"/>
    <w:rsid w:val="004E3727"/>
    <w:rsid w:val="00535E3A"/>
    <w:rsid w:val="00585F8B"/>
    <w:rsid w:val="005867FB"/>
    <w:rsid w:val="005C3561"/>
    <w:rsid w:val="005C4B4A"/>
    <w:rsid w:val="005F4F3D"/>
    <w:rsid w:val="00630351"/>
    <w:rsid w:val="00644BEB"/>
    <w:rsid w:val="00660967"/>
    <w:rsid w:val="006A13C8"/>
    <w:rsid w:val="006A1940"/>
    <w:rsid w:val="006C418B"/>
    <w:rsid w:val="006F36C2"/>
    <w:rsid w:val="00710D2D"/>
    <w:rsid w:val="00732335"/>
    <w:rsid w:val="0074062B"/>
    <w:rsid w:val="00762699"/>
    <w:rsid w:val="0078348B"/>
    <w:rsid w:val="007C1028"/>
    <w:rsid w:val="007F3426"/>
    <w:rsid w:val="00827C92"/>
    <w:rsid w:val="00866EFA"/>
    <w:rsid w:val="008B20B8"/>
    <w:rsid w:val="008B666E"/>
    <w:rsid w:val="008B6979"/>
    <w:rsid w:val="008C2BB1"/>
    <w:rsid w:val="008D3F2B"/>
    <w:rsid w:val="008E5804"/>
    <w:rsid w:val="00930D1D"/>
    <w:rsid w:val="00941B1C"/>
    <w:rsid w:val="009E7BD4"/>
    <w:rsid w:val="009F1BC3"/>
    <w:rsid w:val="00A12816"/>
    <w:rsid w:val="00A44DAA"/>
    <w:rsid w:val="00A54B33"/>
    <w:rsid w:val="00AA69F0"/>
    <w:rsid w:val="00AD1845"/>
    <w:rsid w:val="00B22238"/>
    <w:rsid w:val="00B3191A"/>
    <w:rsid w:val="00B5626E"/>
    <w:rsid w:val="00B634E1"/>
    <w:rsid w:val="00B97CE7"/>
    <w:rsid w:val="00BA0F93"/>
    <w:rsid w:val="00BA6E5E"/>
    <w:rsid w:val="00BE5AAE"/>
    <w:rsid w:val="00C0049A"/>
    <w:rsid w:val="00CA1063"/>
    <w:rsid w:val="00CA4B25"/>
    <w:rsid w:val="00CB4F3A"/>
    <w:rsid w:val="00CD1420"/>
    <w:rsid w:val="00CD646F"/>
    <w:rsid w:val="00D178F9"/>
    <w:rsid w:val="00D36C1C"/>
    <w:rsid w:val="00D43353"/>
    <w:rsid w:val="00DD1AEC"/>
    <w:rsid w:val="00DD6C7B"/>
    <w:rsid w:val="00DE4591"/>
    <w:rsid w:val="00DF5043"/>
    <w:rsid w:val="00E118F9"/>
    <w:rsid w:val="00E47C9D"/>
    <w:rsid w:val="00E7259F"/>
    <w:rsid w:val="00E750B7"/>
    <w:rsid w:val="00E7519D"/>
    <w:rsid w:val="00EA6839"/>
    <w:rsid w:val="00EB0F4B"/>
    <w:rsid w:val="00EC464C"/>
    <w:rsid w:val="00EE208F"/>
    <w:rsid w:val="00F40469"/>
    <w:rsid w:val="00F603F1"/>
    <w:rsid w:val="00F77E3E"/>
    <w:rsid w:val="00F83CDD"/>
    <w:rsid w:val="00FC42B3"/>
    <w:rsid w:val="00FD0DB4"/>
    <w:rsid w:val="00FE0D40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5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43353"/>
    <w:pPr>
      <w:keepNext/>
      <w:jc w:val="center"/>
      <w:outlineLvl w:val="0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8E58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8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58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E580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2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932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32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329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329F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 Indent"/>
    <w:basedOn w:val="a"/>
    <w:link w:val="a4"/>
    <w:uiPriority w:val="99"/>
    <w:rsid w:val="00D43353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9329F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D43353"/>
    <w:pPr>
      <w:ind w:firstLine="705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329F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D43353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329F"/>
    <w:rPr>
      <w:sz w:val="16"/>
      <w:szCs w:val="16"/>
    </w:rPr>
  </w:style>
  <w:style w:type="table" w:styleId="a5">
    <w:name w:val="Table Grid"/>
    <w:basedOn w:val="a1"/>
    <w:uiPriority w:val="99"/>
    <w:rsid w:val="00CA4B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A7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29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Администрация г. Кемерово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В. Кочуров</dc:creator>
  <cp:keywords/>
  <dc:description/>
  <cp:lastModifiedBy>Protokol</cp:lastModifiedBy>
  <cp:revision>5</cp:revision>
  <cp:lastPrinted>2015-06-04T08:54:00Z</cp:lastPrinted>
  <dcterms:created xsi:type="dcterms:W3CDTF">2015-06-02T05:52:00Z</dcterms:created>
  <dcterms:modified xsi:type="dcterms:W3CDTF">2015-06-05T02:25:00Z</dcterms:modified>
</cp:coreProperties>
</file>