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72479896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3C43C9">
        <w:rPr>
          <w:rFonts w:ascii="Times New Roman" w:eastAsia="Times New Roman" w:hAnsi="Times New Roman" w:cs="Times New Roman"/>
          <w:sz w:val="28"/>
          <w:szCs w:val="28"/>
        </w:rPr>
        <w:t>26.01.2026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3C43C9">
        <w:rPr>
          <w:rFonts w:ascii="Times New Roman" w:eastAsia="Times New Roman" w:hAnsi="Times New Roman" w:cs="Times New Roman"/>
          <w:sz w:val="28"/>
          <w:szCs w:val="28"/>
        </w:rPr>
        <w:t>166</w:t>
      </w:r>
    </w:p>
    <w:p w14:paraId="4EB375D7" w14:textId="7352CFA8" w:rsidR="00B43C2D" w:rsidRDefault="00B43C2D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AF55E6F" w14:textId="77777777" w:rsidR="00CC6354" w:rsidRDefault="00CC6354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1691C8A" w14:textId="4234B2A6" w:rsidR="00B43C2D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7AB65A7A" w14:textId="77777777" w:rsidR="00CC6354" w:rsidRPr="007E5068" w:rsidRDefault="00CC6354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1B6B56D" w14:textId="7BBCD5CB" w:rsidR="00C254DD" w:rsidRDefault="007E5068" w:rsidP="0041076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общества с ограниченной ответственностью «ЭнергоПаритет»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» (далее – </w:t>
      </w:r>
      <w:r w:rsidR="00A258DE" w:rsidRPr="001B5C15">
        <w:rPr>
          <w:rFonts w:ascii="Times New Roman" w:eastAsia="Times New Roman" w:hAnsi="Times New Roman" w:cs="Times New Roman"/>
          <w:sz w:val="28"/>
          <w:szCs w:val="28"/>
        </w:rPr>
        <w:t>О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О</w:t>
      </w:r>
      <w:r w:rsidR="00A258DE" w:rsidRPr="001B5C15">
        <w:rPr>
          <w:rFonts w:ascii="Times New Roman" w:eastAsia="Times New Roman" w:hAnsi="Times New Roman" w:cs="Times New Roman"/>
          <w:sz w:val="28"/>
          <w:szCs w:val="28"/>
        </w:rPr>
        <w:t xml:space="preserve">О 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«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ЭнергоПаритет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ОГРН 1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134205006320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5262491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4107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4DDEDE66" w:rsidR="007E5068" w:rsidRPr="001B5C15" w:rsidRDefault="007E5068" w:rsidP="00EA68C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2609A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6701F">
        <w:rPr>
          <w:rFonts w:ascii="Times New Roman" w:eastAsia="Times New Roman" w:hAnsi="Times New Roman" w:cs="Times New Roman"/>
          <w:sz w:val="28"/>
          <w:szCs w:val="28"/>
        </w:rPr>
        <w:t>земельных участков</w:t>
      </w:r>
      <w:r w:rsidR="00A6701F" w:rsidRPr="00A6701F">
        <w:rPr>
          <w:rFonts w:ascii="Times New Roman" w:eastAsia="Times New Roman" w:hAnsi="Times New Roman" w:cs="Times New Roman"/>
          <w:sz w:val="28"/>
          <w:szCs w:val="28"/>
        </w:rPr>
        <w:t xml:space="preserve"> с кадастровыми номерами</w:t>
      </w:r>
      <w:r w:rsidR="00A6701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75A6E">
        <w:rPr>
          <w:rFonts w:ascii="Times New Roman" w:eastAsia="Times New Roman" w:hAnsi="Times New Roman" w:cs="Times New Roman"/>
          <w:sz w:val="28"/>
          <w:szCs w:val="28"/>
        </w:rPr>
        <w:t>42:24:0101030:17676  (22</w:t>
      </w:r>
      <w:r w:rsidR="00A6701F" w:rsidRPr="00A6701F">
        <w:rPr>
          <w:rFonts w:ascii="Times New Roman" w:eastAsia="Times New Roman" w:hAnsi="Times New Roman" w:cs="Times New Roman"/>
          <w:sz w:val="28"/>
          <w:szCs w:val="28"/>
        </w:rPr>
        <w:t xml:space="preserve"> кв.м);</w:t>
      </w:r>
      <w:r w:rsidR="00375A6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6701F" w:rsidRPr="00A6701F">
        <w:rPr>
          <w:rFonts w:ascii="Times New Roman" w:eastAsia="Times New Roman" w:hAnsi="Times New Roman" w:cs="Times New Roman"/>
          <w:sz w:val="28"/>
          <w:szCs w:val="28"/>
        </w:rPr>
        <w:t xml:space="preserve">42:24:0101030:17680 </w:t>
      </w:r>
      <w:r w:rsidR="00A6701F">
        <w:rPr>
          <w:rFonts w:ascii="Times New Roman" w:eastAsia="Times New Roman" w:hAnsi="Times New Roman" w:cs="Times New Roman"/>
          <w:sz w:val="28"/>
          <w:szCs w:val="28"/>
        </w:rPr>
        <w:t xml:space="preserve">                    </w:t>
      </w:r>
      <w:r w:rsidR="00A6701F" w:rsidRPr="00A6701F">
        <w:rPr>
          <w:rFonts w:ascii="Times New Roman" w:eastAsia="Times New Roman" w:hAnsi="Times New Roman" w:cs="Times New Roman"/>
          <w:sz w:val="28"/>
          <w:szCs w:val="28"/>
        </w:rPr>
        <w:t xml:space="preserve"> (5 кв.м);</w:t>
      </w:r>
      <w:r w:rsidR="00A6701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75A6E">
        <w:rPr>
          <w:rFonts w:ascii="Times New Roman" w:eastAsia="Times New Roman" w:hAnsi="Times New Roman" w:cs="Times New Roman"/>
          <w:sz w:val="28"/>
          <w:szCs w:val="28"/>
        </w:rPr>
        <w:t>42:24:0101030:17959  (1</w:t>
      </w:r>
      <w:r w:rsidR="00A6701F" w:rsidRPr="00A6701F">
        <w:rPr>
          <w:rFonts w:ascii="Times New Roman" w:eastAsia="Times New Roman" w:hAnsi="Times New Roman" w:cs="Times New Roman"/>
          <w:sz w:val="28"/>
          <w:szCs w:val="28"/>
        </w:rPr>
        <w:t xml:space="preserve"> кв.м)</w:t>
      </w:r>
      <w:r w:rsidR="005E0D8B">
        <w:rPr>
          <w:rFonts w:ascii="Times New Roman" w:eastAsia="Times New Roman" w:hAnsi="Times New Roman" w:cs="Times New Roman"/>
          <w:sz w:val="28"/>
          <w:szCs w:val="28"/>
        </w:rPr>
        <w:t>,</w:t>
      </w:r>
      <w:r w:rsidR="00A6701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>категория земель – земли населенных пунктов,</w:t>
      </w:r>
      <w:r w:rsidR="003F19B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6701F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EA68CF">
        <w:rPr>
          <w:rFonts w:ascii="Times New Roman" w:eastAsia="Times New Roman" w:hAnsi="Times New Roman" w:cs="Times New Roman"/>
          <w:sz w:val="28"/>
          <w:szCs w:val="28"/>
        </w:rPr>
        <w:t>эксплуатации</w:t>
      </w:r>
      <w:r w:rsidR="00EA68CF" w:rsidRPr="00EA68CF">
        <w:rPr>
          <w:rFonts w:ascii="Times New Roman" w:eastAsia="Times New Roman" w:hAnsi="Times New Roman" w:cs="Times New Roman"/>
          <w:sz w:val="28"/>
          <w:szCs w:val="28"/>
        </w:rPr>
        <w:t xml:space="preserve"> объекта электросетевого хозяйства «КЛ-10 кВ от соединительной муфты на КЛ-10 кВ ф. 20-14 ТП-832 до РУ-10 кВ 2КТП</w:t>
      </w:r>
      <w:r w:rsidR="00EA68CF">
        <w:rPr>
          <w:rFonts w:ascii="Times New Roman" w:eastAsia="Times New Roman" w:hAnsi="Times New Roman" w:cs="Times New Roman"/>
          <w:sz w:val="28"/>
          <w:szCs w:val="28"/>
        </w:rPr>
        <w:t>-630/10» с целью оказания услуг</w:t>
      </w:r>
      <w:r w:rsidR="00EA68CF" w:rsidRPr="00EA68CF">
        <w:rPr>
          <w:rFonts w:ascii="Times New Roman" w:eastAsia="Times New Roman" w:hAnsi="Times New Roman" w:cs="Times New Roman"/>
          <w:sz w:val="28"/>
          <w:szCs w:val="28"/>
        </w:rPr>
        <w:t xml:space="preserve"> электроснабжения населения и подключения (технологического присоединения) к сетям инженерно-технического обеспечения</w:t>
      </w:r>
      <w:r w:rsidR="00EA68CF">
        <w:rPr>
          <w:rFonts w:ascii="Times New Roman" w:eastAsia="Times New Roman" w:hAnsi="Times New Roman" w:cs="Times New Roman"/>
          <w:sz w:val="28"/>
          <w:szCs w:val="28"/>
        </w:rPr>
        <w:t>, сроком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15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.</w:t>
      </w:r>
      <w:r w:rsidR="009C719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C48E8">
        <w:rPr>
          <w:rFonts w:ascii="Times New Roman" w:eastAsia="Times New Roman" w:hAnsi="Times New Roman" w:cs="Times New Roman"/>
          <w:sz w:val="28"/>
          <w:szCs w:val="28"/>
        </w:rPr>
        <w:t>Право собственности подтверждается справкой о ба</w:t>
      </w:r>
      <w:r w:rsidR="005F3DBE">
        <w:rPr>
          <w:rFonts w:ascii="Times New Roman" w:eastAsia="Times New Roman" w:hAnsi="Times New Roman" w:cs="Times New Roman"/>
          <w:sz w:val="28"/>
          <w:szCs w:val="28"/>
        </w:rPr>
        <w:t>лансовой принадлежности от 21.10</w:t>
      </w:r>
      <w:r w:rsidR="007C48E8">
        <w:rPr>
          <w:rFonts w:ascii="Times New Roman" w:eastAsia="Times New Roman" w:hAnsi="Times New Roman" w:cs="Times New Roman"/>
          <w:sz w:val="28"/>
          <w:szCs w:val="28"/>
        </w:rPr>
        <w:t>.2025 №11-02/</w:t>
      </w:r>
      <w:r w:rsidR="00892C32">
        <w:rPr>
          <w:rFonts w:ascii="Times New Roman" w:eastAsia="Times New Roman" w:hAnsi="Times New Roman" w:cs="Times New Roman"/>
          <w:sz w:val="28"/>
          <w:szCs w:val="28"/>
        </w:rPr>
        <w:t>1623</w:t>
      </w:r>
      <w:r w:rsidR="007C48E8">
        <w:rPr>
          <w:rFonts w:ascii="Times New Roman" w:eastAsia="Times New Roman" w:hAnsi="Times New Roman" w:cs="Times New Roman"/>
          <w:sz w:val="28"/>
          <w:szCs w:val="28"/>
        </w:rPr>
        <w:t xml:space="preserve"> (инвентарный номер </w:t>
      </w:r>
      <w:r w:rsidR="00892C32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7C48E8">
        <w:rPr>
          <w:rFonts w:ascii="Times New Roman" w:eastAsia="Times New Roman" w:hAnsi="Times New Roman" w:cs="Times New Roman"/>
          <w:sz w:val="28"/>
          <w:szCs w:val="28"/>
        </w:rPr>
        <w:t>БП-</w:t>
      </w:r>
      <w:r w:rsidR="005F3DBE">
        <w:rPr>
          <w:rFonts w:ascii="Times New Roman" w:eastAsia="Times New Roman" w:hAnsi="Times New Roman" w:cs="Times New Roman"/>
          <w:sz w:val="28"/>
          <w:szCs w:val="28"/>
        </w:rPr>
        <w:t>001534</w:t>
      </w:r>
      <w:r w:rsidR="007C48E8"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12159E34" w14:textId="551E72C7" w:rsidR="00757B78" w:rsidRPr="001B5C15" w:rsidRDefault="00594392" w:rsidP="00FA281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9D7F9C" w:rsidRPr="001B5C1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</w:t>
      </w:r>
      <w:r w:rsidR="00FB014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39C77CA1" w:rsidR="007E5068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="00CC6354">
        <w:rPr>
          <w:rFonts w:ascii="Times New Roman" w:eastAsia="Times New Roman" w:hAnsi="Times New Roman" w:cs="Times New Roman"/>
          <w:sz w:val="28"/>
          <w:szCs w:val="28"/>
        </w:rPr>
        <w:t>3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</w:t>
      </w:r>
      <w:r w:rsidR="003F2D88">
        <w:rPr>
          <w:rFonts w:ascii="Times New Roman" w:eastAsia="Times New Roman" w:hAnsi="Times New Roman" w:cs="Times New Roman"/>
          <w:sz w:val="28"/>
          <w:szCs w:val="28"/>
        </w:rPr>
        <w:t xml:space="preserve"> № 1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к настоящему постановлению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1ED6A12" w14:textId="68264493" w:rsidR="00A566BF" w:rsidRPr="00A566BF" w:rsidRDefault="00334066" w:rsidP="00C50B6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="00C50B62">
        <w:rPr>
          <w:rFonts w:ascii="Times New Roman" w:eastAsia="Times New Roman" w:hAnsi="Times New Roman" w:cs="Times New Roman"/>
          <w:sz w:val="28"/>
          <w:szCs w:val="28"/>
        </w:rPr>
        <w:t>4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C50B62" w:rsidRPr="00C50B62">
        <w:rPr>
          <w:rFonts w:ascii="Times New Roman" w:eastAsia="Times New Roman" w:hAnsi="Times New Roman" w:cs="Times New Roman"/>
          <w:sz w:val="28"/>
          <w:szCs w:val="28"/>
        </w:rPr>
        <w:t xml:space="preserve">ООО «ЭнергоПаритет» 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>как обладателю публичного сервитута:</w:t>
      </w:r>
    </w:p>
    <w:p w14:paraId="28D6F781" w14:textId="21009D50" w:rsidR="00C50B62" w:rsidRDefault="00C50B62" w:rsidP="00A566B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 xml:space="preserve">.1. Внести </w:t>
      </w:r>
      <w:r w:rsidR="00444D5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 xml:space="preserve">плату </w:t>
      </w:r>
      <w:r w:rsidR="00444D5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 xml:space="preserve">за </w:t>
      </w:r>
      <w:r w:rsidR="00444D5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>публичный</w:t>
      </w:r>
      <w:r w:rsidR="00444D5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444D5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 xml:space="preserve">единовременным </w:t>
      </w:r>
      <w:r w:rsidR="00444D5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>платежом</w:t>
      </w:r>
      <w:r w:rsidR="00444D5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 xml:space="preserve"> не</w:t>
      </w:r>
    </w:p>
    <w:p w14:paraId="46FB47AA" w14:textId="77777777" w:rsidR="00C50B62" w:rsidRDefault="00C50B62" w:rsidP="00A566B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C0B14AC" w14:textId="49F3EFFA" w:rsidR="00A566BF" w:rsidRPr="00A566BF" w:rsidRDefault="00C50B62" w:rsidP="00C50B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E4A345F" wp14:editId="693EDC27">
                <wp:simplePos x="0" y="0"/>
                <wp:positionH relativeFrom="column">
                  <wp:posOffset>2995295</wp:posOffset>
                </wp:positionH>
                <wp:positionV relativeFrom="paragraph">
                  <wp:posOffset>-357505</wp:posOffset>
                </wp:positionV>
                <wp:extent cx="914400" cy="323850"/>
                <wp:effectExtent l="0" t="0" r="2540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238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1CB8F2E" w14:textId="60DD93B5" w:rsidR="00C50B62" w:rsidRDefault="00C50B62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E4A345F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6" type="#_x0000_t202" style="position:absolute;left:0;text-align:left;margin-left:235.85pt;margin-top:-28.15pt;width:1in;height:25.5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+c6IoAIAALUFAAAOAAAAZHJzL2Uyb0RvYy54bWysVE1OGzEU3lfqHSzvyyQhUBoxQSmIqhIC&#10;VKhYOx47sWr7WbbJTLrrvlfoHbroorteIdyoz55JCBSpoupmxvb73t/3fg6PGqPJQvigwJa0v9Oj&#10;RFgOlbKzkn68Pn11QEmIzFZMgxUlXYpAj8YvXxzWbiQGMAddCU/QiA2j2pV0HqMbFUXgc2FY2AEn&#10;LAoleMMiXv2sqDyr0brRxaDX2y9q8JXzwEUI+HrSCuk425dS8HghZRCR6JJibDF/ff5O07cYH7LR&#10;zDM3V7wLg/1DFIYpi043pk5YZOTWqz9MGcU9BJBxh4MpQErFRc4Bs+n3HmVzNWdO5FyQnOA2NIX/&#10;Z5afLy49UVVJh5RYZrBEq2+r76sfq1+rn3df7r6SYeKodmGE0CuH4Ni8hQZrvX4P+JhSb6Q36Y9J&#10;EZQj28sNw6KJhOPjm/5w2EMJR9HuYPdgL1eguFd2PsR3AgxJh5J6LGDmlS3OQsRAELqGJF8BtKpO&#10;ldb5kppGHGtPFgzLrWMOETUeoLQldUn3d9H13yxMZ09YQHvaJk2R26sLKxHUEpFPcalFwmj7QUik&#10;N/PxRIyMc2E3cWZ0QknM6DmKHf4+qucot3mgRvYMNm6UjbLgW5YeUlt9WhMjWzwWZivvdIzNtOka&#10;ZwrVEvvGQzt9wfFThdU9YyFeMo/jhg2BKyRe4EdqwOpAd6JkDv7zU+8Jj1OAUkpqHN+SWtwvlOj3&#10;FqcjtxlOe74M914P0IPflky3JfbWHAM2TB9XleP5mPBRr4/Sg7nBPTNJPlHELEfPJY3r43FsVwru&#10;KS4mkwzC+XYsntkrx5PpRG7q3OvmhnnXtXfEuTiH9Ziz0aMub7FJ08LkNoJUeQQSvS2nHe24G/Jk&#10;dHssLZ/te0bdb9vxbwAAAP//AwBQSwMEFAAGAAgAAAAhAAQwOhnhAAAACgEAAA8AAABkcnMvZG93&#10;bnJldi54bWxMj8FKw0AQhu+C77CM4EXaTWyblphNCYIgKBSriN6m2TEJ7s6G7LaNPn23Jz3OPx//&#10;fFOsR2vEgQbfOVaQThMQxLXTHTcK3l4fJisQPiBrNI5JwQ95WJeXFwXm2h35hQ7b0IhYwj5HBW0I&#10;fS6lr1uy6KeuJ467LzdYDHEcGqkHPMZya+RtkmTSYsfxQos93bdUf2/3VkEzf+fPDd48/ibj5rl6&#10;qlYf1tRKXV+N1R2IQGP4g+GsH9WhjE47t2fthVEwX6bLiCqYLLIZiEhk6SImu3MyA1kW8v8L5QkA&#10;AP//AwBQSwECLQAUAAYACAAAACEAtoM4kv4AAADhAQAAEwAAAAAAAAAAAAAAAAAAAAAAW0NvbnRl&#10;bnRfVHlwZXNdLnhtbFBLAQItABQABgAIAAAAIQA4/SH/1gAAAJQBAAALAAAAAAAAAAAAAAAAAC8B&#10;AABfcmVscy8ucmVsc1BLAQItABQABgAIAAAAIQA1+c6IoAIAALUFAAAOAAAAAAAAAAAAAAAAAC4C&#10;AABkcnMvZTJvRG9jLnhtbFBLAQItABQABgAIAAAAIQAEMDoZ4QAAAAoBAAAPAAAAAAAAAAAAAAAA&#10;APoEAABkcnMvZG93bnJldi54bWxQSwUGAAAAAAQABADzAAAACAYAAAAA&#10;" fillcolor="white [3201]" strokecolor="white [3212]" strokeweight=".5pt">
                <v:textbox>
                  <w:txbxContent>
                    <w:p w14:paraId="61CB8F2E" w14:textId="60DD93B5" w:rsidR="00C50B62" w:rsidRDefault="00C50B62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>позднее 6 месяцев со дня принятия настоящего постановления.</w:t>
      </w:r>
    </w:p>
    <w:p w14:paraId="029A32DB" w14:textId="1C1DACAC" w:rsidR="00A566BF" w:rsidRDefault="00C50B62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>.2. Размер платы за публичный сервитут определен в приложении № 2 к настоящему постановлению, а также определяется в соглашении об осуществлении публичного сервитута в порядке статьи 39.47 Земельного кодекса Российской Федерации</w:t>
      </w:r>
      <w:r w:rsidR="00A566BF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1D365E2" w14:textId="093D09FF" w:rsidR="00C50B62" w:rsidRDefault="00C50B62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4.3. З</w:t>
      </w:r>
      <w:r w:rsidRPr="00334066">
        <w:rPr>
          <w:rFonts w:ascii="Times New Roman" w:eastAsia="Times New Roman" w:hAnsi="Times New Roman" w:cs="Times New Roman"/>
          <w:sz w:val="28"/>
          <w:szCs w:val="28"/>
        </w:rPr>
        <w:t xml:space="preserve">аключить соглашение с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правообладателями   земельных</w:t>
      </w:r>
      <w:r w:rsidRPr="0033406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участков</w:t>
      </w:r>
      <w:r w:rsidR="00892C32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84416F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отношении которых</w:t>
      </w:r>
      <w:r w:rsidRPr="00C50B62">
        <w:t xml:space="preserve"> </w:t>
      </w:r>
      <w:r>
        <w:t xml:space="preserve"> </w:t>
      </w:r>
      <w:r w:rsidRPr="00C50B62">
        <w:rPr>
          <w:rFonts w:ascii="Times New Roman" w:eastAsia="Times New Roman" w:hAnsi="Times New Roman" w:cs="Times New Roman"/>
          <w:sz w:val="28"/>
          <w:szCs w:val="28"/>
        </w:rPr>
        <w:t>устанавливается публичный сервитут.</w:t>
      </w:r>
    </w:p>
    <w:p w14:paraId="4750D876" w14:textId="68D08474" w:rsidR="006209E4" w:rsidRPr="006209E4" w:rsidRDefault="00C50B62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6209E4" w:rsidRPr="006209E4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038CFAB7" w14:textId="2DB943B9" w:rsidR="006209E4" w:rsidRPr="006209E4" w:rsidRDefault="00C50B62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6209E4" w:rsidRPr="006209E4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27AFBC5" w14:textId="2834F515" w:rsidR="006209E4" w:rsidRPr="006209E4" w:rsidRDefault="006209E4" w:rsidP="006209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Pr="006209E4">
        <w:rPr>
          <w:rFonts w:ascii="Times New Roman" w:eastAsia="Times New Roman" w:hAnsi="Times New Roman" w:cs="Times New Roman"/>
          <w:sz w:val="28"/>
          <w:szCs w:val="28"/>
        </w:rPr>
        <w:t>- своевременно внести плату за публичный сервитут в порядке и ра</w:t>
      </w:r>
      <w:r w:rsidR="00C50B62">
        <w:rPr>
          <w:rFonts w:ascii="Times New Roman" w:eastAsia="Times New Roman" w:hAnsi="Times New Roman" w:cs="Times New Roman"/>
          <w:sz w:val="28"/>
          <w:szCs w:val="28"/>
        </w:rPr>
        <w:t>змерах, установленных пунктами 4.1, 4</w:t>
      </w:r>
      <w:r w:rsidRPr="006209E4">
        <w:rPr>
          <w:rFonts w:ascii="Times New Roman" w:eastAsia="Times New Roman" w:hAnsi="Times New Roman" w:cs="Times New Roman"/>
          <w:sz w:val="28"/>
          <w:szCs w:val="28"/>
        </w:rPr>
        <w:t>.2 настоящего постановления;</w:t>
      </w:r>
    </w:p>
    <w:p w14:paraId="5319A4BC" w14:textId="77777777" w:rsidR="006209E4" w:rsidRPr="006209E4" w:rsidRDefault="006209E4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09E4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19D196EB" w14:textId="284E42C0" w:rsidR="006209E4" w:rsidRPr="006209E4" w:rsidRDefault="00C50B62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6209E4" w:rsidRPr="006209E4">
        <w:rPr>
          <w:rFonts w:ascii="Times New Roman" w:eastAsia="Times New Roman" w:hAnsi="Times New Roman" w:cs="Times New Roman"/>
          <w:sz w:val="28"/>
          <w:szCs w:val="28"/>
        </w:rPr>
        <w:t>.2. Обладатель публичного сервитута вправе:</w:t>
      </w:r>
    </w:p>
    <w:p w14:paraId="189767F3" w14:textId="77777777" w:rsidR="006209E4" w:rsidRPr="006209E4" w:rsidRDefault="006209E4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09E4">
        <w:rPr>
          <w:rFonts w:ascii="Times New Roman" w:eastAsia="Times New Roman" w:hAnsi="Times New Roman" w:cs="Times New Roman"/>
          <w:sz w:val="28"/>
          <w:szCs w:val="28"/>
        </w:rPr>
        <w:t>- приступить к осуществлению публичного сервитута после внесения платы за публичный сервитут;</w:t>
      </w:r>
    </w:p>
    <w:p w14:paraId="1C3E03AA" w14:textId="5616B5E8" w:rsidR="003B2504" w:rsidRDefault="006209E4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09E4">
        <w:rPr>
          <w:rFonts w:ascii="Times New Roman" w:eastAsia="Times New Roman" w:hAnsi="Times New Roman" w:cs="Times New Roman"/>
          <w:sz w:val="28"/>
          <w:szCs w:val="28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4066E501" w:rsidR="00BD2F80" w:rsidRPr="001B5C1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50B62">
        <w:rPr>
          <w:rFonts w:ascii="Times New Roman" w:eastAsia="Times New Roman" w:hAnsi="Times New Roman" w:cs="Times New Roman"/>
          <w:sz w:val="28"/>
          <w:szCs w:val="28"/>
        </w:rPr>
        <w:t>6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</w:t>
      </w:r>
      <w:r w:rsidR="00074A45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414EF68D" w:rsidR="00BD2F80" w:rsidRPr="001B5C1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50B62">
        <w:rPr>
          <w:rFonts w:ascii="Times New Roman" w:eastAsia="Times New Roman" w:hAnsi="Times New Roman" w:cs="Times New Roman"/>
          <w:sz w:val="28"/>
          <w:szCs w:val="28"/>
        </w:rPr>
        <w:t>7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1B5C1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1F38101E" w:rsidR="00025CA7" w:rsidRPr="001B5C1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</w:t>
      </w:r>
      <w:r w:rsidR="00CC6354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 «</w:t>
      </w:r>
      <w:r w:rsidR="00CC6354">
        <w:rPr>
          <w:rFonts w:ascii="Times New Roman" w:eastAsia="Times New Roman" w:hAnsi="Times New Roman" w:cs="Times New Roman"/>
          <w:sz w:val="28"/>
          <w:szCs w:val="28"/>
        </w:rPr>
        <w:t>ЭнергоПаритет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AE102F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1F68DF6D" w:rsidR="00557E3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C50B6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8</w:t>
      </w:r>
      <w:r w:rsidR="00584ECC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1B5C1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1B5C1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77777777" w:rsidR="00403EA1" w:rsidRPr="001B5C15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1F9E50" w14:textId="77777777" w:rsidR="00C01816" w:rsidRPr="001B5C15" w:rsidRDefault="00C0181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C7D905" w14:textId="77777777" w:rsidR="00472046" w:rsidRPr="00770961" w:rsidRDefault="0047204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E49D9AD" w14:textId="0A526738" w:rsidR="00520143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10404EBD" w14:textId="77777777" w:rsidR="00FB5E68" w:rsidRDefault="00FB5E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E195C84" w14:textId="77777777" w:rsidR="00FB5E68" w:rsidRDefault="00FB5E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DFEDBBD" w14:textId="77777777" w:rsidR="00FB5E68" w:rsidRDefault="00FB5E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5501165" w14:textId="77777777" w:rsidR="00C50B62" w:rsidRDefault="00C50B62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540CCCF" w14:textId="77777777" w:rsidR="00FB5E68" w:rsidRDefault="00FB5E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1FDF173" w14:textId="77777777" w:rsidR="00FB5E68" w:rsidRDefault="00FB5E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62490DB" w14:textId="77777777" w:rsidR="00FB5E68" w:rsidRDefault="00FB5E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B676512" w14:textId="5AAEE9C9" w:rsidR="00FB5E68" w:rsidRDefault="005360AA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34B9A44" wp14:editId="0DE8671B">
                <wp:simplePos x="0" y="0"/>
                <wp:positionH relativeFrom="column">
                  <wp:posOffset>3023870</wp:posOffset>
                </wp:positionH>
                <wp:positionV relativeFrom="paragraph">
                  <wp:posOffset>-481330</wp:posOffset>
                </wp:positionV>
                <wp:extent cx="914400" cy="457200"/>
                <wp:effectExtent l="0" t="0" r="25400" b="1905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8003E28" w14:textId="2585827A" w:rsidR="005360AA" w:rsidRDefault="005360AA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34B9A44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7" type="#_x0000_t202" style="position:absolute;left:0;text-align:left;margin-left:238.1pt;margin-top:-37.9pt;width:1in;height:36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IkMpAIAALwFAAAOAAAAZHJzL2Uyb0RvYy54bWysVM1uEzEQviPxDpbvdJPQFoi6qUKrIqSq&#10;rWhRz47XTixsj2W72Q037n0F3oEDB268QvpGjL2bv9JLEZfdseeb8cw3P0fHjdFkLnxQYEva3+tR&#10;IiyHStlpST/fnL16S0mIzFZMgxUlXYhAj0cvXxzVbigGMANdCU/QiQ3D2pV0FqMbFkXgM2FY2AMn&#10;LColeMMiHv20qDyr0bvRxaDXOyxq8JXzwEUIeHvaKuko+5dS8HgpZRCR6JJibDF/ff5O0rcYHbHh&#10;1DM3U7wLg/1DFIYpi4+uXZ2yyMidV3+5Mop7CCDjHgdTgJSKi5wDZtPvPcrmesacyLkgOcGtaQr/&#10;zy2/mF95oiqsHSWWGSzR8vvyx/Ln8vfy18O3h3vSTxzVLgwReu0QHJv30CR8dx/wMqXeSG/SH5Mi&#10;qEe2F2uGRRMJx8t3/f39Hmo4qvYP3mAFk5diY+x8iB8EGJKEknosYOaVzc9DbKErSHorgFbVmdI6&#10;H1LTiBPtyZxhuXXMIaLzHZS2pC7p4euDXna8o8ttt/EwmT7hAf1pm54Tub26sBJBLRFZigstEkbb&#10;T0IivZmPJ2JknAu7jjOjE0piRs8x7PCbqJ5j3OaBFvllsHFtbJQF37K0S231ZUWMbPFYw628kxib&#10;SZP7arDqkwlUC2wfD+0QBsfPFBb5nIV4xTxOHfYFbpJ4iR+pAYsEnUTJDPzXp+4THocBtZTUOMUl&#10;tbhmKNEfLQ5J7jYc+nzI7UaJ39ZMtjX2zpwA9g0OAsaWRYzIR70SpQdzi+tmnN5EFbMcXy5pXIkn&#10;sd0suK64GI8zCMfcsXhurx1PrhPHqYFvmlvmXdflEcfjAlbTzoaPmr3FJksL47sIUuVJSCy3nHbs&#10;44rIs9Sts7SDts8ZtVm6oz8AAAD//wMAUEsDBBQABgAIAAAAIQDOa1jw4QAAAAoBAAAPAAAAZHJz&#10;L2Rvd25yZXYueG1sTI9NS8NAEIbvgv9hGcGLtLvGmoaYTQmCICgUq5R622bHJJidDdltG/31jic9&#10;zjsP70exmlwvjjiGzpOG67kCgVR721Gj4e31YZaBCNGQNb0n1PCFAVbl+VlhcutP9ILHTWwEm1DI&#10;jYY2xiGXMtQtOhPmfkDi34cfnYl8jo20ozmxuetlolQqnemIE1oz4H2L9efm4DQ0iy29r83V47ea&#10;1s/VU5XtXF9rfXkxVXcgIk7xD4bf+lwdSu609weyQfQaFss0YVTDbHnLG5hIE8XKnpWbDGRZyP8T&#10;yh8AAAD//wMAUEsBAi0AFAAGAAgAAAAhALaDOJL+AAAA4QEAABMAAAAAAAAAAAAAAAAAAAAAAFtD&#10;b250ZW50X1R5cGVzXS54bWxQSwECLQAUAAYACAAAACEAOP0h/9YAAACUAQAACwAAAAAAAAAAAAAA&#10;AAAvAQAAX3JlbHMvLnJlbHNQSwECLQAUAAYACAAAACEAEMCJDKQCAAC8BQAADgAAAAAAAAAAAAAA&#10;AAAuAgAAZHJzL2Uyb0RvYy54bWxQSwECLQAUAAYACAAAACEAzmtY8OEAAAAKAQAADwAAAAAAAAAA&#10;AAAAAAD+BAAAZHJzL2Rvd25yZXYueG1sUEsFBgAAAAAEAAQA8wAAAAwGAAAAAA==&#10;" fillcolor="white [3201]" strokecolor="white [3212]" strokeweight=".5pt">
                <v:textbox>
                  <w:txbxContent>
                    <w:p w14:paraId="48003E28" w14:textId="2585827A" w:rsidR="005360AA" w:rsidRDefault="005360AA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</w:p>
    <w:p w14:paraId="67666958" w14:textId="3E262903" w:rsidR="001C3FC3" w:rsidRPr="001C3FC3" w:rsidRDefault="001C3FC3" w:rsidP="001C3FC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</w:t>
      </w:r>
      <w:r w:rsidRPr="001C3FC3">
        <w:rPr>
          <w:rFonts w:ascii="Times New Roman" w:eastAsia="Times New Roman" w:hAnsi="Times New Roman" w:cs="Times New Roman"/>
          <w:sz w:val="28"/>
          <w:szCs w:val="28"/>
        </w:rPr>
        <w:t>ПРИЛОЖЕНИЕ №2</w:t>
      </w:r>
    </w:p>
    <w:p w14:paraId="5EE44476" w14:textId="77777777" w:rsidR="001C3FC3" w:rsidRPr="001C3FC3" w:rsidRDefault="001C3FC3" w:rsidP="001C3FC3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1C3FC3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762352F5" w14:textId="77777777" w:rsidR="001C3FC3" w:rsidRPr="001C3FC3" w:rsidRDefault="001C3FC3" w:rsidP="001C3FC3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8"/>
          <w:szCs w:val="28"/>
        </w:rPr>
      </w:pPr>
      <w:r w:rsidRPr="001C3FC3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44327704" w14:textId="56E53A42" w:rsidR="001C3FC3" w:rsidRPr="001C3FC3" w:rsidRDefault="001C3FC3" w:rsidP="001C3FC3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1C3FC3">
        <w:rPr>
          <w:rFonts w:ascii="Times New Roman" w:eastAsia="Times New Roman" w:hAnsi="Times New Roman" w:cs="Times New Roman"/>
          <w:sz w:val="28"/>
          <w:szCs w:val="28"/>
        </w:rPr>
        <w:t xml:space="preserve">    от</w:t>
      </w:r>
      <w:r w:rsidR="003C43C9">
        <w:rPr>
          <w:rFonts w:ascii="Times New Roman" w:eastAsia="Times New Roman" w:hAnsi="Times New Roman" w:cs="Times New Roman"/>
          <w:sz w:val="28"/>
          <w:szCs w:val="28"/>
        </w:rPr>
        <w:t xml:space="preserve"> 26.01.</w:t>
      </w:r>
      <w:r w:rsidRPr="001C3FC3">
        <w:rPr>
          <w:rFonts w:ascii="Times New Roman" w:eastAsia="Times New Roman" w:hAnsi="Times New Roman" w:cs="Times New Roman"/>
          <w:sz w:val="28"/>
          <w:szCs w:val="28"/>
        </w:rPr>
        <w:t>2026 №</w:t>
      </w:r>
      <w:r w:rsidR="003C43C9">
        <w:rPr>
          <w:rFonts w:ascii="Times New Roman" w:eastAsia="Times New Roman" w:hAnsi="Times New Roman" w:cs="Times New Roman"/>
          <w:sz w:val="28"/>
          <w:szCs w:val="28"/>
        </w:rPr>
        <w:t xml:space="preserve"> 166</w:t>
      </w:r>
    </w:p>
    <w:p w14:paraId="5F0CB196" w14:textId="77777777" w:rsidR="001C3FC3" w:rsidRPr="007C79B9" w:rsidRDefault="001C3FC3" w:rsidP="001C3FC3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</w:p>
    <w:p w14:paraId="0505BF3B" w14:textId="77777777" w:rsidR="001C3FC3" w:rsidRPr="003E70E5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4885F7F3" w14:textId="77777777" w:rsidR="001C3FC3" w:rsidRPr="003E70E5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568603FC" w14:textId="7B2D3DAC" w:rsidR="001C3FC3" w:rsidRPr="003E70E5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7164ED" w:rsidRPr="007164ED">
        <w:rPr>
          <w:rFonts w:ascii="Times New Roman" w:eastAsia="Times New Roman" w:hAnsi="Times New Roman" w:cs="Times New Roman"/>
          <w:sz w:val="28"/>
          <w:szCs w:val="28"/>
        </w:rPr>
        <w:t>ООО «ЭнергоПаритет»</w:t>
      </w:r>
      <w:r w:rsidR="007164E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E53CB29" w14:textId="77777777" w:rsidR="001C3FC3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1C3FC3" w:rsidRPr="00511638" w14:paraId="493336AC" w14:textId="77777777" w:rsidTr="005504CF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5E453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350484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FB16EB" w14:textId="77777777" w:rsidR="001C3FC3" w:rsidRPr="00BE3850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21AAFC7B" w14:textId="77777777" w:rsidR="001C3FC3" w:rsidRPr="00BE3850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7A4BC9F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E4F39B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264F6" w14:textId="77777777" w:rsidR="001C3FC3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08C8218A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B5B77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B09DC7" w14:textId="77777777" w:rsidR="001C3FC3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48A1A1F4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ED7A1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33680E40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C52FA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3C1612C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B9B078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B3E37B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22AB12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DA622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6F57014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9824A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66825DE2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77E06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6AA8A2D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783C859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5A9DCA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08359E5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A1C94DB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7A0B4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CD8B5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2087CEA5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8A7E8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E2E2BF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C59CE3E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C49F1B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BCC025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823777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A96C040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A1FEE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063A0DC2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F59F9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8FB6A9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035FBF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21071B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BE7A01E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FF69DE7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3147C4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FEBE8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58FE6682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E8338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F6D00F1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3C9F24C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56111CB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7F47DD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98BE2C4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6874E3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1A6F1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67A4664D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F65E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58FF0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ACF9A11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9565AA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0DFFE9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37162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85B0AC6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937F5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1405F5E0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58FE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F9F963E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853C13B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028E640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15FBB7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2668CD9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33633D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015EE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29D6AA57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63E82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88DA8B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34CDC1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C634FD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B998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D1AF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B16B66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1FBD3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284BE41C" w14:textId="77777777" w:rsidTr="005504CF">
        <w:trPr>
          <w:trHeight w:val="1318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D793E3" w14:textId="77777777" w:rsidR="00924072" w:rsidRDefault="001C3FC3" w:rsidP="007164ED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</w:t>
            </w:r>
            <w:r w:rsidRPr="00344BA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целях </w:t>
            </w:r>
          </w:p>
          <w:p w14:paraId="4E941BA2" w14:textId="77777777" w:rsidR="003C7168" w:rsidRDefault="003C7168" w:rsidP="007164ED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э</w:t>
            </w:r>
            <w:r w:rsidRPr="003C71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ксплуата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3C71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ции объекта электро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3C71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сетевого хозяйства «КЛ-10 кВ от соедини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3C71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тельной муфты на КЛ-10 кВ </w:t>
            </w:r>
          </w:p>
          <w:p w14:paraId="7809E2E5" w14:textId="0E0B45A0" w:rsidR="00924072" w:rsidRDefault="003C7168" w:rsidP="007164ED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C71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ф. 20-14 ТП-832 до РУ-10 кВ 2КТП-630/10» с целью оказания услуг электро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3C71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снабжения </w:t>
            </w:r>
            <w:r w:rsidRPr="003C71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населения и подключе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3C71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ния (технологи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3C71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ческого присоеди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3C71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нения) к сетям инженерно-техни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3C71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ческого обеспе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3C71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чения</w:t>
            </w:r>
          </w:p>
          <w:p w14:paraId="747BCCA5" w14:textId="11A3E3C7" w:rsidR="001C3FC3" w:rsidRPr="0026389A" w:rsidRDefault="001C3FC3" w:rsidP="00924072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F71D34" w14:textId="77777777" w:rsidR="001C3FC3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E28183A" w14:textId="77777777" w:rsidR="001C3FC3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B7CD14" w14:textId="222B9C7E" w:rsidR="001C3FC3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B098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42:24:0101030:17959  </w:t>
            </w:r>
            <w:r w:rsidR="001C3FC3" w:rsidRPr="002E69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  <w:p w14:paraId="13434E10" w14:textId="77777777" w:rsidR="001C3FC3" w:rsidRPr="001A12BC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168578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0B1546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3BFF9C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C9F410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A4F55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64B0D2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9E03457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44D576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BDB9E7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E57631" w14:textId="77777777" w:rsidR="001C3FC3" w:rsidRDefault="005360AA" w:rsidP="00536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360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1366937,15</w:t>
            </w:r>
          </w:p>
          <w:p w14:paraId="0C7752D9" w14:textId="79957CE6" w:rsidR="005360AA" w:rsidRPr="00511638" w:rsidRDefault="005360AA" w:rsidP="00536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B210EB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3FE927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E0589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B316A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7A0727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7112E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EED014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B176E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2AEAA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7A1DF4" w14:textId="77777777" w:rsidR="001C3FC3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DC066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EFC6A3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42DC9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014D7B" w14:textId="77777777" w:rsidR="006B0980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249438" w14:textId="77777777" w:rsidR="00A87248" w:rsidRDefault="00A87248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571D4E" w14:textId="77777777" w:rsidR="00A87248" w:rsidRDefault="00A87248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0C27EE" w14:textId="77777777" w:rsidR="00A87248" w:rsidRDefault="00A87248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64B333" w14:textId="77777777" w:rsidR="00A87248" w:rsidRDefault="00A87248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064B7C" w14:textId="77777777" w:rsidR="006B0980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7D584D" w14:textId="561E15AC" w:rsidR="001C3FC3" w:rsidRDefault="001747A7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  <w:r w:rsidR="001C3FC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4DB16B79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74D135" w14:textId="77777777" w:rsidR="001C3FC3" w:rsidRPr="001A12BC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8AA65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1C010B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60C7A2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D75403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BEDFD7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49E126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F349DFB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9D9899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F40D82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B70B98" w14:textId="77777777" w:rsidR="001C3FC3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44981D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C7ED4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EA733D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53DE66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87D6FB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4F328D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531D1E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90F632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419E07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583F6B" w14:textId="4A53EE1E" w:rsidR="001C3FC3" w:rsidRDefault="00B04A38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04A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13087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10E2D0C4" w14:textId="77777777" w:rsidR="00B04A38" w:rsidRDefault="00B04A38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1ED5D2" w14:textId="77777777" w:rsidR="00EE42E9" w:rsidRDefault="00EE42E9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85D3A6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1550BD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C71670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B48DD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B36CEA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664318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28D3BF" w14:textId="77777777" w:rsidR="001C3FC3" w:rsidRPr="00511638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503308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C2A26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DE3EB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F18A369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1BE2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288AD2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62A462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491473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2593D" w14:textId="77777777" w:rsidR="001C3FC3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E4674B8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F87E8E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1BBA8B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D03FBD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29F5F3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CD3F46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0142AA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672C40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1991C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FB5DBC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7BD3A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7A492157" w14:textId="77777777" w:rsidR="006B0980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9101DC" w14:textId="77777777" w:rsidR="006B0980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3424D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832A7C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01BED3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026E1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45F5C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F24DB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9D87A8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6A07C1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8B85B25" w14:textId="77777777" w:rsidR="001C3FC3" w:rsidRPr="00511638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8D60B9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C48196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AC0C04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55DBF4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E40C0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AF955C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01B247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212F0C" w14:textId="3B2DCBF4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F61D0A" w14:textId="77777777" w:rsidR="006B0980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C4FAD4" w14:textId="77777777" w:rsidR="006B0980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D74399" w14:textId="1EEC5FD9" w:rsidR="006B0980" w:rsidRDefault="00181C65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1A38383F" w14:textId="77777777" w:rsidR="001C3FC3" w:rsidRPr="000E188E" w:rsidRDefault="001C3FC3" w:rsidP="001747A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295D6" w14:textId="77777777" w:rsidR="001C3FC3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1ECB217D" w14:textId="77777777" w:rsidR="001C3FC3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71D07DDE" w14:textId="77777777" w:rsidR="001C3FC3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66799619" w14:textId="77777777" w:rsidR="001C3FC3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61801F03" w14:textId="77777777" w:rsidR="001C3FC3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B329F71" w14:textId="77777777" w:rsidR="001C3FC3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01B745D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14:paraId="3E3C708C" w14:textId="77777777" w:rsidTr="005504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AD53A" w14:textId="77777777" w:rsidR="001C3FC3" w:rsidRPr="001F41B8" w:rsidRDefault="001C3FC3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D52B763" w14:textId="77777777" w:rsidR="001C3FC3" w:rsidRPr="001F41B8" w:rsidRDefault="001C3FC3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95215FA" w14:textId="77777777" w:rsidR="001C3FC3" w:rsidRPr="001F41B8" w:rsidRDefault="001C3FC3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1ED76" w14:textId="77777777" w:rsidR="001C3FC3" w:rsidRDefault="001C3FC3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299FB94F" w14:textId="3831C7A8" w:rsidR="001C3FC3" w:rsidRDefault="001C3FC3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23B67EB" w14:textId="3DC6F461" w:rsidR="00A87248" w:rsidRPr="007A2030" w:rsidRDefault="00181C65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0,01</w:t>
            </w:r>
          </w:p>
          <w:p w14:paraId="6F94E5AF" w14:textId="77777777" w:rsidR="001C3FC3" w:rsidRPr="009568C9" w:rsidRDefault="001C3FC3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p w14:paraId="2FB67C02" w14:textId="77777777" w:rsidR="001C3FC3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26342A5" wp14:editId="7B312483">
                <wp:simplePos x="0" y="0"/>
                <wp:positionH relativeFrom="column">
                  <wp:posOffset>3076147</wp:posOffset>
                </wp:positionH>
                <wp:positionV relativeFrom="paragraph">
                  <wp:posOffset>-3255689</wp:posOffset>
                </wp:positionV>
                <wp:extent cx="914400" cy="297711"/>
                <wp:effectExtent l="0" t="0" r="25400" b="26670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9771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14:paraId="3E092DC9" w14:textId="77777777" w:rsidR="001C3FC3" w:rsidRDefault="001C3FC3" w:rsidP="001C3FC3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6342A5" id="Надпись 2" o:spid="_x0000_s1028" type="#_x0000_t202" style="position:absolute;left:0;text-align:left;margin-left:242.2pt;margin-top:-256.35pt;width:1in;height:23.45pt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e700awIAANsEAAAOAAAAZHJzL2Uyb0RvYy54bWysVDtuGzEQ7QPkDgT7aCXFtmLBK0OxoSCA&#10;YBuwA9cUl2stwOUQJKVdpUufK+QOLlKkyxXkG+WR+viTVEZUUMOZ4XzezNuT07bWbKmcr8jkvNfp&#10;cqaMpKIydzn/cjN594EzH4QphCajcr5Snp+O3r45aexQ9WlOulCOIYjxw8bmfB6CHWaZl3NVC98h&#10;qwyMJblaBFzdXVY40SB6rbN+t3uUNeQK60gq76E93xj5KMUvSyXDZVl6FZjOOWoL6XTpnMUzG52I&#10;4Z0Tdl7JbRniFVXUojJIug91LoJgC1f9FaqupCNPZehIqjMqy0qq1AO66XVfdHM9F1alXgCOt3uY&#10;/P8LKy+WV45VRc77nBlRY0TrH+v79c/17/Wvh28P31k/YtRYP4TrtYVzaD9Si1nv9B7K2Hpbujr+&#10;oykGO9Be7RFWbWASyuPewUEXFglT/3gw6KUo2eNj63z4pKhmUci5wwATrmI59QGFwHXnEnN50lUx&#10;qbROl5U/044tBWaNFSmo4UwLH6DM+ST9Ys0I8eyZNqzJ+dH7w27K9MzmXxMSCbSJBam0gNvCI4Qb&#10;qKIU2lmbYN/DOKNiBXQdbXbUWzmpgMEUDVwJh6UEbCBauMRRakLJtJU4m5P7+i999MeuwMpZgyXP&#10;uQELgcpngx1KwwAn0uXgcNBHBvfUMntqMYv6jIBsD4S2MonRP+idWDqqb8HGccwJkzASmXMeduJZ&#10;2BAPbJZqPE5OYIEVYWqurYyhI2pxvjftrXB2uwQB23NBOzKI4Ytd2PjGl4bGi0BllRYlorzBFCOP&#10;FzAoDX/L9kjRp/fk9fhNGv0BAAD//wMAUEsDBBQABgAIAAAAIQAgeOgK4gAAAA0BAAAPAAAAZHJz&#10;L2Rvd25yZXYueG1sTI/LTsMwEEX3SPyDNUjsWidRGtwQp+K5ALGgpezd2CQR8diK3TTw9QwrWM6d&#10;oztnqs1sBzaZMfQOJaTLBJjBxukeWwn7t8eFABaiQq0Gh0bClwmwqc/PKlVqd8KtmXaxZVSCoVQS&#10;uhh9yXloOmNVWDpvkHYfbrQq0ji2XI/qROV24FmSFNyqHulCp7y560zzuTtaCdP9S/b0zde5T4R4&#10;9vz2/XX7kEp5eTHfXAOLZo5/MPzqkzrU5HRwR9SBDRJykeeESlis0uwKGCFFJig6UJQXKwG8rvj/&#10;L+ofAAAA//8DAFBLAQItABQABgAIAAAAIQC2gziS/gAAAOEBAAATAAAAAAAAAAAAAAAAAAAAAABb&#10;Q29udGVudF9UeXBlc10ueG1sUEsBAi0AFAAGAAgAAAAhADj9If/WAAAAlAEAAAsAAAAAAAAAAAAA&#10;AAAALwEAAF9yZWxzLy5yZWxzUEsBAi0AFAAGAAgAAAAhABh7vTRrAgAA2wQAAA4AAAAAAAAAAAAA&#10;AAAALgIAAGRycy9lMm9Eb2MueG1sUEsBAi0AFAAGAAgAAAAhACB46AriAAAADQEAAA8AAAAAAAAA&#10;AAAAAAAAxQQAAGRycy9kb3ducmV2LnhtbFBLBQYAAAAABAAEAPMAAADUBQAAAAA=&#10;" fillcolor="window" strokecolor="window" strokeweight=".5pt">
                <v:textbox>
                  <w:txbxContent>
                    <w:p w14:paraId="3E092DC9" w14:textId="77777777" w:rsidR="001C3FC3" w:rsidRDefault="001C3FC3" w:rsidP="001C3FC3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06C027B4" w14:textId="55D8F351" w:rsidR="001C3FC3" w:rsidRPr="003E70E5" w:rsidRDefault="00BB4845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15 (пятнадцать</w:t>
      </w:r>
      <w:r w:rsidR="001C3FC3">
        <w:rPr>
          <w:rFonts w:ascii="Times New Roman" w:eastAsia="Times New Roman" w:hAnsi="Times New Roman" w:cs="Times New Roman"/>
          <w:sz w:val="28"/>
          <w:szCs w:val="28"/>
        </w:rPr>
        <w:t xml:space="preserve">) лет – </w:t>
      </w:r>
      <w:r w:rsidR="00181C65">
        <w:rPr>
          <w:rFonts w:ascii="Times New Roman" w:eastAsia="Times New Roman" w:hAnsi="Times New Roman" w:cs="Times New Roman"/>
          <w:sz w:val="28"/>
          <w:szCs w:val="28"/>
        </w:rPr>
        <w:t xml:space="preserve">0,15 </w:t>
      </w:r>
      <w:r w:rsidR="001C3FC3"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1C3FC3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14BFE91A" w14:textId="77777777" w:rsidR="001C3FC3" w:rsidRPr="003E70E5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215E5394" w14:textId="2B74D80C" w:rsidR="001C3FC3" w:rsidRPr="003E70E5" w:rsidRDefault="00D915EF" w:rsidP="001C3FC3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09</w:t>
      </w:r>
      <w:r w:rsidR="001C3FC3" w:rsidRPr="00256852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07</w:t>
      </w:r>
      <w:r w:rsidR="001C3FC3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1C3FC3">
        <w:rPr>
          <w:rFonts w:ascii="Times New Roman" w:eastAsia="Times New Roman" w:hAnsi="Times New Roman" w:cs="Times New Roman"/>
          <w:sz w:val="28"/>
          <w:szCs w:val="28"/>
        </w:rPr>
        <w:t>6</w:t>
      </w:r>
      <w:r w:rsidR="001C3FC3" w:rsidRPr="00256852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 w:rsidR="00BB484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81C65">
        <w:rPr>
          <w:rFonts w:ascii="Times New Roman" w:eastAsia="Times New Roman" w:hAnsi="Times New Roman" w:cs="Times New Roman"/>
          <w:sz w:val="28"/>
          <w:szCs w:val="28"/>
        </w:rPr>
        <w:t xml:space="preserve">0,15 </w:t>
      </w:r>
      <w:r w:rsidR="001C3FC3" w:rsidRPr="00256852">
        <w:rPr>
          <w:rFonts w:ascii="Times New Roman" w:eastAsia="Times New Roman" w:hAnsi="Times New Roman" w:cs="Times New Roman"/>
          <w:sz w:val="28"/>
          <w:szCs w:val="28"/>
        </w:rPr>
        <w:t>руб. без учета НДС</w:t>
      </w:r>
    </w:p>
    <w:p w14:paraId="3AB91308" w14:textId="2608A0A6" w:rsidR="001C3FC3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D915EF">
        <w:rPr>
          <w:rFonts w:ascii="Times New Roman" w:eastAsia="Times New Roman" w:hAnsi="Times New Roman" w:cs="Times New Roman"/>
          <w:sz w:val="28"/>
          <w:szCs w:val="28"/>
        </w:rPr>
        <w:t>09.07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.2026 </w:t>
      </w:r>
      <w:r w:rsidRPr="00A8724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="00BB4845" w:rsidRPr="00A8724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81C65">
        <w:rPr>
          <w:rFonts w:ascii="Times New Roman" w:eastAsia="Times New Roman" w:hAnsi="Times New Roman" w:cs="Times New Roman"/>
          <w:sz w:val="28"/>
          <w:szCs w:val="28"/>
        </w:rPr>
        <w:t>0,15</w:t>
      </w:r>
      <w:r w:rsidR="00A87248" w:rsidRPr="00A8724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87248">
        <w:rPr>
          <w:rFonts w:ascii="Times New Roman" w:eastAsia="Times New Roman" w:hAnsi="Times New Roman" w:cs="Times New Roman"/>
          <w:sz w:val="28"/>
          <w:szCs w:val="28"/>
        </w:rPr>
        <w:t>руб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91BF192" w14:textId="77777777" w:rsidR="001C3FC3" w:rsidRDefault="001C3FC3" w:rsidP="001C3FC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234DB2E9" w14:textId="77777777" w:rsidR="002D60AD" w:rsidRPr="00795C0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420501001;</w:t>
      </w:r>
    </w:p>
    <w:p w14:paraId="76D547AB" w14:textId="77777777" w:rsidR="002D60A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Банк получателя:</w:t>
      </w:r>
      <w:r w:rsidRPr="00602FBF">
        <w:t xml:space="preserve"> </w:t>
      </w:r>
      <w:r w:rsidRPr="00602FBF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F2B5FB5" w14:textId="77777777" w:rsidR="002D60AD" w:rsidRPr="00795C0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БИК 013207212</w:t>
      </w:r>
    </w:p>
    <w:p w14:paraId="6E0394DE" w14:textId="77777777" w:rsidR="002D60AD" w:rsidRPr="00795C0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Единый казначейский счёт: 40102810745370000032</w:t>
      </w:r>
    </w:p>
    <w:p w14:paraId="1A72FB11" w14:textId="77777777" w:rsidR="002D60AD" w:rsidRPr="00795C0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Номер счета получателя средств: 03100643000000013900</w:t>
      </w:r>
    </w:p>
    <w:p w14:paraId="48167CBD" w14:textId="77777777" w:rsidR="002D60A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ОКТМО 32701000</w:t>
      </w:r>
    </w:p>
    <w:p w14:paraId="21BC3607" w14:textId="77777777" w:rsidR="002D60A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КБК 850 1 11 05410 04 0000 120 </w:t>
      </w:r>
    </w:p>
    <w:p w14:paraId="4C717C70" w14:textId="77777777" w:rsidR="002D60A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90C9726" w14:textId="77777777" w:rsidR="001C3FC3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30F7BFF" w14:textId="77777777" w:rsidR="001C3FC3" w:rsidRPr="003E70E5" w:rsidRDefault="001C3FC3" w:rsidP="000D1DA7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414D4C2" w14:textId="77777777" w:rsidR="001C3FC3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E32D843" w14:textId="77777777" w:rsidR="001C3FC3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F9F6E9C" w14:textId="77777777" w:rsidR="001C3FC3" w:rsidRPr="008849A8" w:rsidRDefault="001C3FC3" w:rsidP="001C3FC3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89D3B17" w14:textId="77777777" w:rsidR="00FB5E68" w:rsidRDefault="00FB5E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64E75DC" w14:textId="5B0C3A55" w:rsidR="00CC6354" w:rsidRDefault="00CC635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F26BEAB" w14:textId="7BC0F279" w:rsidR="00CC6354" w:rsidRDefault="00CC635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F83FD96" w14:textId="4C86ECDA" w:rsidR="001D7F1C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sectPr w:rsidR="001D7F1C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08AA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32CA"/>
    <w:rsid w:val="00074A45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1DA7"/>
    <w:rsid w:val="000D3CAE"/>
    <w:rsid w:val="000D46C3"/>
    <w:rsid w:val="000D6748"/>
    <w:rsid w:val="000E0B83"/>
    <w:rsid w:val="000E188E"/>
    <w:rsid w:val="000E22AF"/>
    <w:rsid w:val="000E2D03"/>
    <w:rsid w:val="000F077A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47A7"/>
    <w:rsid w:val="00177293"/>
    <w:rsid w:val="001819F0"/>
    <w:rsid w:val="00181C65"/>
    <w:rsid w:val="00193413"/>
    <w:rsid w:val="0019600B"/>
    <w:rsid w:val="00197BB4"/>
    <w:rsid w:val="00197DF7"/>
    <w:rsid w:val="001A0149"/>
    <w:rsid w:val="001A0DEC"/>
    <w:rsid w:val="001A12BC"/>
    <w:rsid w:val="001A1F69"/>
    <w:rsid w:val="001A5CA8"/>
    <w:rsid w:val="001A663C"/>
    <w:rsid w:val="001A6FF2"/>
    <w:rsid w:val="001A7726"/>
    <w:rsid w:val="001B19D1"/>
    <w:rsid w:val="001B21AC"/>
    <w:rsid w:val="001B5C15"/>
    <w:rsid w:val="001B5DA3"/>
    <w:rsid w:val="001B622B"/>
    <w:rsid w:val="001B6C04"/>
    <w:rsid w:val="001C35A4"/>
    <w:rsid w:val="001C3FC3"/>
    <w:rsid w:val="001C4089"/>
    <w:rsid w:val="001C44C6"/>
    <w:rsid w:val="001C476E"/>
    <w:rsid w:val="001C6F5A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7D9A"/>
    <w:rsid w:val="00221D92"/>
    <w:rsid w:val="00222C13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7F7"/>
    <w:rsid w:val="002839EE"/>
    <w:rsid w:val="00283CAE"/>
    <w:rsid w:val="00286BA8"/>
    <w:rsid w:val="00290F27"/>
    <w:rsid w:val="00291679"/>
    <w:rsid w:val="00292D1D"/>
    <w:rsid w:val="00292E0F"/>
    <w:rsid w:val="002A3182"/>
    <w:rsid w:val="002A3A99"/>
    <w:rsid w:val="002A6BCE"/>
    <w:rsid w:val="002C5E16"/>
    <w:rsid w:val="002C6E26"/>
    <w:rsid w:val="002D0AA1"/>
    <w:rsid w:val="002D0B96"/>
    <w:rsid w:val="002D2D2D"/>
    <w:rsid w:val="002D5DD2"/>
    <w:rsid w:val="002D60AD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4066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5A6E"/>
    <w:rsid w:val="00377F97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2504"/>
    <w:rsid w:val="003B3109"/>
    <w:rsid w:val="003B5D62"/>
    <w:rsid w:val="003B6CC7"/>
    <w:rsid w:val="003C01F1"/>
    <w:rsid w:val="003C0F87"/>
    <w:rsid w:val="003C19A4"/>
    <w:rsid w:val="003C39FF"/>
    <w:rsid w:val="003C43C9"/>
    <w:rsid w:val="003C64B3"/>
    <w:rsid w:val="003C7168"/>
    <w:rsid w:val="003D102D"/>
    <w:rsid w:val="003D23F3"/>
    <w:rsid w:val="003D76EE"/>
    <w:rsid w:val="003D7DB0"/>
    <w:rsid w:val="003E14AD"/>
    <w:rsid w:val="003E503A"/>
    <w:rsid w:val="003E70E5"/>
    <w:rsid w:val="003F1957"/>
    <w:rsid w:val="003F19BB"/>
    <w:rsid w:val="003F19E0"/>
    <w:rsid w:val="003F2D88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31039"/>
    <w:rsid w:val="00436968"/>
    <w:rsid w:val="00444D5F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5CA4"/>
    <w:rsid w:val="00497769"/>
    <w:rsid w:val="004A07CC"/>
    <w:rsid w:val="004A0FE5"/>
    <w:rsid w:val="004A1F21"/>
    <w:rsid w:val="004B046B"/>
    <w:rsid w:val="004B4033"/>
    <w:rsid w:val="004B7842"/>
    <w:rsid w:val="004C10C8"/>
    <w:rsid w:val="004C47BE"/>
    <w:rsid w:val="004D3D07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05A4"/>
    <w:rsid w:val="00511638"/>
    <w:rsid w:val="00514F21"/>
    <w:rsid w:val="00516ABB"/>
    <w:rsid w:val="00520143"/>
    <w:rsid w:val="00520C03"/>
    <w:rsid w:val="00523CD2"/>
    <w:rsid w:val="00524B78"/>
    <w:rsid w:val="00531781"/>
    <w:rsid w:val="00534AC6"/>
    <w:rsid w:val="005360AA"/>
    <w:rsid w:val="00536C3A"/>
    <w:rsid w:val="00537412"/>
    <w:rsid w:val="005374AD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4AFC"/>
    <w:rsid w:val="005B5540"/>
    <w:rsid w:val="005B7C16"/>
    <w:rsid w:val="005C1FD8"/>
    <w:rsid w:val="005D01D5"/>
    <w:rsid w:val="005D1CF9"/>
    <w:rsid w:val="005D33E8"/>
    <w:rsid w:val="005D39F2"/>
    <w:rsid w:val="005D5CC5"/>
    <w:rsid w:val="005D7C8F"/>
    <w:rsid w:val="005E0D8B"/>
    <w:rsid w:val="005E2EFC"/>
    <w:rsid w:val="005E4232"/>
    <w:rsid w:val="005E6BDF"/>
    <w:rsid w:val="005E6D14"/>
    <w:rsid w:val="005E6EF0"/>
    <w:rsid w:val="005F1F94"/>
    <w:rsid w:val="005F3DBE"/>
    <w:rsid w:val="005F4B5D"/>
    <w:rsid w:val="005F5C08"/>
    <w:rsid w:val="00600AA3"/>
    <w:rsid w:val="00601BBF"/>
    <w:rsid w:val="00601D18"/>
    <w:rsid w:val="00601E0B"/>
    <w:rsid w:val="00603A5C"/>
    <w:rsid w:val="006066A8"/>
    <w:rsid w:val="00606C15"/>
    <w:rsid w:val="00607D68"/>
    <w:rsid w:val="00610DDB"/>
    <w:rsid w:val="0061264C"/>
    <w:rsid w:val="006171EE"/>
    <w:rsid w:val="006209E4"/>
    <w:rsid w:val="006247D7"/>
    <w:rsid w:val="006249B2"/>
    <w:rsid w:val="00631BC4"/>
    <w:rsid w:val="0063460A"/>
    <w:rsid w:val="00635CC0"/>
    <w:rsid w:val="006368FB"/>
    <w:rsid w:val="00641600"/>
    <w:rsid w:val="00643534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86D30"/>
    <w:rsid w:val="006876E8"/>
    <w:rsid w:val="0069279D"/>
    <w:rsid w:val="00693BF2"/>
    <w:rsid w:val="00697F15"/>
    <w:rsid w:val="006A14DE"/>
    <w:rsid w:val="006B0367"/>
    <w:rsid w:val="006B0980"/>
    <w:rsid w:val="006B69F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164ED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498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B1716"/>
    <w:rsid w:val="007B2965"/>
    <w:rsid w:val="007B503A"/>
    <w:rsid w:val="007B7D98"/>
    <w:rsid w:val="007C45F4"/>
    <w:rsid w:val="007C48E8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3E4F"/>
    <w:rsid w:val="0084416F"/>
    <w:rsid w:val="0084677A"/>
    <w:rsid w:val="00852283"/>
    <w:rsid w:val="008626F1"/>
    <w:rsid w:val="00864625"/>
    <w:rsid w:val="00864C44"/>
    <w:rsid w:val="008662F3"/>
    <w:rsid w:val="0087628B"/>
    <w:rsid w:val="00880444"/>
    <w:rsid w:val="00880989"/>
    <w:rsid w:val="00881AA4"/>
    <w:rsid w:val="00883086"/>
    <w:rsid w:val="0088467D"/>
    <w:rsid w:val="008849A8"/>
    <w:rsid w:val="00890A33"/>
    <w:rsid w:val="00892C32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66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24072"/>
    <w:rsid w:val="00930973"/>
    <w:rsid w:val="00931D2E"/>
    <w:rsid w:val="009340FA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197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58A4"/>
    <w:rsid w:val="00A566BF"/>
    <w:rsid w:val="00A56D39"/>
    <w:rsid w:val="00A60D51"/>
    <w:rsid w:val="00A6112A"/>
    <w:rsid w:val="00A62D7F"/>
    <w:rsid w:val="00A6701F"/>
    <w:rsid w:val="00A6799B"/>
    <w:rsid w:val="00A714A9"/>
    <w:rsid w:val="00A74062"/>
    <w:rsid w:val="00A77DA7"/>
    <w:rsid w:val="00A77FCC"/>
    <w:rsid w:val="00A81085"/>
    <w:rsid w:val="00A84507"/>
    <w:rsid w:val="00A84D29"/>
    <w:rsid w:val="00A87248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6945"/>
    <w:rsid w:val="00AC04D7"/>
    <w:rsid w:val="00AC43BA"/>
    <w:rsid w:val="00AC5D6E"/>
    <w:rsid w:val="00AC6EC2"/>
    <w:rsid w:val="00AC7DB7"/>
    <w:rsid w:val="00AE0FE3"/>
    <w:rsid w:val="00AE102F"/>
    <w:rsid w:val="00AE2356"/>
    <w:rsid w:val="00AF244F"/>
    <w:rsid w:val="00AF2644"/>
    <w:rsid w:val="00AF6092"/>
    <w:rsid w:val="00AF63B1"/>
    <w:rsid w:val="00AF6CA6"/>
    <w:rsid w:val="00B04A38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3C2D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84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105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11EE"/>
    <w:rsid w:val="00C45012"/>
    <w:rsid w:val="00C4789E"/>
    <w:rsid w:val="00C50B62"/>
    <w:rsid w:val="00C547F2"/>
    <w:rsid w:val="00C57FF9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354"/>
    <w:rsid w:val="00CC69B1"/>
    <w:rsid w:val="00CD163B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430D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15EF"/>
    <w:rsid w:val="00D927AF"/>
    <w:rsid w:val="00D932B0"/>
    <w:rsid w:val="00D9702E"/>
    <w:rsid w:val="00D9726D"/>
    <w:rsid w:val="00DA08DA"/>
    <w:rsid w:val="00DA0A68"/>
    <w:rsid w:val="00DA7DE5"/>
    <w:rsid w:val="00DB1059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A68CF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E42E9"/>
    <w:rsid w:val="00EF0206"/>
    <w:rsid w:val="00EF0B0D"/>
    <w:rsid w:val="00EF1F64"/>
    <w:rsid w:val="00EF204F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4C91"/>
    <w:rsid w:val="00F376B6"/>
    <w:rsid w:val="00F51455"/>
    <w:rsid w:val="00F51CE5"/>
    <w:rsid w:val="00F524FC"/>
    <w:rsid w:val="00F530B3"/>
    <w:rsid w:val="00F55E6C"/>
    <w:rsid w:val="00F574B7"/>
    <w:rsid w:val="00F5767A"/>
    <w:rsid w:val="00F610C4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281B"/>
    <w:rsid w:val="00FA717C"/>
    <w:rsid w:val="00FB014A"/>
    <w:rsid w:val="00FB4B45"/>
    <w:rsid w:val="00FB4FE3"/>
    <w:rsid w:val="00FB5E68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2F76CE-C60B-44FD-BDF4-24A568B425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947</Words>
  <Characters>5402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2025-03-24T10:07:00Z</cp:lastPrinted>
  <dcterms:created xsi:type="dcterms:W3CDTF">2026-01-26T07:54:00Z</dcterms:created>
  <dcterms:modified xsi:type="dcterms:W3CDTF">2026-01-26T07:54:00Z</dcterms:modified>
</cp:coreProperties>
</file>