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D2" w:rsidRPr="003B2EBB" w:rsidRDefault="00E877D2" w:rsidP="00E877D2">
      <w:pPr>
        <w:pStyle w:val="ConsPlusNonformat0"/>
        <w:jc w:val="right"/>
        <w:outlineLvl w:val="0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                                    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E877D2" w:rsidRPr="003B2EBB" w:rsidRDefault="00E877D2" w:rsidP="00E877D2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877D2" w:rsidRPr="003B2EBB" w:rsidRDefault="00E877D2" w:rsidP="00E877D2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города Кемерово</w:t>
      </w:r>
    </w:p>
    <w:p w:rsidR="00E877D2" w:rsidRPr="003B2EBB" w:rsidRDefault="00E877D2" w:rsidP="00E877D2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>от</w:t>
      </w:r>
      <w:r w:rsidR="008C1AA7">
        <w:rPr>
          <w:rFonts w:ascii="Times New Roman" w:hAnsi="Times New Roman"/>
          <w:sz w:val="28"/>
          <w:szCs w:val="28"/>
        </w:rPr>
        <w:t xml:space="preserve"> 08.08.2018</w:t>
      </w:r>
      <w:r w:rsidRPr="003B2EBB">
        <w:rPr>
          <w:rFonts w:ascii="Times New Roman" w:hAnsi="Times New Roman"/>
          <w:sz w:val="28"/>
          <w:szCs w:val="28"/>
        </w:rPr>
        <w:t xml:space="preserve"> №</w:t>
      </w:r>
      <w:r w:rsidR="008C1AA7">
        <w:rPr>
          <w:rFonts w:ascii="Times New Roman" w:hAnsi="Times New Roman"/>
          <w:sz w:val="28"/>
          <w:szCs w:val="28"/>
        </w:rPr>
        <w:t>1678</w:t>
      </w:r>
    </w:p>
    <w:p w:rsidR="006E1425" w:rsidRPr="00E53618" w:rsidRDefault="006E1425" w:rsidP="00E53618">
      <w:pPr>
        <w:pStyle w:val="a9"/>
        <w:ind w:left="0"/>
        <w:jc w:val="both"/>
        <w:rPr>
          <w:sz w:val="28"/>
          <w:szCs w:val="28"/>
        </w:rPr>
      </w:pPr>
    </w:p>
    <w:p w:rsidR="00AC57B8" w:rsidRPr="003B2EBB" w:rsidRDefault="003F6F40" w:rsidP="00E53618">
      <w:pPr>
        <w:pStyle w:val="a9"/>
        <w:ind w:left="0"/>
        <w:jc w:val="center"/>
        <w:rPr>
          <w:b/>
          <w:sz w:val="28"/>
          <w:szCs w:val="28"/>
        </w:rPr>
      </w:pPr>
      <w:r w:rsidRPr="003B2EBB">
        <w:rPr>
          <w:b/>
          <w:sz w:val="28"/>
          <w:szCs w:val="28"/>
        </w:rPr>
        <w:t>4</w:t>
      </w:r>
      <w:r w:rsidR="00AC57B8" w:rsidRPr="003B2EBB">
        <w:rPr>
          <w:b/>
          <w:sz w:val="28"/>
          <w:szCs w:val="28"/>
        </w:rPr>
        <w:t xml:space="preserve">. </w:t>
      </w:r>
      <w:r w:rsidR="00F02A7E" w:rsidRPr="003B2EBB">
        <w:rPr>
          <w:b/>
          <w:sz w:val="28"/>
          <w:szCs w:val="28"/>
        </w:rPr>
        <w:t xml:space="preserve">Ресурсное обеспечение реализации </w:t>
      </w:r>
    </w:p>
    <w:p w:rsidR="00F02A7E" w:rsidRPr="003B2EBB" w:rsidRDefault="00F02A7E" w:rsidP="00E53618">
      <w:pPr>
        <w:pStyle w:val="a9"/>
        <w:ind w:left="0"/>
        <w:jc w:val="center"/>
        <w:rPr>
          <w:b/>
          <w:sz w:val="28"/>
          <w:szCs w:val="28"/>
        </w:rPr>
      </w:pPr>
      <w:r w:rsidRPr="003B2EBB">
        <w:rPr>
          <w:b/>
          <w:sz w:val="28"/>
          <w:szCs w:val="28"/>
        </w:rPr>
        <w:t xml:space="preserve">муниципальной программы </w:t>
      </w:r>
    </w:p>
    <w:p w:rsidR="00AC57B8" w:rsidRPr="003B2EBB" w:rsidRDefault="00AC57B8" w:rsidP="00AC57B8">
      <w:pPr>
        <w:pStyle w:val="a9"/>
        <w:spacing w:line="276" w:lineRule="auto"/>
        <w:ind w:left="1418"/>
        <w:jc w:val="center"/>
        <w:rPr>
          <w:sz w:val="28"/>
          <w:szCs w:val="28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702"/>
        <w:gridCol w:w="993"/>
        <w:gridCol w:w="1134"/>
        <w:gridCol w:w="1134"/>
        <w:gridCol w:w="992"/>
        <w:gridCol w:w="1134"/>
      </w:tblGrid>
      <w:tr w:rsidR="00DA348D" w:rsidRPr="00CD3936" w:rsidTr="007E7810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936">
              <w:rPr>
                <w:sz w:val="28"/>
                <w:szCs w:val="28"/>
              </w:rPr>
              <w:t>№</w:t>
            </w:r>
          </w:p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D3936">
              <w:rPr>
                <w:sz w:val="28"/>
                <w:szCs w:val="28"/>
              </w:rPr>
              <w:t>п</w:t>
            </w:r>
            <w:proofErr w:type="gramEnd"/>
            <w:r w:rsidRPr="00CD3936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9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93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C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z w:val="28"/>
                <w:szCs w:val="28"/>
              </w:rPr>
            </w:pPr>
            <w:r w:rsidRPr="00CD393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A348D" w:rsidRPr="00CD3936" w:rsidTr="007E7810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CD3936" w:rsidRDefault="00DA348D" w:rsidP="00C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z w:val="28"/>
                <w:szCs w:val="28"/>
              </w:rPr>
            </w:pPr>
          </w:p>
        </w:tc>
      </w:tr>
      <w:tr w:rsidR="00DA348D" w:rsidRPr="003B2EBB" w:rsidTr="007E7810">
        <w:trPr>
          <w:trHeight w:hRule="exact" w:val="7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9D3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B2EBB">
              <w:rPr>
                <w:sz w:val="28"/>
                <w:szCs w:val="28"/>
              </w:rPr>
              <w:t xml:space="preserve"> год</w:t>
            </w:r>
          </w:p>
        </w:tc>
      </w:tr>
      <w:tr w:rsidR="00DA348D" w:rsidRPr="003B2EBB" w:rsidTr="007E7810">
        <w:trPr>
          <w:trHeight w:hRule="exact" w:val="3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0CF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0CF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0CF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</w:pPr>
            <w:r w:rsidRPr="002F0CF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</w:pPr>
            <w:r w:rsidRPr="002F0CF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</w:pPr>
            <w:r w:rsidRPr="002F0C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</w:pPr>
            <w:r w:rsidRPr="002F0CF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2F0CFC" w:rsidRDefault="00DA348D" w:rsidP="009D3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</w:pPr>
            <w:r w:rsidRPr="002F0CFC">
              <w:rPr>
                <w:sz w:val="22"/>
                <w:szCs w:val="22"/>
              </w:rPr>
              <w:t>8</w:t>
            </w:r>
          </w:p>
        </w:tc>
      </w:tr>
      <w:tr w:rsidR="00DA348D" w:rsidRPr="003B2EBB" w:rsidTr="007E7810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3F6F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EF19D7" w:rsidRDefault="00DA348D" w:rsidP="00A60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BD66FF" w:rsidRDefault="00DA348D" w:rsidP="00175ED3">
            <w:pPr>
              <w:jc w:val="center"/>
              <w:rPr>
                <w:sz w:val="28"/>
                <w:szCs w:val="28"/>
              </w:rPr>
            </w:pPr>
            <w:r w:rsidRPr="00BD66FF">
              <w:rPr>
                <w:sz w:val="28"/>
                <w:szCs w:val="28"/>
              </w:rPr>
              <w:t>49605,1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>
            <w:r w:rsidRPr="0062619A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>
            <w:r w:rsidRPr="0062619A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EF19D7" w:rsidRDefault="00DA348D" w:rsidP="009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0DB2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</w:tr>
      <w:tr w:rsidR="00DA348D" w:rsidRPr="003B2EBB" w:rsidTr="007E7810">
        <w:trPr>
          <w:trHeight w:hRule="exact" w:val="1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EF19D7" w:rsidRDefault="00DA348D" w:rsidP="00A60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BD66FF" w:rsidRDefault="00DA348D" w:rsidP="00175ED3">
            <w:pPr>
              <w:jc w:val="center"/>
              <w:rPr>
                <w:sz w:val="28"/>
                <w:szCs w:val="28"/>
              </w:rPr>
            </w:pPr>
            <w:r w:rsidRPr="00BD66FF">
              <w:rPr>
                <w:sz w:val="28"/>
                <w:szCs w:val="28"/>
              </w:rPr>
              <w:t>49605,1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>
            <w:r w:rsidRPr="006E163F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>
            <w:r w:rsidRPr="006E163F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EF19D7" w:rsidRDefault="00DA348D" w:rsidP="009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0DB2">
              <w:rPr>
                <w:rFonts w:eastAsia="Calibri"/>
                <w:sz w:val="28"/>
                <w:szCs w:val="28"/>
                <w:lang w:eastAsia="en-US"/>
              </w:rPr>
              <w:t>43552,8</w:t>
            </w:r>
          </w:p>
        </w:tc>
      </w:tr>
      <w:tr w:rsidR="00DA348D" w:rsidRPr="003B2EBB" w:rsidTr="007E7810">
        <w:trPr>
          <w:trHeight w:hRule="exact"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Организация ежегодных конкурсов для населения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2F0CFC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391</w:t>
            </w:r>
            <w:r w:rsidRPr="00E877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BD66FF">
            <w:pPr>
              <w:jc w:val="center"/>
            </w:pPr>
            <w:r w:rsidRPr="00E877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77D2">
              <w:rPr>
                <w:sz w:val="28"/>
                <w:szCs w:val="28"/>
              </w:rPr>
              <w:t>77,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DE6993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1677,0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DE6993">
            <w:pPr>
              <w:jc w:val="center"/>
            </w:pPr>
            <w:r w:rsidRPr="00E877D2">
              <w:rPr>
                <w:sz w:val="28"/>
                <w:szCs w:val="28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9D378C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1677,0</w:t>
            </w:r>
          </w:p>
        </w:tc>
      </w:tr>
      <w:tr w:rsidR="00DA348D" w:rsidRPr="003B2EBB" w:rsidTr="007E7810">
        <w:trPr>
          <w:trHeight w:hRule="exact" w:val="1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DE6993">
            <w:pPr>
              <w:jc w:val="center"/>
              <w:rPr>
                <w:sz w:val="28"/>
                <w:szCs w:val="28"/>
              </w:rPr>
            </w:pPr>
            <w:r w:rsidRPr="002F0CFC">
              <w:rPr>
                <w:sz w:val="28"/>
                <w:szCs w:val="28"/>
              </w:rPr>
              <w:t>1391,9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DE6993">
            <w:pPr>
              <w:jc w:val="center"/>
            </w:pPr>
            <w:r w:rsidRPr="00E877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77D2">
              <w:rPr>
                <w:sz w:val="28"/>
                <w:szCs w:val="28"/>
              </w:rPr>
              <w:t>77,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DE6993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1677,0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DE6993">
            <w:pPr>
              <w:jc w:val="center"/>
            </w:pPr>
            <w:r w:rsidRPr="00E877D2">
              <w:rPr>
                <w:sz w:val="28"/>
                <w:szCs w:val="28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23FFB" w:rsidRDefault="00DA348D" w:rsidP="009D378C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1677,0</w:t>
            </w:r>
          </w:p>
        </w:tc>
      </w:tr>
      <w:tr w:rsidR="00DA348D" w:rsidRPr="003B2EBB" w:rsidTr="007E7810">
        <w:trPr>
          <w:trHeight w:val="1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Развитие органов ТОС и содействие в организации их работы по месту 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6D7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E72E5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E72E5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E72E5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E72E5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9D378C">
            <w:pPr>
              <w:jc w:val="center"/>
              <w:rPr>
                <w:sz w:val="28"/>
                <w:szCs w:val="28"/>
              </w:rPr>
            </w:pPr>
            <w:r w:rsidRPr="00E877D2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8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6D7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B39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B39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B39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B39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CE7470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C4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Pr="003B2EBB">
              <w:rPr>
                <w:sz w:val="28"/>
                <w:szCs w:val="28"/>
              </w:rPr>
              <w:t xml:space="preserve"> актива ТОС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6D7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B4B9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B4B9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B4B9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B4B9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C81E59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10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6D7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863E0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863E0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863E0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863E0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C81E59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C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Привлечение предпринимателей к с</w:t>
            </w:r>
            <w:r>
              <w:rPr>
                <w:sz w:val="28"/>
                <w:szCs w:val="28"/>
              </w:rPr>
              <w:t>отрудничеству  с органами ТОС,</w:t>
            </w:r>
          </w:p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lastRenderedPageBreak/>
              <w:t>ЦРН  для  проведения социально значимых мероприятий по месту 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lastRenderedPageBreak/>
              <w:t>Всего</w:t>
            </w:r>
          </w:p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2435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2435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243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2435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C81E59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2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A1FA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A1FA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A1FA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4A1FA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962693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1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Привлечение молодежи к  деятельности ТОС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503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503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5034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503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6A5190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11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6A520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6A520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6A520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6A520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6A5190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3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7E7810" w:rsidRDefault="00DA348D" w:rsidP="007E7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7"/>
                <w:szCs w:val="27"/>
              </w:rPr>
            </w:pPr>
            <w:r w:rsidRPr="007E7810">
              <w:rPr>
                <w:sz w:val="27"/>
                <w:szCs w:val="27"/>
              </w:rPr>
              <w:t>Освещение опыта и результатов работы ТОС, ЦРН, 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326F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326F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326F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3326F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D92994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1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76D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76D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76D4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2F0CFC">
            <w:pPr>
              <w:jc w:val="center"/>
            </w:pPr>
            <w:r w:rsidRPr="00076D4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Default="00DA348D" w:rsidP="009D378C">
            <w:pPr>
              <w:jc w:val="center"/>
            </w:pPr>
            <w:r w:rsidRPr="003065F7">
              <w:rPr>
                <w:sz w:val="28"/>
                <w:szCs w:val="28"/>
              </w:rPr>
              <w:t>0,0</w:t>
            </w:r>
          </w:p>
        </w:tc>
      </w:tr>
      <w:tr w:rsidR="00DA348D" w:rsidRPr="003B2EBB" w:rsidTr="007E7810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Обеспечение деятельности</w:t>
            </w:r>
          </w:p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3B2EBB">
              <w:rPr>
                <w:sz w:val="28"/>
                <w:szCs w:val="28"/>
              </w:rPr>
              <w:t>У «ЦРН»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2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AF69FF" w:rsidRDefault="00DA348D" w:rsidP="000A7DDA">
            <w:pPr>
              <w:jc w:val="center"/>
              <w:rPr>
                <w:sz w:val="28"/>
                <w:szCs w:val="28"/>
              </w:rPr>
            </w:pPr>
            <w:r w:rsidRPr="00AF69FF">
              <w:rPr>
                <w:sz w:val="28"/>
                <w:szCs w:val="28"/>
              </w:rPr>
              <w:t>48027,35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DE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DE6993">
            <w:pPr>
              <w:jc w:val="center"/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9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DA348D" w:rsidRPr="003B2EBB" w:rsidTr="007E7810">
        <w:trPr>
          <w:trHeight w:val="8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3B2EBB" w:rsidRDefault="00DA348D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A6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0A7DDA">
            <w:pPr>
              <w:jc w:val="center"/>
            </w:pPr>
            <w:r w:rsidRPr="00AF69FF">
              <w:rPr>
                <w:sz w:val="28"/>
                <w:szCs w:val="28"/>
              </w:rPr>
              <w:t>48027,35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DE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DE6993">
            <w:pPr>
              <w:jc w:val="center"/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D" w:rsidRPr="000A7DDA" w:rsidRDefault="00DA348D" w:rsidP="009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41875</w:t>
            </w:r>
            <w:r w:rsidRPr="000A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17042" w:rsidRPr="003B2EBB" w:rsidRDefault="00417042" w:rsidP="00164B2D">
      <w:pPr>
        <w:rPr>
          <w:b/>
          <w:sz w:val="28"/>
          <w:szCs w:val="28"/>
          <w:highlight w:val="yellow"/>
        </w:rPr>
      </w:pPr>
    </w:p>
    <w:p w:rsidR="00B93C0E" w:rsidRDefault="00B93C0E" w:rsidP="000E60CE">
      <w:pPr>
        <w:jc w:val="center"/>
        <w:rPr>
          <w:b/>
          <w:sz w:val="28"/>
          <w:szCs w:val="28"/>
        </w:rPr>
      </w:pPr>
    </w:p>
    <w:p w:rsidR="007D3579" w:rsidRPr="007D3579" w:rsidRDefault="007D3579" w:rsidP="007D3579">
      <w:pPr>
        <w:tabs>
          <w:tab w:val="right" w:pos="9639"/>
        </w:tabs>
        <w:rPr>
          <w:sz w:val="28"/>
          <w:szCs w:val="20"/>
        </w:rPr>
      </w:pPr>
      <w:r w:rsidRPr="007D3579">
        <w:rPr>
          <w:sz w:val="28"/>
          <w:szCs w:val="20"/>
        </w:rPr>
        <w:t>Заместитель Главы города,</w:t>
      </w:r>
    </w:p>
    <w:p w:rsidR="007D3579" w:rsidRPr="007D3579" w:rsidRDefault="00CD3936" w:rsidP="007D3579">
      <w:pPr>
        <w:tabs>
          <w:tab w:val="right" w:pos="9639"/>
        </w:tabs>
        <w:rPr>
          <w:sz w:val="28"/>
          <w:szCs w:val="20"/>
        </w:rPr>
      </w:pPr>
      <w:r>
        <w:rPr>
          <w:sz w:val="28"/>
          <w:szCs w:val="20"/>
        </w:rPr>
        <w:t xml:space="preserve">руководитель аппарата                                                        </w:t>
      </w:r>
      <w:r w:rsidR="007D3579" w:rsidRPr="007D3579">
        <w:rPr>
          <w:sz w:val="28"/>
          <w:szCs w:val="20"/>
        </w:rPr>
        <w:t>В.И. Вылегжанина</w:t>
      </w:r>
    </w:p>
    <w:p w:rsidR="00EE415B" w:rsidRDefault="00EE415B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CD3936" w:rsidRDefault="00CD3936" w:rsidP="000E60CE">
      <w:pPr>
        <w:jc w:val="center"/>
        <w:rPr>
          <w:b/>
          <w:sz w:val="28"/>
          <w:szCs w:val="28"/>
        </w:rPr>
      </w:pPr>
    </w:p>
    <w:p w:rsidR="006E1425" w:rsidRDefault="006E1425" w:rsidP="00162653">
      <w:pPr>
        <w:rPr>
          <w:b/>
          <w:sz w:val="28"/>
          <w:szCs w:val="28"/>
        </w:rPr>
      </w:pPr>
    </w:p>
    <w:p w:rsidR="008D62F4" w:rsidRPr="003B2EBB" w:rsidRDefault="008D62F4" w:rsidP="008D62F4">
      <w:pPr>
        <w:pStyle w:val="ConsPlusNonformat0"/>
        <w:jc w:val="right"/>
        <w:outlineLvl w:val="0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                                    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8D62F4" w:rsidRPr="003B2EBB" w:rsidRDefault="008D62F4" w:rsidP="008D62F4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62F4" w:rsidRPr="003B2EBB" w:rsidRDefault="008D62F4" w:rsidP="008D62F4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города Кемерово</w:t>
      </w:r>
    </w:p>
    <w:p w:rsidR="008C1AA7" w:rsidRPr="003B2EBB" w:rsidRDefault="008C1AA7" w:rsidP="008C1AA7">
      <w:pPr>
        <w:pStyle w:val="ConsPlusNonformat0"/>
        <w:jc w:val="right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08.08.2018</w:t>
      </w:r>
      <w:r w:rsidRPr="003B2E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1678</w:t>
      </w:r>
    </w:p>
    <w:p w:rsidR="006E1425" w:rsidRDefault="006E1425" w:rsidP="000E60CE">
      <w:pPr>
        <w:jc w:val="center"/>
        <w:rPr>
          <w:b/>
          <w:sz w:val="28"/>
          <w:szCs w:val="28"/>
        </w:rPr>
      </w:pPr>
    </w:p>
    <w:p w:rsidR="00EE415B" w:rsidRPr="003B2EBB" w:rsidRDefault="00EE415B" w:rsidP="008D62F4">
      <w:pPr>
        <w:rPr>
          <w:b/>
          <w:sz w:val="28"/>
          <w:szCs w:val="28"/>
        </w:rPr>
      </w:pPr>
    </w:p>
    <w:p w:rsidR="003428B5" w:rsidRPr="003B2EBB" w:rsidRDefault="00922CC0" w:rsidP="000E60CE">
      <w:pPr>
        <w:jc w:val="center"/>
        <w:rPr>
          <w:b/>
          <w:sz w:val="28"/>
          <w:szCs w:val="28"/>
        </w:rPr>
      </w:pPr>
      <w:r w:rsidRPr="003B2EBB">
        <w:rPr>
          <w:b/>
          <w:sz w:val="28"/>
          <w:szCs w:val="28"/>
        </w:rPr>
        <w:t>5</w:t>
      </w:r>
      <w:r w:rsidR="00F02A7E" w:rsidRPr="003B2EBB">
        <w:rPr>
          <w:b/>
          <w:sz w:val="28"/>
          <w:szCs w:val="28"/>
        </w:rPr>
        <w:t>.</w:t>
      </w:r>
      <w:r w:rsidR="00F02A7E" w:rsidRPr="003B2EBB">
        <w:rPr>
          <w:sz w:val="28"/>
          <w:szCs w:val="28"/>
        </w:rPr>
        <w:t xml:space="preserve"> </w:t>
      </w:r>
      <w:r w:rsidR="00AC57B8" w:rsidRPr="003B2EBB">
        <w:rPr>
          <w:b/>
          <w:sz w:val="28"/>
          <w:szCs w:val="28"/>
        </w:rPr>
        <w:t>Планируемые значения целевых показателей (инд</w:t>
      </w:r>
      <w:bookmarkStart w:id="0" w:name="_GoBack"/>
      <w:bookmarkEnd w:id="0"/>
      <w:r w:rsidR="00AC57B8" w:rsidRPr="003B2EBB">
        <w:rPr>
          <w:b/>
          <w:sz w:val="28"/>
          <w:szCs w:val="28"/>
        </w:rPr>
        <w:t>икаторов) муниципальной программы</w:t>
      </w:r>
    </w:p>
    <w:p w:rsidR="005C2A08" w:rsidRPr="003B2EBB" w:rsidRDefault="005C2A08" w:rsidP="003428B5">
      <w:pPr>
        <w:tabs>
          <w:tab w:val="left" w:pos="6379"/>
        </w:tabs>
        <w:jc w:val="center"/>
        <w:outlineLvl w:val="0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1418"/>
        <w:gridCol w:w="1701"/>
      </w:tblGrid>
      <w:tr w:rsidR="00DA348D" w:rsidRPr="003B2EBB" w:rsidTr="007E7810">
        <w:tc>
          <w:tcPr>
            <w:tcW w:w="2694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</w:pPr>
            <w:r w:rsidRPr="003B2EBB">
              <w:t xml:space="preserve">Наименование </w:t>
            </w:r>
          </w:p>
        </w:tc>
        <w:tc>
          <w:tcPr>
            <w:tcW w:w="2693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</w:pPr>
            <w:r w:rsidRPr="003B2EBB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</w:pPr>
            <w:r w:rsidRPr="003B2EBB">
              <w:rPr>
                <w:sz w:val="22"/>
                <w:szCs w:val="22"/>
              </w:rPr>
              <w:t>Порядок определения (формула)</w:t>
            </w:r>
          </w:p>
        </w:tc>
        <w:tc>
          <w:tcPr>
            <w:tcW w:w="1418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</w:pPr>
            <w:r w:rsidRPr="003B2EBB">
              <w:t>Единица измерения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</w:pPr>
            <w:r w:rsidRPr="003B2EBB">
              <w:t>Плановое значение целевого показателя (индикатора)</w:t>
            </w:r>
          </w:p>
        </w:tc>
      </w:tr>
      <w:tr w:rsidR="00DA348D" w:rsidRPr="003B2EBB" w:rsidTr="007E7810"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48D" w:rsidRPr="003B2EBB" w:rsidRDefault="00DA348D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DA348D" w:rsidRPr="003B2EBB" w:rsidTr="007E7810">
        <w:tc>
          <w:tcPr>
            <w:tcW w:w="2694" w:type="dxa"/>
          </w:tcPr>
          <w:p w:rsidR="00DA348D" w:rsidRPr="003B2EBB" w:rsidRDefault="00DA348D" w:rsidP="006D7DB5">
            <w:pPr>
              <w:rPr>
                <w:b/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Доля населения, принимающего участие в мероприятиях, проводимых ТОС и ЦРН 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spellStart"/>
            <w:r w:rsidRPr="003B2EBB">
              <w:rPr>
                <w:sz w:val="28"/>
                <w:szCs w:val="28"/>
              </w:rPr>
              <w:t>а+б+в+</w:t>
            </w:r>
            <w:proofErr w:type="gramStart"/>
            <w:r w:rsidRPr="003B2EBB">
              <w:rPr>
                <w:sz w:val="28"/>
                <w:szCs w:val="28"/>
              </w:rPr>
              <w:t>г</w:t>
            </w:r>
            <w:proofErr w:type="gramEnd"/>
            <w:r w:rsidRPr="003B2EBB">
              <w:rPr>
                <w:sz w:val="28"/>
                <w:szCs w:val="28"/>
              </w:rPr>
              <w:t>+д+е+ж</w:t>
            </w:r>
            <w:proofErr w:type="spellEnd"/>
            <w:r w:rsidRPr="003B2EBB">
              <w:rPr>
                <w:sz w:val="28"/>
                <w:szCs w:val="28"/>
              </w:rPr>
              <w:t xml:space="preserve"> /</w:t>
            </w:r>
          </w:p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кол-во жителей города х 100%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ПРОЦ</w:t>
            </w:r>
            <w:proofErr w:type="gramEnd"/>
          </w:p>
        </w:tc>
        <w:tc>
          <w:tcPr>
            <w:tcW w:w="1701" w:type="dxa"/>
          </w:tcPr>
          <w:p w:rsidR="00DA348D" w:rsidRPr="00CC7B1E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DA348D" w:rsidRPr="003B2EBB" w:rsidTr="007E7810">
        <w:tc>
          <w:tcPr>
            <w:tcW w:w="2694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1. Организация ежегодных конкурсов для населения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участников городских смотров конкурсов (а)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</w:tr>
      <w:tr w:rsidR="00DA348D" w:rsidRPr="003B2EBB" w:rsidTr="007E7810">
        <w:trPr>
          <w:trHeight w:val="898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реализованных ТОС проектов, полу</w:t>
            </w:r>
            <w:r>
              <w:rPr>
                <w:sz w:val="28"/>
                <w:szCs w:val="28"/>
              </w:rPr>
              <w:t xml:space="preserve">чивших финансовую поддержку из </w:t>
            </w:r>
            <w:r w:rsidRPr="003B2EBB">
              <w:rPr>
                <w:sz w:val="28"/>
                <w:szCs w:val="28"/>
              </w:rPr>
              <w:t xml:space="preserve"> </w:t>
            </w:r>
            <w:r w:rsidRPr="006E1425">
              <w:rPr>
                <w:sz w:val="28"/>
                <w:szCs w:val="28"/>
              </w:rPr>
              <w:t>бюджета города Кемерово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DA348D" w:rsidRPr="003B2EBB" w:rsidTr="007E7810">
        <w:tc>
          <w:tcPr>
            <w:tcW w:w="2694" w:type="dxa"/>
            <w:vMerge w:val="restart"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2. Развитие органов ТОС и содействие в организации их работы по месту жительства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органов ТОС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</w:t>
            </w:r>
          </w:p>
        </w:tc>
      </w:tr>
      <w:tr w:rsidR="00DA348D" w:rsidRPr="003B2EBB" w:rsidTr="007E7810"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жителей города, принимающих активное участие  в деятельности ТОС (б)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24700</w:t>
            </w:r>
          </w:p>
        </w:tc>
      </w:tr>
      <w:tr w:rsidR="00DA348D" w:rsidRPr="003B2EBB" w:rsidTr="007E7810"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мероприятий по месту жительства, организованных ТОС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DA348D" w:rsidRPr="003B2EBB" w:rsidTr="007E7810"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Количество акций и </w:t>
            </w:r>
            <w:r w:rsidRPr="003B2EBB">
              <w:rPr>
                <w:sz w:val="28"/>
                <w:szCs w:val="28"/>
              </w:rPr>
              <w:lastRenderedPageBreak/>
              <w:t>субботников, проводимых по месту жительства</w:t>
            </w:r>
          </w:p>
          <w:p w:rsidR="00DA348D" w:rsidRPr="003B2EBB" w:rsidRDefault="00DA348D" w:rsidP="006D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lastRenderedPageBreak/>
              <w:t xml:space="preserve">в </w:t>
            </w:r>
            <w:r w:rsidRPr="003B2EBB">
              <w:rPr>
                <w:sz w:val="28"/>
                <w:szCs w:val="28"/>
              </w:rPr>
              <w:lastRenderedPageBreak/>
              <w:t>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  <w:tr w:rsidR="00DA348D" w:rsidRPr="003B2EBB" w:rsidTr="007E7810">
        <w:trPr>
          <w:trHeight w:val="156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участников  акций и субботников, проводимых по месту жительства (в)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</w:tr>
      <w:tr w:rsidR="00DA348D" w:rsidRPr="003B2EBB" w:rsidTr="007E7810">
        <w:trPr>
          <w:trHeight w:val="1573"/>
        </w:trPr>
        <w:tc>
          <w:tcPr>
            <w:tcW w:w="2694" w:type="dxa"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3. Обучение актива ТОС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проведенных семинаров и встреч с активом ТОС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</w:tcPr>
          <w:p w:rsidR="00DA348D" w:rsidRPr="007E7810" w:rsidRDefault="00DA348D" w:rsidP="007E7810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4. </w:t>
            </w:r>
            <w:r w:rsidRPr="007E7810">
              <w:rPr>
                <w:sz w:val="28"/>
                <w:szCs w:val="28"/>
              </w:rPr>
              <w:t>Привлечение предпринимателей к сотрудничеству  с органами ТОС,</w:t>
            </w:r>
          </w:p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7E7810">
              <w:rPr>
                <w:sz w:val="28"/>
                <w:szCs w:val="28"/>
              </w:rPr>
              <w:t>ЦРН для  проведения социально значимых мероприятий по месту жительства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Количество предпринимателей, участвующих в мероприятиях в сфере </w:t>
            </w:r>
            <w:r w:rsidRPr="00AB7A71">
              <w:rPr>
                <w:sz w:val="26"/>
                <w:szCs w:val="26"/>
              </w:rPr>
              <w:t xml:space="preserve">благотворительной </w:t>
            </w:r>
            <w:r w:rsidRPr="003B2EBB">
              <w:rPr>
                <w:sz w:val="28"/>
                <w:szCs w:val="28"/>
              </w:rPr>
              <w:t>деятельности в поддержку ТОС и ЦРН (г)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 w:val="restart"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5. Привлечение молодежи к  деятельности ТОС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мероприятий по развитию молодежного движения ТОС</w:t>
            </w:r>
          </w:p>
          <w:p w:rsidR="00DA348D" w:rsidRPr="003B2EBB" w:rsidRDefault="00DA348D" w:rsidP="006D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DD154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F256DB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Доля жителей города в возрасте до 40 лет, участвующих в деятельности ТОС </w:t>
            </w:r>
          </w:p>
        </w:tc>
        <w:tc>
          <w:tcPr>
            <w:tcW w:w="1701" w:type="dxa"/>
          </w:tcPr>
          <w:p w:rsidR="00DA348D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 xml:space="preserve">Кол-во жителей города в возрасте до 40 лет, участвующих </w:t>
            </w:r>
            <w:proofErr w:type="gramStart"/>
            <w:r w:rsidRPr="003B2EBB">
              <w:rPr>
                <w:sz w:val="28"/>
                <w:szCs w:val="28"/>
              </w:rPr>
              <w:t>в</w:t>
            </w:r>
            <w:proofErr w:type="gramEnd"/>
            <w:r w:rsidRPr="003B2EBB">
              <w:rPr>
                <w:sz w:val="28"/>
                <w:szCs w:val="28"/>
              </w:rPr>
              <w:t xml:space="preserve"> деятель</w:t>
            </w:r>
          </w:p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spellStart"/>
            <w:r w:rsidRPr="003B2EBB">
              <w:rPr>
                <w:sz w:val="28"/>
                <w:szCs w:val="28"/>
              </w:rPr>
              <w:t>ности</w:t>
            </w:r>
            <w:proofErr w:type="spellEnd"/>
            <w:r w:rsidRPr="003B2EBB">
              <w:rPr>
                <w:sz w:val="28"/>
                <w:szCs w:val="28"/>
              </w:rPr>
              <w:t xml:space="preserve"> ТОС (д) /  общее кол-во жителей города х 100%</w:t>
            </w:r>
          </w:p>
        </w:tc>
        <w:tc>
          <w:tcPr>
            <w:tcW w:w="1418" w:type="dxa"/>
          </w:tcPr>
          <w:p w:rsidR="00DA348D" w:rsidRPr="007D3579" w:rsidRDefault="00DA348D" w:rsidP="006D7DB5">
            <w:pPr>
              <w:rPr>
                <w:sz w:val="28"/>
                <w:szCs w:val="28"/>
              </w:rPr>
            </w:pPr>
            <w:proofErr w:type="gramStart"/>
            <w:r w:rsidRPr="007D3579">
              <w:rPr>
                <w:sz w:val="28"/>
                <w:szCs w:val="28"/>
              </w:rPr>
              <w:t>ПРОЦ</w:t>
            </w:r>
            <w:proofErr w:type="gramEnd"/>
          </w:p>
        </w:tc>
        <w:tc>
          <w:tcPr>
            <w:tcW w:w="1701" w:type="dxa"/>
          </w:tcPr>
          <w:p w:rsidR="00DA348D" w:rsidRPr="00710B1A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 w:rsidRPr="00710B1A">
              <w:rPr>
                <w:sz w:val="28"/>
                <w:szCs w:val="28"/>
              </w:rPr>
              <w:t>31,1</w:t>
            </w:r>
          </w:p>
          <w:p w:rsidR="00DA348D" w:rsidRPr="00710B1A" w:rsidRDefault="00DA348D" w:rsidP="00A60C81">
            <w:pPr>
              <w:ind w:right="-108"/>
              <w:jc w:val="center"/>
            </w:pP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 w:val="restart"/>
          </w:tcPr>
          <w:p w:rsidR="00DA348D" w:rsidRPr="007E7810" w:rsidRDefault="00DA348D" w:rsidP="007E7810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 w:rsidRPr="006E1425">
              <w:rPr>
                <w:sz w:val="28"/>
                <w:szCs w:val="28"/>
              </w:rPr>
              <w:t xml:space="preserve">6. Освещение опыта и результатов работы ТОС, ЦРН, практики их </w:t>
            </w:r>
            <w:r w:rsidRPr="006E1425">
              <w:rPr>
                <w:sz w:val="28"/>
                <w:szCs w:val="28"/>
              </w:rPr>
              <w:lastRenderedPageBreak/>
              <w:t xml:space="preserve">взаимодействия с органами местного </w:t>
            </w:r>
            <w:r w:rsidRPr="00AB7A71">
              <w:rPr>
                <w:sz w:val="27"/>
                <w:szCs w:val="27"/>
              </w:rPr>
              <w:t>самоуправления,</w:t>
            </w:r>
            <w:r w:rsidRPr="006E1425">
              <w:rPr>
                <w:sz w:val="28"/>
                <w:szCs w:val="28"/>
              </w:rPr>
              <w:t xml:space="preserve"> общественными организациями, предпринима</w:t>
            </w:r>
            <w:r w:rsidRPr="007E7810">
              <w:rPr>
                <w:sz w:val="28"/>
                <w:szCs w:val="28"/>
              </w:rPr>
              <w:t>телями, населением города в средствах массовой информации</w:t>
            </w:r>
          </w:p>
        </w:tc>
        <w:tc>
          <w:tcPr>
            <w:tcW w:w="2693" w:type="dxa"/>
          </w:tcPr>
          <w:p w:rsidR="00DA348D" w:rsidRPr="006E1425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6E1425">
              <w:rPr>
                <w:sz w:val="28"/>
                <w:szCs w:val="28"/>
              </w:rPr>
              <w:lastRenderedPageBreak/>
              <w:t xml:space="preserve">Количество публикаций в  средствах массовой информации, освещающих </w:t>
            </w:r>
            <w:r w:rsidRPr="006E1425">
              <w:rPr>
                <w:sz w:val="28"/>
                <w:szCs w:val="28"/>
              </w:rPr>
              <w:lastRenderedPageBreak/>
              <w:t>деятельность ТОС, ЦРН</w:t>
            </w:r>
          </w:p>
          <w:p w:rsidR="00DA348D" w:rsidRPr="006E1425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lastRenderedPageBreak/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01" w:type="dxa"/>
          </w:tcPr>
          <w:p w:rsidR="00DA348D" w:rsidRDefault="00DA348D" w:rsidP="00DD154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6E1425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6E1425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6E1425">
              <w:rPr>
                <w:sz w:val="28"/>
                <w:szCs w:val="28"/>
              </w:rPr>
              <w:t>Количество выпущенных брошюр, информационных буклетов по итогам деятельности ТОС, ЦРН</w:t>
            </w:r>
          </w:p>
          <w:p w:rsidR="00DA348D" w:rsidRPr="006E1425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  <w:p w:rsidR="00DA348D" w:rsidRPr="006E1425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tabs>
                <w:tab w:val="left" w:pos="6379"/>
              </w:tabs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01" w:type="dxa"/>
          </w:tcPr>
          <w:p w:rsidR="00DA348D" w:rsidRDefault="00DA348D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 w:val="restart"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7.Обеспечение  деятельности МК</w:t>
            </w:r>
            <w:r w:rsidRPr="003B2EBB">
              <w:rPr>
                <w:sz w:val="28"/>
                <w:szCs w:val="28"/>
              </w:rPr>
              <w:t>У «ЦРН»</w:t>
            </w: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мероприятий для детей и взрослых, проводимых ЦРН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жителей города, принимающих участие в мероприятиях, проводимых ЦРН (е)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DD154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творческих объединений при ЦРН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8A7C4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Количество жителей города, посещающих творческие объединения при ЦРН (ж)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DA348D" w:rsidRPr="003B2EBB" w:rsidTr="007E7810">
        <w:trPr>
          <w:trHeight w:val="325"/>
        </w:trPr>
        <w:tc>
          <w:tcPr>
            <w:tcW w:w="2694" w:type="dxa"/>
            <w:vMerge/>
          </w:tcPr>
          <w:p w:rsidR="00DA348D" w:rsidRPr="003B2EBB" w:rsidRDefault="00DA348D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348D" w:rsidRPr="003B2EBB" w:rsidRDefault="00DA348D" w:rsidP="00352C20">
            <w:pPr>
              <w:rPr>
                <w:sz w:val="28"/>
                <w:szCs w:val="28"/>
              </w:rPr>
            </w:pPr>
            <w:r w:rsidRPr="006E1425">
              <w:rPr>
                <w:sz w:val="28"/>
                <w:szCs w:val="28"/>
              </w:rPr>
              <w:t xml:space="preserve">Количество рейдов, проводимых ЦРН по </w:t>
            </w:r>
            <w:r w:rsidRPr="00AB7A71">
              <w:rPr>
                <w:sz w:val="28"/>
                <w:szCs w:val="28"/>
              </w:rPr>
              <w:t>неблагополучным</w:t>
            </w:r>
            <w:r w:rsidRPr="006E1425">
              <w:rPr>
                <w:sz w:val="28"/>
                <w:szCs w:val="28"/>
              </w:rPr>
              <w:t xml:space="preserve"> семьям и по проверке  санитарного состояния  территорий города Кемерово</w:t>
            </w:r>
          </w:p>
        </w:tc>
        <w:tc>
          <w:tcPr>
            <w:tcW w:w="1701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r w:rsidRPr="003B2EBB">
              <w:rPr>
                <w:sz w:val="28"/>
                <w:szCs w:val="28"/>
              </w:rPr>
              <w:t>в абсолютных числах</w:t>
            </w:r>
          </w:p>
        </w:tc>
        <w:tc>
          <w:tcPr>
            <w:tcW w:w="1418" w:type="dxa"/>
          </w:tcPr>
          <w:p w:rsidR="00DA348D" w:rsidRPr="003B2EBB" w:rsidRDefault="00DA348D" w:rsidP="006D7D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A348D" w:rsidRDefault="00DA348D" w:rsidP="00A60C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</w:tbl>
    <w:p w:rsidR="007C5F47" w:rsidRPr="003B2EBB" w:rsidRDefault="007C5F47" w:rsidP="007E7810">
      <w:pPr>
        <w:pStyle w:val="a9"/>
        <w:ind w:left="0" w:right="57"/>
        <w:rPr>
          <w:b/>
          <w:sz w:val="28"/>
          <w:szCs w:val="28"/>
        </w:rPr>
      </w:pPr>
    </w:p>
    <w:p w:rsidR="0077035B" w:rsidRPr="003B2EB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7D3579" w:rsidRPr="007D3579" w:rsidRDefault="007D3579" w:rsidP="007D3579">
      <w:pPr>
        <w:tabs>
          <w:tab w:val="right" w:pos="9639"/>
        </w:tabs>
        <w:rPr>
          <w:sz w:val="28"/>
          <w:szCs w:val="20"/>
        </w:rPr>
      </w:pPr>
      <w:r w:rsidRPr="007D3579">
        <w:rPr>
          <w:sz w:val="28"/>
          <w:szCs w:val="20"/>
        </w:rPr>
        <w:t>Заместитель Главы города,</w:t>
      </w:r>
    </w:p>
    <w:p w:rsidR="007D3579" w:rsidRPr="007D3579" w:rsidRDefault="00CD3936" w:rsidP="007D3579">
      <w:pPr>
        <w:tabs>
          <w:tab w:val="right" w:pos="9639"/>
        </w:tabs>
        <w:rPr>
          <w:sz w:val="28"/>
          <w:szCs w:val="20"/>
        </w:rPr>
      </w:pPr>
      <w:r>
        <w:rPr>
          <w:sz w:val="28"/>
          <w:szCs w:val="20"/>
        </w:rPr>
        <w:t xml:space="preserve">руководитель аппарата                                                          </w:t>
      </w:r>
      <w:r w:rsidR="007D3579" w:rsidRPr="007D3579">
        <w:rPr>
          <w:sz w:val="28"/>
          <w:szCs w:val="20"/>
        </w:rPr>
        <w:t>В.И. Вылегжанина</w:t>
      </w:r>
    </w:p>
    <w:p w:rsidR="006E1425" w:rsidRPr="003B2EBB" w:rsidRDefault="006E1425" w:rsidP="0077035B">
      <w:pPr>
        <w:tabs>
          <w:tab w:val="left" w:pos="6379"/>
        </w:tabs>
        <w:outlineLvl w:val="0"/>
        <w:rPr>
          <w:sz w:val="28"/>
          <w:szCs w:val="28"/>
        </w:rPr>
      </w:pPr>
    </w:p>
    <w:sectPr w:rsidR="006E1425" w:rsidRPr="003B2EBB" w:rsidSect="003507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FB"/>
    <w:multiLevelType w:val="hybridMultilevel"/>
    <w:tmpl w:val="C7C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82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87CA5"/>
    <w:multiLevelType w:val="hybridMultilevel"/>
    <w:tmpl w:val="CE7E4E06"/>
    <w:lvl w:ilvl="0" w:tplc="A1FA73FE">
      <w:start w:val="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365F5"/>
    <w:multiLevelType w:val="hybridMultilevel"/>
    <w:tmpl w:val="041292D4"/>
    <w:lvl w:ilvl="0" w:tplc="51D4C9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D2273"/>
    <w:multiLevelType w:val="hybridMultilevel"/>
    <w:tmpl w:val="F84060E4"/>
    <w:lvl w:ilvl="0" w:tplc="5C8C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90848"/>
    <w:multiLevelType w:val="hybridMultilevel"/>
    <w:tmpl w:val="A43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081"/>
    <w:multiLevelType w:val="hybridMultilevel"/>
    <w:tmpl w:val="B270F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553C"/>
    <w:multiLevelType w:val="hybridMultilevel"/>
    <w:tmpl w:val="3C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24B4"/>
    <w:multiLevelType w:val="hybridMultilevel"/>
    <w:tmpl w:val="3B9E9C4A"/>
    <w:lvl w:ilvl="0" w:tplc="D0F4AB5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DD67FDC"/>
    <w:multiLevelType w:val="hybridMultilevel"/>
    <w:tmpl w:val="271A7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14300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95A"/>
    <w:rsid w:val="000163ED"/>
    <w:rsid w:val="00025411"/>
    <w:rsid w:val="00027BC1"/>
    <w:rsid w:val="000327D3"/>
    <w:rsid w:val="0004543A"/>
    <w:rsid w:val="000529A2"/>
    <w:rsid w:val="00054D66"/>
    <w:rsid w:val="00066CE5"/>
    <w:rsid w:val="00073A78"/>
    <w:rsid w:val="00073BF0"/>
    <w:rsid w:val="00075BC5"/>
    <w:rsid w:val="000768E5"/>
    <w:rsid w:val="00081188"/>
    <w:rsid w:val="0009347E"/>
    <w:rsid w:val="00093D95"/>
    <w:rsid w:val="000A47DD"/>
    <w:rsid w:val="000A77C5"/>
    <w:rsid w:val="000A7DDA"/>
    <w:rsid w:val="000B1972"/>
    <w:rsid w:val="000C10DF"/>
    <w:rsid w:val="000D139E"/>
    <w:rsid w:val="000D2717"/>
    <w:rsid w:val="000D3AF5"/>
    <w:rsid w:val="000D4263"/>
    <w:rsid w:val="000E60CE"/>
    <w:rsid w:val="000F7D17"/>
    <w:rsid w:val="00105B7E"/>
    <w:rsid w:val="00112890"/>
    <w:rsid w:val="001271B1"/>
    <w:rsid w:val="0013288C"/>
    <w:rsid w:val="00134F9E"/>
    <w:rsid w:val="001361F9"/>
    <w:rsid w:val="00143E3A"/>
    <w:rsid w:val="00144C5A"/>
    <w:rsid w:val="00161BC4"/>
    <w:rsid w:val="00162653"/>
    <w:rsid w:val="00164B2D"/>
    <w:rsid w:val="00166581"/>
    <w:rsid w:val="00166C73"/>
    <w:rsid w:val="0017095E"/>
    <w:rsid w:val="00170A27"/>
    <w:rsid w:val="00171EF9"/>
    <w:rsid w:val="001759B3"/>
    <w:rsid w:val="00175ED3"/>
    <w:rsid w:val="00182E83"/>
    <w:rsid w:val="00190847"/>
    <w:rsid w:val="00192549"/>
    <w:rsid w:val="00194F04"/>
    <w:rsid w:val="001A0132"/>
    <w:rsid w:val="001A0CA6"/>
    <w:rsid w:val="001A3FAC"/>
    <w:rsid w:val="001A5938"/>
    <w:rsid w:val="001A77FF"/>
    <w:rsid w:val="001B4849"/>
    <w:rsid w:val="001B6FAA"/>
    <w:rsid w:val="001C0763"/>
    <w:rsid w:val="001C2439"/>
    <w:rsid w:val="001D4A2C"/>
    <w:rsid w:val="001E0DA5"/>
    <w:rsid w:val="001E363E"/>
    <w:rsid w:val="002021C9"/>
    <w:rsid w:val="00203AB0"/>
    <w:rsid w:val="0022076A"/>
    <w:rsid w:val="00222D2B"/>
    <w:rsid w:val="0023256D"/>
    <w:rsid w:val="00232AB0"/>
    <w:rsid w:val="00234720"/>
    <w:rsid w:val="00235ED2"/>
    <w:rsid w:val="00236EFE"/>
    <w:rsid w:val="00237C08"/>
    <w:rsid w:val="00243E48"/>
    <w:rsid w:val="00246CC6"/>
    <w:rsid w:val="002619B8"/>
    <w:rsid w:val="00264510"/>
    <w:rsid w:val="00270DB2"/>
    <w:rsid w:val="00276486"/>
    <w:rsid w:val="002773E4"/>
    <w:rsid w:val="002856D9"/>
    <w:rsid w:val="00296899"/>
    <w:rsid w:val="00296BC1"/>
    <w:rsid w:val="0029740F"/>
    <w:rsid w:val="002A74A8"/>
    <w:rsid w:val="002A7FBC"/>
    <w:rsid w:val="002B0D24"/>
    <w:rsid w:val="002B1127"/>
    <w:rsid w:val="002C250B"/>
    <w:rsid w:val="002C2E3D"/>
    <w:rsid w:val="002E184B"/>
    <w:rsid w:val="002E7988"/>
    <w:rsid w:val="002F0CFC"/>
    <w:rsid w:val="002F1FFE"/>
    <w:rsid w:val="002F5182"/>
    <w:rsid w:val="0030001F"/>
    <w:rsid w:val="0030042A"/>
    <w:rsid w:val="0030706D"/>
    <w:rsid w:val="00317679"/>
    <w:rsid w:val="0033595A"/>
    <w:rsid w:val="003428B5"/>
    <w:rsid w:val="00350760"/>
    <w:rsid w:val="00350D95"/>
    <w:rsid w:val="00352C20"/>
    <w:rsid w:val="0036216B"/>
    <w:rsid w:val="00367A82"/>
    <w:rsid w:val="00371993"/>
    <w:rsid w:val="00381EA0"/>
    <w:rsid w:val="00383395"/>
    <w:rsid w:val="00387C29"/>
    <w:rsid w:val="00393487"/>
    <w:rsid w:val="00395ACB"/>
    <w:rsid w:val="003A39B5"/>
    <w:rsid w:val="003A4407"/>
    <w:rsid w:val="003B0506"/>
    <w:rsid w:val="003B093B"/>
    <w:rsid w:val="003B2EBB"/>
    <w:rsid w:val="003B5BF7"/>
    <w:rsid w:val="003B5F08"/>
    <w:rsid w:val="003B648E"/>
    <w:rsid w:val="003C6283"/>
    <w:rsid w:val="003C6E49"/>
    <w:rsid w:val="003D0CA9"/>
    <w:rsid w:val="003D31B7"/>
    <w:rsid w:val="003D4CA7"/>
    <w:rsid w:val="003D6D8C"/>
    <w:rsid w:val="003F0205"/>
    <w:rsid w:val="003F6F40"/>
    <w:rsid w:val="00415297"/>
    <w:rsid w:val="00415CE8"/>
    <w:rsid w:val="0041622B"/>
    <w:rsid w:val="00417042"/>
    <w:rsid w:val="00417B34"/>
    <w:rsid w:val="0042140A"/>
    <w:rsid w:val="0042336C"/>
    <w:rsid w:val="00425F31"/>
    <w:rsid w:val="00430AA9"/>
    <w:rsid w:val="0043170B"/>
    <w:rsid w:val="00431AE9"/>
    <w:rsid w:val="004343BC"/>
    <w:rsid w:val="00435537"/>
    <w:rsid w:val="0044245A"/>
    <w:rsid w:val="004449AF"/>
    <w:rsid w:val="004461D5"/>
    <w:rsid w:val="00457144"/>
    <w:rsid w:val="004577FA"/>
    <w:rsid w:val="0047015C"/>
    <w:rsid w:val="00470A44"/>
    <w:rsid w:val="00472BD5"/>
    <w:rsid w:val="00492E68"/>
    <w:rsid w:val="00493FE7"/>
    <w:rsid w:val="0049650F"/>
    <w:rsid w:val="00497927"/>
    <w:rsid w:val="004A0DBA"/>
    <w:rsid w:val="004A38B5"/>
    <w:rsid w:val="004A78B3"/>
    <w:rsid w:val="004B5139"/>
    <w:rsid w:val="004B6357"/>
    <w:rsid w:val="004B7F39"/>
    <w:rsid w:val="004E124E"/>
    <w:rsid w:val="004E15B3"/>
    <w:rsid w:val="004E4377"/>
    <w:rsid w:val="004F3EB7"/>
    <w:rsid w:val="00500565"/>
    <w:rsid w:val="00501170"/>
    <w:rsid w:val="0050372F"/>
    <w:rsid w:val="00503DBA"/>
    <w:rsid w:val="005042C9"/>
    <w:rsid w:val="00504C89"/>
    <w:rsid w:val="0051147E"/>
    <w:rsid w:val="00512B03"/>
    <w:rsid w:val="00532997"/>
    <w:rsid w:val="0053320B"/>
    <w:rsid w:val="00540411"/>
    <w:rsid w:val="00542830"/>
    <w:rsid w:val="00542D87"/>
    <w:rsid w:val="00547CEA"/>
    <w:rsid w:val="005504C2"/>
    <w:rsid w:val="00554C4D"/>
    <w:rsid w:val="00556874"/>
    <w:rsid w:val="00560363"/>
    <w:rsid w:val="005611DF"/>
    <w:rsid w:val="00562773"/>
    <w:rsid w:val="00564757"/>
    <w:rsid w:val="0057556C"/>
    <w:rsid w:val="005767CE"/>
    <w:rsid w:val="00576C24"/>
    <w:rsid w:val="00580EB8"/>
    <w:rsid w:val="0058185C"/>
    <w:rsid w:val="00583053"/>
    <w:rsid w:val="005852BB"/>
    <w:rsid w:val="00585ABE"/>
    <w:rsid w:val="00594169"/>
    <w:rsid w:val="005A1B4D"/>
    <w:rsid w:val="005A496E"/>
    <w:rsid w:val="005A4F32"/>
    <w:rsid w:val="005B2785"/>
    <w:rsid w:val="005B3587"/>
    <w:rsid w:val="005B4349"/>
    <w:rsid w:val="005C1287"/>
    <w:rsid w:val="005C2A08"/>
    <w:rsid w:val="005D236C"/>
    <w:rsid w:val="005D49D6"/>
    <w:rsid w:val="005D6929"/>
    <w:rsid w:val="005E035E"/>
    <w:rsid w:val="005E4150"/>
    <w:rsid w:val="005E4FBC"/>
    <w:rsid w:val="0062716C"/>
    <w:rsid w:val="00634CED"/>
    <w:rsid w:val="00635E7C"/>
    <w:rsid w:val="00637D4D"/>
    <w:rsid w:val="006507EF"/>
    <w:rsid w:val="006550BF"/>
    <w:rsid w:val="00675DD4"/>
    <w:rsid w:val="00691DC6"/>
    <w:rsid w:val="006945BB"/>
    <w:rsid w:val="006966E3"/>
    <w:rsid w:val="00697735"/>
    <w:rsid w:val="006A0640"/>
    <w:rsid w:val="006A4AB1"/>
    <w:rsid w:val="006A6BE3"/>
    <w:rsid w:val="006B2D5A"/>
    <w:rsid w:val="006B3141"/>
    <w:rsid w:val="006B416B"/>
    <w:rsid w:val="006B4AB1"/>
    <w:rsid w:val="006B610C"/>
    <w:rsid w:val="006B782B"/>
    <w:rsid w:val="006C3158"/>
    <w:rsid w:val="006C3167"/>
    <w:rsid w:val="006C4F8E"/>
    <w:rsid w:val="006D01C3"/>
    <w:rsid w:val="006D033C"/>
    <w:rsid w:val="006D0D90"/>
    <w:rsid w:val="006D4DA8"/>
    <w:rsid w:val="006D7DB5"/>
    <w:rsid w:val="006E1425"/>
    <w:rsid w:val="006E41B3"/>
    <w:rsid w:val="006E55D2"/>
    <w:rsid w:val="006E76FA"/>
    <w:rsid w:val="006F22DE"/>
    <w:rsid w:val="006F36EE"/>
    <w:rsid w:val="006F5539"/>
    <w:rsid w:val="006F6FDF"/>
    <w:rsid w:val="00710A25"/>
    <w:rsid w:val="00710B1A"/>
    <w:rsid w:val="00722236"/>
    <w:rsid w:val="00724C24"/>
    <w:rsid w:val="00726AEF"/>
    <w:rsid w:val="00726FE8"/>
    <w:rsid w:val="00732278"/>
    <w:rsid w:val="0073683C"/>
    <w:rsid w:val="007446A0"/>
    <w:rsid w:val="0074525B"/>
    <w:rsid w:val="0074757C"/>
    <w:rsid w:val="00754A36"/>
    <w:rsid w:val="007625F3"/>
    <w:rsid w:val="0076297F"/>
    <w:rsid w:val="00762FD1"/>
    <w:rsid w:val="0076555E"/>
    <w:rsid w:val="0077035B"/>
    <w:rsid w:val="00773361"/>
    <w:rsid w:val="00774C54"/>
    <w:rsid w:val="00775CCC"/>
    <w:rsid w:val="00781C8E"/>
    <w:rsid w:val="007843B0"/>
    <w:rsid w:val="00795D39"/>
    <w:rsid w:val="007A1741"/>
    <w:rsid w:val="007A5632"/>
    <w:rsid w:val="007A57FB"/>
    <w:rsid w:val="007A7FC0"/>
    <w:rsid w:val="007B317A"/>
    <w:rsid w:val="007C141C"/>
    <w:rsid w:val="007C3533"/>
    <w:rsid w:val="007C5F47"/>
    <w:rsid w:val="007D0A0A"/>
    <w:rsid w:val="007D3579"/>
    <w:rsid w:val="007E0E53"/>
    <w:rsid w:val="007E1C01"/>
    <w:rsid w:val="007E49AA"/>
    <w:rsid w:val="007E4F70"/>
    <w:rsid w:val="007E779C"/>
    <w:rsid w:val="007E7810"/>
    <w:rsid w:val="007F63D7"/>
    <w:rsid w:val="007F6474"/>
    <w:rsid w:val="007F6C2F"/>
    <w:rsid w:val="007F7B54"/>
    <w:rsid w:val="00802CE4"/>
    <w:rsid w:val="0080556F"/>
    <w:rsid w:val="008055E5"/>
    <w:rsid w:val="00807758"/>
    <w:rsid w:val="00812969"/>
    <w:rsid w:val="008152E1"/>
    <w:rsid w:val="008211F5"/>
    <w:rsid w:val="00822479"/>
    <w:rsid w:val="00823F92"/>
    <w:rsid w:val="00832EC1"/>
    <w:rsid w:val="0084747C"/>
    <w:rsid w:val="00852F37"/>
    <w:rsid w:val="008574E1"/>
    <w:rsid w:val="00870E8C"/>
    <w:rsid w:val="008765EF"/>
    <w:rsid w:val="00877287"/>
    <w:rsid w:val="008777EB"/>
    <w:rsid w:val="00880BFE"/>
    <w:rsid w:val="00882DD0"/>
    <w:rsid w:val="00895572"/>
    <w:rsid w:val="00895980"/>
    <w:rsid w:val="008A28A5"/>
    <w:rsid w:val="008A7C46"/>
    <w:rsid w:val="008B0557"/>
    <w:rsid w:val="008B2E03"/>
    <w:rsid w:val="008B5592"/>
    <w:rsid w:val="008C1AA7"/>
    <w:rsid w:val="008C6D2E"/>
    <w:rsid w:val="008D62F4"/>
    <w:rsid w:val="008E426E"/>
    <w:rsid w:val="008E6E7F"/>
    <w:rsid w:val="008F252A"/>
    <w:rsid w:val="009020A9"/>
    <w:rsid w:val="009126F2"/>
    <w:rsid w:val="00922CC0"/>
    <w:rsid w:val="0092329E"/>
    <w:rsid w:val="00924FA1"/>
    <w:rsid w:val="00931A00"/>
    <w:rsid w:val="00956EE0"/>
    <w:rsid w:val="00964686"/>
    <w:rsid w:val="00966EAE"/>
    <w:rsid w:val="00975E8C"/>
    <w:rsid w:val="00983AB1"/>
    <w:rsid w:val="00985E08"/>
    <w:rsid w:val="00991EC9"/>
    <w:rsid w:val="00997BAF"/>
    <w:rsid w:val="009A39D8"/>
    <w:rsid w:val="009A59F9"/>
    <w:rsid w:val="009B124A"/>
    <w:rsid w:val="009B39EF"/>
    <w:rsid w:val="009C14DA"/>
    <w:rsid w:val="009C5BB8"/>
    <w:rsid w:val="009C76D3"/>
    <w:rsid w:val="009D01C6"/>
    <w:rsid w:val="009D1B92"/>
    <w:rsid w:val="009D24C0"/>
    <w:rsid w:val="009D4651"/>
    <w:rsid w:val="009E2687"/>
    <w:rsid w:val="009E3075"/>
    <w:rsid w:val="009E765E"/>
    <w:rsid w:val="009F3AFB"/>
    <w:rsid w:val="00A00555"/>
    <w:rsid w:val="00A02A9D"/>
    <w:rsid w:val="00A07511"/>
    <w:rsid w:val="00A171FE"/>
    <w:rsid w:val="00A22159"/>
    <w:rsid w:val="00A2696B"/>
    <w:rsid w:val="00A33668"/>
    <w:rsid w:val="00A35727"/>
    <w:rsid w:val="00A36B55"/>
    <w:rsid w:val="00A416C8"/>
    <w:rsid w:val="00A432C0"/>
    <w:rsid w:val="00A6628B"/>
    <w:rsid w:val="00A67E35"/>
    <w:rsid w:val="00A73FE1"/>
    <w:rsid w:val="00A754F0"/>
    <w:rsid w:val="00A76863"/>
    <w:rsid w:val="00A822BB"/>
    <w:rsid w:val="00A85C11"/>
    <w:rsid w:val="00A94CFD"/>
    <w:rsid w:val="00A96CD6"/>
    <w:rsid w:val="00AA37C8"/>
    <w:rsid w:val="00AB5858"/>
    <w:rsid w:val="00AB7A71"/>
    <w:rsid w:val="00AC57B8"/>
    <w:rsid w:val="00AC6185"/>
    <w:rsid w:val="00AD37B7"/>
    <w:rsid w:val="00AD6507"/>
    <w:rsid w:val="00AE118E"/>
    <w:rsid w:val="00AE42DC"/>
    <w:rsid w:val="00AF055F"/>
    <w:rsid w:val="00AF06BB"/>
    <w:rsid w:val="00AF69FF"/>
    <w:rsid w:val="00B002B9"/>
    <w:rsid w:val="00B0309A"/>
    <w:rsid w:val="00B06406"/>
    <w:rsid w:val="00B11AC1"/>
    <w:rsid w:val="00B138D6"/>
    <w:rsid w:val="00B22C53"/>
    <w:rsid w:val="00B3467D"/>
    <w:rsid w:val="00B43F6F"/>
    <w:rsid w:val="00B50A90"/>
    <w:rsid w:val="00B5114F"/>
    <w:rsid w:val="00B52682"/>
    <w:rsid w:val="00B652B4"/>
    <w:rsid w:val="00B65D76"/>
    <w:rsid w:val="00B75AA4"/>
    <w:rsid w:val="00B85DE9"/>
    <w:rsid w:val="00B93C0E"/>
    <w:rsid w:val="00B97FEE"/>
    <w:rsid w:val="00BA2281"/>
    <w:rsid w:val="00BA62C2"/>
    <w:rsid w:val="00BA7C19"/>
    <w:rsid w:val="00BB1C76"/>
    <w:rsid w:val="00BB38B9"/>
    <w:rsid w:val="00BB469A"/>
    <w:rsid w:val="00BC33B8"/>
    <w:rsid w:val="00BC38ED"/>
    <w:rsid w:val="00BC48F5"/>
    <w:rsid w:val="00BC7EFB"/>
    <w:rsid w:val="00BD3649"/>
    <w:rsid w:val="00BD3C08"/>
    <w:rsid w:val="00BD5389"/>
    <w:rsid w:val="00BD573D"/>
    <w:rsid w:val="00BD66FF"/>
    <w:rsid w:val="00BE506A"/>
    <w:rsid w:val="00BF09E9"/>
    <w:rsid w:val="00C04909"/>
    <w:rsid w:val="00C14947"/>
    <w:rsid w:val="00C20A57"/>
    <w:rsid w:val="00C22B47"/>
    <w:rsid w:val="00C300AE"/>
    <w:rsid w:val="00C3339C"/>
    <w:rsid w:val="00C360F7"/>
    <w:rsid w:val="00C44F4A"/>
    <w:rsid w:val="00C469D5"/>
    <w:rsid w:val="00C51EF8"/>
    <w:rsid w:val="00C55219"/>
    <w:rsid w:val="00C64A7B"/>
    <w:rsid w:val="00C65E66"/>
    <w:rsid w:val="00C771BB"/>
    <w:rsid w:val="00C865A1"/>
    <w:rsid w:val="00C9174D"/>
    <w:rsid w:val="00C9276F"/>
    <w:rsid w:val="00CA6BF9"/>
    <w:rsid w:val="00CB03D5"/>
    <w:rsid w:val="00CB392B"/>
    <w:rsid w:val="00CB6728"/>
    <w:rsid w:val="00CC032F"/>
    <w:rsid w:val="00CC0919"/>
    <w:rsid w:val="00CC7B1E"/>
    <w:rsid w:val="00CC7B74"/>
    <w:rsid w:val="00CD3936"/>
    <w:rsid w:val="00CD5769"/>
    <w:rsid w:val="00CD5A7C"/>
    <w:rsid w:val="00CE01BD"/>
    <w:rsid w:val="00CE0396"/>
    <w:rsid w:val="00CE0A42"/>
    <w:rsid w:val="00CE235C"/>
    <w:rsid w:val="00CF5108"/>
    <w:rsid w:val="00CF5DF2"/>
    <w:rsid w:val="00CF74E3"/>
    <w:rsid w:val="00D165EF"/>
    <w:rsid w:val="00D2119F"/>
    <w:rsid w:val="00D23679"/>
    <w:rsid w:val="00D23B75"/>
    <w:rsid w:val="00D26DAA"/>
    <w:rsid w:val="00D31EA4"/>
    <w:rsid w:val="00D351A2"/>
    <w:rsid w:val="00D368D6"/>
    <w:rsid w:val="00D37A57"/>
    <w:rsid w:val="00D41FD2"/>
    <w:rsid w:val="00D465AD"/>
    <w:rsid w:val="00D47C1C"/>
    <w:rsid w:val="00D55469"/>
    <w:rsid w:val="00D62863"/>
    <w:rsid w:val="00D668AD"/>
    <w:rsid w:val="00D67B6D"/>
    <w:rsid w:val="00D769BD"/>
    <w:rsid w:val="00D83BAF"/>
    <w:rsid w:val="00D87FD4"/>
    <w:rsid w:val="00D94231"/>
    <w:rsid w:val="00DA2863"/>
    <w:rsid w:val="00DA348D"/>
    <w:rsid w:val="00DA491C"/>
    <w:rsid w:val="00DB1C50"/>
    <w:rsid w:val="00DB1C69"/>
    <w:rsid w:val="00DC13CC"/>
    <w:rsid w:val="00DC1991"/>
    <w:rsid w:val="00DC24C3"/>
    <w:rsid w:val="00DC3EB0"/>
    <w:rsid w:val="00DC745F"/>
    <w:rsid w:val="00DC7E7D"/>
    <w:rsid w:val="00DD154B"/>
    <w:rsid w:val="00DD3A85"/>
    <w:rsid w:val="00DD3F83"/>
    <w:rsid w:val="00DE1225"/>
    <w:rsid w:val="00DF0446"/>
    <w:rsid w:val="00DF529B"/>
    <w:rsid w:val="00E01733"/>
    <w:rsid w:val="00E01DBD"/>
    <w:rsid w:val="00E05DB1"/>
    <w:rsid w:val="00E072CD"/>
    <w:rsid w:val="00E10BDD"/>
    <w:rsid w:val="00E117A1"/>
    <w:rsid w:val="00E14450"/>
    <w:rsid w:val="00E252D3"/>
    <w:rsid w:val="00E31801"/>
    <w:rsid w:val="00E45D7F"/>
    <w:rsid w:val="00E5068E"/>
    <w:rsid w:val="00E5120C"/>
    <w:rsid w:val="00E53618"/>
    <w:rsid w:val="00E65808"/>
    <w:rsid w:val="00E7057E"/>
    <w:rsid w:val="00E71C92"/>
    <w:rsid w:val="00E733DA"/>
    <w:rsid w:val="00E7679A"/>
    <w:rsid w:val="00E775AA"/>
    <w:rsid w:val="00E81635"/>
    <w:rsid w:val="00E82DA0"/>
    <w:rsid w:val="00E8747D"/>
    <w:rsid w:val="00E877D2"/>
    <w:rsid w:val="00E92837"/>
    <w:rsid w:val="00E94126"/>
    <w:rsid w:val="00E9573D"/>
    <w:rsid w:val="00E957B6"/>
    <w:rsid w:val="00E96384"/>
    <w:rsid w:val="00EA0A17"/>
    <w:rsid w:val="00EA4A97"/>
    <w:rsid w:val="00EC38CC"/>
    <w:rsid w:val="00EC6F33"/>
    <w:rsid w:val="00ED030C"/>
    <w:rsid w:val="00ED2B8D"/>
    <w:rsid w:val="00EE415B"/>
    <w:rsid w:val="00EE77C7"/>
    <w:rsid w:val="00EF226A"/>
    <w:rsid w:val="00EF43E8"/>
    <w:rsid w:val="00F00766"/>
    <w:rsid w:val="00F02A7E"/>
    <w:rsid w:val="00F05F2D"/>
    <w:rsid w:val="00F10098"/>
    <w:rsid w:val="00F1140F"/>
    <w:rsid w:val="00F20577"/>
    <w:rsid w:val="00F256DB"/>
    <w:rsid w:val="00F25A88"/>
    <w:rsid w:val="00F25F77"/>
    <w:rsid w:val="00F33B12"/>
    <w:rsid w:val="00F33DFF"/>
    <w:rsid w:val="00F37464"/>
    <w:rsid w:val="00F40AD8"/>
    <w:rsid w:val="00F4697B"/>
    <w:rsid w:val="00F508DB"/>
    <w:rsid w:val="00F551F1"/>
    <w:rsid w:val="00F5590D"/>
    <w:rsid w:val="00F5744D"/>
    <w:rsid w:val="00F61FF6"/>
    <w:rsid w:val="00F67323"/>
    <w:rsid w:val="00F87F1A"/>
    <w:rsid w:val="00F91262"/>
    <w:rsid w:val="00F96501"/>
    <w:rsid w:val="00FA23BD"/>
    <w:rsid w:val="00FB1CBA"/>
    <w:rsid w:val="00FB638E"/>
    <w:rsid w:val="00FC4AF5"/>
    <w:rsid w:val="00FC6619"/>
    <w:rsid w:val="00FD08FF"/>
    <w:rsid w:val="00FD1656"/>
    <w:rsid w:val="00FD2739"/>
    <w:rsid w:val="00FD55AD"/>
    <w:rsid w:val="00FD69A7"/>
    <w:rsid w:val="00FE3977"/>
    <w:rsid w:val="00FE5AA8"/>
    <w:rsid w:val="00FE651B"/>
    <w:rsid w:val="00FF23E6"/>
    <w:rsid w:val="00FF498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3595A"/>
    <w:pPr>
      <w:spacing w:before="100" w:beforeAutospacing="1" w:after="100" w:afterAutospacing="1"/>
    </w:pPr>
  </w:style>
  <w:style w:type="character" w:styleId="a3">
    <w:name w:val="Strong"/>
    <w:qFormat/>
    <w:rsid w:val="0033595A"/>
    <w:rPr>
      <w:b/>
      <w:bCs/>
    </w:rPr>
  </w:style>
  <w:style w:type="paragraph" w:customStyle="1" w:styleId="ConsPlusNonformat0">
    <w:name w:val="ConsPlusNonformat"/>
    <w:basedOn w:val="a"/>
    <w:next w:val="a"/>
    <w:rsid w:val="0033595A"/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styleId="a4">
    <w:name w:val="Hyperlink"/>
    <w:uiPriority w:val="99"/>
    <w:rsid w:val="00E117A1"/>
    <w:rPr>
      <w:color w:val="0000FF"/>
      <w:u w:val="single"/>
    </w:rPr>
  </w:style>
  <w:style w:type="paragraph" w:styleId="a5">
    <w:name w:val="No Spacing"/>
    <w:link w:val="a6"/>
    <w:qFormat/>
    <w:rsid w:val="00E11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E117A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AB1"/>
    <w:pPr>
      <w:ind w:left="720"/>
      <w:contextualSpacing/>
    </w:pPr>
  </w:style>
  <w:style w:type="paragraph" w:styleId="aa">
    <w:name w:val="Normal (Web)"/>
    <w:basedOn w:val="a"/>
    <w:rsid w:val="006C3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F48-8590-4269-9DB0-D289DC0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Protokol</cp:lastModifiedBy>
  <cp:revision>327</cp:revision>
  <cp:lastPrinted>2018-08-07T04:15:00Z</cp:lastPrinted>
  <dcterms:created xsi:type="dcterms:W3CDTF">2014-05-19T08:21:00Z</dcterms:created>
  <dcterms:modified xsi:type="dcterms:W3CDTF">2018-08-08T07:42:00Z</dcterms:modified>
</cp:coreProperties>
</file>