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F0440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5EB71458" w:rsidR="00BE5FFA" w:rsidRDefault="007964AC" w:rsidP="00F0440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C4EC4">
        <w:rPr>
          <w:rFonts w:ascii="Times New Roman" w:eastAsia="Times New Roman" w:hAnsi="Times New Roman" w:cs="Times New Roman"/>
          <w:sz w:val="28"/>
          <w:szCs w:val="28"/>
        </w:rPr>
        <w:t>27.01.2026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C4EC4">
        <w:rPr>
          <w:rFonts w:ascii="Times New Roman" w:eastAsia="Times New Roman" w:hAnsi="Times New Roman" w:cs="Times New Roman"/>
          <w:sz w:val="28"/>
          <w:szCs w:val="28"/>
        </w:rPr>
        <w:t>185</w:t>
      </w:r>
    </w:p>
    <w:p w14:paraId="01F0256A" w14:textId="77777777" w:rsidR="00D20F8E" w:rsidRDefault="00D20F8E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4D7F227" w:rsidR="003449B7" w:rsidRDefault="007E5068" w:rsidP="00D20F8E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4B444160" w14:textId="77777777" w:rsidR="007A3105" w:rsidRPr="007C79B9" w:rsidRDefault="007A3105" w:rsidP="00AA47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D9338" w14:textId="118E17AF" w:rsidR="00AE0ADF" w:rsidRDefault="007E5068" w:rsidP="007430B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9969FE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ОГРН 10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AA4739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AA4739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AA4739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931D2E" w:rsidRPr="00AA4739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ы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AA4739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72FAE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D1EEC" w:rsidRPr="00AA4739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т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0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3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.0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3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14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4655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 xml:space="preserve">, от 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06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.04.20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>18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 xml:space="preserve">8600, от 01.09.2020 № 11079, от 05.04.2021 № 11603, от 06.04.2021 № 11609, от 12.04.2021 № 11628, от 20.04.2021 № 11659, от 03.09.2021 № 12129, от 29.10.2021 № 12356, от 27.01.2022 № 12571, от 21.01.2022 № 12574, от 27.01.2022 № 12575, от 15.03.2022 № 12701, от 20.06.2022 № 13030, от 11.07.2022 № 13143, от 30.03.2021 № 11586, 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>от 13.08.2022 № 13294, от 12.01.2023 №13703, от 16.02.2024 № 14698, от 20.03.2024 № 14768, от 23.04.2024 № 14901, от 16.08.2023 № 14266</w:t>
      </w:r>
      <w:r w:rsidR="009B16B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03A6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9E258EF" w14:textId="629E2638" w:rsidR="00E81023" w:rsidRPr="00AA4739" w:rsidRDefault="007E5068" w:rsidP="00D20F8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3859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 xml:space="preserve"> земельных участков с кадастровыми номерами </w:t>
      </w:r>
      <w:r w:rsidR="00A21DB8" w:rsidRPr="00A21DB8">
        <w:rPr>
          <w:rFonts w:ascii="Times New Roman" w:eastAsia="Times New Roman" w:hAnsi="Times New Roman" w:cs="Times New Roman"/>
          <w:sz w:val="28"/>
          <w:szCs w:val="28"/>
        </w:rPr>
        <w:t>42:24:0401014:10662 (745  кв.м),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1DB8" w:rsidRPr="00A21DB8">
        <w:rPr>
          <w:rFonts w:ascii="Times New Roman" w:eastAsia="Times New Roman" w:hAnsi="Times New Roman" w:cs="Times New Roman"/>
          <w:sz w:val="28"/>
          <w:szCs w:val="28"/>
        </w:rPr>
        <w:t>42:24:0401014:1595 (195  кв.м),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1DB8" w:rsidRPr="00A21DB8">
        <w:rPr>
          <w:rFonts w:ascii="Times New Roman" w:eastAsia="Times New Roman" w:hAnsi="Times New Roman" w:cs="Times New Roman"/>
          <w:sz w:val="28"/>
          <w:szCs w:val="28"/>
        </w:rPr>
        <w:t>42:24:0401014:21193 (18  кв.м),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1DB8" w:rsidRPr="00A21DB8">
        <w:rPr>
          <w:rFonts w:ascii="Times New Roman" w:eastAsia="Times New Roman" w:hAnsi="Times New Roman" w:cs="Times New Roman"/>
          <w:sz w:val="28"/>
          <w:szCs w:val="28"/>
        </w:rPr>
        <w:t>42:24:0401014:14210 (166  кв.м)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>,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в границах кадастров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A21DB8">
        <w:rPr>
          <w:rFonts w:ascii="Times New Roman" w:eastAsia="Times New Roman" w:hAnsi="Times New Roman" w:cs="Times New Roman"/>
          <w:sz w:val="28"/>
          <w:szCs w:val="28"/>
        </w:rPr>
        <w:t xml:space="preserve">а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42:24:0401014 (846  кв.м)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,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</w:t>
      </w:r>
      <w:r w:rsidR="006250AC">
        <w:rPr>
          <w:rFonts w:ascii="Times New Roman" w:eastAsia="Times New Roman" w:hAnsi="Times New Roman" w:cs="Times New Roman"/>
          <w:sz w:val="28"/>
          <w:szCs w:val="28"/>
        </w:rPr>
        <w:t>я</w:t>
      </w:r>
      <w:r w:rsidR="007430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30BD" w:rsidRPr="007430BD">
        <w:rPr>
          <w:rFonts w:ascii="Times New Roman" w:eastAsia="Times New Roman" w:hAnsi="Times New Roman" w:cs="Times New Roman"/>
          <w:sz w:val="28"/>
          <w:szCs w:val="28"/>
        </w:rPr>
        <w:t>электроснабжения - линии электропередачи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ВЛ-0,4 кВ от ТП-1002 (технологическое присоединение базовой станции сотовой связи и гаражей по адресу: г.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 xml:space="preserve">Кемерово, ул. Сосновый бульвар, ПКГ 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«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Комсомольский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 xml:space="preserve">, ГСК 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«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Радуга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, ГК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Локомотив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6690;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5176;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5978,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5238;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574,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549;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559; в районе базы УМТС;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563;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392,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594, ряд 3, бокс 17,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433; РК 320,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355,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5366,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5188;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6842;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477;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6995;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6841;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586; в районе трампарка, бокс №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93, РК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 xml:space="preserve">6453), расположенного по адресу: 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>г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ород Кемерово, северо-восточнее бульвара имени академика Л.С. Барбараша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, сроком 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на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594392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60BCE4DB" w:rsidR="009D7F9C" w:rsidRPr="00AA4739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 Использование</w:t>
      </w:r>
      <w:r w:rsidR="007E2D88">
        <w:rPr>
          <w:rFonts w:ascii="Times New Roman" w:eastAsia="Times New Roman" w:hAnsi="Times New Roman" w:cs="Times New Roman"/>
          <w:sz w:val="28"/>
          <w:szCs w:val="28"/>
        </w:rPr>
        <w:t xml:space="preserve"> земель,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AA32C3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AA4739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</w:t>
      </w:r>
      <w:r w:rsidR="00E31D35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AF63DFF" wp14:editId="1A2F4045">
                <wp:simplePos x="0" y="0"/>
                <wp:positionH relativeFrom="column">
                  <wp:posOffset>2938145</wp:posOffset>
                </wp:positionH>
                <wp:positionV relativeFrom="paragraph">
                  <wp:posOffset>-419735</wp:posOffset>
                </wp:positionV>
                <wp:extent cx="914400" cy="31432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EE5A18D" w14:textId="1357F048" w:rsidR="00E31D35" w:rsidRDefault="00E31D3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AF63DFF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31.35pt;margin-top:-33.05pt;width:1in;height:24.7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BhLXQIAAKsEAAAOAAAAZHJzL2Uyb0RvYy54bWysVEtu2zAQ3RfoHQjuG/mXtDUsB26CFAWC&#10;JEBSZE1TlC2A4hAkYynddd8r9A5ddNFdr+DcqI+UnF+zKrqhh5zRm5k3bzw7bGvNNsr5ikzOh3sD&#10;zpSRVFRmlfPPVydv3nHmgzCF0GRUzm+V54fz169mjZ2qEa1JF8oxgBg/bWzO1yHYaZZ5uVa18Htk&#10;lYGzJFeLgKtbZYUTDdBrnY0Gg4OsIVdYR1J5j9fjzsnnCb8slQznZelVYDrnqC2k06VzGc9sPhPT&#10;lRN2Xcm+DPEPVdSiMkh6D3UsgmA3rvoLqq6kI09l2JNUZ1SWlVSpB3QzHDzr5nItrEq9gBxv72ny&#10;/w9Wnm0uHKsKzI4zI2qMaPt9+2P7c/t7++vu6903NowcNdZPEXppERzaD9TG+P7d4zG23paujr9o&#10;isEPtm/vGVZtYBKP74eTyQAeCdd4OBmP9iNK9vCxdT58VFSzaOTcYYCJV7E59aEL3YXEXJ50VZxU&#10;WqdLFI060o5tBMatQyoR4E+itGFNzg/G+4ME/MSXZPeAsFy9gAA8bVBzpKRrPVqhXbY9jT0tSypu&#10;wZajTnPeypMKPZ0KHy6Eg8hAAxYnnOMoNaEm6i3O1uS+vPQe4zF7eDlrINqcG2wVZ/qTgSYSudB4&#10;ukz2346QwT32LB97zE19RKAJc0dtyYzxQe/M0lF9je1axJxwCSOROedhZx6FbpGwnVItFikIqrYi&#10;nJpLKyN0HEuc11V7LZzthxqghjPaiVtMn822i41fGlrcBCqrNPjIcsdpTz42Ikmn3964co/vKerh&#10;P2b+BwAA//8DAFBLAwQUAAYACAAAACEAj57creEAAAALAQAADwAAAGRycy9kb3ducmV2LnhtbEyP&#10;wUrDQBCG74LvsIzgRdpNSllLzKYEQRAUilVKvW2zYxLcnQ3ZbRt9eseTHuefj3++KdeTd+KEY+wD&#10;acjnGQikJtieWg1vrw+zFYiYDFnjAqGGL4ywri4vSlPYcKYXPG1TK7iEYmE0dCkNhZSx6dCbOA8D&#10;Eu8+wuhN4nFspR3Nmcu9k4ssU9KbnvhCZwa877D53B69hna5o/eNuXn8zqbNc/1Ur/beNVpfX031&#10;HYiEU/qD4Vef1aFip0M4ko3CaViqxS2jGmZK5SCYUJni5MBJrhTIqpT/f6h+AAAA//8DAFBLAQIt&#10;ABQABgAIAAAAIQC2gziS/gAAAOEBAAATAAAAAAAAAAAAAAAAAAAAAABbQ29udGVudF9UeXBlc10u&#10;eG1sUEsBAi0AFAAGAAgAAAAhADj9If/WAAAAlAEAAAsAAAAAAAAAAAAAAAAALwEAAF9yZWxzLy5y&#10;ZWxzUEsBAi0AFAAGAAgAAAAhAAjsGEtdAgAAqwQAAA4AAAAAAAAAAAAAAAAALgIAAGRycy9lMm9E&#10;b2MueG1sUEsBAi0AFAAGAAgAAAAhAI+e3K3hAAAACwEAAA8AAAAAAAAAAAAAAAAAtwQAAGRycy9k&#10;b3ducmV2LnhtbFBLBQYAAAAABAAEAPMAAADFBQAAAAA=&#10;" fillcolor="white [3201]" strokecolor="white [3212]" strokeweight=".5pt">
                <v:textbox>
                  <w:txbxContent>
                    <w:p w14:paraId="1EE5A18D" w14:textId="1357F048" w:rsidR="00E31D35" w:rsidRDefault="00E31D3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деятельности, для которой устанавливается публичный сервитут, срок</w:t>
      </w:r>
      <w:r w:rsidR="00537412" w:rsidRPr="00AA4739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EA464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2601BE75" w:rsidR="00757B78" w:rsidRPr="00AA4739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3</w:t>
      </w:r>
      <w:r w:rsidR="009F6305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9D7F9C" w:rsidRPr="00AA4739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</w:t>
      </w:r>
      <w:r w:rsidR="00C6032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16FFD" w:rsidRPr="00AA4739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17BED1F0" w14:textId="387FA9C9" w:rsidR="006250AC" w:rsidRDefault="00594392" w:rsidP="00D20F8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ab/>
        <w:t>4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AA4739">
        <w:rPr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Утвердить границы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B7322">
        <w:rPr>
          <w:rFonts w:ascii="Times New Roman" w:eastAsia="Times New Roman" w:hAnsi="Times New Roman" w:cs="Times New Roman"/>
          <w:sz w:val="28"/>
          <w:szCs w:val="28"/>
        </w:rPr>
        <w:t>публичного сервитута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</w:t>
      </w:r>
      <w:r w:rsidR="00D05A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соответствии со</w:t>
      </w:r>
      <w:r w:rsidR="00804836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схемой расположения границ публичного сервитута, представленной в приложении №</w:t>
      </w:r>
      <w:r w:rsidR="00F637D2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0EBE6CF3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C2982F9" w:rsidR="00E438C9" w:rsidRPr="00AA4739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E91B865" w14:textId="06278684" w:rsidR="00D20F8E" w:rsidRPr="00D20F8E" w:rsidRDefault="001E7DAD" w:rsidP="00D20F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5.2</w:t>
      </w:r>
      <w:r w:rsidR="00BD4D5D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D20F8E" w:rsidRPr="00D20F8E">
        <w:t xml:space="preserve"> </w:t>
      </w:r>
      <w:r w:rsidR="00D20F8E"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Заключить соглашение с правообладател</w:t>
      </w:r>
      <w:r w:rsid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ями</w:t>
      </w:r>
      <w:r w:rsidR="00D20F8E"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земельн</w:t>
      </w:r>
      <w:r w:rsid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ых</w:t>
      </w:r>
      <w:r w:rsidR="00D20F8E"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участк</w:t>
      </w:r>
      <w:r w:rsid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ов</w:t>
      </w:r>
      <w:r w:rsidR="00D20F8E"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 в границах котор</w:t>
      </w:r>
      <w:r w:rsid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ых</w:t>
      </w:r>
      <w:r w:rsidR="00D20F8E"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устанавливается публичный сервитут.</w:t>
      </w:r>
    </w:p>
    <w:p w14:paraId="1BEED6B6" w14:textId="575BB44F" w:rsidR="00E438C9" w:rsidRPr="00AA4739" w:rsidRDefault="00D20F8E" w:rsidP="00D20F8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D20F8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5.3. 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6AB1C783" w14:textId="0E32EBBE" w:rsidR="00AD2BEE" w:rsidRPr="00174C18" w:rsidRDefault="00A372E5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6</w:t>
      </w:r>
      <w:r w:rsidR="00E438C9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  <w:r w:rsidR="00D20F8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Выполнение строительно-монтажных работ</w:t>
      </w:r>
      <w:r w:rsidR="00B83910" w:rsidRPr="00AA4739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20F8E" w:rsidRPr="00D20F8E">
        <w:rPr>
          <w:rFonts w:ascii="Times New Roman" w:eastAsia="Times New Roman" w:hAnsi="Times New Roman" w:cs="Times New Roman"/>
          <w:sz w:val="28"/>
          <w:szCs w:val="28"/>
        </w:rPr>
        <w:t>технологическое присоединение базовой станции сотовой связи и гаражей по адресу: г. Кемерово, ул. Сосновый бульвар, ПКГ «Комсомольский», ГСК «Радуга», ГК «Локомотив», РК 6690; РК 5176; РК 5978, РК 5238; РК 574, РК 549; РК 559; в районе базы УМТС; РК 563; РК 392, РК 594, ряд 3, бокс 17, РК 433; РК 320, РК 355, РК 5366, РК 5188; РК 6842; РК 477; РК 6995; РК 6841; РК 586; в районе трампарка, бокс № 93, РК 6453</w:t>
      </w:r>
      <w:r w:rsidR="00AD2BEE">
        <w:rPr>
          <w:rFonts w:ascii="Times New Roman" w:eastAsia="Times New Roman" w:hAnsi="Times New Roman" w:cs="Times New Roman"/>
          <w:sz w:val="28"/>
          <w:szCs w:val="28"/>
        </w:rPr>
        <w:t>)</w:t>
      </w:r>
      <w:r w:rsidR="00A723F4" w:rsidRPr="00A72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74C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AA4739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6173D63" w14:textId="297A793A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1F73FDF" w:rsidR="00825D03" w:rsidRPr="00AA4739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285C48D4" w:rsidR="00825D03" w:rsidRPr="00AA4739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594392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A0277C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3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настоящего п</w:t>
      </w:r>
      <w:r w:rsidR="009D5C49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="00825D03"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2708C10D" w:rsidR="00825D03" w:rsidRPr="00AA4739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</w:t>
      </w:r>
      <w:r w:rsidR="00F0440E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AA4739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AA4739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AA4739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AA4739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A47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10AE78A7" w:rsidR="00BD2F80" w:rsidRPr="00AA4739" w:rsidRDefault="00F0440E" w:rsidP="000862E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8.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6A5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12A3" w:rsidRPr="00AA4739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со дня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принятия настоящего постановления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B4857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официальное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E31D35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05755E5" wp14:editId="4F2D9C3A">
                <wp:simplePos x="0" y="0"/>
                <wp:positionH relativeFrom="column">
                  <wp:posOffset>3081020</wp:posOffset>
                </wp:positionH>
                <wp:positionV relativeFrom="paragraph">
                  <wp:posOffset>-400685</wp:posOffset>
                </wp:positionV>
                <wp:extent cx="914400" cy="295275"/>
                <wp:effectExtent l="0" t="0" r="2540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5756876" w14:textId="74751772" w:rsidR="00E31D35" w:rsidRDefault="00E31D35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05755E5" id="Надпись 2" o:spid="_x0000_s1027" type="#_x0000_t202" style="position:absolute;left:0;text-align:left;margin-left:242.6pt;margin-top:-31.55pt;width:1in;height:23.25pt;z-index:25166745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aLZ+YAIAAKsEAAAOAAAAZHJzL2Uyb0RvYy54bWysVL1u2zAQ3gv0HQjutWTVThrBcuA6cFEg&#10;SAI4RWaaomwBFI8gaUvu1r2v0HfI0KFbX8F5ox4p+SdppqILfeSdvrv77juPLptKko0wtgSV0X4v&#10;pkQoDnmplhn9cj9794ES65jKmQQlMroVll6O374Z1ToVCaxA5sIQBFE2rXVGV87pNIosX4mK2R5o&#10;odBZgKmYw6tZRrlhNaJXMkri+CyqweTaABfW4utV66TjgF8UgrvborDCEZlRrM2F04Rz4c9oPGLp&#10;0jC9KnlXBvuHKipWKkx6gLpijpG1Kf+CqkpuwELhehyqCIqi5CL0gN304xfdzFdMi9ALkmP1gSb7&#10;/2D5zebOkDLPaEKJYhWOaPdj97j7ufu9+/X07ek7STxHtbYphs41BrvmIzQ46/27xUffelOYyv9i&#10;UwT9yPb2wLBoHOH4eNEfDGL0cHQlF8PkfOhRouPH2lj3SUBFvJFRgwMMvLLNtXVt6D7E57Igy3xW&#10;ShkuXjRiKg3ZMBy3dKFEBH8WJRWpM3r2fhgH4Ge+ILsjwmL5CgLiSYU1e0ra1r3lmkXT0djRtYB8&#10;i2wZaDVnNZ+V2NM1s+6OGRQZ0oCL427xKCRgTdBZlKzAfH3t3cfj7NFLSY2izajCraJEflaoiUAu&#10;ajxcBsPzBDOYU8/i1KPW1RSQpj4uqObB9PFO7s3CQPWA2zXxOdHFFMfMGXV7c+raRcLt5GIyCUGo&#10;as3ctZpr7qH9WPy87psHZnQ3VIdquIG9uFn6YrZtrP9SwWTtoCjD4D3LLacd+bgRQTrd9vqVO72H&#10;qON/zPgPAAAA//8DAFBLAwQUAAYACAAAACEAzVInfeIAAAALAQAADwAAAGRycy9kb3ducmV2Lnht&#10;bEyPwUrEMBCG74LvEEbwIrtp6xpqbboUQRAUFlcRvWWbsS02k9Jkd6tP73jS4/zz8c835Xp2gzjg&#10;FHpPGtJlAgKp8banVsPL890iBxGiIWsGT6jhCwOsq9OT0hTWH+kJD9vYCi6hUBgNXYxjIWVoOnQm&#10;LP2IxLsPPzkTeZxaaSdz5HI3yCxJlHSmJ77QmRFvO2w+t3unoV290vvGXNx/J/PmsX6o8zc3NFqf&#10;n831DYiIc/yD4Vef1aFip53fkw1i0LDKrzJGNSzUZQqCCZVdc7LjJFUKZFXK/z9UPwAAAP//AwBQ&#10;SwECLQAUAAYACAAAACEAtoM4kv4AAADhAQAAEwAAAAAAAAAAAAAAAAAAAAAAW0NvbnRlbnRfVHlw&#10;ZXNdLnhtbFBLAQItABQABgAIAAAAIQA4/SH/1gAAAJQBAAALAAAAAAAAAAAAAAAAAC8BAABfcmVs&#10;cy8ucmVsc1BLAQItABQABgAIAAAAIQD/aLZ+YAIAAKsEAAAOAAAAAAAAAAAAAAAAAC4CAABkcnMv&#10;ZTJvRG9jLnhtbFBLAQItABQABgAIAAAAIQDNUid94gAAAAsBAAAPAAAAAAAAAAAAAAAAALoEAABk&#10;cnMvZG93bnJldi54bWxQSwUGAAAAAAQABADzAAAAyQUAAAAA&#10;" fillcolor="white [3201]" strokecolor="white [3212]" strokeweight=".5pt">
                <v:textbox>
                  <w:txbxContent>
                    <w:p w14:paraId="75756876" w14:textId="74751772" w:rsidR="00E31D35" w:rsidRDefault="00E31D35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опубликование 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AA4739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AA4739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в информационно-телекоммуникационной сети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</w:t>
      </w:r>
      <w:r w:rsidR="009340FA" w:rsidRPr="00AA4739">
        <w:rPr>
          <w:rFonts w:ascii="Times New Roman" w:eastAsia="Times New Roman" w:hAnsi="Times New Roman" w:cs="Times New Roman"/>
          <w:sz w:val="28"/>
          <w:szCs w:val="28"/>
        </w:rPr>
        <w:t>«Интернет»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E39E85E" w14:textId="365B4834" w:rsidR="00AF2142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2E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>администрации</w:t>
      </w:r>
      <w:r w:rsidR="005F564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44D4A" w:rsidRPr="00AA4739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B874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>принятия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A723F4">
        <w:rPr>
          <w:rFonts w:ascii="Times New Roman" w:eastAsia="Times New Roman" w:hAnsi="Times New Roman" w:cs="Times New Roman"/>
          <w:sz w:val="28"/>
          <w:szCs w:val="28"/>
        </w:rPr>
        <w:t>ре</w:t>
      </w:r>
      <w:r w:rsidR="000908B5" w:rsidRPr="00AA4739">
        <w:rPr>
          <w:rFonts w:ascii="Times New Roman" w:eastAsia="Times New Roman" w:hAnsi="Times New Roman" w:cs="Times New Roman"/>
          <w:sz w:val="28"/>
          <w:szCs w:val="28"/>
        </w:rPr>
        <w:t xml:space="preserve">шения </w:t>
      </w:r>
      <w:r w:rsidR="00AF2142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</w:p>
    <w:p w14:paraId="14665F1B" w14:textId="35230B2A" w:rsidR="000862E1" w:rsidRPr="00AA4739" w:rsidRDefault="00BD2F80" w:rsidP="00746A5C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>направление копии настоящего постановления</w:t>
      </w:r>
      <w:r w:rsidR="00D6375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0011E8E6" w14:textId="3054829A" w:rsidR="00F0440E" w:rsidRPr="00AA4739" w:rsidRDefault="00693BF2" w:rsidP="00F0440E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AA4739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AA4739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AA473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AD144DB" w:rsidR="00557E35" w:rsidRPr="00AA4739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F0440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1</w:t>
      </w:r>
      <w:r w:rsidR="0012178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 w:rsidR="00584ECC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AA473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AA4739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AA473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AA4739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AA4739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AA4739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29A7B3E" w14:textId="77777777" w:rsidR="00804836" w:rsidRDefault="00804836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2D6040A" w14:textId="1415C91A" w:rsidR="00F0440E" w:rsidRDefault="00F0440E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DD6E910" w14:textId="77777777" w:rsidR="00BB4857" w:rsidRPr="001B5C15" w:rsidRDefault="00BB4857" w:rsidP="00AA473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4EAFD06" w14:textId="7762AAAE" w:rsidR="00F044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1F3AC1DC" w14:textId="2C2BD71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8E72961" w14:textId="3AAC719D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48F5620" w14:textId="74F210B2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577729B" w14:textId="52745430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3CE91E6" w14:textId="36C003F0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63F0CA" w14:textId="3819771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3FA4AA7" w14:textId="740EC354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5686579" w14:textId="4109CBD1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FDCEA51" w14:textId="4915F3A7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A31196B" w14:textId="78A91035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8DFC881" w14:textId="0C1BAB19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7F9455" w14:textId="656A47D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952B71B" w14:textId="354762E5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EA9CE1A" w14:textId="235465EF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7D734EC" w14:textId="16163D4B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E3A2DF3" w14:textId="4901BCF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BB029B" w14:textId="3B5FDAF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75FE35C" w14:textId="64A23203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D658504" w14:textId="7AACC1D1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094672F" w14:textId="68476471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5E5323F" w14:textId="14C563A5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38C72BA" w14:textId="6E1A35D7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E906513" w14:textId="0482805E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D83505F" w14:textId="51AF0528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265B5A9" w14:textId="52F6DDF9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3AE8188" w14:textId="38AC23B6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EE2C6C6" w14:textId="77777777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2173D55" w14:textId="3098D84C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2AE9D18" w14:textId="77777777" w:rsidR="00A0277C" w:rsidRDefault="00A0277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5F9B203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72EE6F8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AAD430F" w14:textId="77777777" w:rsidR="00F0440E" w:rsidRDefault="00F0440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0DF80A3E" w:rsidR="00751274" w:rsidRPr="00422E47" w:rsidRDefault="005F5648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D9F52" wp14:editId="2700ABF5">
                <wp:simplePos x="0" y="0"/>
                <wp:positionH relativeFrom="column">
                  <wp:posOffset>2895393</wp:posOffset>
                </wp:positionH>
                <wp:positionV relativeFrom="paragraph">
                  <wp:posOffset>-376540</wp:posOffset>
                </wp:positionV>
                <wp:extent cx="914400" cy="276446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44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E569A6" w14:textId="5FB99778" w:rsidR="005F5648" w:rsidRDefault="00E31D35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FAD9F52" id="Надпись 4" o:spid="_x0000_s1028" type="#_x0000_t202" style="position:absolute;left:0;text-align:left;margin-left:228pt;margin-top:-29.65pt;width:1in;height:21.75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tckpAIAALUFAAAOAAAAZHJzL2Uyb0RvYy54bWysVM1uEzEQviPxDpbvdJOwTSHqpgqtipCq&#10;tiJFPTteO7HweizbzW64cecVeAcOHLjxCukbMfZuflp6KeKyO/Z8np9vfo5PmkqTpXBegSlo/6BH&#10;iTAcSmXmBf10c/7qDSU+MFMyDUYUdCU8PRm/fHFc25EYwAJ0KRxBI8aPalvQRQh2lGWeL0TF/AFY&#10;YVApwVUs4NHNs9KxGq1XOhv0esOsBldaB1x4j7dnrZKOk30pBQ9XUnoRiC4oxhbS16XvLH6z8TEb&#10;zR2zC8W7MNg/RFExZdDp1tQZC4zcOfWXqUpxBx5kOOBQZSCl4iLlgNn0e4+ymS6YFSkXJMfbLU3+&#10;/5nll8trR1RZ0JwSwyos0fr7+sf65/r3+tf91/tvJI8c1daPEDq1CA7NO2iw1pt7j5cx9Ua6Kv4x&#10;KYJ6ZHu1ZVg0gXC8fNvP8x5qOKoGR8M8H0Yr2e6xdT68F1CRKBTUYQETr2x54UML3UCiLw9aledK&#10;63SITSNOtSNLhuXWIYWIxh+gtCF1QYevD3vJ8ANdarudhdn8CQtoT5voTqT26sKKBLVEJCmstIgY&#10;bT4KifQmPp6IkXEuzDbOhI4oiRk952GH30X1nMdtHvgieQYTto8rZcC1LD2ktvy8IUa2eKzhXt5R&#10;DM2s6RpnBuUK+8ZBO33e8nOF1b1gPlwzh+OGDYErJFzhR2rA6kAnUbIA9+Wp+4jHKUAtJTWOb0EN&#10;7hdK9AeD05HaDKc9HfLDowF6cPua2b7G3FWngA3Tx1VleRIjPuiNKB1Ut7hnJtEnqpjh6LmgYSOe&#10;hnal4J7iYjJJIJxvy8KFmVoeTUdyY+feNLfM2a69A87FJWzGnI0edXmLjS8NTO4CSJVGINLbctrR&#10;jrshDVG3x+Ly2T8n1G7bjv8AAAD//wMAUEsDBBQABgAIAAAAIQAuDxk34gAAAAsBAAAPAAAAZHJz&#10;L2Rvd25yZXYueG1sTI9BS8NAEIXvgv9hGcGLtLvVJsSYTQmCICgUq5R6m2bXJJidDdltG/31jic9&#10;zpvHe98rVpPrxdGOofOkYTFXICzV3nTUaHh7fZhlIEJEMth7shq+bIBVeX5WYG78iV7scRMbwSEU&#10;ctTQxjjkUoa6tQ7D3A+W+PfhR4eRz7GRZsQTh7teXiuVSocdcUOLg71vbf25OTgNzXJL72u8evxW&#10;0/q5eqqynetrrS8vpuoORLRT/DPDLz6jQ8lMe38gE0SvYZmkvCVqmCW3NyDYkSrFyp6VRZKBLAv5&#10;f0P5AwAA//8DAFBLAQItABQABgAIAAAAIQC2gziS/gAAAOEBAAATAAAAAAAAAAAAAAAAAAAAAABb&#10;Q29udGVudF9UeXBlc10ueG1sUEsBAi0AFAAGAAgAAAAhADj9If/WAAAAlAEAAAsAAAAAAAAAAAAA&#10;AAAALwEAAF9yZWxzLy5yZWxzUEsBAi0AFAAGAAgAAAAhAEfO1ySkAgAAtQUAAA4AAAAAAAAAAAAA&#10;AAAALgIAAGRycy9lMm9Eb2MueG1sUEsBAi0AFAAGAAgAAAAhAC4PGTfiAAAACwEAAA8AAAAAAAAA&#10;AAAAAAAA/gQAAGRycy9kb3ducmV2LnhtbFBLBQYAAAAABAAEAPMAAAANBgAAAAA=&#10;" fillcolor="white [3201]" strokecolor="white [3212]" strokeweight=".5pt">
                <v:textbox>
                  <w:txbxContent>
                    <w:p w14:paraId="3BE569A6" w14:textId="5FB99778" w:rsidR="005F5648" w:rsidRDefault="00E31D35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6A8F83E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5C4EC4">
        <w:rPr>
          <w:rFonts w:ascii="Times New Roman" w:eastAsia="Times New Roman" w:hAnsi="Times New Roman" w:cs="Times New Roman"/>
          <w:sz w:val="28"/>
          <w:szCs w:val="28"/>
        </w:rPr>
        <w:t xml:space="preserve"> 27.01.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20</w:t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  <w:r w:rsidR="00E31D35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5C4EC4">
        <w:rPr>
          <w:rFonts w:ascii="Times New Roman" w:eastAsia="Times New Roman" w:hAnsi="Times New Roman" w:cs="Times New Roman"/>
          <w:sz w:val="28"/>
          <w:szCs w:val="28"/>
        </w:rPr>
        <w:t xml:space="preserve"> 185</w:t>
      </w:r>
    </w:p>
    <w:p w14:paraId="2155666F" w14:textId="77777777" w:rsidR="00825D03" w:rsidRPr="003E70E5" w:rsidRDefault="00825D03" w:rsidP="00814E11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7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701"/>
        <w:gridCol w:w="1275"/>
        <w:gridCol w:w="1134"/>
        <w:gridCol w:w="1276"/>
        <w:gridCol w:w="992"/>
        <w:gridCol w:w="5529"/>
      </w:tblGrid>
      <w:tr w:rsidR="000A286B" w:rsidRPr="00511638" w14:paraId="3389E747" w14:textId="77777777" w:rsidTr="00F0440E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9A79EC5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</w:t>
            </w:r>
            <w:r w:rsidR="00F044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F0440E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5443F5">
        <w:trPr>
          <w:trHeight w:val="1152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1E66E5" w14:textId="7F00F217" w:rsidR="005443F5" w:rsidRPr="005443F5" w:rsidRDefault="005443F5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целях </w:t>
            </w:r>
          </w:p>
          <w:p w14:paraId="41E71441" w14:textId="64766E07" w:rsidR="00A0277C" w:rsidRPr="005443F5" w:rsidRDefault="005443F5" w:rsidP="00A0277C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строительства и эксплуатации сооружения электроснаб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жения -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инии электропере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5443F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дачи </w:t>
            </w:r>
          </w:p>
          <w:p w14:paraId="0B5DABA0" w14:textId="5FF58542" w:rsidR="00EE759A" w:rsidRPr="0026389A" w:rsidRDefault="00A0277C" w:rsidP="005443F5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ВЛ-0,4 кВ от ТП-1002 (технологическое присоедине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ние базовой станции сотовой связи и гаражей по адресу: г.Кемерово, ул. Сосновый бульвар, ПКГ «Комсомоль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ский», ГСК </w:t>
            </w: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«Радуга», ГК «Локомотив», РК 6690; РК 5176; РК 5978, РК 5238; РК 574, РК 549; РК 559; в районе базы УМТС; РК 563; РК 392, РК 594, ряд 3, бокс 17, РК 433; РК 320, РК 355, РК 5366, РК 5188; РК 6842; РК 477; РК 6995; РК 6841; РК 586; в районе трампарка, бокс № 93, РК 6453), расположен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по адресу: город Кемерово, северо-восточнее бульвара имени академика Л.С. Барба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раша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3ECF086D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8310FF" w14:textId="6A2FC07B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4F81137" w14:textId="4FFC87F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42:24:0401014:10662</w:t>
            </w:r>
          </w:p>
          <w:p w14:paraId="0CC02768" w14:textId="42B46DD0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E5A4C6" w14:textId="6AEEFC18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4A1F73" w14:textId="4FA56CFF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5353F9" w14:textId="6305C24A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42:24:0401014:21193</w:t>
            </w:r>
          </w:p>
          <w:p w14:paraId="733907BA" w14:textId="6DEA5E42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2EF533" w14:textId="4B817CAB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988F7A" w14:textId="14C50F9E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4E122" w14:textId="07BBD3D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42:24:0401014</w:t>
            </w:r>
          </w:p>
          <w:p w14:paraId="1F4A7E66" w14:textId="07DFD2DE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A950E3" w14:textId="6A90DDD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A9475" w14:textId="0F3E3E2C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E3E683" w14:textId="7F0F2932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AC5BCD" w14:textId="777777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B98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030EDDBA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9BB9E" w14:textId="304E9091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1F908B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F8DD71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E65A20" w14:textId="35CBC76F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5413B0" w14:textId="77777777" w:rsidR="00137469" w:rsidRDefault="0013746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E759A" w:rsidRPr="001A12BC" w:rsidRDefault="00EE759A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07CEC4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940B24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7C7164" w14:textId="0FC08BD7" w:rsidR="007D4A2E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41376075,42</w:t>
            </w:r>
          </w:p>
          <w:p w14:paraId="7F16F958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3186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CCBF33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3903E7" w14:textId="6B30D8FB" w:rsidR="007D4A2E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174597,84</w:t>
            </w:r>
          </w:p>
          <w:p w14:paraId="017E58D0" w14:textId="089A1028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6A83E2" w14:textId="2652352B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CE71B6" w14:textId="1CED2AB6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8C488E" w14:textId="5EF9F51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27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2114,4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2A578BF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21E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898F3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22B4EB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CA4617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9405F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85C967" w14:textId="6B27AD55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8C7033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B93110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9C192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7E3EB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9DACF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8C2499" w14:textId="77777777" w:rsidR="005E2A55" w:rsidRDefault="005E2A5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1C6AF2" w14:textId="77777777" w:rsidR="007D4A2E" w:rsidRDefault="007D4A2E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7D4A2E" w:rsidRPr="00511638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16CF1" w14:textId="064A8C09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EAF076" w14:textId="2BE5AC6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135B63" w14:textId="789FDC34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745,00</w:t>
            </w:r>
          </w:p>
          <w:p w14:paraId="5693B030" w14:textId="7ADAF76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512B31" w14:textId="6DF2C074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CE1130" w14:textId="40761968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982C0" w14:textId="7BC3D7B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18,00</w:t>
            </w:r>
          </w:p>
          <w:p w14:paraId="5C27B972" w14:textId="7B0235A2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D08549" w14:textId="4095F7B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4C27A7" w14:textId="777777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EFE8A7" w14:textId="76911D7D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846,00</w:t>
            </w:r>
          </w:p>
          <w:p w14:paraId="10211C67" w14:textId="614B5749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606A62" w14:textId="67DDE36D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6AC4C8" w14:textId="090C13FC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677088" w14:textId="2E54DDE9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D1F895" w14:textId="7A3A23CC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7C47BE" w14:textId="71D8F699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793CBA" w14:textId="651B69D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B80E68" w14:textId="777777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B124" w14:textId="6118633B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A3AE43" w14:textId="45614CC1" w:rsidR="00AF2142" w:rsidRDefault="00AF21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244D17" w14:textId="77777777" w:rsidR="007D4A2E" w:rsidRDefault="007D4A2E" w:rsidP="002E40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AE27AD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635C2" w14:textId="6C5CCA6F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7622D0B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6FD7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16FC2C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50F6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BDDAEE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84D2DA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99A85F" w14:textId="77777777" w:rsidR="007D4A2E" w:rsidRDefault="007D4A2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15778915" w:rsidR="00B63E3D" w:rsidRPr="001A12BC" w:rsidRDefault="00B63E3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1B0D998E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C89408" w14:textId="70E3E0A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D65B7" w14:textId="15022CFE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16017,00</w:t>
            </w:r>
          </w:p>
          <w:p w14:paraId="309E3C28" w14:textId="417687E6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85353" w14:textId="20B19004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EE9C7A" w14:textId="1AF5E8E9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F4FE65" w14:textId="2CDCDEDA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342,00</w:t>
            </w:r>
          </w:p>
          <w:p w14:paraId="574122CA" w14:textId="78E073E6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CB3A8F" w14:textId="709271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17C330" w14:textId="53A7E413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E58C5C" w14:textId="38253374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4E8A3EE" w14:textId="777777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5697E8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B15C4F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2F0277" w14:textId="77777777" w:rsidR="002E40C7" w:rsidRDefault="002E40C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0393AEBC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A3122D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BBA52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F35509" w14:textId="77777777" w:rsidR="006250AC" w:rsidRDefault="006250A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25D2B0B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1ED1236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F8D3909" w:rsidR="00D81196" w:rsidRPr="00511638" w:rsidRDefault="00D81196" w:rsidP="007D36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0DC8518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8EC1E4D" w14:textId="755358A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7CA8A1" w14:textId="72D7A1DF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55EE34CF" w14:textId="2E6CD493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23CA0B" w14:textId="180ADC2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AC2A3D" w14:textId="2EDD6C35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8D0571" w14:textId="7F59850E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2A6BD1F" w14:textId="31B23A9C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7F3F2D" w14:textId="35A76648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0BB630" w14:textId="46594E11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14BB1D" w14:textId="283476C8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79A2979" w14:textId="203604FD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A2551" w14:textId="2A26723D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F95186" w14:textId="3AB94078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EB1DAC" w14:textId="29DE46C6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DD400" w14:textId="77777777" w:rsidR="00A0277C" w:rsidRDefault="00A0277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10574A4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31FD24C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9F895" w14:textId="77777777" w:rsidR="00AF2142" w:rsidRDefault="00AF2142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0394E34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0AB0FF8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265021E3" w:rsidR="00D81196" w:rsidRDefault="000C516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192,45</w:t>
            </w: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0FA9AC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C913CD" w14:textId="4D0010D4" w:rsidR="002E40C7" w:rsidRDefault="000C516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0,92</w:t>
            </w:r>
          </w:p>
          <w:p w14:paraId="60099E66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0EA3DE" w14:textId="77777777" w:rsidR="002E40C7" w:rsidRDefault="002E40C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ECEB3F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09BFD4" w14:textId="054D6671" w:rsidR="007D4A2E" w:rsidRDefault="000C516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178,88</w:t>
            </w:r>
          </w:p>
          <w:p w14:paraId="2B11103E" w14:textId="77777777" w:rsidR="007D4A2E" w:rsidRDefault="007D4A2E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82F13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2F0929" w14:textId="77777777" w:rsidR="006250AC" w:rsidRDefault="006250A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C3548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EC923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6CB1C7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CF47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C270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229D5A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FB3CC5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571874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51C72D" w14:textId="77777777" w:rsidR="006E40FC" w:rsidRDefault="006E40FC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EE759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EE75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F044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541"/>
        </w:trPr>
        <w:tc>
          <w:tcPr>
            <w:tcW w:w="924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E5F4" w14:textId="77777777" w:rsidR="00AF2142" w:rsidRDefault="00AF2142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419A06F" w14:textId="1975A2EC" w:rsidR="0001523D" w:rsidRPr="00292D1D" w:rsidRDefault="0001523D" w:rsidP="00814E11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404BEF" w14:textId="50A3438B" w:rsidR="0001523D" w:rsidRDefault="000C516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372,25</w:t>
            </w:r>
          </w:p>
          <w:p w14:paraId="7AE83130" w14:textId="32B70B04" w:rsidR="00EE759A" w:rsidRPr="009568C9" w:rsidRDefault="00EE759A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64B26665" w:rsidR="001D7F1C" w:rsidRDefault="00E31D35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0F0C55" wp14:editId="1A2A5BE0">
                <wp:simplePos x="0" y="0"/>
                <wp:positionH relativeFrom="column">
                  <wp:posOffset>3042920</wp:posOffset>
                </wp:positionH>
                <wp:positionV relativeFrom="paragraph">
                  <wp:posOffset>-6092824</wp:posOffset>
                </wp:positionV>
                <wp:extent cx="914400" cy="361950"/>
                <wp:effectExtent l="0" t="0" r="25400" b="1905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AF23533" w14:textId="6D26A761" w:rsidR="00E31D35" w:rsidRDefault="00E31D35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B0F0C55" id="Надпись 3" o:spid="_x0000_s1029" type="#_x0000_t202" style="position:absolute;left:0;text-align:left;margin-left:239.6pt;margin-top:-479.75pt;width:1in;height:28.5pt;z-index:25166848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5elXAIAAKsEAAAOAAAAZHJzL2Uyb0RvYy54bWysVM1OGzEQvlfqO1i+l80PpCVig1JQqkoI&#10;kKDi7Hi9yUpej2Wb7Ka33vsKfQcOPfTWVwhv1M/OBihFqlT14h3PjL+Z+WZmj47bWrOVcr4ik/P+&#10;Xo8zZSQVlVnk/NP17M07znwQphCajMr5Wnl+PHn96qixYzWgJelCOQYQ48eNzfkyBDvOMi+XqhZ+&#10;j6wyMJbkahFwdYuscKIBeq2zQa83yhpyhXUklffQnm6NfJLwy1LJcFGWXgWmc47cQjpdOufxzCZH&#10;Yrxwwi4r2aUh/iGLWlQGQR+gTkUQ7NZVf0DVlXTkqQx7kuqMyrKSKtWAavq9Z9VcLYVVqRaQ4+0D&#10;Tf7/wcrz1aVjVZHzIWdG1GjR5tvmbvN983Pz4/7L/Vc2jBw11o/hemXhHNr31KLXO72HMpbelq6O&#10;XxTFYAfb6weGVRuYhPKwv7/fg0XCNBz1Dw9SB7LHx9b58EFRzaKQc4cGJl7F6swHJALXnUuM5UlX&#10;xazSOl3i0KgT7dhKoN06pBTx4jcvbViT89EQof+GMF+8gAA8bZBIpGRbepRCO287Gju65lSswZaj&#10;7cx5K2cVajoTPlwKhyEDDViccIGj1IScqJM4W5L7/JI++qP3sHLWYGhzbrBVnOmPBjORyMWMp8v+&#10;wdsBIrinlvlTi7mtTwg09bGgViYx+ge9E0tH9Q22axpjwiSMROSch514EraLhO2UajpNTphqK8KZ&#10;ubIyQkeGY7+u2xvhbNfUgGk4p91wi/Gz3m5940tD09tAZZUaH1nectqRj41I89Btb1y5p/fk9fiP&#10;mfwCAAD//wMAUEsDBBQABgAIAAAAIQC+qwiz5AAAAA0BAAAPAAAAZHJzL2Rvd25yZXYueG1sTI9R&#10;S8MwEMffBb9DOMEX2RLrOtfadBRBEBSG2xB9y5rYFpNLabKt+ul3e9LH+9+P//2uWI7OsoMZQudR&#10;wu1UADNYe91hI2G7eZosgIWoUCvr0Uj4MQGW5eVFoXLtj/hmDuvYMCrBkCsJbYx9znmoW+NUmPre&#10;IO2+/OBUpHFouB7Ukcqd5YkQc+5Uh3ShVb15bE39vd47Cc3sHT9X6ub5V4yr1+qlWnw4W0t5fTVW&#10;D8CiGeMfDGd9UoeSnHZ+jzowK2F2nyWESphkaZYCI2Se3FG0O0ciSYGXBf//RXkCAAD//wMAUEsB&#10;Ai0AFAAGAAgAAAAhALaDOJL+AAAA4QEAABMAAAAAAAAAAAAAAAAAAAAAAFtDb250ZW50X1R5cGVz&#10;XS54bWxQSwECLQAUAAYACAAAACEAOP0h/9YAAACUAQAACwAAAAAAAAAAAAAAAAAvAQAAX3JlbHMv&#10;LnJlbHNQSwECLQAUAAYACAAAACEAP1OXpVwCAACrBAAADgAAAAAAAAAAAAAAAAAuAgAAZHJzL2Uy&#10;b0RvYy54bWxQSwECLQAUAAYACAAAACEAvqsIs+QAAAANAQAADwAAAAAAAAAAAAAAAAC2BAAAZHJz&#10;L2Rvd25yZXYueG1sUEsFBgAAAAAEAAQA8wAAAMcFAAAAAA==&#10;" fillcolor="white [3201]" strokecolor="white [3212]" strokeweight=".5pt">
                <v:textbox>
                  <w:txbxContent>
                    <w:p w14:paraId="4AF23533" w14:textId="6D26A761" w:rsidR="00E31D35" w:rsidRDefault="00E31D35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4E0F50E0" w:rsidR="00825D03" w:rsidRPr="00EA464A" w:rsidRDefault="001D7F1C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18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240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F1278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4FF3004F" w14:textId="7AFDC443" w:rsidR="00F0440E" w:rsidRPr="00EA464A" w:rsidRDefault="005E4F0C" w:rsidP="00EE759A">
      <w:pPr>
        <w:spacing w:after="0" w:line="240" w:lineRule="auto"/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06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18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240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2D61CB" w:rsidRPr="002D61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D14151C" w14:textId="06409D69" w:rsidR="00EE759A" w:rsidRDefault="00825D03" w:rsidP="00EE759A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5E4F0C">
        <w:rPr>
          <w:rFonts w:ascii="Times New Roman" w:eastAsia="Times New Roman" w:hAnsi="Times New Roman" w:cs="Times New Roman"/>
          <w:sz w:val="28"/>
          <w:szCs w:val="28"/>
        </w:rPr>
        <w:t>06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.0</w:t>
      </w:r>
      <w:r w:rsidR="005E4F0C">
        <w:rPr>
          <w:rFonts w:ascii="Times New Roman" w:eastAsia="Times New Roman" w:hAnsi="Times New Roman" w:cs="Times New Roman"/>
          <w:sz w:val="28"/>
          <w:szCs w:val="28"/>
        </w:rPr>
        <w:t>7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- 18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240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>,</w:t>
      </w:r>
      <w:r w:rsidR="000C516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200B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59E3D6B" w14:textId="644B5B51" w:rsid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45</w:t>
      </w:r>
      <w:r w:rsidRPr="00B419D0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08</w:t>
      </w:r>
      <w:r w:rsidRPr="00B419D0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B419D0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7AF5DFE9" w14:textId="61665367" w:rsid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Получатель:</w:t>
      </w:r>
      <w:r w:rsidR="003340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4098" w:rsidRPr="00334098">
        <w:rPr>
          <w:rFonts w:ascii="Times New Roman" w:eastAsia="Times New Roman" w:hAnsi="Times New Roman" w:cs="Times New Roman"/>
          <w:sz w:val="28"/>
          <w:szCs w:val="28"/>
        </w:rPr>
        <w:t>Управление архитектуры и градостроительства администрации города Кемерово. 650000 город Кемерово, улица Красная, 9</w:t>
      </w:r>
    </w:p>
    <w:p w14:paraId="442A684A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29EFAA30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(л/с 04393213250)</w:t>
      </w:r>
    </w:p>
    <w:p w14:paraId="6A60BBF7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 xml:space="preserve">р/с 03100 643 000 000 0 13900 </w:t>
      </w:r>
    </w:p>
    <w:p w14:paraId="1C17EC57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 xml:space="preserve">в ОКЦ № 5 СибГУ Банка России//УФК по </w:t>
      </w:r>
    </w:p>
    <w:p w14:paraId="5CD297E0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 xml:space="preserve">Кемеровской области – Кузбассу, г Кемерово </w:t>
      </w:r>
    </w:p>
    <w:p w14:paraId="16195727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БИК 043207001</w:t>
      </w:r>
    </w:p>
    <w:p w14:paraId="6531206C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28B5C459" w14:textId="77777777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1EAD538A" w14:textId="603A607F" w:rsidR="00B419D0" w:rsidRPr="00B419D0" w:rsidRDefault="00B419D0" w:rsidP="00B419D0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419D0">
        <w:rPr>
          <w:rFonts w:ascii="Times New Roman" w:eastAsia="Times New Roman" w:hAnsi="Times New Roman" w:cs="Times New Roman"/>
          <w:sz w:val="28"/>
          <w:szCs w:val="28"/>
        </w:rPr>
        <w:t>КБК 921 1 11 05420 04 0000 120</w:t>
      </w:r>
    </w:p>
    <w:p w14:paraId="30D554AD" w14:textId="4A6F388B" w:rsidR="00B419D0" w:rsidRDefault="002A1524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D90EA7" wp14:editId="0F262B57">
                <wp:simplePos x="0" y="0"/>
                <wp:positionH relativeFrom="column">
                  <wp:posOffset>3033395</wp:posOffset>
                </wp:positionH>
                <wp:positionV relativeFrom="paragraph">
                  <wp:posOffset>-381635</wp:posOffset>
                </wp:positionV>
                <wp:extent cx="914400" cy="28575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95651C9" w14:textId="7E152E87" w:rsidR="002A1524" w:rsidRDefault="002A1524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7D90EA7" id="_x0000_t202" coordsize="21600,21600" o:spt="202" path="m,l,21600r21600,l21600,xe">
                <v:stroke joinstyle="miter"/>
                <v:path gradientshapeok="t" o:connecttype="rect"/>
              </v:shapetype>
              <v:shape id="Надпись 5" o:spid="_x0000_s1030" type="#_x0000_t202" style="position:absolute;left:0;text-align:left;margin-left:238.85pt;margin-top:-30.05pt;width:1in;height:22.5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uauXQIAAKsEAAAOAAAAZHJzL2Uyb0RvYy54bWysVMFuEzEQvSPxD5bvdJOQtCXqpgqtgpCi&#10;tlKLena83mQlr8eyneyGG3d+gX/ogQM3fiH9I56dpC2lEhLi4h3PjN/MvJnZk9O21mylnK/I5Lx7&#10;0OFMGUlFZeY5/3QzeXPMmQ/CFEKTUTlfK89PR69fnTR2qHq0IF0oxwBi/LCxOV+EYIdZ5uVC1cIf&#10;kFUGxpJcLQKubp4VTjRAr3XW63QOs4ZcYR1J5T2051sjHyX8slQyXJalV4HpnCO3kE6Xzlk8s9GJ&#10;GM6dsItK7tIQ/5BFLSqDoA9Q5yIItnTVH1B1JR15KsOBpDqjsqykSjWgmm7nWTXXC2FVqgXkePtA&#10;k/9/sPJideVYVeR8wJkRNVq0+ba523zf/Nz8uP9y/5UNIkeN9UO4Xls4h/Y9tej1Xu+hjKW3pavj&#10;F0Ux2MH2+oFh1QYmoXzX7fc7sEiYeseDo0HqQPb42DofPiiqWRRy7tDAxKtYTX1AInDdu8RYnnRV&#10;TCqt0yUOjTrTjq0E2q1DShEvfvPShjU5P3yL0H9DmM1fQACeNkgkUrItPUqhnbWJxv6elhkVa7Dl&#10;aDtz3spJhZqmwocr4TBkoAGLEy5xlJqQE+0kzhbkPr+kj/7oPaycNRjanBtsFWf6o8FMJHIx4+nS&#10;Hxz1EME9tcyeWsyyPiPQ1MWCWpnE6B/0Xiwd1bfYrnGMCZMwEpFzHvbiWdguErZTqvE4OWGqrQhT&#10;c21lhI4Mx37dtLfC2V1TA6bhgvbDLYbPerv1jS8NjZeByio1PrK85XRHPjYizcNue+PKPb0nr8d/&#10;zOgXAAAA//8DAFBLAwQUAAYACAAAACEAAVthc+IAAAALAQAADwAAAGRycy9kb3ducmV2LnhtbEyP&#10;UUvDMBDH3wW/QzjBF9mSjNmO2nQUQRAUhlNE37ImtsXkUppsq/v03p708f7343+/K9eTd+xgx9gH&#10;VCDnApjFJpgeWwVvrw+zFbCYNBrtAloFPzbCurq8KHVhwhFf7GGbWkYlGAutoEtpKDiPTWe9jvMw&#10;WKTdVxi9TjSOLTejPlK5d3whRMa97pEudHqw951tvrd7r6BdvuPnRt88nsS0ea6f6tWHd41S11dT&#10;fQcs2Sn9wXDWJ3WoyGkX9mgicwqWeZ4TqmCWCQmMiGwhKdlRIm8l8Krk/3+ofgEAAP//AwBQSwEC&#10;LQAUAAYACAAAACEAtoM4kv4AAADhAQAAEwAAAAAAAAAAAAAAAAAAAAAAW0NvbnRlbnRfVHlwZXNd&#10;LnhtbFBLAQItABQABgAIAAAAIQA4/SH/1gAAAJQBAAALAAAAAAAAAAAAAAAAAC8BAABfcmVscy8u&#10;cmVsc1BLAQItABQABgAIAAAAIQAQ9uauXQIAAKsEAAAOAAAAAAAAAAAAAAAAAC4CAABkcnMvZTJv&#10;RG9jLnhtbFBLAQItABQABgAIAAAAIQABW2Fz4gAAAAsBAAAPAAAAAAAAAAAAAAAAALcEAABkcnMv&#10;ZG93bnJldi54bWxQSwUGAAAAAAQABADzAAAAxgUAAAAA&#10;" fillcolor="white [3201]" strokecolor="white [3212]" strokeweight=".5pt">
                <v:textbox>
                  <w:txbxContent>
                    <w:p w14:paraId="595651C9" w14:textId="7E152E87" w:rsidR="002A1524" w:rsidRDefault="002A1524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B419D0" w:rsidRP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>18</w:t>
      </w:r>
      <w:r w:rsidR="00B419D0" w:rsidRP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>195</w:t>
      </w:r>
      <w:r w:rsidR="00B419D0" w:rsidRP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 w:rsid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>17</w:t>
      </w:r>
      <w:r w:rsidR="00B419D0" w:rsidRPr="00B419D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</w:t>
      </w:r>
      <w:r w:rsidR="00B419D0" w:rsidRPr="00B419D0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</w:t>
      </w:r>
    </w:p>
    <w:p w14:paraId="397B34B5" w14:textId="32F8448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46A1D5BA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49910F78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p w14:paraId="16706A48" w14:textId="5337087E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9446B" w:rsidRPr="00E9446B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71AA0A0B" w14:textId="77777777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0F36DD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2350498D" w14:textId="4CF06DA5" w:rsidR="00EE759A" w:rsidRPr="000F36DD" w:rsidRDefault="00EE759A" w:rsidP="00EE75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="006250AC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6250AC" w:rsidRPr="006250AC">
        <w:rPr>
          <w:rFonts w:ascii="Times New Roman" w:eastAsia="Times New Roman" w:hAnsi="Times New Roman" w:cs="Times New Roman"/>
          <w:bCs/>
          <w:sz w:val="28"/>
          <w:szCs w:val="28"/>
        </w:rPr>
        <w:t>32701000001</w:t>
      </w:r>
    </w:p>
    <w:p w14:paraId="17A0C733" w14:textId="2EF09110" w:rsidR="00122FA3" w:rsidRPr="008849A8" w:rsidRDefault="00EE759A" w:rsidP="0049456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36DD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sectPr w:rsidR="00122FA3" w:rsidRPr="008849A8" w:rsidSect="00F0440E">
      <w:headerReference w:type="default" r:id="rId8"/>
      <w:pgSz w:w="11906" w:h="16838"/>
      <w:pgMar w:top="1135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1935"/>
    <w:rsid w:val="000732CA"/>
    <w:rsid w:val="00076016"/>
    <w:rsid w:val="00076841"/>
    <w:rsid w:val="00084195"/>
    <w:rsid w:val="00084880"/>
    <w:rsid w:val="00085A3E"/>
    <w:rsid w:val="000862E1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1DF9"/>
    <w:rsid w:val="000B5808"/>
    <w:rsid w:val="000B633B"/>
    <w:rsid w:val="000B6777"/>
    <w:rsid w:val="000C078E"/>
    <w:rsid w:val="000C12DE"/>
    <w:rsid w:val="000C516F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19D1"/>
    <w:rsid w:val="0010519F"/>
    <w:rsid w:val="0010531D"/>
    <w:rsid w:val="001055F8"/>
    <w:rsid w:val="00106591"/>
    <w:rsid w:val="001149CF"/>
    <w:rsid w:val="0012178B"/>
    <w:rsid w:val="00122E6D"/>
    <w:rsid w:val="00122FA3"/>
    <w:rsid w:val="00124D84"/>
    <w:rsid w:val="001264F6"/>
    <w:rsid w:val="00130B5D"/>
    <w:rsid w:val="0013168A"/>
    <w:rsid w:val="0013571B"/>
    <w:rsid w:val="001359ED"/>
    <w:rsid w:val="00137469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4C18"/>
    <w:rsid w:val="00177293"/>
    <w:rsid w:val="001819F0"/>
    <w:rsid w:val="00183B2C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E7DAD"/>
    <w:rsid w:val="001F41B8"/>
    <w:rsid w:val="001F6714"/>
    <w:rsid w:val="001F796F"/>
    <w:rsid w:val="00200B90"/>
    <w:rsid w:val="0020230A"/>
    <w:rsid w:val="00206337"/>
    <w:rsid w:val="00221D92"/>
    <w:rsid w:val="00222C13"/>
    <w:rsid w:val="00230454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1524"/>
    <w:rsid w:val="002A3182"/>
    <w:rsid w:val="002A3A99"/>
    <w:rsid w:val="002C5E16"/>
    <w:rsid w:val="002C6E26"/>
    <w:rsid w:val="002D0AA1"/>
    <w:rsid w:val="002D0B96"/>
    <w:rsid w:val="002D2D2D"/>
    <w:rsid w:val="002D5DD2"/>
    <w:rsid w:val="002D61CB"/>
    <w:rsid w:val="002E1EEB"/>
    <w:rsid w:val="002E324A"/>
    <w:rsid w:val="002E40C7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4098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6F1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4FF0"/>
    <w:rsid w:val="004854F9"/>
    <w:rsid w:val="004900C2"/>
    <w:rsid w:val="00491630"/>
    <w:rsid w:val="00494562"/>
    <w:rsid w:val="00495CA4"/>
    <w:rsid w:val="004A07CC"/>
    <w:rsid w:val="004A0FE5"/>
    <w:rsid w:val="004A1F21"/>
    <w:rsid w:val="004B046B"/>
    <w:rsid w:val="004B4033"/>
    <w:rsid w:val="004B4D62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E5F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43F5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4EC4"/>
    <w:rsid w:val="005D1CF9"/>
    <w:rsid w:val="005D33E8"/>
    <w:rsid w:val="005D39F2"/>
    <w:rsid w:val="005D5CC5"/>
    <w:rsid w:val="005D7C8F"/>
    <w:rsid w:val="005E2A55"/>
    <w:rsid w:val="005E2EFC"/>
    <w:rsid w:val="005E4232"/>
    <w:rsid w:val="005E4F0C"/>
    <w:rsid w:val="005E6BDF"/>
    <w:rsid w:val="005E6D14"/>
    <w:rsid w:val="005E6EF0"/>
    <w:rsid w:val="005F1F94"/>
    <w:rsid w:val="005F5648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250AC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6B44"/>
    <w:rsid w:val="00681A33"/>
    <w:rsid w:val="00686D30"/>
    <w:rsid w:val="006876E8"/>
    <w:rsid w:val="0069279D"/>
    <w:rsid w:val="00693BF2"/>
    <w:rsid w:val="00697F15"/>
    <w:rsid w:val="006A14DE"/>
    <w:rsid w:val="006B0367"/>
    <w:rsid w:val="006B21B9"/>
    <w:rsid w:val="006B69FE"/>
    <w:rsid w:val="006C1D10"/>
    <w:rsid w:val="006C4A5D"/>
    <w:rsid w:val="006D3EC8"/>
    <w:rsid w:val="006D5B01"/>
    <w:rsid w:val="006D72EE"/>
    <w:rsid w:val="006E0E48"/>
    <w:rsid w:val="006E2AC4"/>
    <w:rsid w:val="006E40FC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430BD"/>
    <w:rsid w:val="007453B2"/>
    <w:rsid w:val="00746A5C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3105"/>
    <w:rsid w:val="007B1716"/>
    <w:rsid w:val="007B2965"/>
    <w:rsid w:val="007B503A"/>
    <w:rsid w:val="007B7D98"/>
    <w:rsid w:val="007C45F4"/>
    <w:rsid w:val="007C595D"/>
    <w:rsid w:val="007C79B9"/>
    <w:rsid w:val="007D069E"/>
    <w:rsid w:val="007D369C"/>
    <w:rsid w:val="007D4A2E"/>
    <w:rsid w:val="007D581F"/>
    <w:rsid w:val="007D6E4B"/>
    <w:rsid w:val="007D7DFF"/>
    <w:rsid w:val="007E0C02"/>
    <w:rsid w:val="007E2D88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14E11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51CB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1E90"/>
    <w:rsid w:val="008B25EE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C9B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6B7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277C"/>
    <w:rsid w:val="00A06BF9"/>
    <w:rsid w:val="00A072F9"/>
    <w:rsid w:val="00A1290B"/>
    <w:rsid w:val="00A21DB8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23F4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4739"/>
    <w:rsid w:val="00AA6829"/>
    <w:rsid w:val="00AB1128"/>
    <w:rsid w:val="00AB2729"/>
    <w:rsid w:val="00AB522C"/>
    <w:rsid w:val="00AB6945"/>
    <w:rsid w:val="00AC04D7"/>
    <w:rsid w:val="00AC43BA"/>
    <w:rsid w:val="00AC5D6E"/>
    <w:rsid w:val="00AC7DB7"/>
    <w:rsid w:val="00AD2BEE"/>
    <w:rsid w:val="00AE0ADF"/>
    <w:rsid w:val="00AE0FE3"/>
    <w:rsid w:val="00AE102F"/>
    <w:rsid w:val="00AE2356"/>
    <w:rsid w:val="00AF2142"/>
    <w:rsid w:val="00AF244F"/>
    <w:rsid w:val="00AF2644"/>
    <w:rsid w:val="00AF6092"/>
    <w:rsid w:val="00AF63B1"/>
    <w:rsid w:val="00AF6CA6"/>
    <w:rsid w:val="00B03A6E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19D0"/>
    <w:rsid w:val="00B44447"/>
    <w:rsid w:val="00B5412F"/>
    <w:rsid w:val="00B545D3"/>
    <w:rsid w:val="00B54FF6"/>
    <w:rsid w:val="00B604B5"/>
    <w:rsid w:val="00B63285"/>
    <w:rsid w:val="00B63E3D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87413"/>
    <w:rsid w:val="00B917CF"/>
    <w:rsid w:val="00B93821"/>
    <w:rsid w:val="00B95730"/>
    <w:rsid w:val="00B95C5E"/>
    <w:rsid w:val="00BA0837"/>
    <w:rsid w:val="00BA494A"/>
    <w:rsid w:val="00BA7B50"/>
    <w:rsid w:val="00BB3ED5"/>
    <w:rsid w:val="00BB4857"/>
    <w:rsid w:val="00BB4A32"/>
    <w:rsid w:val="00BB5243"/>
    <w:rsid w:val="00BB7322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0463"/>
    <w:rsid w:val="00C40CAC"/>
    <w:rsid w:val="00C411EE"/>
    <w:rsid w:val="00C45012"/>
    <w:rsid w:val="00C4789E"/>
    <w:rsid w:val="00C547F2"/>
    <w:rsid w:val="00C57FF9"/>
    <w:rsid w:val="00C60325"/>
    <w:rsid w:val="00C63FC4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2F4"/>
    <w:rsid w:val="00D00406"/>
    <w:rsid w:val="00D00F09"/>
    <w:rsid w:val="00D0430D"/>
    <w:rsid w:val="00D05ADC"/>
    <w:rsid w:val="00D06BD3"/>
    <w:rsid w:val="00D11460"/>
    <w:rsid w:val="00D20F8E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85CF8"/>
    <w:rsid w:val="00D9008E"/>
    <w:rsid w:val="00D9022B"/>
    <w:rsid w:val="00D927AF"/>
    <w:rsid w:val="00D932B0"/>
    <w:rsid w:val="00D9726D"/>
    <w:rsid w:val="00DA08DA"/>
    <w:rsid w:val="00DA0A68"/>
    <w:rsid w:val="00DA7DE5"/>
    <w:rsid w:val="00DB424B"/>
    <w:rsid w:val="00DB56F2"/>
    <w:rsid w:val="00DB5A6F"/>
    <w:rsid w:val="00DB7FBD"/>
    <w:rsid w:val="00DC0F85"/>
    <w:rsid w:val="00DC451F"/>
    <w:rsid w:val="00DC4E3D"/>
    <w:rsid w:val="00DC77C9"/>
    <w:rsid w:val="00DC7CDE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1D35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023"/>
    <w:rsid w:val="00E83981"/>
    <w:rsid w:val="00E907FC"/>
    <w:rsid w:val="00E942A3"/>
    <w:rsid w:val="00E9446B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4F8B"/>
    <w:rsid w:val="00ED530B"/>
    <w:rsid w:val="00ED7CD4"/>
    <w:rsid w:val="00EE05DE"/>
    <w:rsid w:val="00EE137F"/>
    <w:rsid w:val="00EE4165"/>
    <w:rsid w:val="00EE759A"/>
    <w:rsid w:val="00EF0206"/>
    <w:rsid w:val="00EF0B0D"/>
    <w:rsid w:val="00EF1F64"/>
    <w:rsid w:val="00EF204F"/>
    <w:rsid w:val="00F00BB5"/>
    <w:rsid w:val="00F0440E"/>
    <w:rsid w:val="00F06C12"/>
    <w:rsid w:val="00F06D78"/>
    <w:rsid w:val="00F12785"/>
    <w:rsid w:val="00F13EBC"/>
    <w:rsid w:val="00F16164"/>
    <w:rsid w:val="00F16B21"/>
    <w:rsid w:val="00F20260"/>
    <w:rsid w:val="00F208AA"/>
    <w:rsid w:val="00F22104"/>
    <w:rsid w:val="00F30523"/>
    <w:rsid w:val="00F329F8"/>
    <w:rsid w:val="00F34C9E"/>
    <w:rsid w:val="00F376B6"/>
    <w:rsid w:val="00F51455"/>
    <w:rsid w:val="00F51CE5"/>
    <w:rsid w:val="00F524FC"/>
    <w:rsid w:val="00F530B3"/>
    <w:rsid w:val="00F5356D"/>
    <w:rsid w:val="00F55E6C"/>
    <w:rsid w:val="00F574B7"/>
    <w:rsid w:val="00F5767A"/>
    <w:rsid w:val="00F61908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0225D-52C4-43B7-9C2D-229442A22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1402</Words>
  <Characters>7993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2025-11-27T03:06:00Z</cp:lastPrinted>
  <dcterms:created xsi:type="dcterms:W3CDTF">2026-01-27T04:11:00Z</dcterms:created>
  <dcterms:modified xsi:type="dcterms:W3CDTF">2026-01-27T04:11:00Z</dcterms:modified>
</cp:coreProperties>
</file>