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BD" w:rsidRPr="005131EA" w:rsidRDefault="00D17C36" w:rsidP="00CF7EBD">
      <w:pPr>
        <w:spacing w:after="0" w:line="240" w:lineRule="auto"/>
        <w:ind w:left="2126" w:firstLine="709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g_n_bw_m.bmp" style="position:absolute;left:0;text-align:left;margin-left:212.6pt;margin-top:-9pt;width:42.5pt;height:56.65pt;z-index:251657728;visibility:visible">
            <v:imagedata r:id="rId7" o:title="g_n_bw_m"/>
            <w10:wrap type="topAndBottom"/>
          </v:shape>
        </w:pict>
      </w:r>
    </w:p>
    <w:p w:rsidR="00CF7EBD" w:rsidRPr="00621D32" w:rsidRDefault="00CF7EBD" w:rsidP="00CF7E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D32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CF7EBD" w:rsidRPr="00621D32" w:rsidRDefault="00CF7EBD" w:rsidP="00CF7E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F7EBD" w:rsidRPr="00621D32" w:rsidRDefault="00B936EB" w:rsidP="00CF7E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D32">
        <w:rPr>
          <w:rFonts w:ascii="Times New Roman" w:hAnsi="Times New Roman"/>
          <w:b/>
          <w:sz w:val="32"/>
          <w:szCs w:val="32"/>
        </w:rPr>
        <w:t>ПОСТАНОВЛЕНИЕ</w:t>
      </w:r>
    </w:p>
    <w:p w:rsidR="00CF7EBD" w:rsidRPr="00CF7EBD" w:rsidRDefault="00CF7EBD" w:rsidP="00CF7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EBD" w:rsidRPr="00CF7EBD" w:rsidRDefault="00CF7EBD" w:rsidP="00CF7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EBD">
        <w:rPr>
          <w:rFonts w:ascii="Times New Roman" w:hAnsi="Times New Roman"/>
          <w:sz w:val="28"/>
          <w:szCs w:val="28"/>
        </w:rPr>
        <w:t>о</w:t>
      </w:r>
      <w:r w:rsidR="00D17C36">
        <w:rPr>
          <w:rFonts w:ascii="Times New Roman" w:hAnsi="Times New Roman"/>
          <w:sz w:val="28"/>
          <w:szCs w:val="28"/>
        </w:rPr>
        <w:t>т 31.07.2015</w:t>
      </w:r>
      <w:bookmarkStart w:id="0" w:name="_GoBack"/>
      <w:bookmarkEnd w:id="0"/>
      <w:r w:rsidR="00D17C36">
        <w:rPr>
          <w:rFonts w:ascii="Times New Roman" w:hAnsi="Times New Roman"/>
          <w:sz w:val="28"/>
          <w:szCs w:val="28"/>
        </w:rPr>
        <w:t xml:space="preserve">  № 1871</w:t>
      </w:r>
    </w:p>
    <w:p w:rsidR="00CF7EBD" w:rsidRPr="00CF7EBD" w:rsidRDefault="00CF7EBD" w:rsidP="00CF7EBD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EBD" w:rsidRPr="00C75243" w:rsidRDefault="00CF7EBD" w:rsidP="00CF7EBD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1EF" w:rsidRPr="003321EF" w:rsidRDefault="003321EF" w:rsidP="003321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21EF">
        <w:rPr>
          <w:rFonts w:ascii="Times New Roman" w:hAnsi="Times New Roman"/>
          <w:sz w:val="28"/>
          <w:szCs w:val="28"/>
        </w:rPr>
        <w:t>Об определении гарантирующей организации для содержания и обслуживания сетей водоснабжения</w:t>
      </w:r>
      <w:r w:rsidR="00AF519B">
        <w:rPr>
          <w:rFonts w:ascii="Times New Roman" w:hAnsi="Times New Roman"/>
          <w:sz w:val="28"/>
          <w:szCs w:val="28"/>
        </w:rPr>
        <w:t xml:space="preserve"> и водоотведения</w:t>
      </w:r>
      <w:r w:rsidRPr="003321EF">
        <w:rPr>
          <w:rFonts w:ascii="Times New Roman" w:hAnsi="Times New Roman"/>
          <w:sz w:val="28"/>
          <w:szCs w:val="28"/>
        </w:rPr>
        <w:t xml:space="preserve">, не имеющих эксплуатирующей организации </w:t>
      </w:r>
    </w:p>
    <w:p w:rsidR="003321EF" w:rsidRPr="003321EF" w:rsidRDefault="003321EF" w:rsidP="003321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1EF" w:rsidRPr="003321EF" w:rsidRDefault="003321EF" w:rsidP="003321EF">
      <w:pPr>
        <w:pStyle w:val="3"/>
        <w:tabs>
          <w:tab w:val="left" w:pos="709"/>
        </w:tabs>
        <w:spacing w:after="0"/>
        <w:ind w:right="27" w:firstLine="720"/>
        <w:jc w:val="both"/>
        <w:rPr>
          <w:sz w:val="28"/>
          <w:szCs w:val="28"/>
        </w:rPr>
      </w:pPr>
      <w:proofErr w:type="gramStart"/>
      <w:r w:rsidRPr="003321EF">
        <w:rPr>
          <w:sz w:val="28"/>
          <w:szCs w:val="28"/>
        </w:rPr>
        <w:t xml:space="preserve">В соответствии со </w:t>
      </w:r>
      <w:r w:rsidR="00864F7D">
        <w:rPr>
          <w:sz w:val="28"/>
          <w:szCs w:val="28"/>
        </w:rPr>
        <w:t xml:space="preserve">ст.ст. 433, 435, 438 Гражданского кодекса Российской Федерации, </w:t>
      </w:r>
      <w:r w:rsidRPr="003321EF">
        <w:rPr>
          <w:sz w:val="28"/>
          <w:szCs w:val="28"/>
        </w:rPr>
        <w:t xml:space="preserve">ст. 16 Федерального закона </w:t>
      </w:r>
      <w:r w:rsidR="009F6323" w:rsidRPr="003321EF">
        <w:rPr>
          <w:sz w:val="28"/>
          <w:szCs w:val="28"/>
        </w:rPr>
        <w:t xml:space="preserve">от 06.10.2003 № 131-ФЗ </w:t>
      </w:r>
      <w:r w:rsidRPr="003321E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в целях реализации п. 5 ст. 8 Федерального закона от 07.12.2011 № 416-ФЗ </w:t>
      </w:r>
      <w:r w:rsidR="00864F7D">
        <w:rPr>
          <w:sz w:val="28"/>
          <w:szCs w:val="28"/>
        </w:rPr>
        <w:br/>
      </w:r>
      <w:r w:rsidRPr="003321EF">
        <w:rPr>
          <w:sz w:val="28"/>
          <w:szCs w:val="28"/>
        </w:rPr>
        <w:t>«О водоснабжении и водоотведении» и обеспечения бесперебойного водоснабжения</w:t>
      </w:r>
      <w:r w:rsidR="009F6323">
        <w:rPr>
          <w:sz w:val="28"/>
          <w:szCs w:val="28"/>
        </w:rPr>
        <w:t xml:space="preserve"> и водоотведения</w:t>
      </w:r>
      <w:r w:rsidRPr="003321EF">
        <w:rPr>
          <w:sz w:val="28"/>
          <w:szCs w:val="28"/>
        </w:rPr>
        <w:t xml:space="preserve"> в границах территории г</w:t>
      </w:r>
      <w:r w:rsidR="009F6323">
        <w:rPr>
          <w:sz w:val="28"/>
          <w:szCs w:val="28"/>
        </w:rPr>
        <w:t>орода</w:t>
      </w:r>
      <w:r w:rsidRPr="003321EF">
        <w:rPr>
          <w:sz w:val="28"/>
          <w:szCs w:val="28"/>
        </w:rPr>
        <w:t xml:space="preserve"> Кемерово, до признания права собственности на</w:t>
      </w:r>
      <w:proofErr w:type="gramEnd"/>
      <w:r w:rsidRPr="003321EF">
        <w:rPr>
          <w:sz w:val="28"/>
          <w:szCs w:val="28"/>
        </w:rPr>
        <w:t xml:space="preserve"> бесхозяйные объекты</w:t>
      </w:r>
    </w:p>
    <w:p w:rsidR="009C4978" w:rsidRDefault="003321EF" w:rsidP="009F632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321EF">
        <w:rPr>
          <w:rFonts w:ascii="Times New Roman" w:hAnsi="Times New Roman"/>
          <w:sz w:val="28"/>
        </w:rPr>
        <w:tab/>
        <w:t xml:space="preserve">1. Определить в качестве </w:t>
      </w:r>
      <w:r w:rsidRPr="003321EF">
        <w:rPr>
          <w:rFonts w:ascii="Times New Roman" w:hAnsi="Times New Roman"/>
          <w:sz w:val="28"/>
          <w:szCs w:val="28"/>
        </w:rPr>
        <w:t>гарантирующей</w:t>
      </w:r>
      <w:r w:rsidRPr="003321EF">
        <w:rPr>
          <w:rFonts w:ascii="Times New Roman" w:hAnsi="Times New Roman"/>
          <w:sz w:val="28"/>
        </w:rPr>
        <w:t xml:space="preserve"> организации ОАО «Северо-Кузбасская энергетическая компания» (далее - ОАО «СКЭК») </w:t>
      </w:r>
      <w:r w:rsidRPr="003321EF">
        <w:rPr>
          <w:rFonts w:ascii="Times New Roman" w:hAnsi="Times New Roman"/>
          <w:sz w:val="28"/>
          <w:szCs w:val="28"/>
        </w:rPr>
        <w:t xml:space="preserve">для содержания и обслуживания бесхозяйных сетей водоснабжения </w:t>
      </w:r>
      <w:r w:rsidR="009F6323">
        <w:rPr>
          <w:rFonts w:ascii="Times New Roman" w:hAnsi="Times New Roman"/>
          <w:sz w:val="28"/>
          <w:szCs w:val="28"/>
        </w:rPr>
        <w:t xml:space="preserve">и водоотведения </w:t>
      </w:r>
      <w:r w:rsidRPr="003321EF">
        <w:rPr>
          <w:rFonts w:ascii="Times New Roman" w:hAnsi="Times New Roman"/>
          <w:sz w:val="28"/>
          <w:szCs w:val="28"/>
        </w:rPr>
        <w:t>(сетей, не имеющи</w:t>
      </w:r>
      <w:r w:rsidR="00D31782">
        <w:rPr>
          <w:rFonts w:ascii="Times New Roman" w:hAnsi="Times New Roman"/>
          <w:sz w:val="28"/>
          <w:szCs w:val="28"/>
        </w:rPr>
        <w:t>х эксплуатирующей организации)</w:t>
      </w:r>
      <w:r w:rsidRPr="003321EF">
        <w:rPr>
          <w:rFonts w:ascii="Times New Roman" w:hAnsi="Times New Roman"/>
          <w:sz w:val="28"/>
        </w:rPr>
        <w:t xml:space="preserve">, которые непосредственно соединены с сетями </w:t>
      </w:r>
      <w:r w:rsidRPr="003321EF">
        <w:rPr>
          <w:rFonts w:ascii="Times New Roman" w:hAnsi="Times New Roman"/>
          <w:sz w:val="28"/>
          <w:szCs w:val="28"/>
        </w:rPr>
        <w:t xml:space="preserve">водоснабжения </w:t>
      </w:r>
      <w:r w:rsidR="009F6323">
        <w:rPr>
          <w:rFonts w:ascii="Times New Roman" w:hAnsi="Times New Roman"/>
          <w:sz w:val="28"/>
          <w:szCs w:val="28"/>
        </w:rPr>
        <w:t xml:space="preserve">и водоотведения </w:t>
      </w:r>
      <w:r w:rsidRPr="003321EF">
        <w:rPr>
          <w:rFonts w:ascii="Times New Roman" w:hAnsi="Times New Roman"/>
          <w:sz w:val="28"/>
        </w:rPr>
        <w:t>ОАО «СКЭК»</w:t>
      </w:r>
      <w:r w:rsidR="009C4978">
        <w:rPr>
          <w:rFonts w:ascii="Times New Roman" w:hAnsi="Times New Roman"/>
          <w:sz w:val="28"/>
        </w:rPr>
        <w:t>:</w:t>
      </w:r>
    </w:p>
    <w:p w:rsidR="00D31782" w:rsidRDefault="00D31782" w:rsidP="00D3178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1.1. Сети хозяйственно-бытовой канализации, общей протяженностью 522 м, расположенные по адресу: </w:t>
      </w:r>
      <w:r>
        <w:rPr>
          <w:rFonts w:ascii="Times New Roman" w:hAnsi="Times New Roman"/>
          <w:sz w:val="28"/>
          <w:szCs w:val="28"/>
        </w:rPr>
        <w:t>Кемеровская область, Кемеровский городской округ, город Кемерово, Центральный район, микрорайон 15, 2010 года ввода в эксплуатацию, кадаст</w:t>
      </w:r>
      <w:r w:rsidR="004F38A4">
        <w:rPr>
          <w:rFonts w:ascii="Times New Roman" w:hAnsi="Times New Roman"/>
          <w:sz w:val="28"/>
          <w:szCs w:val="28"/>
        </w:rPr>
        <w:t>ровый номер 42:24:0501012:8038.</w:t>
      </w:r>
    </w:p>
    <w:p w:rsidR="00D31782" w:rsidRPr="003321EF" w:rsidRDefault="00D31782" w:rsidP="00D3178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1.2. Сети водоснабжения, общей протяженностью 509 м, расположенные по адресу: </w:t>
      </w:r>
      <w:r>
        <w:rPr>
          <w:rFonts w:ascii="Times New Roman" w:hAnsi="Times New Roman"/>
          <w:sz w:val="28"/>
          <w:szCs w:val="28"/>
        </w:rPr>
        <w:t>Кемеровская область, Кемеровский городской округ, город Кемерово, Центральный район, микрорайон 15, 2010 года ввода в эксплуатацию, кадастровый номер 42:24:0501012:8035.</w:t>
      </w:r>
    </w:p>
    <w:p w:rsidR="00ED2387" w:rsidRDefault="009C4978" w:rsidP="009F63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Управлению</w:t>
      </w:r>
      <w:r w:rsidRPr="003321EF">
        <w:rPr>
          <w:rFonts w:ascii="Times New Roman" w:hAnsi="Times New Roman"/>
          <w:sz w:val="28"/>
        </w:rPr>
        <w:t xml:space="preserve"> жилищно-коммунального хозяйства</w:t>
      </w:r>
      <w:r>
        <w:rPr>
          <w:rFonts w:ascii="Times New Roman" w:hAnsi="Times New Roman"/>
          <w:sz w:val="28"/>
        </w:rPr>
        <w:t xml:space="preserve"> (</w:t>
      </w:r>
      <w:r w:rsidR="00B63005">
        <w:rPr>
          <w:rFonts w:ascii="Times New Roman" w:hAnsi="Times New Roman"/>
          <w:sz w:val="28"/>
        </w:rPr>
        <w:t>Л.Б.</w:t>
      </w:r>
      <w:r w:rsidR="009A5D48">
        <w:rPr>
          <w:rFonts w:ascii="Times New Roman" w:hAnsi="Times New Roman"/>
          <w:sz w:val="28"/>
        </w:rPr>
        <w:t xml:space="preserve"> </w:t>
      </w:r>
      <w:r w:rsidR="00B63005">
        <w:rPr>
          <w:rFonts w:ascii="Times New Roman" w:hAnsi="Times New Roman"/>
          <w:sz w:val="28"/>
        </w:rPr>
        <w:t>Павленко</w:t>
      </w:r>
      <w:r>
        <w:rPr>
          <w:rFonts w:ascii="Times New Roman" w:hAnsi="Times New Roman"/>
          <w:sz w:val="28"/>
        </w:rPr>
        <w:t>)</w:t>
      </w:r>
      <w:r w:rsidR="00ED2387">
        <w:rPr>
          <w:rFonts w:ascii="Times New Roman" w:hAnsi="Times New Roman"/>
          <w:sz w:val="28"/>
        </w:rPr>
        <w:t>:</w:t>
      </w:r>
    </w:p>
    <w:p w:rsidR="00ED2387" w:rsidRDefault="00ED2387" w:rsidP="009F63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 w:rsidR="009C49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9C4978">
        <w:rPr>
          <w:rFonts w:ascii="Times New Roman" w:hAnsi="Times New Roman"/>
          <w:sz w:val="28"/>
        </w:rPr>
        <w:t>ередать имущество, указанное в пунктах 1.1-1.2 настоящего постановления</w:t>
      </w:r>
      <w:r w:rsidR="00E51CA2">
        <w:rPr>
          <w:rFonts w:ascii="Times New Roman" w:hAnsi="Times New Roman"/>
          <w:sz w:val="28"/>
        </w:rPr>
        <w:t>,</w:t>
      </w:r>
      <w:r w:rsidR="009C4978">
        <w:rPr>
          <w:rFonts w:ascii="Times New Roman" w:hAnsi="Times New Roman"/>
          <w:sz w:val="28"/>
        </w:rPr>
        <w:t xml:space="preserve"> </w:t>
      </w:r>
      <w:r w:rsidR="009C4978" w:rsidRPr="003321EF">
        <w:rPr>
          <w:rFonts w:ascii="Times New Roman" w:hAnsi="Times New Roman"/>
          <w:sz w:val="28"/>
        </w:rPr>
        <w:t>ОАО «СКЭК»</w:t>
      </w:r>
      <w:r w:rsidR="009C4978">
        <w:rPr>
          <w:rFonts w:ascii="Times New Roman" w:hAnsi="Times New Roman"/>
          <w:sz w:val="28"/>
        </w:rPr>
        <w:t xml:space="preserve"> </w:t>
      </w:r>
      <w:r w:rsidR="009C4978" w:rsidRPr="003321EF">
        <w:rPr>
          <w:rFonts w:ascii="Times New Roman" w:hAnsi="Times New Roman"/>
          <w:sz w:val="28"/>
        </w:rPr>
        <w:t>по акту приема-передачи в двухнедельный срок с момента подп</w:t>
      </w:r>
      <w:r w:rsidR="009C4978">
        <w:rPr>
          <w:rFonts w:ascii="Times New Roman" w:hAnsi="Times New Roman"/>
          <w:sz w:val="28"/>
        </w:rPr>
        <w:t>исания настоящего постановления.</w:t>
      </w:r>
      <w:r w:rsidR="00AC1514">
        <w:rPr>
          <w:rFonts w:ascii="Times New Roman" w:hAnsi="Times New Roman"/>
          <w:sz w:val="28"/>
        </w:rPr>
        <w:t xml:space="preserve"> </w:t>
      </w:r>
    </w:p>
    <w:p w:rsidR="003321EF" w:rsidRPr="003321EF" w:rsidRDefault="00AC1514" w:rsidP="009F632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321EF" w:rsidRPr="003321EF">
        <w:rPr>
          <w:rFonts w:ascii="Times New Roman" w:hAnsi="Times New Roman"/>
          <w:sz w:val="28"/>
        </w:rPr>
        <w:t>. Комитету по управлению муниципальным имуществом города Кемерово (О.А. Казаченко) обеспечить проведение работ по постановке на учёт в Управлении Федеральной службы государственной регистрации, кадастра и картографии по Кемеровской области в качестве бесхозяйн</w:t>
      </w:r>
      <w:r w:rsidR="00E51CA2">
        <w:rPr>
          <w:rFonts w:ascii="Times New Roman" w:hAnsi="Times New Roman"/>
          <w:sz w:val="28"/>
        </w:rPr>
        <w:t>ого</w:t>
      </w:r>
      <w:r w:rsidR="003321EF" w:rsidRPr="003321EF">
        <w:rPr>
          <w:rFonts w:ascii="Times New Roman" w:hAnsi="Times New Roman"/>
          <w:sz w:val="28"/>
        </w:rPr>
        <w:t xml:space="preserve"> </w:t>
      </w:r>
      <w:r w:rsidR="00E51CA2">
        <w:rPr>
          <w:rFonts w:ascii="Times New Roman" w:hAnsi="Times New Roman"/>
          <w:sz w:val="28"/>
        </w:rPr>
        <w:t>имущества</w:t>
      </w:r>
      <w:r w:rsidR="00FF6A42">
        <w:rPr>
          <w:rFonts w:ascii="Times New Roman" w:hAnsi="Times New Roman"/>
          <w:sz w:val="28"/>
        </w:rPr>
        <w:t xml:space="preserve"> объектов</w:t>
      </w:r>
      <w:r w:rsidR="003321EF" w:rsidRPr="003321EF">
        <w:rPr>
          <w:rFonts w:ascii="Times New Roman" w:hAnsi="Times New Roman"/>
          <w:sz w:val="28"/>
        </w:rPr>
        <w:t>, указанн</w:t>
      </w:r>
      <w:r w:rsidR="00FF6A42">
        <w:rPr>
          <w:rFonts w:ascii="Times New Roman" w:hAnsi="Times New Roman"/>
          <w:sz w:val="28"/>
        </w:rPr>
        <w:t>ых</w:t>
      </w:r>
      <w:r w:rsidR="003321EF" w:rsidRPr="003321EF">
        <w:rPr>
          <w:rFonts w:ascii="Times New Roman" w:hAnsi="Times New Roman"/>
          <w:sz w:val="28"/>
        </w:rPr>
        <w:t xml:space="preserve"> в п</w:t>
      </w:r>
      <w:r w:rsidR="009F6323">
        <w:rPr>
          <w:rFonts w:ascii="Times New Roman" w:hAnsi="Times New Roman"/>
          <w:sz w:val="28"/>
        </w:rPr>
        <w:t>ункт</w:t>
      </w:r>
      <w:r w:rsidR="00D31782">
        <w:rPr>
          <w:rFonts w:ascii="Times New Roman" w:hAnsi="Times New Roman"/>
          <w:sz w:val="28"/>
        </w:rPr>
        <w:t>ах</w:t>
      </w:r>
      <w:r w:rsidR="009F6323">
        <w:rPr>
          <w:rFonts w:ascii="Times New Roman" w:hAnsi="Times New Roman"/>
          <w:sz w:val="28"/>
        </w:rPr>
        <w:t xml:space="preserve"> </w:t>
      </w:r>
      <w:r w:rsidR="003321EF" w:rsidRPr="003321EF">
        <w:rPr>
          <w:rFonts w:ascii="Times New Roman" w:hAnsi="Times New Roman"/>
          <w:sz w:val="28"/>
        </w:rPr>
        <w:t>1</w:t>
      </w:r>
      <w:r w:rsidR="00D31782">
        <w:rPr>
          <w:rFonts w:ascii="Times New Roman" w:hAnsi="Times New Roman"/>
          <w:sz w:val="28"/>
        </w:rPr>
        <w:t>.1-1.2</w:t>
      </w:r>
      <w:r w:rsidR="003321EF" w:rsidRPr="003321EF">
        <w:rPr>
          <w:rFonts w:ascii="Times New Roman" w:hAnsi="Times New Roman"/>
          <w:sz w:val="28"/>
        </w:rPr>
        <w:t xml:space="preserve"> настоящего постановления.</w:t>
      </w:r>
    </w:p>
    <w:p w:rsidR="003321EF" w:rsidRPr="003321EF" w:rsidRDefault="00AC1514" w:rsidP="00D3178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16"/>
        </w:rPr>
        <w:lastRenderedPageBreak/>
        <w:t>4</w:t>
      </w:r>
      <w:r w:rsidR="003321EF" w:rsidRPr="003321EF">
        <w:rPr>
          <w:rFonts w:ascii="Times New Roman" w:hAnsi="Times New Roman"/>
          <w:sz w:val="28"/>
          <w:szCs w:val="16"/>
        </w:rPr>
        <w:t xml:space="preserve">. </w:t>
      </w:r>
      <w:r w:rsidR="003321EF" w:rsidRPr="003321EF">
        <w:rPr>
          <w:rFonts w:ascii="Times New Roman" w:hAnsi="Times New Roman"/>
          <w:sz w:val="28"/>
        </w:rPr>
        <w:t xml:space="preserve">Комитету по работе со средствами массовой информации </w:t>
      </w:r>
      <w:r w:rsidR="003321EF" w:rsidRPr="003321EF">
        <w:rPr>
          <w:rFonts w:ascii="Times New Roman" w:hAnsi="Times New Roman"/>
          <w:sz w:val="28"/>
        </w:rPr>
        <w:br/>
        <w:t>(Е.А. Дубкова) 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</w:t>
      </w:r>
    </w:p>
    <w:p w:rsidR="003321EF" w:rsidRPr="003321EF" w:rsidRDefault="00AC1514" w:rsidP="00D3178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321EF" w:rsidRPr="003321EF">
        <w:rPr>
          <w:rFonts w:ascii="Times New Roman" w:hAnsi="Times New Roman"/>
          <w:sz w:val="28"/>
        </w:rPr>
        <w:t xml:space="preserve">. </w:t>
      </w:r>
      <w:proofErr w:type="gramStart"/>
      <w:r w:rsidR="003321EF" w:rsidRPr="003321EF">
        <w:rPr>
          <w:rFonts w:ascii="Times New Roman" w:hAnsi="Times New Roman"/>
          <w:sz w:val="28"/>
        </w:rPr>
        <w:t>Контроль за</w:t>
      </w:r>
      <w:proofErr w:type="gramEnd"/>
      <w:r w:rsidR="003321EF" w:rsidRPr="003321EF">
        <w:rPr>
          <w:rFonts w:ascii="Times New Roman" w:hAnsi="Times New Roman"/>
          <w:sz w:val="28"/>
        </w:rPr>
        <w:t xml:space="preserve"> исполнением настоящего постановления возложить на </w:t>
      </w:r>
      <w:r w:rsidR="003321EF" w:rsidRPr="003321EF">
        <w:rPr>
          <w:rFonts w:ascii="Times New Roman" w:hAnsi="Times New Roman"/>
          <w:sz w:val="28"/>
        </w:rPr>
        <w:br/>
      </w:r>
      <w:r w:rsidR="00B63005">
        <w:rPr>
          <w:rFonts w:ascii="Times New Roman" w:hAnsi="Times New Roman"/>
          <w:sz w:val="28"/>
        </w:rPr>
        <w:t xml:space="preserve">заместителя Главы города по вопросам жизнеобеспечения городского хозяйства </w:t>
      </w:r>
      <w:r w:rsidR="009A5D48">
        <w:rPr>
          <w:rFonts w:ascii="Times New Roman" w:hAnsi="Times New Roman"/>
          <w:sz w:val="28"/>
        </w:rPr>
        <w:t xml:space="preserve">О.В. </w:t>
      </w:r>
      <w:r w:rsidR="00B63005">
        <w:rPr>
          <w:rFonts w:ascii="Times New Roman" w:hAnsi="Times New Roman"/>
          <w:sz w:val="28"/>
        </w:rPr>
        <w:t xml:space="preserve">Ивлева </w:t>
      </w:r>
      <w:r w:rsidR="003321EF" w:rsidRPr="00D20421">
        <w:rPr>
          <w:rFonts w:ascii="Times New Roman" w:hAnsi="Times New Roman"/>
          <w:sz w:val="28"/>
          <w:szCs w:val="28"/>
        </w:rPr>
        <w:t>и председателя</w:t>
      </w:r>
      <w:r w:rsidR="003321EF" w:rsidRPr="003321EF">
        <w:rPr>
          <w:rFonts w:ascii="Times New Roman" w:hAnsi="Times New Roman"/>
          <w:sz w:val="28"/>
        </w:rPr>
        <w:t xml:space="preserve"> комитета по управлению муниципальным имуществом города Кемерово О.А. Казаченко.</w:t>
      </w:r>
    </w:p>
    <w:p w:rsidR="003321EF" w:rsidRDefault="003321EF" w:rsidP="00D31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782" w:rsidRPr="003321EF" w:rsidRDefault="00D31782" w:rsidP="00D31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323" w:rsidRDefault="009F6323" w:rsidP="00D31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1EF" w:rsidRPr="003321EF" w:rsidRDefault="003321EF" w:rsidP="00D3178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321EF">
        <w:rPr>
          <w:rFonts w:ascii="Times New Roman" w:hAnsi="Times New Roman"/>
          <w:sz w:val="28"/>
          <w:szCs w:val="28"/>
        </w:rPr>
        <w:t>Глав</w:t>
      </w:r>
      <w:r w:rsidR="00D20421">
        <w:rPr>
          <w:rFonts w:ascii="Times New Roman" w:hAnsi="Times New Roman"/>
          <w:sz w:val="28"/>
          <w:szCs w:val="28"/>
        </w:rPr>
        <w:t>а</w:t>
      </w:r>
      <w:r w:rsidRPr="003321EF">
        <w:rPr>
          <w:rFonts w:ascii="Times New Roman" w:hAnsi="Times New Roman"/>
          <w:sz w:val="28"/>
          <w:szCs w:val="28"/>
        </w:rPr>
        <w:t xml:space="preserve"> города </w:t>
      </w:r>
      <w:r w:rsidRPr="003321E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D20421">
        <w:rPr>
          <w:rFonts w:ascii="Times New Roman" w:hAnsi="Times New Roman"/>
          <w:sz w:val="28"/>
          <w:szCs w:val="28"/>
        </w:rPr>
        <w:t xml:space="preserve">          В.К. Ермаков</w:t>
      </w:r>
    </w:p>
    <w:p w:rsidR="00AC5EF8" w:rsidRDefault="00AC5EF8" w:rsidP="00CF7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C5EF8" w:rsidSect="00D3178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88"/>
    <w:multiLevelType w:val="hybridMultilevel"/>
    <w:tmpl w:val="A05EC568"/>
    <w:lvl w:ilvl="0" w:tplc="6514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5D31"/>
    <w:multiLevelType w:val="hybridMultilevel"/>
    <w:tmpl w:val="DCD218E4"/>
    <w:lvl w:ilvl="0" w:tplc="A472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1C4F"/>
    <w:multiLevelType w:val="hybridMultilevel"/>
    <w:tmpl w:val="4AA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64D"/>
    <w:multiLevelType w:val="hybridMultilevel"/>
    <w:tmpl w:val="F31E6D8C"/>
    <w:lvl w:ilvl="0" w:tplc="5008A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5874"/>
    <w:multiLevelType w:val="hybridMultilevel"/>
    <w:tmpl w:val="910261E4"/>
    <w:lvl w:ilvl="0" w:tplc="24D8E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3010"/>
    <w:multiLevelType w:val="hybridMultilevel"/>
    <w:tmpl w:val="F1085308"/>
    <w:lvl w:ilvl="0" w:tplc="FE686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13A9"/>
    <w:multiLevelType w:val="hybridMultilevel"/>
    <w:tmpl w:val="4AA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15473"/>
    <w:multiLevelType w:val="hybridMultilevel"/>
    <w:tmpl w:val="EB10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57B11"/>
    <w:multiLevelType w:val="hybridMultilevel"/>
    <w:tmpl w:val="0DB663D4"/>
    <w:lvl w:ilvl="0" w:tplc="F3F0EA8C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D7D2A"/>
    <w:multiLevelType w:val="hybridMultilevel"/>
    <w:tmpl w:val="F7C250D6"/>
    <w:lvl w:ilvl="0" w:tplc="6F6C0B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A5B20"/>
    <w:multiLevelType w:val="hybridMultilevel"/>
    <w:tmpl w:val="3506A044"/>
    <w:lvl w:ilvl="0" w:tplc="DB40CB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50915"/>
    <w:multiLevelType w:val="hybridMultilevel"/>
    <w:tmpl w:val="EA6CF008"/>
    <w:lvl w:ilvl="0" w:tplc="17069666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63B57D5"/>
    <w:multiLevelType w:val="hybridMultilevel"/>
    <w:tmpl w:val="B9F8FD56"/>
    <w:lvl w:ilvl="0" w:tplc="A46E8D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417A5"/>
    <w:multiLevelType w:val="hybridMultilevel"/>
    <w:tmpl w:val="7B9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533A8"/>
    <w:multiLevelType w:val="hybridMultilevel"/>
    <w:tmpl w:val="EB6669B0"/>
    <w:lvl w:ilvl="0" w:tplc="170696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A685F"/>
    <w:multiLevelType w:val="hybridMultilevel"/>
    <w:tmpl w:val="8AA2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15D31"/>
    <w:multiLevelType w:val="hybridMultilevel"/>
    <w:tmpl w:val="ECAC035E"/>
    <w:lvl w:ilvl="0" w:tplc="26E2F6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1"/>
    <w:docVar w:name="NomerSledZakl" w:val="6"/>
    <w:docVar w:name="razd" w:val="1"/>
    <w:docVar w:name="yyyyy1deng" w:val="2"/>
    <w:docVar w:name="yyyyy1skob" w:val="2"/>
    <w:docVar w:name="yyyyy1yaz" w:val="1"/>
    <w:docVar w:name="yyyyy1zapzer" w:val="1"/>
    <w:docVar w:name="yyyyy2deng" w:val="2"/>
    <w:docVar w:name="yyyyy2skob" w:val="2"/>
    <w:docVar w:name="yyyyy2yaz" w:val="1"/>
    <w:docVar w:name="yyyyy2zapzer" w:val="1"/>
    <w:docVar w:name="yyyyy3deng" w:val="2"/>
    <w:docVar w:name="yyyyy3skob" w:val="2"/>
    <w:docVar w:name="yyyyy3yaz" w:val="1"/>
    <w:docVar w:name="yyyyy3zapzer" w:val="1"/>
    <w:docVar w:name="yyyyy4deng" w:val="2"/>
    <w:docVar w:name="yyyyy4skob" w:val="2"/>
    <w:docVar w:name="yyyyy4yaz" w:val="1"/>
    <w:docVar w:name="yyyyy4zapzer" w:val="1"/>
    <w:docVar w:name="yyyyy5deng" w:val="2"/>
    <w:docVar w:name="yyyyy5skob" w:val="2"/>
    <w:docVar w:name="yyyyy5yaz" w:val="1"/>
    <w:docVar w:name="yyyyy5zapzer" w:val="1"/>
  </w:docVars>
  <w:rsids>
    <w:rsidRoot w:val="000F0DD7"/>
    <w:rsid w:val="000035E9"/>
    <w:rsid w:val="00003D97"/>
    <w:rsid w:val="000043CC"/>
    <w:rsid w:val="0001630D"/>
    <w:rsid w:val="00016EDA"/>
    <w:rsid w:val="000348F3"/>
    <w:rsid w:val="00053E19"/>
    <w:rsid w:val="00065415"/>
    <w:rsid w:val="000767D7"/>
    <w:rsid w:val="00076ACA"/>
    <w:rsid w:val="00092863"/>
    <w:rsid w:val="00094128"/>
    <w:rsid w:val="000A2552"/>
    <w:rsid w:val="000A5588"/>
    <w:rsid w:val="000B21C2"/>
    <w:rsid w:val="000C1C33"/>
    <w:rsid w:val="000D6DA0"/>
    <w:rsid w:val="000E4DDF"/>
    <w:rsid w:val="000F0DD7"/>
    <w:rsid w:val="001007F2"/>
    <w:rsid w:val="001176C8"/>
    <w:rsid w:val="00117AAE"/>
    <w:rsid w:val="00135A17"/>
    <w:rsid w:val="0014247F"/>
    <w:rsid w:val="0016552A"/>
    <w:rsid w:val="00167511"/>
    <w:rsid w:val="0017285E"/>
    <w:rsid w:val="0017479C"/>
    <w:rsid w:val="00180763"/>
    <w:rsid w:val="001966BF"/>
    <w:rsid w:val="001A0215"/>
    <w:rsid w:val="001A1750"/>
    <w:rsid w:val="001B481C"/>
    <w:rsid w:val="001B54A1"/>
    <w:rsid w:val="001D052B"/>
    <w:rsid w:val="00215830"/>
    <w:rsid w:val="00230803"/>
    <w:rsid w:val="00235D4A"/>
    <w:rsid w:val="002538B4"/>
    <w:rsid w:val="00255467"/>
    <w:rsid w:val="00257017"/>
    <w:rsid w:val="002572AA"/>
    <w:rsid w:val="00286DB9"/>
    <w:rsid w:val="002A4140"/>
    <w:rsid w:val="002A45CC"/>
    <w:rsid w:val="002B01F8"/>
    <w:rsid w:val="002B0AF3"/>
    <w:rsid w:val="002C1ECF"/>
    <w:rsid w:val="002D19BC"/>
    <w:rsid w:val="002D6854"/>
    <w:rsid w:val="002E450C"/>
    <w:rsid w:val="002E7035"/>
    <w:rsid w:val="002F238D"/>
    <w:rsid w:val="00310AEF"/>
    <w:rsid w:val="00321D94"/>
    <w:rsid w:val="003318BF"/>
    <w:rsid w:val="00332147"/>
    <w:rsid w:val="003321EF"/>
    <w:rsid w:val="00335696"/>
    <w:rsid w:val="00344EF6"/>
    <w:rsid w:val="00360BED"/>
    <w:rsid w:val="00364932"/>
    <w:rsid w:val="003654D8"/>
    <w:rsid w:val="00367707"/>
    <w:rsid w:val="003701A9"/>
    <w:rsid w:val="0038706A"/>
    <w:rsid w:val="00387318"/>
    <w:rsid w:val="00397198"/>
    <w:rsid w:val="003C60A9"/>
    <w:rsid w:val="003E2F32"/>
    <w:rsid w:val="003E3852"/>
    <w:rsid w:val="003E38CA"/>
    <w:rsid w:val="003F04CA"/>
    <w:rsid w:val="0040086F"/>
    <w:rsid w:val="00403CEF"/>
    <w:rsid w:val="004111CE"/>
    <w:rsid w:val="0041232E"/>
    <w:rsid w:val="00422AC4"/>
    <w:rsid w:val="00426792"/>
    <w:rsid w:val="00440BDB"/>
    <w:rsid w:val="00442532"/>
    <w:rsid w:val="0045427A"/>
    <w:rsid w:val="00480A7D"/>
    <w:rsid w:val="004861F4"/>
    <w:rsid w:val="004A0082"/>
    <w:rsid w:val="004B647D"/>
    <w:rsid w:val="004B65DB"/>
    <w:rsid w:val="004C02E4"/>
    <w:rsid w:val="004C1A80"/>
    <w:rsid w:val="004E404A"/>
    <w:rsid w:val="004F3694"/>
    <w:rsid w:val="004F38A4"/>
    <w:rsid w:val="00500217"/>
    <w:rsid w:val="00506BD9"/>
    <w:rsid w:val="00506EC7"/>
    <w:rsid w:val="005131EA"/>
    <w:rsid w:val="00517553"/>
    <w:rsid w:val="00533CEF"/>
    <w:rsid w:val="00536475"/>
    <w:rsid w:val="00540F94"/>
    <w:rsid w:val="005419E3"/>
    <w:rsid w:val="005576BE"/>
    <w:rsid w:val="0056694E"/>
    <w:rsid w:val="005C710C"/>
    <w:rsid w:val="005C7616"/>
    <w:rsid w:val="005D15EA"/>
    <w:rsid w:val="005D4E77"/>
    <w:rsid w:val="005E1063"/>
    <w:rsid w:val="005F5447"/>
    <w:rsid w:val="00621D32"/>
    <w:rsid w:val="0063104A"/>
    <w:rsid w:val="006338B7"/>
    <w:rsid w:val="00633C81"/>
    <w:rsid w:val="00640857"/>
    <w:rsid w:val="00643819"/>
    <w:rsid w:val="00690B92"/>
    <w:rsid w:val="00695A3D"/>
    <w:rsid w:val="0069733B"/>
    <w:rsid w:val="00697D06"/>
    <w:rsid w:val="006A123D"/>
    <w:rsid w:val="006C4A4D"/>
    <w:rsid w:val="006C7AB8"/>
    <w:rsid w:val="006D31C7"/>
    <w:rsid w:val="006D4188"/>
    <w:rsid w:val="006D6734"/>
    <w:rsid w:val="00703D96"/>
    <w:rsid w:val="00712B84"/>
    <w:rsid w:val="0071718C"/>
    <w:rsid w:val="0071760A"/>
    <w:rsid w:val="00726638"/>
    <w:rsid w:val="00740598"/>
    <w:rsid w:val="007444DF"/>
    <w:rsid w:val="00746751"/>
    <w:rsid w:val="0075361C"/>
    <w:rsid w:val="0076104F"/>
    <w:rsid w:val="00764EC6"/>
    <w:rsid w:val="00765600"/>
    <w:rsid w:val="007A304D"/>
    <w:rsid w:val="007A613B"/>
    <w:rsid w:val="007A6B11"/>
    <w:rsid w:val="007A75FE"/>
    <w:rsid w:val="007B19F3"/>
    <w:rsid w:val="007D0E56"/>
    <w:rsid w:val="007D4FF7"/>
    <w:rsid w:val="008123CB"/>
    <w:rsid w:val="00827ABB"/>
    <w:rsid w:val="0083166D"/>
    <w:rsid w:val="00832FFF"/>
    <w:rsid w:val="0084483B"/>
    <w:rsid w:val="0086231A"/>
    <w:rsid w:val="00864F7D"/>
    <w:rsid w:val="008661B1"/>
    <w:rsid w:val="00883EA9"/>
    <w:rsid w:val="0089789E"/>
    <w:rsid w:val="008A18A1"/>
    <w:rsid w:val="008B0395"/>
    <w:rsid w:val="008B58CB"/>
    <w:rsid w:val="008D0BCB"/>
    <w:rsid w:val="008D0BE1"/>
    <w:rsid w:val="008E262A"/>
    <w:rsid w:val="008F4C50"/>
    <w:rsid w:val="008F5943"/>
    <w:rsid w:val="009047B5"/>
    <w:rsid w:val="0091481F"/>
    <w:rsid w:val="00915C74"/>
    <w:rsid w:val="00921079"/>
    <w:rsid w:val="00921F06"/>
    <w:rsid w:val="00927169"/>
    <w:rsid w:val="009277A3"/>
    <w:rsid w:val="00934E6B"/>
    <w:rsid w:val="009375BF"/>
    <w:rsid w:val="0094225B"/>
    <w:rsid w:val="009424B7"/>
    <w:rsid w:val="00942BDC"/>
    <w:rsid w:val="009432A4"/>
    <w:rsid w:val="00966528"/>
    <w:rsid w:val="00970ED6"/>
    <w:rsid w:val="0098289A"/>
    <w:rsid w:val="009851B6"/>
    <w:rsid w:val="009866CF"/>
    <w:rsid w:val="009A0566"/>
    <w:rsid w:val="009A3AF4"/>
    <w:rsid w:val="009A5D48"/>
    <w:rsid w:val="009C09E6"/>
    <w:rsid w:val="009C4978"/>
    <w:rsid w:val="009C5F2E"/>
    <w:rsid w:val="009C7550"/>
    <w:rsid w:val="009D123F"/>
    <w:rsid w:val="009F459A"/>
    <w:rsid w:val="009F6323"/>
    <w:rsid w:val="00A11ED3"/>
    <w:rsid w:val="00A123E4"/>
    <w:rsid w:val="00A20266"/>
    <w:rsid w:val="00A23657"/>
    <w:rsid w:val="00A24701"/>
    <w:rsid w:val="00A25CD2"/>
    <w:rsid w:val="00A309F4"/>
    <w:rsid w:val="00A34E70"/>
    <w:rsid w:val="00A3723F"/>
    <w:rsid w:val="00A400D1"/>
    <w:rsid w:val="00A46E10"/>
    <w:rsid w:val="00A533FA"/>
    <w:rsid w:val="00A55AFF"/>
    <w:rsid w:val="00A60A58"/>
    <w:rsid w:val="00A61992"/>
    <w:rsid w:val="00A70B2B"/>
    <w:rsid w:val="00A852B5"/>
    <w:rsid w:val="00A9189C"/>
    <w:rsid w:val="00A96118"/>
    <w:rsid w:val="00AA3FD9"/>
    <w:rsid w:val="00AB245F"/>
    <w:rsid w:val="00AC1514"/>
    <w:rsid w:val="00AC5EF8"/>
    <w:rsid w:val="00AD1919"/>
    <w:rsid w:val="00AD211D"/>
    <w:rsid w:val="00AE7BEF"/>
    <w:rsid w:val="00AF4187"/>
    <w:rsid w:val="00AF519B"/>
    <w:rsid w:val="00B069F2"/>
    <w:rsid w:val="00B21215"/>
    <w:rsid w:val="00B270FE"/>
    <w:rsid w:val="00B2781D"/>
    <w:rsid w:val="00B31A4A"/>
    <w:rsid w:val="00B33150"/>
    <w:rsid w:val="00B33757"/>
    <w:rsid w:val="00B479F5"/>
    <w:rsid w:val="00B51806"/>
    <w:rsid w:val="00B63005"/>
    <w:rsid w:val="00B639DF"/>
    <w:rsid w:val="00B70768"/>
    <w:rsid w:val="00B73459"/>
    <w:rsid w:val="00B75758"/>
    <w:rsid w:val="00B85765"/>
    <w:rsid w:val="00B90991"/>
    <w:rsid w:val="00B936EB"/>
    <w:rsid w:val="00BA0571"/>
    <w:rsid w:val="00BB35B9"/>
    <w:rsid w:val="00BB791C"/>
    <w:rsid w:val="00BC4AE6"/>
    <w:rsid w:val="00BD5623"/>
    <w:rsid w:val="00BF7FE0"/>
    <w:rsid w:val="00C166B2"/>
    <w:rsid w:val="00C20304"/>
    <w:rsid w:val="00C25AE5"/>
    <w:rsid w:val="00C30EA8"/>
    <w:rsid w:val="00C4625F"/>
    <w:rsid w:val="00C75243"/>
    <w:rsid w:val="00C82FE6"/>
    <w:rsid w:val="00CA2323"/>
    <w:rsid w:val="00CB16C2"/>
    <w:rsid w:val="00CC70A2"/>
    <w:rsid w:val="00CD6947"/>
    <w:rsid w:val="00CE0631"/>
    <w:rsid w:val="00CF1EAA"/>
    <w:rsid w:val="00CF3B5F"/>
    <w:rsid w:val="00CF7EBD"/>
    <w:rsid w:val="00D02ABD"/>
    <w:rsid w:val="00D14F34"/>
    <w:rsid w:val="00D17C36"/>
    <w:rsid w:val="00D20421"/>
    <w:rsid w:val="00D31782"/>
    <w:rsid w:val="00D378F6"/>
    <w:rsid w:val="00D658B8"/>
    <w:rsid w:val="00D85CC0"/>
    <w:rsid w:val="00DA40FF"/>
    <w:rsid w:val="00DB2B92"/>
    <w:rsid w:val="00DC4D63"/>
    <w:rsid w:val="00DD209C"/>
    <w:rsid w:val="00DF31B5"/>
    <w:rsid w:val="00E14C5E"/>
    <w:rsid w:val="00E228D8"/>
    <w:rsid w:val="00E22FD2"/>
    <w:rsid w:val="00E3144B"/>
    <w:rsid w:val="00E33F77"/>
    <w:rsid w:val="00E502A2"/>
    <w:rsid w:val="00E51CA2"/>
    <w:rsid w:val="00E5731E"/>
    <w:rsid w:val="00E60D5C"/>
    <w:rsid w:val="00E61FBF"/>
    <w:rsid w:val="00E7107C"/>
    <w:rsid w:val="00E71EEC"/>
    <w:rsid w:val="00EA3EB0"/>
    <w:rsid w:val="00EB28C3"/>
    <w:rsid w:val="00EB40A0"/>
    <w:rsid w:val="00EB5FD1"/>
    <w:rsid w:val="00EC7EBF"/>
    <w:rsid w:val="00ED2387"/>
    <w:rsid w:val="00ED63EA"/>
    <w:rsid w:val="00EE385D"/>
    <w:rsid w:val="00EE7669"/>
    <w:rsid w:val="00EF3F39"/>
    <w:rsid w:val="00F06514"/>
    <w:rsid w:val="00F12454"/>
    <w:rsid w:val="00F13885"/>
    <w:rsid w:val="00F250C4"/>
    <w:rsid w:val="00F317F7"/>
    <w:rsid w:val="00F37F59"/>
    <w:rsid w:val="00F65D6E"/>
    <w:rsid w:val="00F709E4"/>
    <w:rsid w:val="00F72BA4"/>
    <w:rsid w:val="00F77302"/>
    <w:rsid w:val="00F9096C"/>
    <w:rsid w:val="00FB7A63"/>
    <w:rsid w:val="00FD1735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3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F7E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E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CF7EB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7E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0E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092863"/>
    <w:pPr>
      <w:widowControl w:val="0"/>
      <w:autoSpaceDE w:val="0"/>
      <w:autoSpaceDN w:val="0"/>
      <w:adjustRightInd w:val="0"/>
      <w:spacing w:after="0" w:line="15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92863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092863"/>
    <w:rPr>
      <w:rFonts w:ascii="Arial Narrow" w:hAnsi="Arial Narrow" w:cs="Arial Narrow"/>
      <w:b/>
      <w:bCs/>
      <w:sz w:val="12"/>
      <w:szCs w:val="12"/>
    </w:rPr>
  </w:style>
  <w:style w:type="paragraph" w:customStyle="1" w:styleId="Style4">
    <w:name w:val="Style4"/>
    <w:basedOn w:val="a"/>
    <w:uiPriority w:val="99"/>
    <w:rsid w:val="00B73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123F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D123F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E33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46751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79F5"/>
  </w:style>
  <w:style w:type="paragraph" w:customStyle="1" w:styleId="a6">
    <w:name w:val="Знак"/>
    <w:basedOn w:val="a"/>
    <w:rsid w:val="003321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1027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Protokol</cp:lastModifiedBy>
  <cp:revision>31</cp:revision>
  <cp:lastPrinted>2015-07-28T03:21:00Z</cp:lastPrinted>
  <dcterms:created xsi:type="dcterms:W3CDTF">2011-12-07T03:24:00Z</dcterms:created>
  <dcterms:modified xsi:type="dcterms:W3CDTF">2015-07-31T07:32:00Z</dcterms:modified>
</cp:coreProperties>
</file>