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FB88EF8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727DE">
        <w:rPr>
          <w:rFonts w:ascii="Times New Roman" w:eastAsia="Times New Roman" w:hAnsi="Times New Roman" w:cs="Times New Roman"/>
          <w:sz w:val="28"/>
          <w:szCs w:val="28"/>
        </w:rPr>
        <w:t>27.01.2026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727DE">
        <w:rPr>
          <w:rFonts w:ascii="Times New Roman" w:eastAsia="Times New Roman" w:hAnsi="Times New Roman" w:cs="Times New Roman"/>
          <w:sz w:val="28"/>
          <w:szCs w:val="28"/>
        </w:rPr>
        <w:t>189</w:t>
      </w:r>
    </w:p>
    <w:p w14:paraId="4EB375D7" w14:textId="7352CFA8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AF55E6F" w14:textId="77777777" w:rsidR="00CC6354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4234B2A6" w:rsidR="00B43C2D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AB65A7A" w14:textId="77777777" w:rsidR="00CC6354" w:rsidRPr="007E5068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7BBCD5CB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«ЭнергоПаритет»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134205006320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5262491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0258C8D2" w:rsidR="007E5068" w:rsidRPr="001B5C15" w:rsidRDefault="007E5068" w:rsidP="00D304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 xml:space="preserve"> земель  в границах кадастрового квартала</w:t>
      </w:r>
      <w:r w:rsidR="00F938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9381F" w:rsidRPr="00F9381F">
        <w:rPr>
          <w:rFonts w:ascii="Times New Roman" w:eastAsia="Times New Roman" w:hAnsi="Times New Roman" w:cs="Times New Roman"/>
          <w:sz w:val="28"/>
          <w:szCs w:val="28"/>
        </w:rPr>
        <w:t>42:24:0101015 (83 кв. м)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,</w:t>
      </w:r>
      <w:r w:rsidR="003F1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в целях эксплуатации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048A" w:rsidRPr="00D3048A">
        <w:rPr>
          <w:rFonts w:ascii="Times New Roman" w:eastAsia="Times New Roman" w:hAnsi="Times New Roman" w:cs="Times New Roman"/>
          <w:sz w:val="28"/>
          <w:szCs w:val="28"/>
        </w:rPr>
        <w:t>объекта электросетевого хозяйства «</w:t>
      </w:r>
      <w:r w:rsidR="00F9381F" w:rsidRPr="00F9381F">
        <w:rPr>
          <w:rFonts w:ascii="Times New Roman" w:eastAsia="Times New Roman" w:hAnsi="Times New Roman" w:cs="Times New Roman"/>
          <w:sz w:val="28"/>
          <w:szCs w:val="28"/>
        </w:rPr>
        <w:t>ВЛ-6 кВ от КТП-602 до оп.10, Кемеровская область, г. Кемерово, ул. Грузовая, 12А» с целью оказания услуг  электроснабжения населения и подключения (технологического присоединения) к сетям инженерно-технического обеспечения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15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9C71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Право собственности подтверждается справкой о ба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 xml:space="preserve">лансовой принадлежности от 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15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.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09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.2025 №11-02/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1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45</w:t>
      </w:r>
      <w:r w:rsidR="00F9381F">
        <w:rPr>
          <w:rFonts w:ascii="Times New Roman" w:eastAsia="Times New Roman" w:hAnsi="Times New Roman" w:cs="Times New Roman"/>
          <w:sz w:val="28"/>
          <w:szCs w:val="28"/>
        </w:rPr>
        <w:t>4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 xml:space="preserve"> (инвентарный номер БП-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00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161</w:t>
      </w:r>
      <w:r w:rsidR="00F9381F">
        <w:rPr>
          <w:rFonts w:ascii="Times New Roman" w:eastAsia="Times New Roman" w:hAnsi="Times New Roman" w:cs="Times New Roman"/>
          <w:sz w:val="28"/>
          <w:szCs w:val="28"/>
        </w:rPr>
        <w:t>4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2159E34" w14:textId="551E72C7" w:rsidR="00757B78" w:rsidRPr="001B5C15" w:rsidRDefault="00594392" w:rsidP="00FA28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13A3BB1B" w14:textId="42F4F8BD" w:rsidR="000108AA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C6354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F9381F">
        <w:rPr>
          <w:rFonts w:ascii="Times New Roman" w:eastAsia="Times New Roman" w:hAnsi="Times New Roman" w:cs="Times New Roman"/>
          <w:sz w:val="28"/>
          <w:szCs w:val="28"/>
        </w:rPr>
        <w:t xml:space="preserve"> №1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ED6A12" w14:textId="615A25D2" w:rsidR="00A566BF" w:rsidRPr="00A566BF" w:rsidRDefault="00D3048A" w:rsidP="00D3048A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 О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О «</w:t>
      </w:r>
      <w:r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» как обладателю публичного сервитута:</w:t>
      </w:r>
    </w:p>
    <w:p w14:paraId="4C0B14AC" w14:textId="1A70AA50" w:rsidR="00A566BF" w:rsidRPr="00A566BF" w:rsidRDefault="00D3048A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C59AB8B" w14:textId="77777777" w:rsidR="00F9381F" w:rsidRDefault="00F9381F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29A32DB" w14:textId="0F985C0B" w:rsidR="00A566BF" w:rsidRDefault="009E564B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30FCBC4" wp14:editId="7DA5B439">
                <wp:simplePos x="0" y="0"/>
                <wp:positionH relativeFrom="column">
                  <wp:posOffset>2585720</wp:posOffset>
                </wp:positionH>
                <wp:positionV relativeFrom="paragraph">
                  <wp:posOffset>-386080</wp:posOffset>
                </wp:positionV>
                <wp:extent cx="914400" cy="2286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B87F013" w14:textId="3259BC60" w:rsidR="009E564B" w:rsidRDefault="009E564B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30FCBC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03.6pt;margin-top:-30.4pt;width:1in;height:18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" fillcolor="white [3201]" strokecolor="white [3212]" strokeweight=".5pt">
                <v:textbox>
                  <w:txbxContent>
                    <w:p w14:paraId="1B87F013" w14:textId="3259BC60" w:rsidR="009E564B" w:rsidRDefault="009E564B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D3048A"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.2. Размер платы за публичный сервитут определен в приложении № 2 к настоящему постановлению</w:t>
      </w:r>
      <w:r w:rsidR="00F9381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50D876" w14:textId="1A99C7BC" w:rsidR="006209E4" w:rsidRPr="006209E4" w:rsidRDefault="00D3048A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038CFAB7" w14:textId="701BA4B3" w:rsidR="006209E4" w:rsidRPr="006209E4" w:rsidRDefault="00D3048A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27AFBC5" w14:textId="14309C9D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 xml:space="preserve">- своевременно внести плату за публичный сервитут в порядке и размерах, установленных пунктами 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5319A4BC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19D196EB" w14:textId="7AA07139" w:rsidR="006209E4" w:rsidRPr="006209E4" w:rsidRDefault="00D3048A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89767F3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1C3E03AA" w14:textId="5616B5E8" w:rsidR="003B250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2CFBED61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6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074A4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24394272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048A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1F38101E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562E6D30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3048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43BF7D36" w:rsidR="00520143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4336BC4" w14:textId="63BA0E4D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3C3807A" w14:textId="2E24C6BA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E89188" w14:textId="1C23DE95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1EBB3E" w14:textId="61020D71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CA92AD" w14:textId="4469BC88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728466" w14:textId="6F4E1278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127887F" w14:textId="04AC3034" w:rsidR="00F9381F" w:rsidRDefault="00F9381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0404E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E195C84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FEDB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FDF173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62490DB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666958" w14:textId="6D7D6F8F" w:rsidR="001C3FC3" w:rsidRPr="001C3FC3" w:rsidRDefault="005360AA" w:rsidP="00BE395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4B9A44" wp14:editId="0DE8671B">
                <wp:simplePos x="0" y="0"/>
                <wp:positionH relativeFrom="column">
                  <wp:posOffset>3023870</wp:posOffset>
                </wp:positionH>
                <wp:positionV relativeFrom="paragraph">
                  <wp:posOffset>-481330</wp:posOffset>
                </wp:positionV>
                <wp:extent cx="914400" cy="45720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003E28" w14:textId="6AA5F32F" w:rsidR="005360AA" w:rsidRDefault="009E564B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4B9A44" id="Надпись 1" o:spid="_x0000_s1027" type="#_x0000_t202" style="position:absolute;left:0;text-align:left;margin-left:238.1pt;margin-top:-37.9pt;width:1in;height:36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" fillcolor="white [3201]" strokecolor="white [3212]" strokeweight=".5pt">
                <v:textbox>
                  <w:txbxContent>
                    <w:p w14:paraId="48003E28" w14:textId="6AA5F32F" w:rsidR="005360AA" w:rsidRDefault="009E564B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="00BE3959"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1C3FC3" w:rsidRPr="001C3FC3">
        <w:rPr>
          <w:rFonts w:ascii="Times New Roman" w:eastAsia="Times New Roman" w:hAnsi="Times New Roman" w:cs="Times New Roman"/>
          <w:sz w:val="28"/>
          <w:szCs w:val="28"/>
        </w:rPr>
        <w:t>ПРИЛОЖЕНИЕ №2</w:t>
      </w:r>
    </w:p>
    <w:p w14:paraId="5EE44476" w14:textId="77777777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62352F5" w14:textId="77777777" w:rsidR="001C3FC3" w:rsidRPr="001C3FC3" w:rsidRDefault="001C3FC3" w:rsidP="001C3FC3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44327704" w14:textId="34FEC2DD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от</w:t>
      </w:r>
      <w:r w:rsidR="00B727DE">
        <w:rPr>
          <w:rFonts w:ascii="Times New Roman" w:eastAsia="Times New Roman" w:hAnsi="Times New Roman" w:cs="Times New Roman"/>
          <w:sz w:val="28"/>
          <w:szCs w:val="28"/>
        </w:rPr>
        <w:t xml:space="preserve"> 27.01.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2026 №</w:t>
      </w:r>
      <w:r w:rsidR="00B727DE">
        <w:rPr>
          <w:rFonts w:ascii="Times New Roman" w:eastAsia="Times New Roman" w:hAnsi="Times New Roman" w:cs="Times New Roman"/>
          <w:sz w:val="28"/>
          <w:szCs w:val="28"/>
        </w:rPr>
        <w:t xml:space="preserve"> 189</w:t>
      </w:r>
    </w:p>
    <w:p w14:paraId="5F0CB196" w14:textId="77777777" w:rsidR="001C3FC3" w:rsidRPr="007C79B9" w:rsidRDefault="001C3FC3" w:rsidP="001C3FC3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0505BF3B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885F7F3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568603FC" w14:textId="7B2D3DAC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7164ED" w:rsidRPr="007164ED">
        <w:rPr>
          <w:rFonts w:ascii="Times New Roman" w:eastAsia="Times New Roman" w:hAnsi="Times New Roman" w:cs="Times New Roman"/>
          <w:sz w:val="28"/>
          <w:szCs w:val="28"/>
        </w:rPr>
        <w:t>ООО «ЭнергоПаритет»</w:t>
      </w:r>
      <w:r w:rsidR="007164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E53CB29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1C3FC3" w:rsidRPr="00511638" w14:paraId="493336AC" w14:textId="77777777" w:rsidTr="005504CF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5E453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5048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B16E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21AAFC7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7A4BC9F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4F39B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264F6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08C8218A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5B77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09DC7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48A1A1F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D7A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33680E4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52F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C1612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B9B07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B3E37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2AB12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DA62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6F5701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824A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6825DE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77E0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AA8A2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783C85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5A9DCA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08359E5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1C94D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7A0B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D8B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087CEA5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8A7E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E2E2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59CE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49F1B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CC025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82377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96C0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1F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063A0DC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F59F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FB6A9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035F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1071B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BE7A01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69DE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147C4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EBE8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58FE668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E833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F6D00F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C9F24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6111C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F47DD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8BE2C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874E3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A6F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7A4664D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65E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58FF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CF9A1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565A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0DFFE9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3716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85B0AC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937F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1405F5E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58FE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F9F96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853C13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028E6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15FBB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668CD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3633D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015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9D6AA57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63E82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88DA8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34CDC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634F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B998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1AF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16B6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1FBD3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84BE41C" w14:textId="77777777" w:rsidTr="005504CF">
        <w:trPr>
          <w:trHeight w:val="131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CC8630" w14:textId="489BBE93" w:rsidR="00BE3959" w:rsidRPr="007164ED" w:rsidRDefault="001C3FC3" w:rsidP="00BE3959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344B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  <w:r w:rsidR="007164ED"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в  </w:t>
            </w:r>
          </w:p>
          <w:p w14:paraId="747BCCA5" w14:textId="3592A549" w:rsidR="001C3FC3" w:rsidRPr="0026389A" w:rsidRDefault="00BE3959" w:rsidP="00BE3959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9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целях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E39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объекта электросетевого хозяйства «</w:t>
            </w:r>
            <w:r w:rsidR="00F9381F" w:rsidRPr="00F938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ВЛ-6 кВ от КТП-602 до оп.10, Кемеров</w:t>
            </w:r>
            <w:r w:rsidR="00F938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F9381F" w:rsidRPr="00F938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ская область, г.Кемерово, ул. Грузо</w:t>
            </w:r>
            <w:r w:rsidR="00F938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F9381F" w:rsidRPr="00F938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вая, 12А»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71D34" w14:textId="225E9E45" w:rsidR="001C3FC3" w:rsidRDefault="00B70358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</w:t>
            </w:r>
            <w:r w:rsidR="00AE0BC4" w:rsidRPr="00AE0BC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42:24:0101015</w:t>
            </w:r>
          </w:p>
          <w:p w14:paraId="1E28183A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434E10" w14:textId="77777777" w:rsidR="001C3FC3" w:rsidRPr="001A12BC" w:rsidRDefault="001C3FC3" w:rsidP="00AE0B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6857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0B15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BFF9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C9F41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A4F5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64B0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E0345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44D57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BDB9E7" w14:textId="5EB08802" w:rsidR="001C3FC3" w:rsidRDefault="00BE3959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9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936,57</w:t>
            </w:r>
          </w:p>
          <w:p w14:paraId="76E57631" w14:textId="15925DC8" w:rsidR="001C3FC3" w:rsidRDefault="001C3FC3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752D9" w14:textId="79957CE6" w:rsidR="005360AA" w:rsidRPr="00511638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210E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FE9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E0589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316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7A07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7112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EED01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B176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2AEA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7A1DF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DC06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EFC6A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42DC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014D7B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249438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571D4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C27EE" w14:textId="5A404EEB" w:rsidR="00A87248" w:rsidRDefault="00E35A5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83</w:t>
            </w:r>
            <w:r w:rsidR="00BE39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7D064B7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74D135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AA6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1C010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60C7A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D7540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EDFD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9E126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349D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9D989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F40D8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70B98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981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C7ED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A733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53DE6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7D6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F328D" w14:textId="497EC5DF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79DA20" w14:textId="20B1B67F" w:rsidR="00B70358" w:rsidRDefault="00B7035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ACE" w14:textId="594C946A" w:rsidR="00B70358" w:rsidRDefault="00B7035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E68FB4" w14:textId="77777777" w:rsidR="00B70358" w:rsidRDefault="00B7035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531D1E" w14:textId="355EACD6" w:rsidR="001C3FC3" w:rsidRDefault="00BE3959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F90F63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419E0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1ED5D2" w14:textId="77777777" w:rsidR="00EE42E9" w:rsidRDefault="00EE42E9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85D3A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1550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7167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B48DD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36CE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66431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8D3BF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0330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C2A2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E3EB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18A36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E2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288A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62A46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49147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593D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4674B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F87E8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BBA8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D03F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29F5F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D3F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672C40" w14:textId="7D669716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BF2A7D" w14:textId="77777777" w:rsidR="00B70358" w:rsidRDefault="00B7035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1991C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FB5DB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7BD3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A492157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9101D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3424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832A7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1BED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026E1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45F5C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F24DB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9D87A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6A07C1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B85B25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D60B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C4819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AC0C0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55DBF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0C0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AF955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01B24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12F0C" w14:textId="3B2DCBF4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61D0A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C4FAD4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D74399" w14:textId="074C180C" w:rsidR="006B0980" w:rsidRDefault="000443D6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  <w:r w:rsidR="00BE39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</w:t>
            </w:r>
          </w:p>
          <w:p w14:paraId="2F16D6B9" w14:textId="37AB8AD0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38383F" w14:textId="77777777" w:rsidR="001C3FC3" w:rsidRPr="000E188E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95D6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ECB217D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71D07DDE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6799619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1801F03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B329F71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01B745D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14:paraId="3E3C708C" w14:textId="77777777" w:rsidTr="00550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AD53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D52B763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5215F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ED76" w14:textId="77777777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299FB94F" w14:textId="3831C7A8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23B67EB" w14:textId="6C6FD7BD" w:rsidR="00A87248" w:rsidRPr="007A2030" w:rsidRDefault="000443D6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 w:rsidR="00BE3959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  <w:p w14:paraId="6F94E5AF" w14:textId="77777777" w:rsidR="001C3FC3" w:rsidRPr="009568C9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p w14:paraId="2FB67C0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6342A5" wp14:editId="4615E71A">
                <wp:simplePos x="0" y="0"/>
                <wp:positionH relativeFrom="column">
                  <wp:posOffset>3071495</wp:posOffset>
                </wp:positionH>
                <wp:positionV relativeFrom="paragraph">
                  <wp:posOffset>-2580005</wp:posOffset>
                </wp:positionV>
                <wp:extent cx="914400" cy="457200"/>
                <wp:effectExtent l="0" t="0" r="11430" b="1905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3E092DC9" w14:textId="65A9E20B" w:rsidR="001C3FC3" w:rsidRDefault="009E564B" w:rsidP="001C3FC3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26342A5" id="Надпись 2" o:spid="_x0000_s1028" type="#_x0000_t202" style="position:absolute;left:0;text-align:left;margin-left:241.85pt;margin-top:-203.15pt;width:1in;height:36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" fillcolor="window" strokecolor="window" strokeweight=".5pt">
                <v:textbox>
                  <w:txbxContent>
                    <w:p w14:paraId="3E092DC9" w14:textId="65A9E20B" w:rsidR="001C3FC3" w:rsidRDefault="009E564B" w:rsidP="001C3FC3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06C027B4" w14:textId="70908252" w:rsidR="001C3FC3" w:rsidRPr="003E70E5" w:rsidRDefault="00BB4845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15 (пятнадцать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) лет </w:t>
      </w:r>
      <w:r w:rsidR="00B70358">
        <w:rPr>
          <w:rFonts w:ascii="Times New Roman" w:eastAsia="Times New Roman" w:hAnsi="Times New Roman" w:cs="Times New Roman"/>
          <w:sz w:val="28"/>
          <w:szCs w:val="28"/>
        </w:rPr>
        <w:t>-</w:t>
      </w:r>
      <w:r w:rsidR="001C3FC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443D6">
        <w:rPr>
          <w:rFonts w:ascii="Times New Roman" w:eastAsia="Times New Roman" w:hAnsi="Times New Roman" w:cs="Times New Roman"/>
          <w:sz w:val="28"/>
          <w:szCs w:val="28"/>
        </w:rPr>
        <w:t>116</w:t>
      </w:r>
      <w:r w:rsidR="00A87248">
        <w:rPr>
          <w:rFonts w:ascii="Times New Roman" w:eastAsia="Times New Roman" w:hAnsi="Times New Roman" w:cs="Times New Roman"/>
          <w:sz w:val="28"/>
          <w:szCs w:val="28"/>
        </w:rPr>
        <w:t>,</w:t>
      </w:r>
      <w:r w:rsidR="000443D6">
        <w:rPr>
          <w:rFonts w:ascii="Times New Roman" w:eastAsia="Times New Roman" w:hAnsi="Times New Roman" w:cs="Times New Roman"/>
          <w:sz w:val="28"/>
          <w:szCs w:val="28"/>
        </w:rPr>
        <w:t>5</w:t>
      </w:r>
      <w:r w:rsidR="00A87248">
        <w:rPr>
          <w:rFonts w:ascii="Times New Roman" w:eastAsia="Times New Roman" w:hAnsi="Times New Roman" w:cs="Times New Roman"/>
          <w:sz w:val="28"/>
          <w:szCs w:val="28"/>
        </w:rPr>
        <w:t>5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C3FC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4BFE91A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215E5394" w14:textId="51B95DC9" w:rsidR="001C3FC3" w:rsidRPr="003E70E5" w:rsidRDefault="00BE3959" w:rsidP="001C3FC3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 w:rsidR="00BB4845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>6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0358">
        <w:rPr>
          <w:rFonts w:ascii="Times New Roman" w:eastAsia="Times New Roman" w:hAnsi="Times New Roman" w:cs="Times New Roman"/>
          <w:sz w:val="28"/>
          <w:szCs w:val="28"/>
        </w:rPr>
        <w:t>-</w:t>
      </w:r>
      <w:r w:rsidR="00BB48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443D6">
        <w:rPr>
          <w:rFonts w:ascii="Times New Roman" w:eastAsia="Times New Roman" w:hAnsi="Times New Roman" w:cs="Times New Roman"/>
          <w:sz w:val="28"/>
          <w:szCs w:val="28"/>
        </w:rPr>
        <w:t>116</w:t>
      </w:r>
      <w:r w:rsidR="00A87248">
        <w:rPr>
          <w:rFonts w:ascii="Times New Roman" w:eastAsia="Times New Roman" w:hAnsi="Times New Roman" w:cs="Times New Roman"/>
          <w:sz w:val="28"/>
          <w:szCs w:val="28"/>
        </w:rPr>
        <w:t>,</w:t>
      </w:r>
      <w:r w:rsidR="000443D6">
        <w:rPr>
          <w:rFonts w:ascii="Times New Roman" w:eastAsia="Times New Roman" w:hAnsi="Times New Roman" w:cs="Times New Roman"/>
          <w:sz w:val="28"/>
          <w:szCs w:val="28"/>
        </w:rPr>
        <w:t>5</w:t>
      </w:r>
      <w:r w:rsidR="00A87248">
        <w:rPr>
          <w:rFonts w:ascii="Times New Roman" w:eastAsia="Times New Roman" w:hAnsi="Times New Roman" w:cs="Times New Roman"/>
          <w:sz w:val="28"/>
          <w:szCs w:val="28"/>
        </w:rPr>
        <w:t>5</w:t>
      </w:r>
      <w:r w:rsidR="00B703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руб. без учета НДС</w:t>
      </w:r>
    </w:p>
    <w:p w14:paraId="3AB91308" w14:textId="643E4A48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BE3959">
        <w:rPr>
          <w:rFonts w:ascii="Times New Roman" w:eastAsia="Times New Roman" w:hAnsi="Times New Roman" w:cs="Times New Roman"/>
          <w:sz w:val="28"/>
          <w:szCs w:val="28"/>
        </w:rPr>
        <w:t>09</w:t>
      </w:r>
      <w:r w:rsidR="00BB4845">
        <w:rPr>
          <w:rFonts w:ascii="Times New Roman" w:eastAsia="Times New Roman" w:hAnsi="Times New Roman" w:cs="Times New Roman"/>
          <w:sz w:val="28"/>
          <w:szCs w:val="28"/>
        </w:rPr>
        <w:t>.0</w:t>
      </w:r>
      <w:r w:rsidR="00BE3959">
        <w:rPr>
          <w:rFonts w:ascii="Times New Roman" w:eastAsia="Times New Roman" w:hAnsi="Times New Roman" w:cs="Times New Roman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B70358">
        <w:rPr>
          <w:rFonts w:ascii="Times New Roman" w:eastAsia="Times New Roman" w:hAnsi="Times New Roman" w:cs="Times New Roman"/>
          <w:sz w:val="28"/>
          <w:szCs w:val="28"/>
        </w:rPr>
        <w:t>-</w:t>
      </w:r>
      <w:r w:rsidR="00BB4845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443D6">
        <w:rPr>
          <w:rFonts w:ascii="Times New Roman" w:eastAsia="Times New Roman" w:hAnsi="Times New Roman" w:cs="Times New Roman"/>
          <w:sz w:val="28"/>
          <w:szCs w:val="28"/>
        </w:rPr>
        <w:t>116</w:t>
      </w:r>
      <w:r w:rsidR="00A87248" w:rsidRPr="00A87248">
        <w:rPr>
          <w:rFonts w:ascii="Times New Roman" w:eastAsia="Times New Roman" w:hAnsi="Times New Roman" w:cs="Times New Roman"/>
          <w:sz w:val="28"/>
          <w:szCs w:val="28"/>
        </w:rPr>
        <w:t>,</w:t>
      </w:r>
      <w:r w:rsidR="000443D6">
        <w:rPr>
          <w:rFonts w:ascii="Times New Roman" w:eastAsia="Times New Roman" w:hAnsi="Times New Roman" w:cs="Times New Roman"/>
          <w:sz w:val="28"/>
          <w:szCs w:val="28"/>
        </w:rPr>
        <w:t>55</w:t>
      </w:r>
      <w:r w:rsidR="00A87248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>руб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91BF192" w14:textId="77777777" w:rsidR="001C3FC3" w:rsidRDefault="001C3FC3" w:rsidP="001C3FC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4DB2E9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420501001;</w:t>
      </w:r>
    </w:p>
    <w:p w14:paraId="76D547AB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Банк получателя:</w:t>
      </w:r>
      <w:r w:rsidRPr="00602FBF">
        <w:t xml:space="preserve"> </w:t>
      </w:r>
      <w:r w:rsidRPr="00602FB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F2B5FB5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6E0394DE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1A72FB11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48167CBD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21BC3607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КБК 850 1 11 05410 04 0000 120 </w:t>
      </w:r>
    </w:p>
    <w:p w14:paraId="4C717C70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0C9726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30F7BFF" w14:textId="77777777" w:rsidR="001C3FC3" w:rsidRPr="003E70E5" w:rsidRDefault="001C3FC3" w:rsidP="000D1DA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414D4C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32D843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9F6E9C" w14:textId="77777777" w:rsidR="001C3FC3" w:rsidRPr="008849A8" w:rsidRDefault="001C3FC3" w:rsidP="001C3FC3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9D3B17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64E75DC" w14:textId="5B0C3A55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26BEAB" w14:textId="7BC0F279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83FD96" w14:textId="4C86ECDA" w:rsidR="001D7F1C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1D7F1C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08AA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43D6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4A45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1DA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5CA8"/>
    <w:rsid w:val="001A663C"/>
    <w:rsid w:val="001A6FF2"/>
    <w:rsid w:val="001A7726"/>
    <w:rsid w:val="001B19D1"/>
    <w:rsid w:val="001B21AC"/>
    <w:rsid w:val="001B5C15"/>
    <w:rsid w:val="001B5DA3"/>
    <w:rsid w:val="001B622B"/>
    <w:rsid w:val="001B6C04"/>
    <w:rsid w:val="001C35A4"/>
    <w:rsid w:val="001C3FC3"/>
    <w:rsid w:val="001C4089"/>
    <w:rsid w:val="001C44C6"/>
    <w:rsid w:val="001C476E"/>
    <w:rsid w:val="001C6F5A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7D9A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D60AD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4066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2504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0AA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4AFC"/>
    <w:rsid w:val="005B5540"/>
    <w:rsid w:val="005B7C16"/>
    <w:rsid w:val="005C1FD8"/>
    <w:rsid w:val="005D01D5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3DBE"/>
    <w:rsid w:val="005F5C08"/>
    <w:rsid w:val="00600AA3"/>
    <w:rsid w:val="00601BBF"/>
    <w:rsid w:val="00601D18"/>
    <w:rsid w:val="00601E0B"/>
    <w:rsid w:val="00603A5C"/>
    <w:rsid w:val="006066A8"/>
    <w:rsid w:val="00606C15"/>
    <w:rsid w:val="00607D68"/>
    <w:rsid w:val="00610DDB"/>
    <w:rsid w:val="0061264C"/>
    <w:rsid w:val="006171EE"/>
    <w:rsid w:val="006209E4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0980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164ED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498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48E8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3E4F"/>
    <w:rsid w:val="0084416F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197"/>
    <w:rsid w:val="009C790C"/>
    <w:rsid w:val="009D5C49"/>
    <w:rsid w:val="009D61A8"/>
    <w:rsid w:val="009D7F9C"/>
    <w:rsid w:val="009E22FB"/>
    <w:rsid w:val="009E2BB1"/>
    <w:rsid w:val="009E4358"/>
    <w:rsid w:val="009E564B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6BF"/>
    <w:rsid w:val="00A56D39"/>
    <w:rsid w:val="00A60D51"/>
    <w:rsid w:val="00A6112A"/>
    <w:rsid w:val="00A62D7F"/>
    <w:rsid w:val="00A6701F"/>
    <w:rsid w:val="00A6799B"/>
    <w:rsid w:val="00A714A9"/>
    <w:rsid w:val="00A74062"/>
    <w:rsid w:val="00A77DA7"/>
    <w:rsid w:val="00A77FCC"/>
    <w:rsid w:val="00A81085"/>
    <w:rsid w:val="00A84507"/>
    <w:rsid w:val="00A84D29"/>
    <w:rsid w:val="00A87248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EC2"/>
    <w:rsid w:val="00AC7DB7"/>
    <w:rsid w:val="00AE0BC4"/>
    <w:rsid w:val="00AE0FE3"/>
    <w:rsid w:val="00AE102F"/>
    <w:rsid w:val="00AE2356"/>
    <w:rsid w:val="00AF244F"/>
    <w:rsid w:val="00AF2644"/>
    <w:rsid w:val="00AF6092"/>
    <w:rsid w:val="00AF63B1"/>
    <w:rsid w:val="00AF6CA6"/>
    <w:rsid w:val="00B04A38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0358"/>
    <w:rsid w:val="00B727DE"/>
    <w:rsid w:val="00B72FAE"/>
    <w:rsid w:val="00B75487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84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3959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354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48A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02E"/>
    <w:rsid w:val="00D9726D"/>
    <w:rsid w:val="00DA08DA"/>
    <w:rsid w:val="00DA0A68"/>
    <w:rsid w:val="00DA7DE5"/>
    <w:rsid w:val="00DB1059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35A53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E42E9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4C91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81F"/>
    <w:rsid w:val="00FA02EA"/>
    <w:rsid w:val="00FA0930"/>
    <w:rsid w:val="00FA0CAB"/>
    <w:rsid w:val="00FA1381"/>
    <w:rsid w:val="00FA281B"/>
    <w:rsid w:val="00FA717C"/>
    <w:rsid w:val="00FB014A"/>
    <w:rsid w:val="00FB4B45"/>
    <w:rsid w:val="00FB4FE3"/>
    <w:rsid w:val="00FB5E68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C62115-9EBB-46E7-A9F9-17280AC94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864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2026-01-27T04:40:00Z</dcterms:created>
  <dcterms:modified xsi:type="dcterms:W3CDTF">2026-01-27T04:40:00Z</dcterms:modified>
</cp:coreProperties>
</file>