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65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A58CF">
        <w:rPr>
          <w:rFonts w:ascii="Times New Roman" w:hAnsi="Times New Roman" w:cs="Times New Roman"/>
          <w:sz w:val="28"/>
          <w:szCs w:val="28"/>
        </w:rPr>
        <w:t>10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6EF" w:rsidRP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06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606EF" w:rsidRPr="001606EF" w:rsidRDefault="002F29DC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2251</w:t>
      </w:r>
    </w:p>
    <w:p w:rsidR="001606EF" w:rsidRPr="001606EF" w:rsidRDefault="00D62CFF" w:rsidP="00160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5251CD2" wp14:editId="7BCF6673">
            <wp:simplePos x="0" y="0"/>
            <wp:positionH relativeFrom="page">
              <wp:posOffset>130175</wp:posOffset>
            </wp:positionH>
            <wp:positionV relativeFrom="page">
              <wp:posOffset>2650490</wp:posOffset>
            </wp:positionV>
            <wp:extent cx="7637780" cy="6110605"/>
            <wp:effectExtent l="1587" t="0" r="2858" b="2857"/>
            <wp:wrapTopAndBottom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7780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6EF" w:rsidRDefault="001606EF" w:rsidP="00160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EF" w:rsidRPr="001606EF" w:rsidRDefault="001606EF" w:rsidP="00B84533">
      <w:pPr>
        <w:pStyle w:val="ConsPlusNormal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0055"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5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sectPr w:rsidR="001606EF" w:rsidRPr="001606EF" w:rsidSect="00B8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F"/>
    <w:rsid w:val="001606EF"/>
    <w:rsid w:val="002F29DC"/>
    <w:rsid w:val="008A58CF"/>
    <w:rsid w:val="00A36B65"/>
    <w:rsid w:val="00B84533"/>
    <w:rsid w:val="00D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Trade10</dc:creator>
  <cp:keywords/>
  <dc:description/>
  <cp:lastModifiedBy>Protokol</cp:lastModifiedBy>
  <cp:revision>4</cp:revision>
  <cp:lastPrinted>2016-06-02T02:14:00Z</cp:lastPrinted>
  <dcterms:created xsi:type="dcterms:W3CDTF">2016-06-02T07:23:00Z</dcterms:created>
  <dcterms:modified xsi:type="dcterms:W3CDTF">2016-09-05T05:09:00Z</dcterms:modified>
</cp:coreProperties>
</file>