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87" w:rsidRPr="0099154A" w:rsidRDefault="00565D87" w:rsidP="00565D87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Hlk59446787"/>
      <w:r w:rsidRPr="00D766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F18A1" wp14:editId="23A0AA03">
            <wp:extent cx="584501" cy="723900"/>
            <wp:effectExtent l="0" t="0" r="6350" b="0"/>
            <wp:docPr id="1" name="Рисунок 1" descr="P:\Герб города новый\Герб г.Кемерово ч-б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Герб города новый\Герб г.Кемерово ч-б (png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2" cy="73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87" w:rsidRPr="003E21CC" w:rsidRDefault="00565D87" w:rsidP="00565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1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565D87" w:rsidRPr="003E21CC" w:rsidRDefault="00565D87" w:rsidP="00565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D87" w:rsidRPr="003E21CC" w:rsidRDefault="00565D87" w:rsidP="00565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1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65D87" w:rsidRPr="003E21CC" w:rsidRDefault="00565D87" w:rsidP="00565D8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87" w:rsidRPr="003E21CC" w:rsidRDefault="00565D87" w:rsidP="00565D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27.08.2021 </w:t>
      </w:r>
      <w:r w:rsidRPr="003E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04BB2">
        <w:rPr>
          <w:rFonts w:ascii="Times New Roman" w:eastAsia="Times New Roman" w:hAnsi="Times New Roman" w:cs="Times New Roman"/>
          <w:sz w:val="28"/>
          <w:szCs w:val="28"/>
          <w:lang w:eastAsia="ru-RU"/>
        </w:rPr>
        <w:t>2451</w:t>
      </w:r>
    </w:p>
    <w:bookmarkEnd w:id="0"/>
    <w:p w:rsidR="00565D87" w:rsidRDefault="00565D87" w:rsidP="0056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D87" w:rsidRPr="0099154A" w:rsidRDefault="00565D87" w:rsidP="0056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655" w:rsidRDefault="00565D87" w:rsidP="00DA1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 Об изменении муниципального маршрута регулярных перевозок</w:t>
      </w:r>
    </w:p>
    <w:p w:rsidR="00157085" w:rsidRDefault="00565D87" w:rsidP="00F83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 </w:t>
      </w:r>
      <w:r w:rsidR="00F836B2" w:rsidRPr="0099154A">
        <w:rPr>
          <w:rFonts w:ascii="Times New Roman" w:hAnsi="Times New Roman" w:cs="Times New Roman"/>
          <w:sz w:val="28"/>
          <w:szCs w:val="28"/>
        </w:rPr>
        <w:t xml:space="preserve">на территории города Кемерово </w:t>
      </w:r>
    </w:p>
    <w:p w:rsidR="00565D87" w:rsidRDefault="00565D87" w:rsidP="00565D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655" w:rsidRPr="0099154A" w:rsidRDefault="00905655" w:rsidP="00565D8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27D" w:rsidRPr="0099154A" w:rsidRDefault="0099154A" w:rsidP="00BF6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>В результате проведения обследования маршрутов регулярных перевозок на предмет необходимости установления новых маршрутов, внесения изменения в существующие маршруты и отмены маршрутов регулярных перевозок, с учетом изменения величины пассажиропотока,  в целях повышения качества транспортного обслуживания населения города Кемерово</w:t>
      </w:r>
      <w:r w:rsidR="006215CF">
        <w:rPr>
          <w:rFonts w:ascii="Times New Roman" w:hAnsi="Times New Roman" w:cs="Times New Roman"/>
          <w:sz w:val="28"/>
          <w:szCs w:val="28"/>
        </w:rPr>
        <w:t>,</w:t>
      </w:r>
      <w:r w:rsidRPr="0099154A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13.07.2018 № 220-ФЗ</w:t>
      </w:r>
      <w:r w:rsidR="006D44E7">
        <w:rPr>
          <w:rFonts w:ascii="Times New Roman" w:hAnsi="Times New Roman" w:cs="Times New Roman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45 Устава города Кемерово, постановлением администрации г</w:t>
      </w:r>
      <w:r w:rsidR="00F90397"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от 09.06.2016 № 1300 «Об утверждении документа планирования регулярных перевозок по муниципальным маршрутам регулярных перевозок на территории города Кемерово, межмуниципальным маршрутам регулярных перевозок в пригородном сообщении», постановлением администрации г</w:t>
      </w:r>
      <w:r w:rsidR="00565D87">
        <w:rPr>
          <w:rFonts w:ascii="Times New Roman" w:hAnsi="Times New Roman" w:cs="Times New Roman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sz w:val="28"/>
          <w:szCs w:val="28"/>
        </w:rPr>
        <w:t xml:space="preserve"> Кемерово от 17.06.2016 № 1337 «Об утверждении Порядка установления, изменения, отмены муниципальных маршрутов регулярных перевозок на территории города Кемерово, межмуниципальных маршрутов регулярных перевозок в пригородном сообщении»</w:t>
      </w:r>
    </w:p>
    <w:p w:rsidR="0099154A" w:rsidRPr="00DE14B2" w:rsidRDefault="0099154A" w:rsidP="00DE14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Изменить муниципальный маршрут регулярных перевозок </w:t>
      </w:r>
      <w:r w:rsidR="004D0213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города Кемерово</w:t>
      </w:r>
      <w:r w:rsidR="00915549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DE14B2">
        <w:rPr>
          <w:rFonts w:ascii="Times New Roman" w:hAnsi="Times New Roman" w:cs="Times New Roman"/>
          <w:bCs/>
          <w:color w:val="000000"/>
          <w:sz w:val="28"/>
          <w:szCs w:val="28"/>
        </w:rPr>
        <w:t>172э «</w:t>
      </w:r>
      <w:proofErr w:type="spellStart"/>
      <w:r w:rsidR="00DE14B2">
        <w:rPr>
          <w:rFonts w:ascii="Times New Roman" w:hAnsi="Times New Roman" w:cs="Times New Roman"/>
          <w:bCs/>
          <w:color w:val="000000"/>
          <w:sz w:val="28"/>
          <w:szCs w:val="28"/>
        </w:rPr>
        <w:t>д.п</w:t>
      </w:r>
      <w:proofErr w:type="spellEnd"/>
      <w:r w:rsidR="00DE14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Центральный – </w:t>
      </w:r>
      <w:r w:rsidR="004E75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бульвар </w:t>
      </w:r>
      <w:r w:rsidR="00DE14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Кедровый»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</w:t>
      </w:r>
      <w:r w:rsidRPr="0099154A">
        <w:rPr>
          <w:rFonts w:ascii="Times New Roman" w:hAnsi="Times New Roman" w:cs="Times New Roman"/>
          <w:sz w:val="28"/>
          <w:szCs w:val="28"/>
        </w:rPr>
        <w:t>реестру муниципальных маршрутов регулярных перевозок на территории города Кемерово, межмуниципальных маршрутов регулярных перевозок в пригородном сообщении</w:t>
      </w:r>
      <w:r w:rsidR="00157085">
        <w:rPr>
          <w:rFonts w:ascii="Times New Roman" w:hAnsi="Times New Roman" w:cs="Times New Roman"/>
          <w:sz w:val="28"/>
          <w:szCs w:val="28"/>
        </w:rPr>
        <w:t>.</w:t>
      </w:r>
    </w:p>
    <w:p w:rsidR="00DE14B2" w:rsidRDefault="00BF627D" w:rsidP="00DE14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207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маршрут</w:t>
      </w:r>
      <w:r w:rsidR="00E20778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регулярных перевозок</w:t>
      </w:r>
      <w:r w:rsidR="00915549" w:rsidRPr="00915549">
        <w:rPr>
          <w:rFonts w:ascii="Times New Roman" w:hAnsi="Times New Roman" w:cs="Times New Roman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DE14B2">
        <w:rPr>
          <w:rFonts w:ascii="Times New Roman" w:hAnsi="Times New Roman" w:cs="Times New Roman"/>
          <w:bCs/>
          <w:color w:val="000000"/>
          <w:sz w:val="28"/>
          <w:szCs w:val="28"/>
        </w:rPr>
        <w:t>172э «</w:t>
      </w:r>
      <w:proofErr w:type="spellStart"/>
      <w:r w:rsidR="00DE14B2">
        <w:rPr>
          <w:rFonts w:ascii="Times New Roman" w:hAnsi="Times New Roman" w:cs="Times New Roman"/>
          <w:bCs/>
          <w:color w:val="000000"/>
          <w:sz w:val="28"/>
          <w:szCs w:val="28"/>
        </w:rPr>
        <w:t>д.п</w:t>
      </w:r>
      <w:proofErr w:type="spellEnd"/>
      <w:r w:rsidR="00DE14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Центральный – </w:t>
      </w:r>
      <w:r w:rsidR="004E75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бульвар </w:t>
      </w:r>
      <w:r w:rsidR="00DE14B2">
        <w:rPr>
          <w:rFonts w:ascii="Times New Roman" w:hAnsi="Times New Roman" w:cs="Times New Roman"/>
          <w:bCs/>
          <w:color w:val="000000"/>
          <w:sz w:val="28"/>
          <w:szCs w:val="28"/>
        </w:rPr>
        <w:t>Кедровый»</w:t>
      </w:r>
      <w:r w:rsidR="00DE14B2" w:rsidRPr="00DE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на           </w:t>
      </w:r>
      <w:proofErr w:type="gramStart"/>
      <w:r w:rsidR="00DE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14B2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DE14B2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="00DE14B2">
        <w:rPr>
          <w:rFonts w:ascii="Times New Roman" w:hAnsi="Times New Roman" w:cs="Times New Roman"/>
          <w:sz w:val="28"/>
          <w:szCs w:val="28"/>
        </w:rPr>
        <w:t xml:space="preserve">. Центральный – ЖК </w:t>
      </w:r>
      <w:r w:rsidR="00914B1E">
        <w:rPr>
          <w:rFonts w:ascii="Times New Roman" w:hAnsi="Times New Roman" w:cs="Times New Roman"/>
          <w:sz w:val="28"/>
          <w:szCs w:val="28"/>
        </w:rPr>
        <w:t>«</w:t>
      </w:r>
      <w:r w:rsidR="00DE14B2">
        <w:rPr>
          <w:rFonts w:ascii="Times New Roman" w:hAnsi="Times New Roman" w:cs="Times New Roman"/>
          <w:sz w:val="28"/>
          <w:szCs w:val="28"/>
        </w:rPr>
        <w:t>Солнечный бульвар</w:t>
      </w:r>
      <w:r w:rsidR="00DE14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4FF0" w:rsidRDefault="0099154A" w:rsidP="00E207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D3F5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Наименование промежуточных остановочных пунктов по маршруту </w:t>
      </w:r>
      <w:r w:rsidR="001D3F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регулярных </w:t>
      </w:r>
      <w:r w:rsidR="001D3F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перевозок</w:t>
      </w:r>
      <w:r w:rsidR="001D3F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55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1D3F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1D3F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3F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>порядковым</w:t>
      </w:r>
      <w:r w:rsidR="001D3F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0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3407D8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номером</w:t>
      </w:r>
      <w:r w:rsidR="00340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3407D8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0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14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172э </w:t>
      </w:r>
      <w:r w:rsidR="00DE14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14B2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="00DE14B2">
        <w:rPr>
          <w:rFonts w:ascii="Times New Roman" w:hAnsi="Times New Roman" w:cs="Times New Roman"/>
          <w:sz w:val="28"/>
          <w:szCs w:val="28"/>
        </w:rPr>
        <w:t xml:space="preserve">. Центральный – ЖК </w:t>
      </w:r>
      <w:r w:rsidR="00251660">
        <w:rPr>
          <w:rFonts w:ascii="Times New Roman" w:hAnsi="Times New Roman" w:cs="Times New Roman"/>
          <w:sz w:val="28"/>
          <w:szCs w:val="28"/>
        </w:rPr>
        <w:t>«</w:t>
      </w:r>
      <w:r w:rsidR="00DE14B2">
        <w:rPr>
          <w:rFonts w:ascii="Times New Roman" w:hAnsi="Times New Roman" w:cs="Times New Roman"/>
          <w:sz w:val="28"/>
          <w:szCs w:val="28"/>
        </w:rPr>
        <w:t>Солнечный бульвар</w:t>
      </w:r>
      <w:r w:rsidR="00DE14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5655" w:rsidRPr="009056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5655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установить согласно приложению № 1 к настоящему постановлению.</w:t>
      </w:r>
      <w:r w:rsidR="00905655" w:rsidRPr="00CC1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15549" w:rsidRDefault="00915549" w:rsidP="00DE14B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</w:t>
      </w:r>
    </w:p>
    <w:p w:rsidR="00915549" w:rsidRDefault="00915549" w:rsidP="0091554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9154A" w:rsidRPr="0099154A" w:rsidRDefault="00CC10C7" w:rsidP="00D83E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6450D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 Наименование улиц, автомобильных дорог, по которым предполагается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движение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транспортных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83EFF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 </w:t>
      </w:r>
      <w:r w:rsidR="00D83EFF">
        <w:rPr>
          <w:rFonts w:ascii="Times New Roman" w:hAnsi="Times New Roman" w:cs="Times New Roman"/>
          <w:bCs/>
          <w:color w:val="000000"/>
          <w:sz w:val="28"/>
          <w:szCs w:val="28"/>
        </w:rPr>
        <w:t>между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остановочными</w:t>
      </w:r>
      <w:r w:rsidR="00D83E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пунктами по маршруту регулярных перевозок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DE14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172э </w:t>
      </w:r>
      <w:r w:rsidR="00DE14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14B2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="00DE14B2">
        <w:rPr>
          <w:rFonts w:ascii="Times New Roman" w:hAnsi="Times New Roman" w:cs="Times New Roman"/>
          <w:sz w:val="28"/>
          <w:szCs w:val="28"/>
        </w:rPr>
        <w:t xml:space="preserve">. Центральный – ЖК </w:t>
      </w:r>
      <w:r w:rsidR="00914B1E">
        <w:rPr>
          <w:rFonts w:ascii="Times New Roman" w:hAnsi="Times New Roman" w:cs="Times New Roman"/>
          <w:sz w:val="28"/>
          <w:szCs w:val="28"/>
        </w:rPr>
        <w:t>«</w:t>
      </w:r>
      <w:r w:rsidR="00DE14B2">
        <w:rPr>
          <w:rFonts w:ascii="Times New Roman" w:hAnsi="Times New Roman" w:cs="Times New Roman"/>
          <w:sz w:val="28"/>
          <w:szCs w:val="28"/>
        </w:rPr>
        <w:t>Солнечный бульвар</w:t>
      </w:r>
      <w:r w:rsidR="00DE14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3142" w:rsidRPr="00F03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установить согласно </w:t>
      </w:r>
      <w:r w:rsidR="00C142CE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приложению </w:t>
      </w:r>
      <w:r w:rsidR="00C142CE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к настоящему постановлению.</w:t>
      </w:r>
    </w:p>
    <w:p w:rsidR="0099154A" w:rsidRPr="0099154A" w:rsidRDefault="0099154A" w:rsidP="00DA14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6C2F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6450DF" w:rsidRPr="00E66C2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E66C2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66C2F">
        <w:rPr>
          <w:rFonts w:ascii="Times New Roman" w:hAnsi="Times New Roman" w:cs="Times New Roman"/>
          <w:bCs/>
          <w:sz w:val="28"/>
          <w:szCs w:val="28"/>
        </w:rPr>
        <w:t xml:space="preserve">  Вид транспортного средства и классы транспортных средств, которые используются для перевозок по маршруту регулярных перевозок с </w:t>
      </w:r>
      <w:r w:rsidR="00157085" w:rsidRPr="00E66C2F">
        <w:rPr>
          <w:rFonts w:ascii="Times New Roman" w:hAnsi="Times New Roman" w:cs="Times New Roman"/>
          <w:bCs/>
          <w:sz w:val="28"/>
          <w:szCs w:val="28"/>
        </w:rPr>
        <w:t xml:space="preserve">порядковым </w:t>
      </w:r>
      <w:r w:rsidRPr="00E66C2F">
        <w:rPr>
          <w:rFonts w:ascii="Times New Roman" w:hAnsi="Times New Roman" w:cs="Times New Roman"/>
          <w:bCs/>
          <w:sz w:val="28"/>
          <w:szCs w:val="28"/>
        </w:rPr>
        <w:t xml:space="preserve">номером </w:t>
      </w:r>
      <w:r w:rsidR="00DE14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172э </w:t>
      </w:r>
      <w:r w:rsidR="00C142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42CE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="00C142CE">
        <w:rPr>
          <w:rFonts w:ascii="Times New Roman" w:hAnsi="Times New Roman" w:cs="Times New Roman"/>
          <w:sz w:val="28"/>
          <w:szCs w:val="28"/>
        </w:rPr>
        <w:t xml:space="preserve">. Центральный – ЖК </w:t>
      </w:r>
      <w:r w:rsidR="00837AE5">
        <w:rPr>
          <w:rFonts w:ascii="Times New Roman" w:hAnsi="Times New Roman" w:cs="Times New Roman"/>
          <w:sz w:val="28"/>
          <w:szCs w:val="28"/>
        </w:rPr>
        <w:t>«</w:t>
      </w:r>
      <w:r w:rsidR="00C142CE">
        <w:rPr>
          <w:rFonts w:ascii="Times New Roman" w:hAnsi="Times New Roman" w:cs="Times New Roman"/>
          <w:sz w:val="28"/>
          <w:szCs w:val="28"/>
        </w:rPr>
        <w:t>Солнечный бульвар</w:t>
      </w:r>
      <w:r w:rsidR="00C1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66C2F"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транспортных средств – автобус большой класс, </w:t>
      </w:r>
      <w:r w:rsidR="00811FAF">
        <w:rPr>
          <w:rFonts w:ascii="Times New Roman" w:hAnsi="Times New Roman" w:cs="Times New Roman"/>
          <w:bCs/>
          <w:sz w:val="28"/>
          <w:szCs w:val="28"/>
        </w:rPr>
        <w:t>3</w:t>
      </w:r>
      <w:r w:rsidRPr="00E66C2F">
        <w:rPr>
          <w:rFonts w:ascii="Times New Roman" w:hAnsi="Times New Roman" w:cs="Times New Roman"/>
          <w:bCs/>
          <w:sz w:val="28"/>
          <w:szCs w:val="28"/>
        </w:rPr>
        <w:t xml:space="preserve"> единиц</w:t>
      </w:r>
      <w:r w:rsidR="00A6637F" w:rsidRPr="00E66C2F">
        <w:rPr>
          <w:rFonts w:ascii="Times New Roman" w:hAnsi="Times New Roman" w:cs="Times New Roman"/>
          <w:bCs/>
          <w:sz w:val="28"/>
          <w:szCs w:val="28"/>
        </w:rPr>
        <w:t>ы</w:t>
      </w:r>
      <w:r w:rsidRPr="00E66C2F">
        <w:rPr>
          <w:rFonts w:ascii="Times New Roman" w:hAnsi="Times New Roman" w:cs="Times New Roman"/>
          <w:bCs/>
          <w:sz w:val="28"/>
          <w:szCs w:val="28"/>
        </w:rPr>
        <w:t>.</w:t>
      </w:r>
      <w:r w:rsidRPr="009915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3DA8" w:rsidRPr="009F5A72" w:rsidRDefault="0099154A" w:rsidP="00283D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6E1A76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Протяженность маршрута регулярных перевозок с </w:t>
      </w:r>
      <w:r w:rsidR="001570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  <w:r w:rsidR="00BA30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172э </w:t>
      </w:r>
      <w:r w:rsidR="00BA30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30EC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="00BA30EC">
        <w:rPr>
          <w:rFonts w:ascii="Times New Roman" w:hAnsi="Times New Roman" w:cs="Times New Roman"/>
          <w:sz w:val="28"/>
          <w:szCs w:val="28"/>
        </w:rPr>
        <w:t xml:space="preserve">. Центральный – ЖК </w:t>
      </w:r>
      <w:r w:rsidR="00914B1E">
        <w:rPr>
          <w:rFonts w:ascii="Times New Roman" w:hAnsi="Times New Roman" w:cs="Times New Roman"/>
          <w:sz w:val="28"/>
          <w:szCs w:val="28"/>
        </w:rPr>
        <w:t>«</w:t>
      </w:r>
      <w:r w:rsidR="00BA30EC">
        <w:rPr>
          <w:rFonts w:ascii="Times New Roman" w:hAnsi="Times New Roman" w:cs="Times New Roman"/>
          <w:sz w:val="28"/>
          <w:szCs w:val="28"/>
        </w:rPr>
        <w:t>Солнечный бульвар</w:t>
      </w:r>
      <w:r w:rsidR="00BA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3DA8" w:rsidRPr="009F5A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6450DF">
        <w:rPr>
          <w:rFonts w:ascii="Times New Roman" w:hAnsi="Times New Roman" w:cs="Times New Roman"/>
          <w:bCs/>
          <w:color w:val="000000"/>
          <w:sz w:val="28"/>
          <w:szCs w:val="28"/>
        </w:rPr>
        <w:t>одном направлении</w:t>
      </w:r>
      <w:r w:rsidR="00283DA8" w:rsidRPr="009F5A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3DA8" w:rsidRPr="00914B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считать </w:t>
      </w:r>
      <w:r w:rsidR="00BA30EC" w:rsidRPr="00914B1E">
        <w:rPr>
          <w:rFonts w:ascii="Times New Roman" w:hAnsi="Times New Roman" w:cs="Times New Roman"/>
          <w:bCs/>
          <w:color w:val="000000"/>
          <w:sz w:val="28"/>
          <w:szCs w:val="28"/>
        </w:rPr>
        <w:t>15,7</w:t>
      </w:r>
      <w:r w:rsidR="00283DA8" w:rsidRPr="00914B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км.</w:t>
      </w:r>
    </w:p>
    <w:p w:rsidR="0099154A" w:rsidRP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2. Управлению транспорта и связи администрации г</w:t>
      </w:r>
      <w:r w:rsidR="00283DA8">
        <w:rPr>
          <w:rFonts w:ascii="Times New Roman" w:hAnsi="Times New Roman" w:cs="Times New Roman"/>
          <w:bCs/>
          <w:color w:val="000000"/>
          <w:sz w:val="28"/>
          <w:szCs w:val="28"/>
        </w:rPr>
        <w:t>орода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Кемерово                 </w:t>
      </w:r>
      <w:proofErr w:type="gramStart"/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(</w:t>
      </w:r>
      <w:proofErr w:type="gramEnd"/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А.А. Ермолаев) внести изменения в реестр муниципальных маршрутов регулярных перевозок на территории города Кемерово,</w:t>
      </w:r>
      <w:r w:rsidRPr="0099154A">
        <w:rPr>
          <w:rFonts w:ascii="Times New Roman" w:hAnsi="Times New Roman" w:cs="Times New Roman"/>
          <w:sz w:val="28"/>
          <w:szCs w:val="28"/>
        </w:rPr>
        <w:t xml:space="preserve"> межмуниципальных маршрутов регулярных перевозок в пригородном сообщении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9154A" w:rsidRDefault="0099154A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3. Комитету по работе со средствами массовой информации администрации города Кемерово (</w:t>
      </w:r>
      <w:r w:rsidR="004C473D">
        <w:rPr>
          <w:rFonts w:ascii="Times New Roman" w:hAnsi="Times New Roman" w:cs="Times New Roman"/>
          <w:bCs/>
          <w:color w:val="000000"/>
          <w:sz w:val="28"/>
          <w:szCs w:val="28"/>
        </w:rPr>
        <w:t>Н.Н. Горбачева</w:t>
      </w: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) обеспечить официальное опубликование настоящего постановления.</w:t>
      </w:r>
    </w:p>
    <w:p w:rsidR="00FB39CE" w:rsidRPr="0099154A" w:rsidRDefault="00FB39CE" w:rsidP="00BA30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  Настоящее постановление вступает в силу </w:t>
      </w:r>
      <w:r w:rsidR="00BA30EC">
        <w:rPr>
          <w:rFonts w:ascii="Times New Roman" w:hAnsi="Times New Roman" w:cs="Times New Roman"/>
          <w:bCs/>
          <w:color w:val="000000"/>
          <w:sz w:val="28"/>
          <w:szCs w:val="28"/>
        </w:rPr>
        <w:t>до истечения 1</w:t>
      </w:r>
      <w:r w:rsidR="00837AE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BA30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дней с момента официального опубликования.</w:t>
      </w:r>
    </w:p>
    <w:p w:rsidR="0099154A" w:rsidRPr="0099154A" w:rsidRDefault="00FB39CE" w:rsidP="00DA1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99154A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 </w:t>
      </w:r>
      <w:r w:rsidR="00283DA8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2F1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первого </w:t>
      </w:r>
      <w:r w:rsidR="007C53CE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2F14E8">
        <w:rPr>
          <w:rFonts w:ascii="Times New Roman" w:hAnsi="Times New Roman" w:cs="Times New Roman"/>
          <w:bCs/>
          <w:color w:val="000000"/>
          <w:sz w:val="28"/>
          <w:szCs w:val="28"/>
        </w:rPr>
        <w:t>аместителя</w:t>
      </w:r>
      <w:r w:rsidR="00283DA8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Главы города</w:t>
      </w:r>
      <w:r w:rsidR="00283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14E8">
        <w:rPr>
          <w:rFonts w:ascii="Times New Roman" w:hAnsi="Times New Roman" w:cs="Times New Roman"/>
          <w:bCs/>
          <w:color w:val="000000"/>
          <w:sz w:val="28"/>
          <w:szCs w:val="28"/>
        </w:rPr>
        <w:t>Д.В. Анисимова.</w:t>
      </w: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4A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Pr="0099154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40BC5">
        <w:rPr>
          <w:rFonts w:ascii="Times New Roman" w:hAnsi="Times New Roman" w:cs="Times New Roman"/>
          <w:sz w:val="28"/>
          <w:szCs w:val="28"/>
        </w:rPr>
        <w:t xml:space="preserve">     </w:t>
      </w:r>
      <w:r w:rsidRPr="0099154A">
        <w:rPr>
          <w:rFonts w:ascii="Times New Roman" w:hAnsi="Times New Roman" w:cs="Times New Roman"/>
          <w:sz w:val="28"/>
          <w:szCs w:val="28"/>
        </w:rPr>
        <w:t xml:space="preserve">     </w:t>
      </w:r>
      <w:r w:rsidR="00C42349">
        <w:rPr>
          <w:rFonts w:ascii="Times New Roman" w:hAnsi="Times New Roman" w:cs="Times New Roman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sz w:val="28"/>
          <w:szCs w:val="28"/>
        </w:rPr>
        <w:tab/>
      </w:r>
      <w:r w:rsidR="00A6637F">
        <w:rPr>
          <w:rFonts w:ascii="Times New Roman" w:hAnsi="Times New Roman" w:cs="Times New Roman"/>
          <w:sz w:val="28"/>
          <w:szCs w:val="28"/>
        </w:rPr>
        <w:t xml:space="preserve"> </w:t>
      </w:r>
      <w:r w:rsidR="00640BC5">
        <w:rPr>
          <w:rFonts w:ascii="Times New Roman" w:hAnsi="Times New Roman" w:cs="Times New Roman"/>
          <w:sz w:val="28"/>
          <w:szCs w:val="28"/>
        </w:rPr>
        <w:t xml:space="preserve">   </w:t>
      </w:r>
      <w:r w:rsidRPr="0099154A">
        <w:rPr>
          <w:rFonts w:ascii="Times New Roman" w:hAnsi="Times New Roman" w:cs="Times New Roman"/>
          <w:sz w:val="28"/>
          <w:szCs w:val="28"/>
        </w:rPr>
        <w:t xml:space="preserve">  </w:t>
      </w:r>
      <w:r w:rsidR="00C42349">
        <w:rPr>
          <w:rFonts w:ascii="Times New Roman" w:hAnsi="Times New Roman" w:cs="Times New Roman"/>
          <w:sz w:val="28"/>
          <w:szCs w:val="28"/>
        </w:rPr>
        <w:t xml:space="preserve"> </w:t>
      </w:r>
      <w:r w:rsidR="00283DA8">
        <w:rPr>
          <w:rFonts w:ascii="Times New Roman" w:hAnsi="Times New Roman" w:cs="Times New Roman"/>
          <w:sz w:val="28"/>
          <w:szCs w:val="28"/>
        </w:rPr>
        <w:t xml:space="preserve"> </w:t>
      </w:r>
      <w:r w:rsidR="00640BC5">
        <w:rPr>
          <w:rFonts w:ascii="Times New Roman" w:hAnsi="Times New Roman" w:cs="Times New Roman"/>
          <w:sz w:val="28"/>
          <w:szCs w:val="28"/>
        </w:rPr>
        <w:t xml:space="preserve">  </w:t>
      </w:r>
      <w:r w:rsidRPr="0099154A">
        <w:rPr>
          <w:rFonts w:ascii="Times New Roman" w:hAnsi="Times New Roman" w:cs="Times New Roman"/>
          <w:sz w:val="28"/>
          <w:szCs w:val="28"/>
        </w:rPr>
        <w:t xml:space="preserve"> </w:t>
      </w:r>
      <w:r w:rsidRPr="0099154A">
        <w:rPr>
          <w:rFonts w:ascii="Times New Roman" w:hAnsi="Times New Roman" w:cs="Times New Roman"/>
          <w:sz w:val="28"/>
          <w:szCs w:val="28"/>
        </w:rPr>
        <w:tab/>
        <w:t>И.В. Середюк</w:t>
      </w: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EFF" w:rsidRDefault="00D83EFF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5BA" w:rsidRDefault="004F45B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5BA" w:rsidRPr="0099154A" w:rsidRDefault="004F45B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D1E" w:rsidRDefault="004B4D1E" w:rsidP="00892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4E8" w:rsidRDefault="002F14E8" w:rsidP="00892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DD8" w:rsidRDefault="009A6DD8" w:rsidP="00892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33C63" w:rsidRDefault="00E33C63" w:rsidP="00E33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63" w:rsidRPr="00E33C63" w:rsidRDefault="00E33C63" w:rsidP="00E33C6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E33C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131E0">
        <w:rPr>
          <w:rFonts w:ascii="Times New Roman" w:hAnsi="Times New Roman" w:cs="Times New Roman"/>
          <w:sz w:val="28"/>
          <w:szCs w:val="28"/>
        </w:rPr>
        <w:t>1</w:t>
      </w:r>
    </w:p>
    <w:p w:rsidR="00E33C63" w:rsidRPr="00E33C63" w:rsidRDefault="00E33C63" w:rsidP="00E33C6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33C63">
        <w:rPr>
          <w:rFonts w:ascii="Times New Roman" w:hAnsi="Times New Roman" w:cs="Times New Roman"/>
          <w:sz w:val="28"/>
          <w:szCs w:val="28"/>
        </w:rPr>
        <w:t xml:space="preserve">       к постановлению администрации</w:t>
      </w:r>
    </w:p>
    <w:p w:rsidR="00E33C63" w:rsidRPr="00E33C63" w:rsidRDefault="00E33C63" w:rsidP="00E33C6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E33C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33C63">
        <w:rPr>
          <w:rFonts w:ascii="Times New Roman" w:hAnsi="Times New Roman" w:cs="Times New Roman"/>
          <w:sz w:val="28"/>
          <w:szCs w:val="28"/>
        </w:rPr>
        <w:t>города  Кемерово</w:t>
      </w:r>
      <w:proofErr w:type="gramEnd"/>
    </w:p>
    <w:p w:rsidR="00E33C63" w:rsidRPr="00E33C63" w:rsidRDefault="00E33C63" w:rsidP="00E33C63">
      <w:pPr>
        <w:tabs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33C63">
        <w:rPr>
          <w:rFonts w:ascii="Times New Roman" w:hAnsi="Times New Roman" w:cs="Times New Roman"/>
          <w:sz w:val="28"/>
          <w:szCs w:val="28"/>
        </w:rPr>
        <w:t xml:space="preserve">     от </w:t>
      </w:r>
      <w:r w:rsidR="00F04BB2">
        <w:rPr>
          <w:rFonts w:ascii="Times New Roman" w:hAnsi="Times New Roman" w:cs="Times New Roman"/>
          <w:sz w:val="28"/>
          <w:szCs w:val="28"/>
        </w:rPr>
        <w:t xml:space="preserve">27.08.2021 </w:t>
      </w:r>
      <w:r w:rsidRPr="00E33C63">
        <w:rPr>
          <w:rFonts w:ascii="Times New Roman" w:hAnsi="Times New Roman" w:cs="Times New Roman"/>
          <w:sz w:val="28"/>
          <w:szCs w:val="28"/>
        </w:rPr>
        <w:t xml:space="preserve">№ </w:t>
      </w:r>
      <w:r w:rsidR="00F04BB2">
        <w:rPr>
          <w:rFonts w:ascii="Times New Roman" w:hAnsi="Times New Roman" w:cs="Times New Roman"/>
          <w:sz w:val="28"/>
          <w:szCs w:val="28"/>
        </w:rPr>
        <w:t>2451</w:t>
      </w:r>
    </w:p>
    <w:p w:rsidR="00E33C63" w:rsidRDefault="00E33C63" w:rsidP="009A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550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Наименование промежуточных остановочных пунктов </w:t>
      </w:r>
    </w:p>
    <w:p w:rsidR="00640BC5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маршруту регулярных перевозок с 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порядковым </w:t>
      </w:r>
      <w:r w:rsidR="00640BC5"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номером </w:t>
      </w:r>
    </w:p>
    <w:p w:rsidR="00640BC5" w:rsidRPr="0099154A" w:rsidRDefault="00D20955" w:rsidP="00DA14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172э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Центральный – ЖК </w:t>
      </w:r>
      <w:r w:rsidR="00914B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Солнечный бульвар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3EFF" w:rsidRDefault="00D83EFF" w:rsidP="00A66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785" w:rsidRDefault="00107785" w:rsidP="00A66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955" w:rsidRPr="004B4FE8" w:rsidRDefault="00D20955" w:rsidP="00D20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прямом направлении: </w:t>
      </w:r>
      <w:proofErr w:type="spellStart"/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>д.п</w:t>
      </w:r>
      <w:proofErr w:type="spellEnd"/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Энергосбыт, </w:t>
      </w:r>
      <w:r w:rsidR="004E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E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СКК </w:t>
      </w:r>
      <w:r w:rsidR="00533E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533E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Мост, 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Крамского, по требованию, </w:t>
      </w:r>
      <w:r w:rsidR="00E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Лесная Поляна, просп. Весенний, ж.р.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Лесная Поляна, бульвар </w:t>
      </w:r>
      <w:r w:rsidR="00C303F0"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Кедровый,</w:t>
      </w:r>
      <w:r w:rsidR="00C3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ЖК </w:t>
      </w:r>
      <w:r w:rsidR="002A24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бульвар</w:t>
      </w:r>
      <w:r w:rsidR="002A24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955" w:rsidRPr="004B4FE8" w:rsidRDefault="00D20955" w:rsidP="00D2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955" w:rsidRPr="004B4FE8" w:rsidRDefault="00D20955" w:rsidP="00D20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обратном направлении: ЖК </w:t>
      </w:r>
      <w:r w:rsidR="009B2F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бульвар</w:t>
      </w:r>
      <w:r w:rsidR="009B2F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бульвар Кедровый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Лесная Поляна, просп. Весенний, ТУ Лесная Поляна,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Крамского,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Мост, 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СКК </w:t>
      </w:r>
      <w:r w:rsidR="001077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1077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</w:t>
      </w:r>
      <w:proofErr w:type="spellEnd"/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>д.п</w:t>
      </w:r>
      <w:proofErr w:type="spellEnd"/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EFF" w:rsidRDefault="00D83EFF" w:rsidP="00A66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EFF" w:rsidRDefault="00D83EFF" w:rsidP="00A66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EFF" w:rsidRDefault="00D83EFF" w:rsidP="00A66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54A" w:rsidRDefault="0099154A" w:rsidP="00DA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615A" w:rsidRPr="0099154A" w:rsidRDefault="009E615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955" w:rsidRDefault="00D2095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955" w:rsidRDefault="00D2095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955" w:rsidRDefault="00D2095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955" w:rsidRDefault="00D20955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633" w:rsidRDefault="00523633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2349" w:rsidRDefault="00C42349" w:rsidP="004E7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E0" w:rsidRDefault="00F131E0" w:rsidP="00F13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F131E0" w:rsidRDefault="00F131E0" w:rsidP="00F13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1E0" w:rsidRPr="00E33C63" w:rsidRDefault="00F131E0" w:rsidP="00F131E0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E33C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131E0" w:rsidRPr="00E33C63" w:rsidRDefault="00F131E0" w:rsidP="00F131E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33C63">
        <w:rPr>
          <w:rFonts w:ascii="Times New Roman" w:hAnsi="Times New Roman" w:cs="Times New Roman"/>
          <w:sz w:val="28"/>
          <w:szCs w:val="28"/>
        </w:rPr>
        <w:t xml:space="preserve">       к постановлению администрации</w:t>
      </w:r>
    </w:p>
    <w:p w:rsidR="00F131E0" w:rsidRPr="00E33C63" w:rsidRDefault="00F131E0" w:rsidP="00F131E0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E33C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33C63">
        <w:rPr>
          <w:rFonts w:ascii="Times New Roman" w:hAnsi="Times New Roman" w:cs="Times New Roman"/>
          <w:sz w:val="28"/>
          <w:szCs w:val="28"/>
        </w:rPr>
        <w:t>города  Кемерово</w:t>
      </w:r>
      <w:proofErr w:type="gramEnd"/>
    </w:p>
    <w:p w:rsidR="00F131E0" w:rsidRPr="00E33C63" w:rsidRDefault="00F131E0" w:rsidP="00F131E0">
      <w:pPr>
        <w:tabs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33C63">
        <w:rPr>
          <w:rFonts w:ascii="Times New Roman" w:hAnsi="Times New Roman" w:cs="Times New Roman"/>
          <w:sz w:val="28"/>
          <w:szCs w:val="28"/>
        </w:rPr>
        <w:t xml:space="preserve">     от </w:t>
      </w:r>
      <w:r w:rsidR="00F04BB2">
        <w:rPr>
          <w:rFonts w:ascii="Times New Roman" w:hAnsi="Times New Roman" w:cs="Times New Roman"/>
          <w:sz w:val="28"/>
          <w:szCs w:val="28"/>
        </w:rPr>
        <w:t>27.08.2021</w:t>
      </w:r>
      <w:r w:rsidRPr="00E33C63">
        <w:rPr>
          <w:rFonts w:ascii="Times New Roman" w:hAnsi="Times New Roman" w:cs="Times New Roman"/>
          <w:sz w:val="28"/>
          <w:szCs w:val="28"/>
        </w:rPr>
        <w:t xml:space="preserve"> № </w:t>
      </w:r>
      <w:r w:rsidR="00F04BB2">
        <w:rPr>
          <w:rFonts w:ascii="Times New Roman" w:hAnsi="Times New Roman" w:cs="Times New Roman"/>
          <w:sz w:val="28"/>
          <w:szCs w:val="28"/>
        </w:rPr>
        <w:t>2451</w:t>
      </w:r>
    </w:p>
    <w:p w:rsidR="0099154A" w:rsidRPr="0099154A" w:rsidRDefault="0099154A" w:rsidP="00DA141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54A" w:rsidRPr="0099154A" w:rsidRDefault="0099154A" w:rsidP="00DA141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улиц, автомобильных дорог,</w:t>
      </w:r>
    </w:p>
    <w:p w:rsidR="009E615A" w:rsidRDefault="0099154A" w:rsidP="009E61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>по которым предполагается движение транспортных средств между остановочными пунктами по маршруту регулярных перевозок</w:t>
      </w:r>
    </w:p>
    <w:p w:rsidR="009E615A" w:rsidRDefault="0099154A" w:rsidP="009E61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15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0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порядковым номером </w:t>
      </w:r>
    </w:p>
    <w:p w:rsidR="00D20955" w:rsidRPr="0099154A" w:rsidRDefault="00D20955" w:rsidP="00D2095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172э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Центральный – ЖК </w:t>
      </w:r>
      <w:r w:rsidR="00914B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Солнечный бульвар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154A" w:rsidRPr="0099154A" w:rsidRDefault="0099154A" w:rsidP="00DA14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A4646" w:rsidRDefault="003A4646" w:rsidP="003A4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955" w:rsidRPr="00D20955" w:rsidRDefault="00D20955" w:rsidP="00D20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прямом направлении: просп. Ленина, ул. Терешковой, </w:t>
      </w:r>
      <w:proofErr w:type="spellStart"/>
      <w:r w:rsidRPr="00D209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Леснополянское</w:t>
      </w:r>
      <w:proofErr w:type="spellEnd"/>
      <w:r w:rsidRPr="00D2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просп. В</w:t>
      </w:r>
      <w:r w:rsidR="004E75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ладимира</w:t>
      </w:r>
      <w:r w:rsidRPr="00D2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Михайлова. </w:t>
      </w:r>
    </w:p>
    <w:p w:rsidR="00D20955" w:rsidRPr="00D20955" w:rsidRDefault="00D20955" w:rsidP="00D20955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955" w:rsidRPr="00D20955" w:rsidRDefault="00D20955" w:rsidP="00D20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обратном направлении: просп. </w:t>
      </w:r>
      <w:proofErr w:type="gramStart"/>
      <w:r w:rsidR="004E75CD" w:rsidRPr="00D209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75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ладимира</w:t>
      </w:r>
      <w:r w:rsidR="004E75CD" w:rsidRPr="00D2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9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</w:t>
      </w:r>
      <w:proofErr w:type="gramEnd"/>
      <w:r w:rsidRPr="00D2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09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Леснополянское</w:t>
      </w:r>
      <w:proofErr w:type="spellEnd"/>
      <w:r w:rsidRPr="00D2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ул. Терешковой, просп. Ленина. </w:t>
      </w:r>
    </w:p>
    <w:p w:rsidR="003A4646" w:rsidRDefault="003A4646" w:rsidP="00553AC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4646" w:rsidRPr="0099154A" w:rsidRDefault="003A4646" w:rsidP="00DA1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A6637F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C5" w:rsidRDefault="00640BC5" w:rsidP="00C0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54A" w:rsidRPr="0099154A" w:rsidRDefault="0099154A" w:rsidP="00DA1419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21E53" w:rsidRDefault="00821E53" w:rsidP="00821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161" w:rsidRDefault="009C4161" w:rsidP="00C42349">
      <w:pPr>
        <w:jc w:val="center"/>
      </w:pPr>
      <w:bookmarkStart w:id="1" w:name="_GoBack"/>
      <w:bookmarkEnd w:id="1"/>
    </w:p>
    <w:sectPr w:rsidR="009C4161" w:rsidSect="00905655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161"/>
    <w:rsid w:val="00061207"/>
    <w:rsid w:val="000C5D36"/>
    <w:rsid w:val="000D3142"/>
    <w:rsid w:val="000F0666"/>
    <w:rsid w:val="00107785"/>
    <w:rsid w:val="00124FF0"/>
    <w:rsid w:val="00140BF1"/>
    <w:rsid w:val="00150A73"/>
    <w:rsid w:val="00157085"/>
    <w:rsid w:val="001D3F53"/>
    <w:rsid w:val="001E1C3D"/>
    <w:rsid w:val="001E699D"/>
    <w:rsid w:val="00251660"/>
    <w:rsid w:val="00283DA8"/>
    <w:rsid w:val="002A246D"/>
    <w:rsid w:val="002E1CFA"/>
    <w:rsid w:val="002F14E8"/>
    <w:rsid w:val="00313CB8"/>
    <w:rsid w:val="003407D8"/>
    <w:rsid w:val="003A4646"/>
    <w:rsid w:val="00487FBA"/>
    <w:rsid w:val="004B4D1E"/>
    <w:rsid w:val="004C473D"/>
    <w:rsid w:val="004D0213"/>
    <w:rsid w:val="004E75CD"/>
    <w:rsid w:val="004F45BA"/>
    <w:rsid w:val="00523633"/>
    <w:rsid w:val="00533E5F"/>
    <w:rsid w:val="00550828"/>
    <w:rsid w:val="00553AC1"/>
    <w:rsid w:val="0055640C"/>
    <w:rsid w:val="00565D87"/>
    <w:rsid w:val="00594833"/>
    <w:rsid w:val="005E34D9"/>
    <w:rsid w:val="00614D6C"/>
    <w:rsid w:val="006215CF"/>
    <w:rsid w:val="00640BC5"/>
    <w:rsid w:val="006448ED"/>
    <w:rsid w:val="006450DF"/>
    <w:rsid w:val="006A246C"/>
    <w:rsid w:val="006D44E7"/>
    <w:rsid w:val="006E1A76"/>
    <w:rsid w:val="00713258"/>
    <w:rsid w:val="007753E7"/>
    <w:rsid w:val="007C53CE"/>
    <w:rsid w:val="007E1B1C"/>
    <w:rsid w:val="00811FAF"/>
    <w:rsid w:val="00821E53"/>
    <w:rsid w:val="00837AE5"/>
    <w:rsid w:val="00880955"/>
    <w:rsid w:val="00886C64"/>
    <w:rsid w:val="00892144"/>
    <w:rsid w:val="008F41B8"/>
    <w:rsid w:val="008F67AD"/>
    <w:rsid w:val="00905655"/>
    <w:rsid w:val="00914B1E"/>
    <w:rsid w:val="00915549"/>
    <w:rsid w:val="0099154A"/>
    <w:rsid w:val="009A6DD8"/>
    <w:rsid w:val="009B2F8D"/>
    <w:rsid w:val="009C4161"/>
    <w:rsid w:val="009E5D40"/>
    <w:rsid w:val="009E615A"/>
    <w:rsid w:val="00A00FCC"/>
    <w:rsid w:val="00A6637F"/>
    <w:rsid w:val="00A9161E"/>
    <w:rsid w:val="00AF3A91"/>
    <w:rsid w:val="00B3429E"/>
    <w:rsid w:val="00B951C7"/>
    <w:rsid w:val="00B9594A"/>
    <w:rsid w:val="00BA30EC"/>
    <w:rsid w:val="00BF601D"/>
    <w:rsid w:val="00BF627D"/>
    <w:rsid w:val="00C07235"/>
    <w:rsid w:val="00C142CE"/>
    <w:rsid w:val="00C303F0"/>
    <w:rsid w:val="00C42349"/>
    <w:rsid w:val="00CB78B3"/>
    <w:rsid w:val="00CC10C7"/>
    <w:rsid w:val="00CD73A7"/>
    <w:rsid w:val="00CE6781"/>
    <w:rsid w:val="00D20955"/>
    <w:rsid w:val="00D435C8"/>
    <w:rsid w:val="00D83EFF"/>
    <w:rsid w:val="00DA1419"/>
    <w:rsid w:val="00DB0BE2"/>
    <w:rsid w:val="00DD6054"/>
    <w:rsid w:val="00DE14B2"/>
    <w:rsid w:val="00DF3CD9"/>
    <w:rsid w:val="00E20778"/>
    <w:rsid w:val="00E33C63"/>
    <w:rsid w:val="00E66C2F"/>
    <w:rsid w:val="00E81EB6"/>
    <w:rsid w:val="00EB63C4"/>
    <w:rsid w:val="00F00C21"/>
    <w:rsid w:val="00F032C4"/>
    <w:rsid w:val="00F04BB2"/>
    <w:rsid w:val="00F131E0"/>
    <w:rsid w:val="00F57995"/>
    <w:rsid w:val="00F826FA"/>
    <w:rsid w:val="00F836B2"/>
    <w:rsid w:val="00F90397"/>
    <w:rsid w:val="00F97866"/>
    <w:rsid w:val="00FB39CE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3EC9"/>
  <w15:docId w15:val="{D76CB092-DC5A-4FFB-BB48-1518E18A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A1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Шкуратова</dc:creator>
  <cp:keywords/>
  <dc:description/>
  <cp:lastModifiedBy>Kanc4</cp:lastModifiedBy>
  <cp:revision>73</cp:revision>
  <cp:lastPrinted>2021-08-19T07:53:00Z</cp:lastPrinted>
  <dcterms:created xsi:type="dcterms:W3CDTF">2020-01-10T08:41:00Z</dcterms:created>
  <dcterms:modified xsi:type="dcterms:W3CDTF">2021-08-27T02:13:00Z</dcterms:modified>
</cp:coreProperties>
</file>