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5" w:rsidRPr="003E70E5" w:rsidRDefault="003E70E5" w:rsidP="003E70E5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E70E5" w:rsidRPr="003E70E5" w:rsidRDefault="003E70E5" w:rsidP="003E70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7C3E">
        <w:rPr>
          <w:rFonts w:ascii="Times New Roman" w:eastAsia="Times New Roman" w:hAnsi="Times New Roman" w:cs="Times New Roman"/>
          <w:sz w:val="28"/>
          <w:szCs w:val="28"/>
        </w:rPr>
        <w:t>14.10.2019 № 2698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публичного сервитута </w:t>
      </w:r>
    </w:p>
    <w:p w:rsidR="003E70E5" w:rsidRDefault="003E70E5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34DF4" w:rsidRPr="003E70E5" w:rsidRDefault="00134DF4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E70E5" w:rsidRPr="003E70E5" w:rsidRDefault="003E70E5" w:rsidP="00656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65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613F16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3F16">
        <w:rPr>
          <w:rFonts w:ascii="Times New Roman" w:eastAsia="Times New Roman" w:hAnsi="Times New Roman" w:cs="Times New Roman"/>
          <w:sz w:val="28"/>
          <w:szCs w:val="28"/>
        </w:rPr>
        <w:t>1084205006600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3F16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) и учитывая договор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о подключении к </w:t>
      </w:r>
      <w:r w:rsidR="00613F16">
        <w:rPr>
          <w:rFonts w:ascii="Times New Roman" w:eastAsia="Times New Roman" w:hAnsi="Times New Roman" w:cs="Times New Roman"/>
          <w:sz w:val="28"/>
          <w:szCs w:val="28"/>
        </w:rPr>
        <w:t>централизованной системе холодного водоснабжения и водоотведения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13F16">
        <w:rPr>
          <w:rFonts w:ascii="Times New Roman" w:eastAsia="Times New Roman" w:hAnsi="Times New Roman" w:cs="Times New Roman"/>
          <w:sz w:val="28"/>
          <w:szCs w:val="28"/>
        </w:rPr>
        <w:t xml:space="preserve"> 690в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13F16">
        <w:rPr>
          <w:rFonts w:ascii="Times New Roman" w:eastAsia="Times New Roman" w:hAnsi="Times New Roman" w:cs="Times New Roman"/>
          <w:sz w:val="28"/>
          <w:szCs w:val="28"/>
        </w:rPr>
        <w:t>05.09.2018</w:t>
      </w:r>
    </w:p>
    <w:p w:rsidR="003E70E5" w:rsidRPr="003E70E5" w:rsidRDefault="003E70E5" w:rsidP="00421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земельных участков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613F16">
        <w:rPr>
          <w:rFonts w:ascii="Times New Roman" w:eastAsia="Times New Roman" w:hAnsi="Times New Roman" w:cs="Times New Roman"/>
          <w:sz w:val="28"/>
          <w:szCs w:val="28"/>
        </w:rPr>
        <w:t xml:space="preserve"> номером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F16">
        <w:rPr>
          <w:rFonts w:ascii="Times New Roman" w:eastAsia="Times New Roman" w:hAnsi="Times New Roman" w:cs="Times New Roman"/>
          <w:sz w:val="28"/>
          <w:szCs w:val="28"/>
        </w:rPr>
        <w:t>42:24:0101002:22598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613F16">
        <w:rPr>
          <w:rFonts w:ascii="Times New Roman" w:eastAsia="Times New Roman" w:hAnsi="Times New Roman" w:cs="Times New Roman"/>
          <w:sz w:val="28"/>
          <w:szCs w:val="28"/>
        </w:rPr>
        <w:t>95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DA08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F16">
        <w:rPr>
          <w:rFonts w:ascii="Times New Roman" w:eastAsia="Times New Roman" w:hAnsi="Times New Roman" w:cs="Times New Roman"/>
          <w:sz w:val="28"/>
          <w:szCs w:val="28"/>
        </w:rPr>
        <w:t>водопроводных сетей, сетей водоотведения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подключения (технологического присоединения)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к сетям инженерно-техническ</w:t>
      </w:r>
      <w:r w:rsidR="00613F16">
        <w:rPr>
          <w:rFonts w:ascii="Times New Roman" w:eastAsia="Times New Roman" w:hAnsi="Times New Roman" w:cs="Times New Roman"/>
          <w:sz w:val="28"/>
          <w:szCs w:val="28"/>
        </w:rPr>
        <w:t>ого обеспечения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существенно затруднено в связи</w:t>
      </w:r>
      <w:r w:rsidR="001316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деятельности, для которой устанавливается публичный сервитут</w:t>
      </w:r>
      <w:r w:rsidR="00B068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286">
        <w:rPr>
          <w:rFonts w:ascii="Times New Roman" w:eastAsia="Times New Roman" w:hAnsi="Times New Roman" w:cs="Times New Roman"/>
          <w:sz w:val="28"/>
          <w:szCs w:val="28"/>
        </w:rPr>
        <w:t xml:space="preserve"> на срок 3</w:t>
      </w:r>
      <w:r w:rsidR="00237769">
        <w:rPr>
          <w:rFonts w:ascii="Times New Roman" w:eastAsia="Times New Roman" w:hAnsi="Times New Roman" w:cs="Times New Roman"/>
          <w:sz w:val="28"/>
          <w:szCs w:val="28"/>
        </w:rPr>
        <w:t xml:space="preserve"> месяца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 xml:space="preserve"> Минрегиона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</w:t>
      </w:r>
      <w:r w:rsidR="00756286">
        <w:rPr>
          <w:rFonts w:ascii="Times New Roman" w:eastAsia="Times New Roman" w:hAnsi="Times New Roman" w:cs="Times New Roman"/>
          <w:sz w:val="28"/>
          <w:szCs w:val="28"/>
        </w:rPr>
        <w:t xml:space="preserve"> 29.12.2011 № 635/14 «СП 31.13330.2012. Свод правил. Водоснабжение. Наружные сети и сооружения. Актуализированная редакция СНиП 2.04.02-84*» и приказом Минрегиона России от 29.12.2011 № 635/11 «СП 32.13330.2012. Свод правил. Канализация. Наружные сети и сооружения. Актуализированная редакция СНиП 2.04.03-85», СП 42.13330.2016 актуализированная редакция СНиП 02.07.01-89* «Градостроительство. Планировка и застройка городских и сельских поселений».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56286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инятия настоящего постановления.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0A42CE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900C2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льно-монтажных работ по подключению к </w:t>
      </w:r>
      <w:r w:rsidR="00756286">
        <w:rPr>
          <w:rFonts w:ascii="Times New Roman" w:eastAsia="Times New Roman" w:hAnsi="Times New Roman" w:cs="Times New Roman"/>
          <w:sz w:val="28"/>
          <w:szCs w:val="28"/>
        </w:rPr>
        <w:t>централизованной системе холодного водоснабжения и водоотведения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 объекта 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>капитальног</w:t>
      </w:r>
      <w:r w:rsidR="00812C42">
        <w:rPr>
          <w:rFonts w:ascii="Times New Roman" w:eastAsia="Times New Roman" w:hAnsi="Times New Roman" w:cs="Times New Roman"/>
          <w:sz w:val="28"/>
          <w:szCs w:val="28"/>
        </w:rPr>
        <w:t xml:space="preserve">о строительства </w:t>
      </w:r>
      <w:r w:rsidR="00756286">
        <w:rPr>
          <w:rFonts w:ascii="Times New Roman" w:eastAsia="Times New Roman" w:hAnsi="Times New Roman" w:cs="Times New Roman"/>
          <w:sz w:val="28"/>
          <w:szCs w:val="28"/>
        </w:rPr>
        <w:t xml:space="preserve">«Реконструкция нежилого здания под мини-гостиницу с магазином продовольственных товаров и открытой автостоянкой», расположенного </w:t>
      </w:r>
      <w:r w:rsidR="00237769">
        <w:rPr>
          <w:rFonts w:ascii="Times New Roman" w:eastAsia="Times New Roman" w:hAnsi="Times New Roman" w:cs="Times New Roman"/>
          <w:sz w:val="28"/>
          <w:szCs w:val="28"/>
        </w:rPr>
        <w:t xml:space="preserve">по адресу: г. 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 xml:space="preserve">Кемерово, </w:t>
      </w:r>
      <w:r w:rsidR="00756286">
        <w:rPr>
          <w:rFonts w:ascii="Times New Roman" w:eastAsia="Times New Roman" w:hAnsi="Times New Roman" w:cs="Times New Roman"/>
          <w:sz w:val="28"/>
          <w:szCs w:val="28"/>
        </w:rPr>
        <w:t>ул. Красная, 23/1»</w:t>
      </w:r>
      <w:r w:rsidR="00E15D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осуществляется до</w:t>
      </w:r>
      <w:r w:rsidR="000E2D03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28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A42CE" w:rsidRPr="004D2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24B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>.2</w:t>
      </w:r>
      <w:r w:rsidR="000A42CE" w:rsidRPr="004D218C"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</w:t>
      </w:r>
      <w:r w:rsidR="00E3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3.2 настоящего пункта;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E30B24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3E70E5" w:rsidRPr="003E70E5" w:rsidRDefault="00B917CF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 в соответствии с настоящим постановлением;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4.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архите</w:t>
      </w:r>
      <w:r w:rsidR="00396206">
        <w:rPr>
          <w:rFonts w:ascii="Times New Roman" w:eastAsia="Times New Roman" w:hAnsi="Times New Roman" w:cs="Times New Roman"/>
          <w:sz w:val="28"/>
          <w:szCs w:val="28"/>
        </w:rPr>
        <w:t>ктуры и градостроительства (</w:t>
      </w:r>
      <w:r w:rsidR="00756286">
        <w:rPr>
          <w:rFonts w:ascii="Times New Roman" w:eastAsia="Times New Roman" w:hAnsi="Times New Roman" w:cs="Times New Roman"/>
          <w:sz w:val="28"/>
          <w:szCs w:val="28"/>
        </w:rPr>
        <w:t>С.В. Барыков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-в Управление Федеральной службы государственной регистрации, кадастра и картографии по Кемеровской области;</w:t>
      </w:r>
    </w:p>
    <w:p w:rsidR="00EC7A9D" w:rsidRDefault="00EC7A9D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6286">
        <w:rPr>
          <w:rFonts w:ascii="Times New Roman" w:eastAsia="Times New Roman" w:hAnsi="Times New Roman" w:cs="Times New Roman"/>
          <w:sz w:val="28"/>
          <w:szCs w:val="28"/>
        </w:rPr>
        <w:t>в комитет по управлению государственным имуществом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C42" w:rsidRPr="003E70E5" w:rsidRDefault="003E70E5" w:rsidP="00EC7A9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6286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2C42"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настоящего постановления возложить   на   заместителя   Главы города, начальника   управления    городского   развития С.С. Прозорова.</w:t>
      </w:r>
    </w:p>
    <w:p w:rsidR="003E70E5" w:rsidRDefault="003E70E5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30B24" w:rsidRDefault="00E30B24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30B24" w:rsidRPr="003E70E5" w:rsidRDefault="00E30B24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4"/>
        </w:rPr>
        <w:t>Глава города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="00E30B2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И.В.Середюк</w:t>
      </w:r>
    </w:p>
    <w:p w:rsidR="00BC2B0C" w:rsidRPr="00BC0C5A" w:rsidRDefault="00BC2B0C" w:rsidP="00BC2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0346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C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C2B0C" w:rsidRPr="00BC0C5A" w:rsidRDefault="00BC2B0C" w:rsidP="00BC2B0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BC2B0C" w:rsidRPr="00BC0C5A" w:rsidRDefault="00BC2B0C" w:rsidP="00BC2B0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B917CF" w:rsidRPr="00BC2B0C" w:rsidRDefault="00BC2B0C" w:rsidP="00BC2B0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8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C0C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92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5E">
        <w:rPr>
          <w:rFonts w:ascii="Times New Roman" w:eastAsia="Times New Roman" w:hAnsi="Times New Roman" w:cs="Times New Roman"/>
          <w:sz w:val="28"/>
          <w:szCs w:val="28"/>
        </w:rPr>
        <w:t>14.10.2019 № 2698</w:t>
      </w:r>
    </w:p>
    <w:p w:rsidR="003E70E5" w:rsidRPr="003E70E5" w:rsidRDefault="003E70E5" w:rsidP="003E70E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на 2019 год</w:t>
      </w:r>
    </w:p>
    <w:p w:rsidR="003E70E5" w:rsidRPr="003E70E5" w:rsidRDefault="005E1E5E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сервитута: ОАО «СКЭК</w:t>
      </w:r>
      <w:r w:rsidR="00096D60" w:rsidRPr="00096D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123"/>
        <w:gridCol w:w="1702"/>
        <w:gridCol w:w="1417"/>
        <w:gridCol w:w="1276"/>
        <w:gridCol w:w="1276"/>
        <w:gridCol w:w="1280"/>
        <w:gridCol w:w="5385"/>
      </w:tblGrid>
      <w:tr w:rsidR="00511638" w:rsidRPr="00511638" w:rsidTr="009946A1">
        <w:trPr>
          <w:trHeight w:val="30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8E7" w:rsidRDefault="00511638" w:rsidP="0099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</w:t>
            </w:r>
          </w:p>
          <w:p w:rsidR="009078E7" w:rsidRDefault="00511638" w:rsidP="0099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</w:t>
            </w:r>
            <w:r w:rsidR="0090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 (руб.</w:t>
            </w:r>
          </w:p>
          <w:p w:rsidR="00511638" w:rsidRPr="00511638" w:rsidRDefault="00BC2B0C" w:rsidP="0099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кв.м</w:t>
            </w:r>
            <w:r w:rsidR="00511638"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 w:rsidR="00994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BC2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 w:rsidR="00BC2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946A1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946A1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946A1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946A1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946A1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946A1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946A1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946A1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B0C" w:rsidRPr="00511638" w:rsidTr="009946A1">
        <w:trPr>
          <w:trHeight w:val="149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0C" w:rsidRDefault="009946A1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к централизованной системе холодного водоснабжения и водоотведения объекта капитального строительства «Реконструкция нежилого здания под мини-гостиницу с магазином продовольствен</w:t>
            </w:r>
          </w:p>
          <w:p w:rsidR="009946A1" w:rsidRDefault="009946A1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товаров и открытой автостоянкой», расположенного по адресу:</w:t>
            </w:r>
          </w:p>
          <w:p w:rsidR="009946A1" w:rsidRDefault="009946A1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Кемерово,</w:t>
            </w:r>
          </w:p>
          <w:p w:rsidR="009946A1" w:rsidRPr="00511638" w:rsidRDefault="009946A1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Красная, 23/1»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9946A1" w:rsidP="00E1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42:24:0101002:22598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9946A1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144 883 033,14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9946A1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9946A1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9946A1" w:rsidP="00013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4572,42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B0C" w:rsidRPr="00511638" w:rsidTr="009946A1">
        <w:trPr>
          <w:trHeight w:val="197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E1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B0C" w:rsidRPr="00511638" w:rsidTr="009946A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E1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0C" w:rsidRPr="00511638" w:rsidRDefault="00BC2B0C" w:rsidP="0032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518" w:rsidTr="00994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638" w:type="dxa"/>
            <w:gridSpan w:val="6"/>
          </w:tcPr>
          <w:p w:rsidR="009C1518" w:rsidRPr="009C1518" w:rsidRDefault="009C1518" w:rsidP="00C9335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9C1518" w:rsidRP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:rsidR="009C1518" w:rsidRDefault="009C15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Pr="009C1518" w:rsidRDefault="00C1207F" w:rsidP="00326B3D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994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9946A1" w:rsidRPr="009946A1">
              <w:rPr>
                <w:rFonts w:ascii="Times New Roman" w:eastAsia="Times New Roman" w:hAnsi="Times New Roman" w:cs="Times New Roman"/>
                <w:sz w:val="20"/>
                <w:szCs w:val="20"/>
              </w:rPr>
              <w:t>4572,42</w:t>
            </w:r>
          </w:p>
        </w:tc>
      </w:tr>
    </w:tbl>
    <w:p w:rsidR="00C9335C" w:rsidRPr="001D72B9" w:rsidRDefault="00C9335C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1207F" w:rsidRDefault="00C1207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518" w:rsidRDefault="009C151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C1207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</w:t>
      </w:r>
      <w:r w:rsidR="00197BB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946A1">
        <w:rPr>
          <w:rFonts w:ascii="Times New Roman" w:eastAsia="Times New Roman" w:hAnsi="Times New Roman" w:cs="Times New Roman"/>
          <w:sz w:val="28"/>
          <w:szCs w:val="28"/>
        </w:rPr>
        <w:t>45724,2</w:t>
      </w:r>
      <w:r w:rsidR="00013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3E70E5" w:rsidRPr="003E70E5" w:rsidRDefault="009946A1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45724,2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56B2E" w:rsidRPr="00C4789E" w:rsidRDefault="003E70E5" w:rsidP="00C4789E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946A1" w:rsidRPr="009946A1">
        <w:rPr>
          <w:rFonts w:ascii="Times New Roman" w:eastAsia="Times New Roman" w:hAnsi="Times New Roman" w:cs="Times New Roman"/>
          <w:sz w:val="28"/>
          <w:szCs w:val="28"/>
        </w:rPr>
        <w:t>10.04.2020 – 45724,2 руб.</w:t>
      </w:r>
    </w:p>
    <w:sectPr w:rsidR="00656B2E" w:rsidRPr="00C4789E" w:rsidSect="00396206">
      <w:headerReference w:type="default" r:id="rId9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B8" w:rsidRDefault="002B48B8" w:rsidP="00396206">
      <w:pPr>
        <w:spacing w:after="0" w:line="240" w:lineRule="auto"/>
      </w:pPr>
      <w:r>
        <w:separator/>
      </w:r>
    </w:p>
  </w:endnote>
  <w:endnote w:type="continuationSeparator" w:id="0">
    <w:p w:rsidR="002B48B8" w:rsidRDefault="002B48B8" w:rsidP="0039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B8" w:rsidRDefault="002B48B8" w:rsidP="00396206">
      <w:pPr>
        <w:spacing w:after="0" w:line="240" w:lineRule="auto"/>
      </w:pPr>
      <w:r>
        <w:separator/>
      </w:r>
    </w:p>
  </w:footnote>
  <w:footnote w:type="continuationSeparator" w:id="0">
    <w:p w:rsidR="002B48B8" w:rsidRDefault="002B48B8" w:rsidP="0039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2782"/>
    </w:sdtPr>
    <w:sdtEndPr/>
    <w:sdtContent>
      <w:p w:rsidR="00396206" w:rsidRDefault="000346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26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6206" w:rsidRDefault="00396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34631"/>
    <w:rsid w:val="000363B9"/>
    <w:rsid w:val="00076841"/>
    <w:rsid w:val="00084195"/>
    <w:rsid w:val="00094EFF"/>
    <w:rsid w:val="00096D60"/>
    <w:rsid w:val="000A42CE"/>
    <w:rsid w:val="000E2D03"/>
    <w:rsid w:val="000F7EF0"/>
    <w:rsid w:val="0013168A"/>
    <w:rsid w:val="00134DF4"/>
    <w:rsid w:val="00163F34"/>
    <w:rsid w:val="001670D1"/>
    <w:rsid w:val="00181A02"/>
    <w:rsid w:val="00197BB4"/>
    <w:rsid w:val="001C4089"/>
    <w:rsid w:val="001D2B88"/>
    <w:rsid w:val="001D72B9"/>
    <w:rsid w:val="001F796F"/>
    <w:rsid w:val="00206337"/>
    <w:rsid w:val="00237769"/>
    <w:rsid w:val="00247C3E"/>
    <w:rsid w:val="002B48B8"/>
    <w:rsid w:val="002C5E16"/>
    <w:rsid w:val="00317A55"/>
    <w:rsid w:val="00326B3D"/>
    <w:rsid w:val="00342C7E"/>
    <w:rsid w:val="00372D0F"/>
    <w:rsid w:val="00396206"/>
    <w:rsid w:val="003A6405"/>
    <w:rsid w:val="003B6CC7"/>
    <w:rsid w:val="003E14AD"/>
    <w:rsid w:val="003E70E5"/>
    <w:rsid w:val="003F1957"/>
    <w:rsid w:val="004004B9"/>
    <w:rsid w:val="004205FD"/>
    <w:rsid w:val="00421CDB"/>
    <w:rsid w:val="00431F9D"/>
    <w:rsid w:val="0047393B"/>
    <w:rsid w:val="004900C2"/>
    <w:rsid w:val="004A07CC"/>
    <w:rsid w:val="004D218C"/>
    <w:rsid w:val="004E5FCD"/>
    <w:rsid w:val="005102CF"/>
    <w:rsid w:val="00511638"/>
    <w:rsid w:val="005460BC"/>
    <w:rsid w:val="005A1050"/>
    <w:rsid w:val="005B2958"/>
    <w:rsid w:val="005E1E5E"/>
    <w:rsid w:val="00613F16"/>
    <w:rsid w:val="006249B2"/>
    <w:rsid w:val="00656B2E"/>
    <w:rsid w:val="006D72EE"/>
    <w:rsid w:val="006F24B3"/>
    <w:rsid w:val="0070309E"/>
    <w:rsid w:val="007316E8"/>
    <w:rsid w:val="00756286"/>
    <w:rsid w:val="00760D2D"/>
    <w:rsid w:val="007E0C02"/>
    <w:rsid w:val="007E47A9"/>
    <w:rsid w:val="007E641A"/>
    <w:rsid w:val="00812C42"/>
    <w:rsid w:val="00864625"/>
    <w:rsid w:val="008662F3"/>
    <w:rsid w:val="0089238B"/>
    <w:rsid w:val="008B4FC0"/>
    <w:rsid w:val="009078E7"/>
    <w:rsid w:val="00914259"/>
    <w:rsid w:val="00954616"/>
    <w:rsid w:val="009946A1"/>
    <w:rsid w:val="009A53C1"/>
    <w:rsid w:val="009B708B"/>
    <w:rsid w:val="009C1518"/>
    <w:rsid w:val="00A072F9"/>
    <w:rsid w:val="00A84507"/>
    <w:rsid w:val="00A84D29"/>
    <w:rsid w:val="00A9498B"/>
    <w:rsid w:val="00AE0FE3"/>
    <w:rsid w:val="00B068B0"/>
    <w:rsid w:val="00B42413"/>
    <w:rsid w:val="00B5412F"/>
    <w:rsid w:val="00B917CF"/>
    <w:rsid w:val="00BA7B50"/>
    <w:rsid w:val="00BC2B0C"/>
    <w:rsid w:val="00BF3C03"/>
    <w:rsid w:val="00C0763E"/>
    <w:rsid w:val="00C1207F"/>
    <w:rsid w:val="00C4789E"/>
    <w:rsid w:val="00C9335C"/>
    <w:rsid w:val="00D0430D"/>
    <w:rsid w:val="00D3179C"/>
    <w:rsid w:val="00D72228"/>
    <w:rsid w:val="00D927AF"/>
    <w:rsid w:val="00DA08DA"/>
    <w:rsid w:val="00DC2667"/>
    <w:rsid w:val="00E10425"/>
    <w:rsid w:val="00E15D4A"/>
    <w:rsid w:val="00E30B24"/>
    <w:rsid w:val="00E61EB5"/>
    <w:rsid w:val="00E974D0"/>
    <w:rsid w:val="00EC0360"/>
    <w:rsid w:val="00EC6EC7"/>
    <w:rsid w:val="00EC7A9D"/>
    <w:rsid w:val="00ED2309"/>
    <w:rsid w:val="00F00033"/>
    <w:rsid w:val="00F208AA"/>
    <w:rsid w:val="00F6207A"/>
    <w:rsid w:val="00F76AE8"/>
    <w:rsid w:val="00F812E2"/>
    <w:rsid w:val="00FC0BE2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C152"/>
  <w15:docId w15:val="{9D58C52B-556E-4D94-9B8A-E43A8A3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06"/>
  </w:style>
  <w:style w:type="paragraph" w:styleId="a5">
    <w:name w:val="footer"/>
    <w:basedOn w:val="a"/>
    <w:link w:val="a6"/>
    <w:uiPriority w:val="99"/>
    <w:semiHidden/>
    <w:unhideWhenUsed/>
    <w:rsid w:val="0039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206"/>
  </w:style>
  <w:style w:type="paragraph" w:styleId="a7">
    <w:name w:val="Balloon Text"/>
    <w:basedOn w:val="a"/>
    <w:link w:val="a8"/>
    <w:uiPriority w:val="99"/>
    <w:semiHidden/>
    <w:unhideWhenUsed/>
    <w:rsid w:val="00F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&#1050;&#1072;&#1076;&#1086;&#1095;&#1085;&#1080;&#1082;&#1086;&#1074;&#1072;%20&#1040;.&#1057;\&#1089;&#1077;&#1088;&#1074;&#1080;&#1090;&#1091;&#1090;&#1099;\&#1057;&#1077;&#1088;&#1074;&#1080;&#1090;&#1091;&#1090;%20&#8470;%206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6172-434E-4E59-A35C-23527686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79</cp:revision>
  <cp:lastPrinted>2019-10-14T07:34:00Z</cp:lastPrinted>
  <dcterms:created xsi:type="dcterms:W3CDTF">2019-08-27T04:45:00Z</dcterms:created>
  <dcterms:modified xsi:type="dcterms:W3CDTF">2019-10-14T07:46:00Z</dcterms:modified>
</cp:coreProperties>
</file>