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B7" w:rsidRPr="00393EB7" w:rsidRDefault="00393EB7" w:rsidP="00393EB7">
      <w:pPr>
        <w:tabs>
          <w:tab w:val="left" w:pos="4680"/>
        </w:tabs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393EB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9782F62" wp14:editId="02BE84FE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EB7" w:rsidRPr="00393EB7" w:rsidRDefault="00393EB7" w:rsidP="00393E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EB7">
        <w:rPr>
          <w:rFonts w:ascii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393EB7" w:rsidRPr="00393EB7" w:rsidRDefault="00393EB7" w:rsidP="00393E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93EB7" w:rsidRPr="00393EB7" w:rsidRDefault="00393EB7" w:rsidP="00393E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EB7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393EB7" w:rsidRPr="00393EB7" w:rsidRDefault="00393EB7" w:rsidP="00393E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93EB7" w:rsidRPr="00393EB7" w:rsidRDefault="00393EB7" w:rsidP="00393E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93EB7" w:rsidRPr="00393EB7" w:rsidRDefault="00393EB7" w:rsidP="00393E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93EB7">
        <w:rPr>
          <w:rFonts w:ascii="Times New Roman" w:hAnsi="Times New Roman" w:cs="Times New Roman"/>
          <w:sz w:val="32"/>
          <w:szCs w:val="32"/>
        </w:rPr>
        <w:t xml:space="preserve">от </w:t>
      </w:r>
      <w:r w:rsidR="00C20739">
        <w:rPr>
          <w:rFonts w:ascii="Times New Roman" w:hAnsi="Times New Roman" w:cs="Times New Roman"/>
          <w:sz w:val="32"/>
          <w:szCs w:val="32"/>
        </w:rPr>
        <w:t>21.11.2019 № 3108</w:t>
      </w:r>
    </w:p>
    <w:p w:rsidR="00393EB7" w:rsidRPr="00393EB7" w:rsidRDefault="00393EB7" w:rsidP="00393E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93EB7" w:rsidRPr="00393EB7" w:rsidRDefault="00393EB7" w:rsidP="00393E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93EB7" w:rsidRPr="00393EB7" w:rsidRDefault="00393EB7" w:rsidP="00393EB7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93EB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 внесении изменений </w:t>
      </w:r>
    </w:p>
    <w:p w:rsidR="00393EB7" w:rsidRPr="00393EB7" w:rsidRDefault="00393EB7" w:rsidP="00393EB7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93EB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постановление администрации города Кемерово от 05.10.2018 № 2096</w:t>
      </w:r>
    </w:p>
    <w:p w:rsidR="00393EB7" w:rsidRPr="00393EB7" w:rsidRDefault="00393EB7" w:rsidP="00393E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3EB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«О подготовке и проведении празднования 75-й годовщины Победы в Великой Отечественной войне 1941-1945 годов в городе Кемерово»</w:t>
      </w:r>
    </w:p>
    <w:p w:rsidR="00393EB7" w:rsidRPr="00393EB7" w:rsidRDefault="00393EB7" w:rsidP="00393E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EB7" w:rsidRPr="00393EB7" w:rsidRDefault="00393EB7" w:rsidP="00393E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143DC" w:rsidRDefault="005143DC" w:rsidP="00393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3DC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09.05.2018 </w:t>
      </w:r>
      <w:r w:rsidR="00117877">
        <w:rPr>
          <w:rFonts w:ascii="Times New Roman" w:hAnsi="Times New Roman" w:cs="Times New Roman"/>
          <w:sz w:val="28"/>
          <w:szCs w:val="28"/>
        </w:rPr>
        <w:t>№</w:t>
      </w:r>
      <w:r w:rsidR="00620C32">
        <w:rPr>
          <w:rFonts w:ascii="Times New Roman" w:hAnsi="Times New Roman" w:cs="Times New Roman"/>
          <w:sz w:val="28"/>
          <w:szCs w:val="28"/>
        </w:rPr>
        <w:t xml:space="preserve"> 211 «</w:t>
      </w:r>
      <w:r w:rsidRPr="005143DC">
        <w:rPr>
          <w:rFonts w:ascii="Times New Roman" w:hAnsi="Times New Roman" w:cs="Times New Roman"/>
          <w:sz w:val="28"/>
          <w:szCs w:val="28"/>
        </w:rPr>
        <w:t>О подготовке и проведении празднования 75-й годовщины Победы в Великой Отечес</w:t>
      </w:r>
      <w:r w:rsidR="00620C32">
        <w:rPr>
          <w:rFonts w:ascii="Times New Roman" w:hAnsi="Times New Roman" w:cs="Times New Roman"/>
          <w:sz w:val="28"/>
          <w:szCs w:val="28"/>
        </w:rPr>
        <w:t>твенной войне 1941 - 1945 годов»</w:t>
      </w:r>
      <w:r w:rsidRPr="005143DC">
        <w:rPr>
          <w:rFonts w:ascii="Times New Roman" w:hAnsi="Times New Roman" w:cs="Times New Roman"/>
          <w:sz w:val="28"/>
          <w:szCs w:val="28"/>
        </w:rPr>
        <w:t>, в целях качественной подготовки и проведения празднования 75-й годовщины Победы в Великой Отечественной войне 1941 - 1945 годов в городе Кемерово</w:t>
      </w:r>
    </w:p>
    <w:p w:rsidR="00393EB7" w:rsidRPr="00393EB7" w:rsidRDefault="00393EB7" w:rsidP="00393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EB7">
        <w:rPr>
          <w:rFonts w:ascii="Times New Roman" w:hAnsi="Times New Roman" w:cs="Times New Roman"/>
          <w:sz w:val="28"/>
          <w:szCs w:val="28"/>
        </w:rPr>
        <w:t xml:space="preserve">1. Внести </w:t>
      </w:r>
      <w:r w:rsidR="005143DC">
        <w:rPr>
          <w:rFonts w:ascii="Times New Roman" w:hAnsi="Times New Roman" w:cs="Times New Roman"/>
          <w:sz w:val="28"/>
          <w:szCs w:val="28"/>
        </w:rPr>
        <w:t>в</w:t>
      </w:r>
      <w:r w:rsidRPr="00393EB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143DC">
        <w:rPr>
          <w:rFonts w:ascii="Times New Roman" w:hAnsi="Times New Roman" w:cs="Times New Roman"/>
          <w:sz w:val="28"/>
          <w:szCs w:val="28"/>
        </w:rPr>
        <w:t xml:space="preserve">е </w:t>
      </w:r>
      <w:r w:rsidRPr="00393EB7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05.10.2018 № </w:t>
      </w:r>
      <w:r w:rsidR="00620C32">
        <w:rPr>
          <w:rFonts w:ascii="Times New Roman" w:hAnsi="Times New Roman" w:cs="Times New Roman"/>
          <w:sz w:val="28"/>
          <w:szCs w:val="28"/>
        </w:rPr>
        <w:t xml:space="preserve"> </w:t>
      </w:r>
      <w:r w:rsidRPr="00393EB7">
        <w:rPr>
          <w:rFonts w:ascii="Times New Roman" w:hAnsi="Times New Roman" w:cs="Times New Roman"/>
          <w:sz w:val="28"/>
          <w:szCs w:val="28"/>
        </w:rPr>
        <w:t xml:space="preserve">2096 </w:t>
      </w:r>
      <w:r w:rsidR="00620C32">
        <w:rPr>
          <w:rFonts w:ascii="Times New Roman" w:hAnsi="Times New Roman" w:cs="Times New Roman"/>
          <w:sz w:val="28"/>
          <w:szCs w:val="28"/>
        </w:rPr>
        <w:t xml:space="preserve"> </w:t>
      </w:r>
      <w:r w:rsidRPr="00393EB7">
        <w:rPr>
          <w:rFonts w:ascii="Times New Roman" w:hAnsi="Times New Roman" w:cs="Times New Roman"/>
          <w:sz w:val="28"/>
          <w:szCs w:val="28"/>
        </w:rPr>
        <w:t>«О подготовке и проведении празднования 75-й годовщины Победы в Великой Отечественной войне 1941-1945 годов в городе Кемерово» (далее –</w:t>
      </w:r>
      <w:r w:rsidR="001431A2">
        <w:rPr>
          <w:rFonts w:ascii="Times New Roman" w:hAnsi="Times New Roman" w:cs="Times New Roman"/>
          <w:sz w:val="28"/>
          <w:szCs w:val="28"/>
        </w:rPr>
        <w:t xml:space="preserve"> </w:t>
      </w:r>
      <w:r w:rsidRPr="00393EB7">
        <w:rPr>
          <w:rFonts w:ascii="Times New Roman" w:hAnsi="Times New Roman" w:cs="Times New Roman"/>
          <w:sz w:val="28"/>
          <w:szCs w:val="28"/>
        </w:rPr>
        <w:t>постановлени</w:t>
      </w:r>
      <w:r w:rsidR="00E7292A">
        <w:rPr>
          <w:rFonts w:ascii="Times New Roman" w:hAnsi="Times New Roman" w:cs="Times New Roman"/>
          <w:sz w:val="28"/>
          <w:szCs w:val="28"/>
        </w:rPr>
        <w:t>е</w:t>
      </w:r>
      <w:r w:rsidRPr="00393EB7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393EB7" w:rsidRDefault="00393EB7" w:rsidP="00393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393EB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3EB7">
        <w:rPr>
          <w:rFonts w:ascii="Times New Roman" w:hAnsi="Times New Roman" w:cs="Times New Roman"/>
          <w:sz w:val="28"/>
          <w:szCs w:val="28"/>
        </w:rPr>
        <w:t xml:space="preserve">  к постановлению читать в новой редакции согласно приложению к данному постановлению.</w:t>
      </w:r>
    </w:p>
    <w:p w:rsidR="00393EB7" w:rsidRPr="00393EB7" w:rsidRDefault="00393EB7" w:rsidP="00393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EB7">
        <w:rPr>
          <w:rFonts w:ascii="Times New Roman" w:hAnsi="Times New Roman" w:cs="Times New Roman"/>
          <w:sz w:val="28"/>
          <w:szCs w:val="28"/>
        </w:rPr>
        <w:t>2. Комитету по работе со средствами массовой информации администрации города Кемерово (Е.А. Дубкова) обеспечить официальное опубликование настоящего постановления.</w:t>
      </w:r>
    </w:p>
    <w:p w:rsidR="00393EB7" w:rsidRPr="00393EB7" w:rsidRDefault="00393EB7" w:rsidP="00393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EB7">
        <w:rPr>
          <w:rFonts w:ascii="Times New Roman" w:hAnsi="Times New Roman" w:cs="Times New Roman"/>
          <w:sz w:val="28"/>
          <w:szCs w:val="28"/>
        </w:rPr>
        <w:t>3. Контроль за исполнением настоящего данного постановления оставляю за собой.</w:t>
      </w:r>
    </w:p>
    <w:p w:rsidR="00393EB7" w:rsidRPr="00393EB7" w:rsidRDefault="00393EB7" w:rsidP="0039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EB7" w:rsidRPr="00393EB7" w:rsidRDefault="00393EB7" w:rsidP="0039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EB7" w:rsidRDefault="00393EB7" w:rsidP="0039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EB7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393EB7">
        <w:rPr>
          <w:rFonts w:ascii="Times New Roman" w:hAnsi="Times New Roman" w:cs="Times New Roman"/>
          <w:sz w:val="28"/>
          <w:szCs w:val="28"/>
        </w:rPr>
        <w:tab/>
      </w:r>
      <w:r w:rsidRPr="00393EB7">
        <w:rPr>
          <w:rFonts w:ascii="Times New Roman" w:hAnsi="Times New Roman" w:cs="Times New Roman"/>
          <w:sz w:val="28"/>
          <w:szCs w:val="28"/>
        </w:rPr>
        <w:tab/>
      </w:r>
      <w:r w:rsidRPr="00393EB7">
        <w:rPr>
          <w:rFonts w:ascii="Times New Roman" w:hAnsi="Times New Roman" w:cs="Times New Roman"/>
          <w:sz w:val="28"/>
          <w:szCs w:val="28"/>
        </w:rPr>
        <w:tab/>
      </w:r>
      <w:r w:rsidRPr="00393EB7">
        <w:rPr>
          <w:rFonts w:ascii="Times New Roman" w:hAnsi="Times New Roman" w:cs="Times New Roman"/>
          <w:sz w:val="28"/>
          <w:szCs w:val="28"/>
        </w:rPr>
        <w:tab/>
      </w:r>
      <w:r w:rsidRPr="00393EB7">
        <w:rPr>
          <w:rFonts w:ascii="Times New Roman" w:hAnsi="Times New Roman" w:cs="Times New Roman"/>
          <w:sz w:val="28"/>
          <w:szCs w:val="28"/>
        </w:rPr>
        <w:tab/>
      </w:r>
      <w:r w:rsidRPr="00393EB7">
        <w:rPr>
          <w:rFonts w:ascii="Times New Roman" w:hAnsi="Times New Roman" w:cs="Times New Roman"/>
          <w:sz w:val="28"/>
          <w:szCs w:val="28"/>
        </w:rPr>
        <w:tab/>
      </w:r>
      <w:r w:rsidRPr="00393EB7">
        <w:rPr>
          <w:rFonts w:ascii="Times New Roman" w:hAnsi="Times New Roman" w:cs="Times New Roman"/>
          <w:sz w:val="28"/>
          <w:szCs w:val="28"/>
        </w:rPr>
        <w:tab/>
        <w:t xml:space="preserve">                      И.В. Середюк</w:t>
      </w:r>
    </w:p>
    <w:p w:rsidR="005143DC" w:rsidRDefault="005143DC" w:rsidP="0039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7D0" w:rsidRDefault="007617D0" w:rsidP="00393E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3A75" w:rsidRDefault="00603A75" w:rsidP="00393E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3A75" w:rsidRDefault="00603A75" w:rsidP="00393E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3A75" w:rsidRDefault="00603A75" w:rsidP="00393E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3EB7" w:rsidRPr="00393EB7" w:rsidRDefault="00393EB7" w:rsidP="00393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</w:t>
      </w:r>
      <w:r w:rsidR="00E7292A">
        <w:t xml:space="preserve">                </w:t>
      </w:r>
      <w:r w:rsidRPr="00393EB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EB7" w:rsidRPr="00393EB7" w:rsidRDefault="00393EB7" w:rsidP="00393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3E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постановлению администрации </w:t>
      </w:r>
    </w:p>
    <w:p w:rsidR="00393EB7" w:rsidRPr="00393EB7" w:rsidRDefault="00393EB7" w:rsidP="00393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3E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города Кемерово</w:t>
      </w:r>
    </w:p>
    <w:p w:rsidR="00393EB7" w:rsidRPr="00393EB7" w:rsidRDefault="00393EB7" w:rsidP="00393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3E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3EB7">
        <w:rPr>
          <w:rFonts w:ascii="Times New Roman" w:hAnsi="Times New Roman" w:cs="Times New Roman"/>
          <w:sz w:val="28"/>
          <w:szCs w:val="28"/>
        </w:rPr>
        <w:t xml:space="preserve"> от </w:t>
      </w:r>
      <w:r w:rsidR="00C20739">
        <w:rPr>
          <w:rFonts w:ascii="Times New Roman" w:hAnsi="Times New Roman" w:cs="Times New Roman"/>
          <w:sz w:val="28"/>
          <w:szCs w:val="28"/>
        </w:rPr>
        <w:t>21.11.2019 № 3108</w:t>
      </w:r>
    </w:p>
    <w:p w:rsidR="009F2738" w:rsidRPr="000A08C5" w:rsidRDefault="009F2738" w:rsidP="001420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738" w:rsidRPr="00393EB7" w:rsidRDefault="009F2738" w:rsidP="00142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8"/>
      <w:bookmarkEnd w:id="0"/>
      <w:r w:rsidRPr="00393EB7">
        <w:rPr>
          <w:rFonts w:ascii="Times New Roman" w:hAnsi="Times New Roman" w:cs="Times New Roman"/>
          <w:sz w:val="28"/>
          <w:szCs w:val="28"/>
        </w:rPr>
        <w:t>П</w:t>
      </w:r>
      <w:r w:rsidR="00A5453F" w:rsidRPr="00393EB7">
        <w:rPr>
          <w:rFonts w:ascii="Times New Roman" w:hAnsi="Times New Roman" w:cs="Times New Roman"/>
          <w:sz w:val="28"/>
          <w:szCs w:val="28"/>
        </w:rPr>
        <w:t xml:space="preserve">лан </w:t>
      </w:r>
    </w:p>
    <w:p w:rsidR="00393EB7" w:rsidRDefault="0033157C" w:rsidP="00142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3EB7">
        <w:rPr>
          <w:rFonts w:ascii="Times New Roman" w:hAnsi="Times New Roman" w:cs="Times New Roman"/>
          <w:sz w:val="28"/>
          <w:szCs w:val="28"/>
        </w:rPr>
        <w:t>м</w:t>
      </w:r>
      <w:r w:rsidR="00A5453F" w:rsidRPr="00393EB7">
        <w:rPr>
          <w:rFonts w:ascii="Times New Roman" w:hAnsi="Times New Roman" w:cs="Times New Roman"/>
          <w:sz w:val="28"/>
          <w:szCs w:val="28"/>
        </w:rPr>
        <w:t xml:space="preserve">ероприятий по подготовке и проведению 75-й годовщины Победы в Великой Отечественной войне </w:t>
      </w:r>
      <w:r w:rsidRPr="00393EB7">
        <w:rPr>
          <w:rFonts w:ascii="Times New Roman" w:hAnsi="Times New Roman" w:cs="Times New Roman"/>
          <w:sz w:val="28"/>
          <w:szCs w:val="28"/>
        </w:rPr>
        <w:t>1941-1945 гг. в городе Кемерово</w:t>
      </w:r>
      <w:r w:rsidR="00393EB7" w:rsidRPr="00393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53F" w:rsidRPr="00393EB7" w:rsidRDefault="00393EB7" w:rsidP="00142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3EB7">
        <w:rPr>
          <w:rFonts w:ascii="Times New Roman" w:hAnsi="Times New Roman" w:cs="Times New Roman"/>
          <w:sz w:val="28"/>
          <w:szCs w:val="28"/>
        </w:rPr>
        <w:t>(</w:t>
      </w:r>
      <w:r w:rsidR="0033157C" w:rsidRPr="00393EB7">
        <w:rPr>
          <w:rFonts w:ascii="Times New Roman" w:hAnsi="Times New Roman" w:cs="Times New Roman"/>
          <w:sz w:val="28"/>
          <w:szCs w:val="28"/>
        </w:rPr>
        <w:t>на</w:t>
      </w:r>
      <w:r w:rsidRPr="00393EB7">
        <w:rPr>
          <w:rFonts w:ascii="Times New Roman" w:hAnsi="Times New Roman" w:cs="Times New Roman"/>
          <w:sz w:val="28"/>
          <w:szCs w:val="28"/>
        </w:rPr>
        <w:t xml:space="preserve"> 2019- 2020 гг.)</w:t>
      </w:r>
    </w:p>
    <w:p w:rsidR="007617D0" w:rsidRPr="000A08C5" w:rsidRDefault="007617D0" w:rsidP="00142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00"/>
        <w:gridCol w:w="1701"/>
        <w:gridCol w:w="2126"/>
      </w:tblGrid>
      <w:tr w:rsidR="000A08C5" w:rsidRPr="000A08C5" w:rsidTr="00F07488">
        <w:tc>
          <w:tcPr>
            <w:tcW w:w="737" w:type="dxa"/>
          </w:tcPr>
          <w:p w:rsidR="00676E34" w:rsidRDefault="00676E34" w:rsidP="0014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F2738" w:rsidRPr="000A08C5" w:rsidRDefault="00676E34" w:rsidP="0014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00" w:type="dxa"/>
          </w:tcPr>
          <w:p w:rsidR="009F2738" w:rsidRPr="000A08C5" w:rsidRDefault="009F2738" w:rsidP="0014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9F2738" w:rsidRPr="000A08C5" w:rsidRDefault="009F2738" w:rsidP="0014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9F2738" w:rsidRPr="000A08C5" w:rsidRDefault="009F2738" w:rsidP="0014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A08C5" w:rsidRPr="000A08C5" w:rsidTr="00F07488">
        <w:tc>
          <w:tcPr>
            <w:tcW w:w="9564" w:type="dxa"/>
            <w:gridSpan w:val="4"/>
          </w:tcPr>
          <w:p w:rsidR="009F2738" w:rsidRPr="000A08C5" w:rsidRDefault="009F2738" w:rsidP="0014208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1. Организационные мероприятия</w:t>
            </w:r>
          </w:p>
        </w:tc>
      </w:tr>
      <w:tr w:rsidR="000A08C5" w:rsidRPr="000A08C5" w:rsidTr="00F07488">
        <w:tc>
          <w:tcPr>
            <w:tcW w:w="737" w:type="dxa"/>
          </w:tcPr>
          <w:p w:rsidR="009F2738" w:rsidRPr="000A08C5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00" w:type="dxa"/>
          </w:tcPr>
          <w:p w:rsidR="009F2738" w:rsidRPr="000A08C5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Заседания организационного комитета по подготовке и проведению празднования 75-летия Победы в Великой Отечественной войне 1941 - 1945 годов в городе Кемерово</w:t>
            </w:r>
          </w:p>
        </w:tc>
        <w:tc>
          <w:tcPr>
            <w:tcW w:w="1701" w:type="dxa"/>
          </w:tcPr>
          <w:p w:rsidR="009F2738" w:rsidRPr="000A08C5" w:rsidRDefault="009F2738" w:rsidP="00761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9F2738" w:rsidRPr="000A08C5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Коваленко О.В.</w:t>
            </w:r>
          </w:p>
        </w:tc>
      </w:tr>
      <w:tr w:rsidR="000A08C5" w:rsidRPr="000A08C5" w:rsidTr="00F07488">
        <w:tc>
          <w:tcPr>
            <w:tcW w:w="737" w:type="dxa"/>
          </w:tcPr>
          <w:p w:rsidR="009F2738" w:rsidRPr="000A08C5" w:rsidRDefault="009F2738" w:rsidP="00B60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00" w:type="dxa"/>
          </w:tcPr>
          <w:p w:rsidR="009F2738" w:rsidRPr="000A08C5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Уточнение списков ветеранов Великой Отече</w:t>
            </w:r>
            <w:bookmarkStart w:id="1" w:name="_GoBack"/>
            <w:bookmarkEnd w:id="1"/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ственной войны (мобильные, немобильные)</w:t>
            </w:r>
          </w:p>
        </w:tc>
        <w:tc>
          <w:tcPr>
            <w:tcW w:w="1701" w:type="dxa"/>
          </w:tcPr>
          <w:p w:rsidR="009F2738" w:rsidRPr="000A08C5" w:rsidRDefault="009F2738" w:rsidP="00761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9F2738" w:rsidRPr="000A08C5" w:rsidRDefault="00B60FE6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2" w:history="1">
              <w:r w:rsidR="009F2738" w:rsidRPr="000A08C5">
                <w:rPr>
                  <w:rFonts w:ascii="Times New Roman" w:hAnsi="Times New Roman" w:cs="Times New Roman"/>
                  <w:sz w:val="24"/>
                  <w:szCs w:val="24"/>
                </w:rPr>
                <w:t>УСЗН</w:t>
              </w:r>
            </w:hyperlink>
          </w:p>
        </w:tc>
      </w:tr>
      <w:tr w:rsidR="000A08C5" w:rsidRPr="000A08C5" w:rsidTr="00F07488">
        <w:tc>
          <w:tcPr>
            <w:tcW w:w="737" w:type="dxa"/>
          </w:tcPr>
          <w:p w:rsidR="009F2738" w:rsidRPr="000A08C5" w:rsidRDefault="00E7292A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9F2738" w:rsidRPr="000A0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9F2738" w:rsidRPr="000A08C5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концепции празднования 75-й годовщины Победы в Великой Отечественной войне 1941 - 1945 гг. в городе Кемерово</w:t>
            </w:r>
          </w:p>
        </w:tc>
        <w:tc>
          <w:tcPr>
            <w:tcW w:w="1701" w:type="dxa"/>
          </w:tcPr>
          <w:p w:rsidR="009F2738" w:rsidRPr="000A08C5" w:rsidRDefault="009F2738" w:rsidP="00761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до 01.01.2020</w:t>
            </w:r>
          </w:p>
        </w:tc>
        <w:tc>
          <w:tcPr>
            <w:tcW w:w="2126" w:type="dxa"/>
          </w:tcPr>
          <w:p w:rsidR="009F2738" w:rsidRPr="000A08C5" w:rsidRDefault="00B60FE6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9" w:history="1">
              <w:r w:rsidR="009F2738" w:rsidRPr="000A08C5">
                <w:rPr>
                  <w:rFonts w:ascii="Times New Roman" w:hAnsi="Times New Roman" w:cs="Times New Roman"/>
                  <w:sz w:val="24"/>
                  <w:szCs w:val="24"/>
                </w:rPr>
                <w:t>УКСиМП</w:t>
              </w:r>
            </w:hyperlink>
          </w:p>
        </w:tc>
      </w:tr>
      <w:tr w:rsidR="000A08C5" w:rsidRPr="000A08C5" w:rsidTr="00F07488">
        <w:tc>
          <w:tcPr>
            <w:tcW w:w="737" w:type="dxa"/>
          </w:tcPr>
          <w:p w:rsidR="009F2738" w:rsidRPr="000A08C5" w:rsidRDefault="009F2738" w:rsidP="00E7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2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9F2738" w:rsidRPr="000A08C5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Разработка макетов внешнего тематического оформления города, объектов социальной сферы, промышленных, торговых предприятий, общественного транспорта</w:t>
            </w:r>
          </w:p>
        </w:tc>
        <w:tc>
          <w:tcPr>
            <w:tcW w:w="1701" w:type="dxa"/>
          </w:tcPr>
          <w:p w:rsidR="009F2738" w:rsidRPr="000A08C5" w:rsidRDefault="009F2738" w:rsidP="00761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до 01.01.2020</w:t>
            </w:r>
          </w:p>
        </w:tc>
        <w:tc>
          <w:tcPr>
            <w:tcW w:w="2126" w:type="dxa"/>
          </w:tcPr>
          <w:p w:rsidR="009F2738" w:rsidRPr="000A08C5" w:rsidRDefault="00B60FE6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8" w:history="1">
              <w:r w:rsidR="009F2738" w:rsidRPr="000A08C5">
                <w:rPr>
                  <w:rFonts w:ascii="Times New Roman" w:hAnsi="Times New Roman" w:cs="Times New Roman"/>
                  <w:sz w:val="24"/>
                  <w:szCs w:val="24"/>
                </w:rPr>
                <w:t>УГР</w:t>
              </w:r>
            </w:hyperlink>
          </w:p>
        </w:tc>
      </w:tr>
      <w:tr w:rsidR="00645AA9" w:rsidRPr="00F07488" w:rsidTr="00F07488">
        <w:tc>
          <w:tcPr>
            <w:tcW w:w="737" w:type="dxa"/>
          </w:tcPr>
          <w:p w:rsidR="00645AA9" w:rsidRPr="00F07488" w:rsidRDefault="00922549" w:rsidP="00E7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2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645AA9" w:rsidRPr="00F07488" w:rsidRDefault="007617D0" w:rsidP="00761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645AA9"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45AA9"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1941-1945 гг., в том числе 75-й годовщине Победы в Великой Отечественной войне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социальной сферы, промышленных, торговых предприятий, общественного транспорта</w:t>
            </w:r>
          </w:p>
        </w:tc>
        <w:tc>
          <w:tcPr>
            <w:tcW w:w="1701" w:type="dxa"/>
          </w:tcPr>
          <w:p w:rsidR="004363DF" w:rsidRPr="00F07488" w:rsidRDefault="00645AA9" w:rsidP="00761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45AA9" w:rsidRPr="00F07488" w:rsidRDefault="00645AA9" w:rsidP="00761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645AA9" w:rsidRPr="00F07488" w:rsidRDefault="00620C32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7617D0"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С, УСЗН, УКСиМП, УО, УЖКХ, УБДХ, </w:t>
            </w:r>
            <w:r w:rsidR="00645AA9" w:rsidRPr="00F07488">
              <w:rPr>
                <w:rFonts w:ascii="Times New Roman" w:hAnsi="Times New Roman" w:cs="Times New Roman"/>
                <w:sz w:val="24"/>
                <w:szCs w:val="24"/>
              </w:rPr>
              <w:t>УПРиРП, УГР, предприятия</w:t>
            </w:r>
            <w:r w:rsidR="00224548"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согласования)</w:t>
            </w:r>
          </w:p>
        </w:tc>
      </w:tr>
      <w:tr w:rsidR="000A08C5" w:rsidRPr="000A08C5" w:rsidTr="00F07488">
        <w:tc>
          <w:tcPr>
            <w:tcW w:w="737" w:type="dxa"/>
          </w:tcPr>
          <w:p w:rsidR="009F2738" w:rsidRPr="000A08C5" w:rsidRDefault="0042121D" w:rsidP="00E7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2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9F2738" w:rsidRPr="000A08C5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Формирование подарочных наборов ветеранам Великой Отечественной войны</w:t>
            </w:r>
          </w:p>
        </w:tc>
        <w:tc>
          <w:tcPr>
            <w:tcW w:w="1701" w:type="dxa"/>
          </w:tcPr>
          <w:p w:rsidR="009F2738" w:rsidRPr="000A08C5" w:rsidRDefault="00645AA9" w:rsidP="00761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- май 2020 </w:t>
            </w:r>
            <w:r w:rsidR="009F2738" w:rsidRPr="000A08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9F2738" w:rsidRPr="000A08C5" w:rsidRDefault="00B60FE6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2" w:history="1">
              <w:r w:rsidR="009F2738" w:rsidRPr="000A08C5">
                <w:rPr>
                  <w:rFonts w:ascii="Times New Roman" w:hAnsi="Times New Roman" w:cs="Times New Roman"/>
                  <w:sz w:val="24"/>
                  <w:szCs w:val="24"/>
                </w:rPr>
                <w:t>УСЗН</w:t>
              </w:r>
            </w:hyperlink>
            <w:r w:rsidR="009F2738" w:rsidRPr="000A0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41" w:history="1">
              <w:r w:rsidR="009F2738" w:rsidRPr="000A08C5">
                <w:rPr>
                  <w:rFonts w:ascii="Times New Roman" w:hAnsi="Times New Roman" w:cs="Times New Roman"/>
                  <w:sz w:val="24"/>
                  <w:szCs w:val="24"/>
                </w:rPr>
                <w:t>УПРиРП</w:t>
              </w:r>
            </w:hyperlink>
            <w:r w:rsidR="009F2738" w:rsidRPr="000A0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34" w:history="1">
              <w:r w:rsidR="009F2738" w:rsidRPr="000A08C5">
                <w:rPr>
                  <w:rFonts w:ascii="Times New Roman" w:hAnsi="Times New Roman" w:cs="Times New Roman"/>
                  <w:sz w:val="24"/>
                  <w:szCs w:val="24"/>
                </w:rPr>
                <w:t>ТУ</w:t>
              </w:r>
            </w:hyperlink>
          </w:p>
        </w:tc>
      </w:tr>
      <w:tr w:rsidR="006751AD" w:rsidRPr="00F07488" w:rsidTr="00F07488">
        <w:tc>
          <w:tcPr>
            <w:tcW w:w="737" w:type="dxa"/>
          </w:tcPr>
          <w:p w:rsidR="006751AD" w:rsidRPr="00F07488" w:rsidRDefault="0042121D" w:rsidP="00E7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2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6751AD" w:rsidRPr="00F07488" w:rsidRDefault="006751AD" w:rsidP="00E7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мероприятий по проведению 75-й годовщины Победы в Великой Отечественной войне 1941-1945 гг. </w:t>
            </w:r>
            <w:r w:rsidR="00112F63" w:rsidRPr="00F074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112F63" w:rsidRPr="00F0748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сферы, </w:t>
            </w:r>
            <w:r w:rsidR="00E7292A" w:rsidRPr="00E7292A">
              <w:rPr>
                <w:rFonts w:ascii="Times New Roman" w:hAnsi="Times New Roman" w:cs="Times New Roman"/>
                <w:sz w:val="24"/>
                <w:szCs w:val="24"/>
              </w:rPr>
              <w:t>предприятиях промышленности, торговли, общественного транспорта</w:t>
            </w:r>
          </w:p>
        </w:tc>
        <w:tc>
          <w:tcPr>
            <w:tcW w:w="1701" w:type="dxa"/>
          </w:tcPr>
          <w:p w:rsidR="006751AD" w:rsidRPr="00F07488" w:rsidRDefault="007617D0" w:rsidP="00761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0C1" w:rsidRPr="00F074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6751AD" w:rsidRPr="00F07488" w:rsidRDefault="00112F63" w:rsidP="0014208C">
            <w:pPr>
              <w:pStyle w:val="ConsPlusNormal"/>
              <w:rPr>
                <w:rFonts w:ascii="Times New Roman" w:hAnsi="Times New Roman" w:cs="Times New Roman"/>
              </w:rPr>
            </w:pPr>
            <w:r w:rsidRPr="00F07488">
              <w:rPr>
                <w:rFonts w:ascii="Times New Roman" w:hAnsi="Times New Roman" w:cs="Times New Roman"/>
              </w:rPr>
              <w:t>УСЗН</w:t>
            </w:r>
            <w:r w:rsidRPr="00F07488">
              <w:rPr>
                <w:rFonts w:ascii="Times New Roman" w:hAnsi="Times New Roman" w:cs="Times New Roman"/>
              </w:rPr>
              <w:cr/>
              <w:t>, УКСи</w:t>
            </w:r>
            <w:r w:rsidR="00620C32" w:rsidRPr="00F07488">
              <w:rPr>
                <w:rFonts w:ascii="Times New Roman" w:hAnsi="Times New Roman" w:cs="Times New Roman"/>
              </w:rPr>
              <w:t>МП</w:t>
            </w:r>
            <w:r w:rsidR="00620C32" w:rsidRPr="00F07488">
              <w:rPr>
                <w:rFonts w:ascii="Times New Roman" w:hAnsi="Times New Roman" w:cs="Times New Roman"/>
              </w:rPr>
              <w:cr/>
              <w:t>, УПРиРП, УО, УБДЖ, УЖКХ, УТ</w:t>
            </w:r>
            <w:r w:rsidRPr="00F07488">
              <w:rPr>
                <w:rFonts w:ascii="Times New Roman" w:hAnsi="Times New Roman" w:cs="Times New Roman"/>
              </w:rPr>
              <w:t>С, ТУ, руководители структурных подразделений</w:t>
            </w:r>
          </w:p>
        </w:tc>
      </w:tr>
      <w:tr w:rsidR="00112F63" w:rsidRPr="00F07488" w:rsidTr="00F07488">
        <w:tc>
          <w:tcPr>
            <w:tcW w:w="737" w:type="dxa"/>
          </w:tcPr>
          <w:p w:rsidR="00112F63" w:rsidRPr="00F07488" w:rsidRDefault="0042121D" w:rsidP="00E7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2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112F63" w:rsidRPr="00F07488" w:rsidRDefault="007617D0" w:rsidP="00761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112F63"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груп</w:t>
            </w:r>
            <w:r w:rsidR="005120C1" w:rsidRPr="00F07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2F63"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 (комитетов)</w:t>
            </w:r>
            <w:r w:rsidR="005120C1" w:rsidRPr="00F07488">
              <w:t xml:space="preserve"> 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20C1"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</w:t>
            </w:r>
            <w:r w:rsidR="005120C1"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сферы, 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предприятиях промышленности</w:t>
            </w:r>
            <w:r w:rsidR="005120C1" w:rsidRPr="00F07488">
              <w:rPr>
                <w:rFonts w:ascii="Times New Roman" w:hAnsi="Times New Roman" w:cs="Times New Roman"/>
                <w:sz w:val="24"/>
                <w:szCs w:val="24"/>
              </w:rPr>
              <w:t>, торгов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5120C1"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, общественного транспорта с целью 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120C1"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проведению 75-й годовщины Победы в Великой Отечественной войне 1941-1945 гг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12F63" w:rsidRPr="00F07488" w:rsidRDefault="005120C1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2019, 2020 гг.</w:t>
            </w:r>
          </w:p>
        </w:tc>
        <w:tc>
          <w:tcPr>
            <w:tcW w:w="2126" w:type="dxa"/>
          </w:tcPr>
          <w:p w:rsidR="00112F63" w:rsidRPr="00F07488" w:rsidRDefault="00620C32" w:rsidP="0014208C">
            <w:pPr>
              <w:pStyle w:val="ConsPlusNormal"/>
              <w:rPr>
                <w:rFonts w:ascii="Times New Roman" w:hAnsi="Times New Roman" w:cs="Times New Roman"/>
              </w:rPr>
            </w:pPr>
            <w:r w:rsidRPr="00F07488">
              <w:rPr>
                <w:rFonts w:ascii="Times New Roman" w:hAnsi="Times New Roman" w:cs="Times New Roman"/>
              </w:rPr>
              <w:t xml:space="preserve">УСЗН, УКСиМП, </w:t>
            </w:r>
            <w:r w:rsidRPr="00F07488">
              <w:rPr>
                <w:rFonts w:ascii="Times New Roman" w:hAnsi="Times New Roman" w:cs="Times New Roman"/>
              </w:rPr>
              <w:lastRenderedPageBreak/>
              <w:t>УПРиРП, УО, УБДЖ, УЖКХ, УТ</w:t>
            </w:r>
            <w:r w:rsidR="005120C1" w:rsidRPr="00F07488">
              <w:rPr>
                <w:rFonts w:ascii="Times New Roman" w:hAnsi="Times New Roman" w:cs="Times New Roman"/>
              </w:rPr>
              <w:t>С, ТУ, руководители структурных подразделений</w:t>
            </w:r>
          </w:p>
        </w:tc>
      </w:tr>
      <w:tr w:rsidR="000A08C5" w:rsidRPr="000A08C5" w:rsidTr="00F07488">
        <w:tc>
          <w:tcPr>
            <w:tcW w:w="9564" w:type="dxa"/>
            <w:gridSpan w:val="4"/>
          </w:tcPr>
          <w:p w:rsidR="009F2738" w:rsidRPr="000A08C5" w:rsidRDefault="009F2738" w:rsidP="0014208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Информационно-издательская и просветительская деятельность</w:t>
            </w:r>
          </w:p>
        </w:tc>
      </w:tr>
      <w:tr w:rsidR="000A08C5" w:rsidRPr="000A08C5" w:rsidTr="00F07488">
        <w:tc>
          <w:tcPr>
            <w:tcW w:w="737" w:type="dxa"/>
          </w:tcPr>
          <w:p w:rsidR="009F2738" w:rsidRPr="000A08C5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00" w:type="dxa"/>
          </w:tcPr>
          <w:p w:rsidR="009F2738" w:rsidRPr="000A08C5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Размещение логотипа Дня Победы на сайтах муниципальных учреждений</w:t>
            </w:r>
          </w:p>
        </w:tc>
        <w:tc>
          <w:tcPr>
            <w:tcW w:w="1701" w:type="dxa"/>
          </w:tcPr>
          <w:p w:rsidR="009F2738" w:rsidRPr="000A08C5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2019, 2020 гг.</w:t>
            </w:r>
          </w:p>
        </w:tc>
        <w:tc>
          <w:tcPr>
            <w:tcW w:w="2126" w:type="dxa"/>
          </w:tcPr>
          <w:p w:rsidR="009F2738" w:rsidRPr="000A08C5" w:rsidRDefault="00B60FE6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8" w:history="1">
              <w:r w:rsidR="009F2738" w:rsidRPr="000A08C5">
                <w:rPr>
                  <w:rFonts w:ascii="Times New Roman" w:hAnsi="Times New Roman" w:cs="Times New Roman"/>
                  <w:sz w:val="24"/>
                  <w:szCs w:val="24"/>
                </w:rPr>
                <w:t>УГР</w:t>
              </w:r>
            </w:hyperlink>
            <w:r w:rsidR="009F2738" w:rsidRPr="000A08C5">
              <w:rPr>
                <w:rFonts w:ascii="Times New Roman" w:hAnsi="Times New Roman" w:cs="Times New Roman"/>
                <w:sz w:val="24"/>
                <w:szCs w:val="24"/>
              </w:rPr>
              <w:t>, руководители структурных подразделений</w:t>
            </w:r>
          </w:p>
        </w:tc>
      </w:tr>
      <w:tr w:rsidR="000A08C5" w:rsidRPr="000A08C5" w:rsidTr="00F07488">
        <w:tc>
          <w:tcPr>
            <w:tcW w:w="737" w:type="dxa"/>
          </w:tcPr>
          <w:p w:rsidR="009F2738" w:rsidRPr="000A08C5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00" w:type="dxa"/>
          </w:tcPr>
          <w:p w:rsidR="009F2738" w:rsidRPr="000A08C5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Публикация статей, посвященных Великой Отечественной войне, в газете "Кемерово"</w:t>
            </w:r>
          </w:p>
        </w:tc>
        <w:tc>
          <w:tcPr>
            <w:tcW w:w="1701" w:type="dxa"/>
          </w:tcPr>
          <w:p w:rsidR="009F2738" w:rsidRPr="000A08C5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2019, 2020 гг.</w:t>
            </w:r>
          </w:p>
        </w:tc>
        <w:tc>
          <w:tcPr>
            <w:tcW w:w="2126" w:type="dxa"/>
          </w:tcPr>
          <w:p w:rsidR="009F2738" w:rsidRPr="000A08C5" w:rsidRDefault="00B60FE6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3" w:history="1">
              <w:r w:rsidR="009F2738" w:rsidRPr="000A08C5">
                <w:rPr>
                  <w:rFonts w:ascii="Times New Roman" w:hAnsi="Times New Roman" w:cs="Times New Roman"/>
                  <w:sz w:val="24"/>
                  <w:szCs w:val="24"/>
                </w:rPr>
                <w:t>КСМИ</w:t>
              </w:r>
            </w:hyperlink>
          </w:p>
        </w:tc>
      </w:tr>
      <w:tr w:rsidR="000A08C5" w:rsidRPr="000A08C5" w:rsidTr="00F07488">
        <w:tc>
          <w:tcPr>
            <w:tcW w:w="737" w:type="dxa"/>
          </w:tcPr>
          <w:p w:rsidR="009F2738" w:rsidRPr="000A08C5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00" w:type="dxa"/>
          </w:tcPr>
          <w:p w:rsidR="00E7292A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разделов виртуального музея </w:t>
            </w:r>
          </w:p>
          <w:p w:rsidR="009F2738" w:rsidRPr="000A08C5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г. Кемерово "Дважды победившие"</w:t>
            </w:r>
          </w:p>
        </w:tc>
        <w:tc>
          <w:tcPr>
            <w:tcW w:w="1701" w:type="dxa"/>
          </w:tcPr>
          <w:p w:rsidR="009F2738" w:rsidRPr="000A08C5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2019, 2020 гг.</w:t>
            </w:r>
          </w:p>
        </w:tc>
        <w:tc>
          <w:tcPr>
            <w:tcW w:w="2126" w:type="dxa"/>
          </w:tcPr>
          <w:p w:rsidR="009F2738" w:rsidRPr="000A08C5" w:rsidRDefault="00B60FE6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9" w:history="1">
              <w:r w:rsidR="009F2738" w:rsidRPr="000A08C5">
                <w:rPr>
                  <w:rFonts w:ascii="Times New Roman" w:hAnsi="Times New Roman" w:cs="Times New Roman"/>
                  <w:sz w:val="24"/>
                  <w:szCs w:val="24"/>
                </w:rPr>
                <w:t>УКСиМП</w:t>
              </w:r>
            </w:hyperlink>
            <w:r w:rsidR="009F2738" w:rsidRPr="000A0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40" w:history="1">
              <w:r w:rsidR="009F2738" w:rsidRPr="000A08C5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</w:p>
        </w:tc>
      </w:tr>
      <w:tr w:rsidR="000A08C5" w:rsidRPr="000A08C5" w:rsidTr="00F07488">
        <w:tc>
          <w:tcPr>
            <w:tcW w:w="737" w:type="dxa"/>
          </w:tcPr>
          <w:p w:rsidR="009F2738" w:rsidRPr="000A08C5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00" w:type="dxa"/>
          </w:tcPr>
          <w:p w:rsidR="009F2738" w:rsidRPr="000A08C5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Открытие тематической рубрики "Люди и судьбы" в районной газете "Наша Лесная Поляна"</w:t>
            </w:r>
          </w:p>
        </w:tc>
        <w:tc>
          <w:tcPr>
            <w:tcW w:w="1701" w:type="dxa"/>
          </w:tcPr>
          <w:p w:rsidR="009F2738" w:rsidRPr="000A08C5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апрель, май 2020 гг.</w:t>
            </w:r>
          </w:p>
        </w:tc>
        <w:tc>
          <w:tcPr>
            <w:tcW w:w="2126" w:type="dxa"/>
          </w:tcPr>
          <w:p w:rsidR="009F2738" w:rsidRPr="000A08C5" w:rsidRDefault="00B60FE6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6" w:history="1">
              <w:r w:rsidR="009F2738" w:rsidRPr="000A08C5">
                <w:rPr>
                  <w:rFonts w:ascii="Times New Roman" w:hAnsi="Times New Roman" w:cs="Times New Roman"/>
                  <w:sz w:val="24"/>
                  <w:szCs w:val="24"/>
                </w:rPr>
                <w:t>ТУЛП</w:t>
              </w:r>
            </w:hyperlink>
          </w:p>
        </w:tc>
      </w:tr>
      <w:tr w:rsidR="000A08C5" w:rsidRPr="000A08C5" w:rsidTr="00F07488">
        <w:tc>
          <w:tcPr>
            <w:tcW w:w="737" w:type="dxa"/>
          </w:tcPr>
          <w:p w:rsidR="009F2738" w:rsidRPr="000A08C5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00" w:type="dxa"/>
          </w:tcPr>
          <w:p w:rsidR="009F2738" w:rsidRPr="000A08C5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поздравления Главой города ветеранов и жителей города (изготовление поздравительных открыток, публикация поздравлений в СМИ)</w:t>
            </w:r>
          </w:p>
        </w:tc>
        <w:tc>
          <w:tcPr>
            <w:tcW w:w="1701" w:type="dxa"/>
          </w:tcPr>
          <w:p w:rsidR="009F2738" w:rsidRPr="000A08C5" w:rsidRDefault="009F2738" w:rsidP="00F07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2126" w:type="dxa"/>
          </w:tcPr>
          <w:p w:rsidR="009F2738" w:rsidRPr="000A08C5" w:rsidRDefault="00B60FE6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2" w:history="1">
              <w:r w:rsidR="009F2738" w:rsidRPr="000A08C5">
                <w:rPr>
                  <w:rFonts w:ascii="Times New Roman" w:hAnsi="Times New Roman" w:cs="Times New Roman"/>
                  <w:sz w:val="24"/>
                  <w:szCs w:val="24"/>
                </w:rPr>
                <w:t>УСЗН</w:t>
              </w:r>
            </w:hyperlink>
            <w:r w:rsidR="009F2738" w:rsidRPr="000A0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34" w:history="1">
              <w:r w:rsidR="009F2738" w:rsidRPr="000A08C5">
                <w:rPr>
                  <w:rFonts w:ascii="Times New Roman" w:hAnsi="Times New Roman" w:cs="Times New Roman"/>
                  <w:sz w:val="24"/>
                  <w:szCs w:val="24"/>
                </w:rPr>
                <w:t>ТУ</w:t>
              </w:r>
            </w:hyperlink>
            <w:r w:rsidR="009F2738" w:rsidRPr="000A0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33" w:history="1">
              <w:r w:rsidR="009F2738" w:rsidRPr="000A08C5">
                <w:rPr>
                  <w:rFonts w:ascii="Times New Roman" w:hAnsi="Times New Roman" w:cs="Times New Roman"/>
                  <w:sz w:val="24"/>
                  <w:szCs w:val="24"/>
                </w:rPr>
                <w:t>КСМИ</w:t>
              </w:r>
            </w:hyperlink>
            <w:r w:rsidR="009F2738" w:rsidRPr="000A0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32" w:history="1">
              <w:r w:rsidR="009F2738" w:rsidRPr="000A08C5">
                <w:rPr>
                  <w:rFonts w:ascii="Times New Roman" w:hAnsi="Times New Roman" w:cs="Times New Roman"/>
                  <w:sz w:val="24"/>
                  <w:szCs w:val="24"/>
                </w:rPr>
                <w:t>КГСНД</w:t>
              </w:r>
            </w:hyperlink>
          </w:p>
        </w:tc>
      </w:tr>
      <w:tr w:rsidR="008A05C7" w:rsidRPr="00F07488" w:rsidTr="00F07488">
        <w:tc>
          <w:tcPr>
            <w:tcW w:w="737" w:type="dxa"/>
          </w:tcPr>
          <w:p w:rsidR="008A05C7" w:rsidRPr="00F07488" w:rsidRDefault="0042121D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000" w:type="dxa"/>
          </w:tcPr>
          <w:p w:rsidR="008A05C7" w:rsidRPr="00F07488" w:rsidRDefault="008A05C7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Издание книги "Дважды победившие"</w:t>
            </w:r>
          </w:p>
        </w:tc>
        <w:tc>
          <w:tcPr>
            <w:tcW w:w="1701" w:type="dxa"/>
          </w:tcPr>
          <w:p w:rsidR="008A05C7" w:rsidRPr="00F07488" w:rsidRDefault="008A05C7" w:rsidP="00F07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8A05C7" w:rsidRPr="00F07488" w:rsidRDefault="008A05C7" w:rsidP="0014208C">
            <w:pPr>
              <w:pStyle w:val="ConsPlusNormal"/>
              <w:rPr>
                <w:rFonts w:ascii="Times New Roman" w:hAnsi="Times New Roman" w:cs="Times New Roman"/>
              </w:rPr>
            </w:pPr>
            <w:r w:rsidRPr="00F07488">
              <w:rPr>
                <w:rFonts w:ascii="Times New Roman" w:hAnsi="Times New Roman" w:cs="Times New Roman"/>
              </w:rPr>
              <w:t>УКСиМП</w:t>
            </w:r>
          </w:p>
        </w:tc>
      </w:tr>
      <w:tr w:rsidR="000A08C5" w:rsidRPr="000A08C5" w:rsidTr="00F07488">
        <w:tc>
          <w:tcPr>
            <w:tcW w:w="9564" w:type="dxa"/>
            <w:gridSpan w:val="4"/>
          </w:tcPr>
          <w:p w:rsidR="009F2738" w:rsidRPr="000A08C5" w:rsidRDefault="009F2738" w:rsidP="0014208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3. Внешнее оформление города</w:t>
            </w:r>
          </w:p>
        </w:tc>
      </w:tr>
      <w:tr w:rsidR="000A08C5" w:rsidRPr="000A08C5" w:rsidTr="00F07488">
        <w:tc>
          <w:tcPr>
            <w:tcW w:w="737" w:type="dxa"/>
          </w:tcPr>
          <w:p w:rsidR="009F2738" w:rsidRPr="000A08C5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00" w:type="dxa"/>
          </w:tcPr>
          <w:p w:rsidR="009F2738" w:rsidRPr="000A08C5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города, объектов социальной сферы, промышленных, торговых предприятий, общественного транспорта и др.</w:t>
            </w:r>
          </w:p>
        </w:tc>
        <w:tc>
          <w:tcPr>
            <w:tcW w:w="1701" w:type="dxa"/>
          </w:tcPr>
          <w:p w:rsidR="009F2738" w:rsidRPr="000A08C5" w:rsidRDefault="00645AA9" w:rsidP="00F07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май 2020 </w:t>
            </w:r>
            <w:r w:rsidR="009F2738" w:rsidRPr="000A08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9F2738" w:rsidRPr="000A08C5" w:rsidRDefault="00B60FE6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8" w:history="1">
              <w:r w:rsidR="009F2738" w:rsidRPr="000A08C5">
                <w:rPr>
                  <w:rFonts w:ascii="Times New Roman" w:hAnsi="Times New Roman" w:cs="Times New Roman"/>
                  <w:sz w:val="24"/>
                  <w:szCs w:val="24"/>
                </w:rPr>
                <w:t>УГР</w:t>
              </w:r>
            </w:hyperlink>
            <w:r w:rsidR="009F2738" w:rsidRPr="000A08C5">
              <w:rPr>
                <w:rFonts w:ascii="Times New Roman" w:hAnsi="Times New Roman" w:cs="Times New Roman"/>
                <w:sz w:val="24"/>
                <w:szCs w:val="24"/>
              </w:rPr>
              <w:t>, руководители структурных подразделений</w:t>
            </w:r>
            <w:r w:rsidR="00645AA9">
              <w:rPr>
                <w:rFonts w:ascii="Times New Roman" w:hAnsi="Times New Roman" w:cs="Times New Roman"/>
                <w:sz w:val="24"/>
                <w:szCs w:val="24"/>
              </w:rPr>
              <w:t>, предприятия</w:t>
            </w:r>
            <w:r w:rsidR="0022454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A08C5" w:rsidRPr="000A08C5" w:rsidTr="00F07488">
        <w:tc>
          <w:tcPr>
            <w:tcW w:w="737" w:type="dxa"/>
          </w:tcPr>
          <w:p w:rsidR="009F2738" w:rsidRPr="000A08C5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00" w:type="dxa"/>
          </w:tcPr>
          <w:p w:rsidR="009F2738" w:rsidRPr="000A08C5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Размещение в салонах общественного транспорта портретов ветеранов Великой Отечественной войны - бывших работников автотранспортных предприятий с краткой биографической информацией</w:t>
            </w:r>
          </w:p>
        </w:tc>
        <w:tc>
          <w:tcPr>
            <w:tcW w:w="1701" w:type="dxa"/>
          </w:tcPr>
          <w:p w:rsidR="009F2738" w:rsidRPr="000A08C5" w:rsidRDefault="00934A2B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45AA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9F2738" w:rsidRPr="000A08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9F2738" w:rsidRPr="000A08C5" w:rsidRDefault="00B60FE6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3" w:history="1">
              <w:r w:rsidR="00620C32">
                <w:rPr>
                  <w:rFonts w:ascii="Times New Roman" w:hAnsi="Times New Roman" w:cs="Times New Roman"/>
                  <w:sz w:val="24"/>
                  <w:szCs w:val="24"/>
                </w:rPr>
                <w:t>УТ</w:t>
              </w:r>
              <w:r w:rsidR="009F2738" w:rsidRPr="000A08C5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</w:hyperlink>
          </w:p>
        </w:tc>
      </w:tr>
      <w:tr w:rsidR="000A08C5" w:rsidRPr="000A08C5" w:rsidTr="00F07488">
        <w:tc>
          <w:tcPr>
            <w:tcW w:w="9564" w:type="dxa"/>
            <w:gridSpan w:val="4"/>
          </w:tcPr>
          <w:p w:rsidR="009F2738" w:rsidRPr="000A08C5" w:rsidRDefault="009F2738" w:rsidP="0014208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4. Социальная поддержка ветеранов Великой Отечественной войны</w:t>
            </w:r>
          </w:p>
        </w:tc>
      </w:tr>
      <w:tr w:rsidR="000A08C5" w:rsidRPr="000A08C5" w:rsidTr="00F07488">
        <w:tc>
          <w:tcPr>
            <w:tcW w:w="737" w:type="dxa"/>
          </w:tcPr>
          <w:p w:rsidR="009F2738" w:rsidRPr="000A08C5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00" w:type="dxa"/>
          </w:tcPr>
          <w:p w:rsidR="009F2738" w:rsidRPr="000A08C5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помощи ветеранам Великой Отечественной войны, в т.ч. в проведении ремонта жилых помещений</w:t>
            </w:r>
          </w:p>
        </w:tc>
        <w:tc>
          <w:tcPr>
            <w:tcW w:w="1701" w:type="dxa"/>
          </w:tcPr>
          <w:p w:rsidR="009F2738" w:rsidRPr="000A08C5" w:rsidRDefault="009F2738" w:rsidP="00934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март </w:t>
            </w:r>
            <w:r w:rsidR="00934A2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9F2738" w:rsidRPr="000A08C5" w:rsidRDefault="00B60FE6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2" w:history="1">
              <w:r w:rsidR="009F2738" w:rsidRPr="000A08C5">
                <w:rPr>
                  <w:rFonts w:ascii="Times New Roman" w:hAnsi="Times New Roman" w:cs="Times New Roman"/>
                  <w:sz w:val="24"/>
                  <w:szCs w:val="24"/>
                </w:rPr>
                <w:t>УСЗН</w:t>
              </w:r>
            </w:hyperlink>
          </w:p>
        </w:tc>
      </w:tr>
      <w:tr w:rsidR="000A08C5" w:rsidRPr="00F07488" w:rsidTr="00F07488">
        <w:tc>
          <w:tcPr>
            <w:tcW w:w="737" w:type="dxa"/>
          </w:tcPr>
          <w:p w:rsidR="009F2738" w:rsidRPr="00F07488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00" w:type="dxa"/>
          </w:tcPr>
          <w:p w:rsidR="009F2738" w:rsidRPr="00F07488" w:rsidRDefault="009D3E38" w:rsidP="00224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мобильных </w:t>
            </w:r>
            <w:r w:rsidR="007617D0"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бригад 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для поздравления </w:t>
            </w:r>
            <w:r w:rsidR="009F2738" w:rsidRPr="00F07488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ов Великой Отечественной войны (в том числе немобильным) с вручением юбилейной медали «75 лет Победы в</w:t>
            </w:r>
            <w:r w:rsidR="00224548"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9F2738"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24548"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 подарочных наборов</w:t>
            </w:r>
          </w:p>
        </w:tc>
        <w:tc>
          <w:tcPr>
            <w:tcW w:w="1701" w:type="dxa"/>
          </w:tcPr>
          <w:p w:rsidR="009F2738" w:rsidRPr="00F07488" w:rsidRDefault="009F2738" w:rsidP="00934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апрель - май 2020 г.</w:t>
            </w:r>
          </w:p>
        </w:tc>
        <w:tc>
          <w:tcPr>
            <w:tcW w:w="2126" w:type="dxa"/>
          </w:tcPr>
          <w:p w:rsidR="008236CE" w:rsidRPr="00F07488" w:rsidRDefault="009F2738" w:rsidP="00823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УСЗН, </w:t>
            </w:r>
            <w:r w:rsidR="008236CE"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ТУ, </w:t>
            </w:r>
          </w:p>
          <w:p w:rsidR="008236CE" w:rsidRPr="00F07488" w:rsidRDefault="00224548" w:rsidP="00823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КГСНД</w:t>
            </w:r>
            <w:r w:rsidR="008236CE" w:rsidRPr="00F07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6CE"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КГСВ </w:t>
            </w:r>
          </w:p>
          <w:p w:rsidR="009F2738" w:rsidRPr="00F07488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C5" w:rsidRPr="00F07488" w:rsidTr="00F07488">
        <w:tc>
          <w:tcPr>
            <w:tcW w:w="737" w:type="dxa"/>
          </w:tcPr>
          <w:p w:rsidR="009F2738" w:rsidRPr="00F07488" w:rsidRDefault="009F2738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000" w:type="dxa"/>
          </w:tcPr>
          <w:p w:rsidR="009F2738" w:rsidRPr="00F07488" w:rsidRDefault="00224548" w:rsidP="00421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="0042121D"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выявленным 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вопросам в ходе мониторинга социально-экономического положения ветеранов Великой Отечественной войны</w:t>
            </w:r>
          </w:p>
        </w:tc>
        <w:tc>
          <w:tcPr>
            <w:tcW w:w="1701" w:type="dxa"/>
          </w:tcPr>
          <w:p w:rsidR="009F2738" w:rsidRPr="00F07488" w:rsidRDefault="009F2738" w:rsidP="00224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9F2738" w:rsidRPr="00F07488" w:rsidRDefault="00224548" w:rsidP="00823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</w:rPr>
              <w:t>УСЗН, КГСНД, ТУ</w:t>
            </w:r>
            <w:r w:rsidR="008236CE" w:rsidRPr="00F07488">
              <w:rPr>
                <w:rFonts w:ascii="Times New Roman" w:hAnsi="Times New Roman" w:cs="Times New Roman"/>
              </w:rPr>
              <w:t>, УЖКХ, КЖВ</w:t>
            </w:r>
          </w:p>
        </w:tc>
      </w:tr>
      <w:tr w:rsidR="00290752" w:rsidRPr="00F07488" w:rsidTr="00F07488">
        <w:tc>
          <w:tcPr>
            <w:tcW w:w="737" w:type="dxa"/>
          </w:tcPr>
          <w:p w:rsidR="00290752" w:rsidRPr="00F07488" w:rsidRDefault="00290752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000" w:type="dxa"/>
          </w:tcPr>
          <w:p w:rsidR="00290752" w:rsidRPr="00F07488" w:rsidRDefault="00290752" w:rsidP="0057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ветеранам ВОВ, нуждающимся в услугах косметического ремонта жилья и сантехнического оборудования  (по месту жительства) </w:t>
            </w:r>
          </w:p>
        </w:tc>
        <w:tc>
          <w:tcPr>
            <w:tcW w:w="1701" w:type="dxa"/>
          </w:tcPr>
          <w:p w:rsidR="00290752" w:rsidRPr="00F07488" w:rsidRDefault="007617D0" w:rsidP="0076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90752" w:rsidRPr="00F0748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90752"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617D0" w:rsidRPr="00F07488" w:rsidRDefault="007617D0" w:rsidP="0076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2019,2020 гг.</w:t>
            </w:r>
          </w:p>
        </w:tc>
        <w:tc>
          <w:tcPr>
            <w:tcW w:w="2126" w:type="dxa"/>
          </w:tcPr>
          <w:p w:rsidR="00290752" w:rsidRPr="00F07488" w:rsidRDefault="00290752" w:rsidP="0057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8236CE" w:rsidRPr="00F07488">
              <w:rPr>
                <w:rFonts w:ascii="Times New Roman" w:hAnsi="Times New Roman" w:cs="Times New Roman"/>
                <w:sz w:val="24"/>
                <w:szCs w:val="24"/>
              </w:rPr>
              <w:t>, УЖКХ</w:t>
            </w:r>
          </w:p>
        </w:tc>
      </w:tr>
      <w:tr w:rsidR="00290752" w:rsidRPr="000A08C5" w:rsidTr="00F07488">
        <w:tc>
          <w:tcPr>
            <w:tcW w:w="9564" w:type="dxa"/>
            <w:gridSpan w:val="4"/>
          </w:tcPr>
          <w:p w:rsidR="00290752" w:rsidRPr="000A08C5" w:rsidRDefault="00290752" w:rsidP="0014208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5. Мероприятия по военно-патриотическому и гражданскому воспитанию детей и молодежи</w:t>
            </w:r>
          </w:p>
        </w:tc>
      </w:tr>
      <w:tr w:rsidR="00290752" w:rsidRPr="000A08C5" w:rsidTr="00F07488">
        <w:tc>
          <w:tcPr>
            <w:tcW w:w="737" w:type="dxa"/>
          </w:tcPr>
          <w:p w:rsidR="00290752" w:rsidRPr="000A08C5" w:rsidRDefault="00290752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00" w:type="dxa"/>
          </w:tcPr>
          <w:p w:rsidR="00290752" w:rsidRPr="000A08C5" w:rsidRDefault="00290752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Экскурсии "Кемеровский трамвай помогал ковать Победу" для учащихся кемеровских школ</w:t>
            </w:r>
          </w:p>
        </w:tc>
        <w:tc>
          <w:tcPr>
            <w:tcW w:w="1701" w:type="dxa"/>
          </w:tcPr>
          <w:p w:rsidR="00290752" w:rsidRPr="000A08C5" w:rsidRDefault="00290752" w:rsidP="00331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апрель - май 2020 г.</w:t>
            </w:r>
          </w:p>
        </w:tc>
        <w:tc>
          <w:tcPr>
            <w:tcW w:w="2126" w:type="dxa"/>
          </w:tcPr>
          <w:p w:rsidR="00290752" w:rsidRPr="000A08C5" w:rsidRDefault="00B60FE6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0" w:history="1">
              <w:r w:rsidR="00290752" w:rsidRPr="000A08C5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  <w:r w:rsidR="00620C32">
              <w:rPr>
                <w:rFonts w:ascii="Times New Roman" w:hAnsi="Times New Roman" w:cs="Times New Roman"/>
                <w:sz w:val="24"/>
                <w:szCs w:val="24"/>
              </w:rPr>
              <w:t>, УТ</w:t>
            </w:r>
            <w:r w:rsidR="00290752" w:rsidRPr="000A0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90752" w:rsidRPr="000A08C5" w:rsidTr="00F07488">
        <w:tc>
          <w:tcPr>
            <w:tcW w:w="737" w:type="dxa"/>
          </w:tcPr>
          <w:p w:rsidR="00290752" w:rsidRPr="000A08C5" w:rsidRDefault="00290752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00" w:type="dxa"/>
          </w:tcPr>
          <w:p w:rsidR="00290752" w:rsidRPr="000A08C5" w:rsidRDefault="00290752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Встречи членов городского Совета ветеранов с активом педагогов и учащихся</w:t>
            </w:r>
          </w:p>
        </w:tc>
        <w:tc>
          <w:tcPr>
            <w:tcW w:w="1701" w:type="dxa"/>
          </w:tcPr>
          <w:p w:rsidR="00290752" w:rsidRPr="000A08C5" w:rsidRDefault="00290752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90752" w:rsidRPr="000A08C5" w:rsidRDefault="00290752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1A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51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1A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90752" w:rsidRPr="000A08C5" w:rsidTr="00F07488">
        <w:tc>
          <w:tcPr>
            <w:tcW w:w="737" w:type="dxa"/>
          </w:tcPr>
          <w:p w:rsidR="00290752" w:rsidRPr="000A08C5" w:rsidRDefault="00290752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000" w:type="dxa"/>
          </w:tcPr>
          <w:p w:rsidR="00290752" w:rsidRPr="000A08C5" w:rsidRDefault="00290752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Музейные уроки, посвященные памятным датам в истории Великой Отечественной войны 1941 - 1945 гг.</w:t>
            </w:r>
          </w:p>
        </w:tc>
        <w:tc>
          <w:tcPr>
            <w:tcW w:w="1701" w:type="dxa"/>
          </w:tcPr>
          <w:p w:rsidR="00290752" w:rsidRPr="000A08C5" w:rsidRDefault="00290752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90752" w:rsidRPr="000A08C5" w:rsidRDefault="00290752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90752" w:rsidRPr="000A08C5" w:rsidTr="00F07488">
        <w:tc>
          <w:tcPr>
            <w:tcW w:w="737" w:type="dxa"/>
          </w:tcPr>
          <w:p w:rsidR="00290752" w:rsidRPr="000A08C5" w:rsidRDefault="0024154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290752" w:rsidRPr="000A0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290752" w:rsidRPr="000A08C5" w:rsidRDefault="00290752" w:rsidP="00E7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по присвоению образовательным учреждениям имен выдающихся соотечественников, </w:t>
            </w:r>
            <w:r w:rsidR="00E729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ероев Великой Отечественной войны, тружеников тыла</w:t>
            </w:r>
          </w:p>
        </w:tc>
        <w:tc>
          <w:tcPr>
            <w:tcW w:w="1701" w:type="dxa"/>
          </w:tcPr>
          <w:p w:rsidR="00290752" w:rsidRPr="000A08C5" w:rsidRDefault="00290752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90752" w:rsidRPr="000A08C5" w:rsidRDefault="00290752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51AD">
              <w:rPr>
                <w:rFonts w:ascii="Times New Roman" w:hAnsi="Times New Roman" w:cs="Times New Roman"/>
                <w:sz w:val="24"/>
                <w:szCs w:val="24"/>
              </w:rPr>
              <w:t xml:space="preserve">КГСВ </w:t>
            </w: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03A75" w:rsidRPr="00F07488" w:rsidTr="00F07488">
        <w:tc>
          <w:tcPr>
            <w:tcW w:w="737" w:type="dxa"/>
          </w:tcPr>
          <w:p w:rsidR="00603A75" w:rsidRPr="00F07488" w:rsidRDefault="0024154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603A75" w:rsidRPr="00F0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603A75" w:rsidRPr="00F07488" w:rsidRDefault="00603A75" w:rsidP="00F07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Встречи работников оборонных предприятий Кировского </w:t>
            </w:r>
            <w:r w:rsidR="00F07488"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района («Прогресс», «Коммунар», 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«Стромавтомаш», «АКЗ»)</w:t>
            </w:r>
          </w:p>
        </w:tc>
        <w:tc>
          <w:tcPr>
            <w:tcW w:w="1701" w:type="dxa"/>
          </w:tcPr>
          <w:p w:rsidR="00603A75" w:rsidRPr="00F07488" w:rsidRDefault="00603A75" w:rsidP="008D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2126" w:type="dxa"/>
          </w:tcPr>
          <w:p w:rsidR="00603A75" w:rsidRPr="00F07488" w:rsidRDefault="00603A75" w:rsidP="008D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ТУКР, УКСиМП </w:t>
            </w:r>
          </w:p>
        </w:tc>
      </w:tr>
      <w:tr w:rsidR="00603A75" w:rsidRPr="00F07488" w:rsidTr="00F07488">
        <w:tc>
          <w:tcPr>
            <w:tcW w:w="737" w:type="dxa"/>
          </w:tcPr>
          <w:p w:rsidR="00603A75" w:rsidRPr="00F07488" w:rsidRDefault="0024154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603A75" w:rsidRPr="00F0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603A75" w:rsidRPr="00F07488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для ветеранов ВОВ и тружеников тыла в Центрах по работе с населением  города Кемерово</w:t>
            </w:r>
          </w:p>
        </w:tc>
        <w:tc>
          <w:tcPr>
            <w:tcW w:w="1701" w:type="dxa"/>
          </w:tcPr>
          <w:p w:rsidR="00603A75" w:rsidRPr="00F07488" w:rsidRDefault="00603A75" w:rsidP="00F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апрель-май 2020г.</w:t>
            </w:r>
          </w:p>
        </w:tc>
        <w:tc>
          <w:tcPr>
            <w:tcW w:w="2126" w:type="dxa"/>
          </w:tcPr>
          <w:p w:rsidR="00603A75" w:rsidRPr="00F07488" w:rsidRDefault="00603A75" w:rsidP="00F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ТУ, ЦРН</w:t>
            </w:r>
          </w:p>
        </w:tc>
      </w:tr>
      <w:tr w:rsidR="00603A75" w:rsidRPr="00F07488" w:rsidTr="00F07488">
        <w:tc>
          <w:tcPr>
            <w:tcW w:w="737" w:type="dxa"/>
          </w:tcPr>
          <w:p w:rsidR="00603A75" w:rsidRPr="00F07488" w:rsidRDefault="0024154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603A75" w:rsidRPr="00F0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603A75" w:rsidRPr="00F07488" w:rsidRDefault="00603A75" w:rsidP="00E7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</w:rPr>
              <w:t>Экскурсии в музеях крупных предприятий города для ветеранов ВО</w:t>
            </w:r>
            <w:r w:rsidR="00E7292A">
              <w:rPr>
                <w:rFonts w:ascii="Times New Roman" w:hAnsi="Times New Roman" w:cs="Times New Roman"/>
              </w:rPr>
              <w:t>В</w:t>
            </w:r>
            <w:r w:rsidR="008236CE" w:rsidRPr="00F07488">
              <w:rPr>
                <w:rFonts w:ascii="Times New Roman" w:hAnsi="Times New Roman" w:cs="Times New Roman"/>
              </w:rPr>
              <w:t xml:space="preserve">  (АО «СДС Азот», ПАО «Кокс», АО «Кемеровский механический завод»)</w:t>
            </w:r>
          </w:p>
        </w:tc>
        <w:tc>
          <w:tcPr>
            <w:tcW w:w="1701" w:type="dxa"/>
          </w:tcPr>
          <w:p w:rsidR="00603A75" w:rsidRPr="00F07488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2019, 2020 гг.</w:t>
            </w:r>
          </w:p>
        </w:tc>
        <w:tc>
          <w:tcPr>
            <w:tcW w:w="2126" w:type="dxa"/>
          </w:tcPr>
          <w:p w:rsidR="00603A75" w:rsidRPr="00F07488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КГСВ (по согласованию), руководители предприятий (по согласованию)</w:t>
            </w:r>
          </w:p>
        </w:tc>
      </w:tr>
      <w:tr w:rsidR="00603A75" w:rsidRPr="000A08C5" w:rsidTr="00F07488">
        <w:tc>
          <w:tcPr>
            <w:tcW w:w="9564" w:type="dxa"/>
            <w:gridSpan w:val="4"/>
          </w:tcPr>
          <w:p w:rsidR="00603A75" w:rsidRPr="000A08C5" w:rsidRDefault="00603A75" w:rsidP="0014208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6. Традиционные акции</w:t>
            </w:r>
          </w:p>
        </w:tc>
      </w:tr>
      <w:tr w:rsidR="00603A75" w:rsidRPr="000A08C5" w:rsidTr="00F07488">
        <w:tc>
          <w:tcPr>
            <w:tcW w:w="737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000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Акция "Бессмертный полк"</w:t>
            </w:r>
          </w:p>
        </w:tc>
        <w:tc>
          <w:tcPr>
            <w:tcW w:w="1701" w:type="dxa"/>
          </w:tcPr>
          <w:p w:rsidR="00603A75" w:rsidRPr="000A08C5" w:rsidRDefault="00603A75" w:rsidP="00A54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603A75" w:rsidRPr="000A08C5" w:rsidRDefault="00603A75" w:rsidP="00E7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М.Ю.,</w:t>
            </w: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 w:rsidRPr="00DA7177">
              <w:rPr>
                <w:rFonts w:ascii="Times New Roman" w:hAnsi="Times New Roman" w:cs="Times New Roman"/>
                <w:sz w:val="24"/>
                <w:szCs w:val="24"/>
              </w:rPr>
              <w:t>структурны</w:t>
            </w:r>
            <w:r w:rsidR="00E7292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DA7177">
              <w:rPr>
                <w:rFonts w:ascii="Times New Roman" w:hAnsi="Times New Roman" w:cs="Times New Roman"/>
                <w:sz w:val="24"/>
                <w:szCs w:val="24"/>
              </w:rPr>
              <w:t>подразделени</w:t>
            </w:r>
            <w:r w:rsidR="00E7292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A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предприятия (по согласованию)</w:t>
            </w:r>
          </w:p>
        </w:tc>
      </w:tr>
      <w:tr w:rsidR="00603A75" w:rsidRPr="000A08C5" w:rsidTr="00F07488">
        <w:tc>
          <w:tcPr>
            <w:tcW w:w="737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000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Акция "Георгиевская лента"</w:t>
            </w:r>
          </w:p>
        </w:tc>
        <w:tc>
          <w:tcPr>
            <w:tcW w:w="1701" w:type="dxa"/>
          </w:tcPr>
          <w:p w:rsidR="00603A75" w:rsidRPr="000A08C5" w:rsidRDefault="00603A75" w:rsidP="00A54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</w:t>
            </w: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020 г.</w:t>
            </w:r>
          </w:p>
        </w:tc>
        <w:tc>
          <w:tcPr>
            <w:tcW w:w="2126" w:type="dxa"/>
          </w:tcPr>
          <w:p w:rsidR="00603A75" w:rsidRPr="000A08C5" w:rsidRDefault="00B60FE6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9" w:history="1">
              <w:r w:rsidR="00603A75" w:rsidRPr="000A08C5">
                <w:rPr>
                  <w:rFonts w:ascii="Times New Roman" w:hAnsi="Times New Roman" w:cs="Times New Roman"/>
                  <w:sz w:val="24"/>
                  <w:szCs w:val="24"/>
                </w:rPr>
                <w:t>УКСиМП</w:t>
              </w:r>
            </w:hyperlink>
          </w:p>
        </w:tc>
      </w:tr>
      <w:tr w:rsidR="00603A75" w:rsidRPr="000A08C5" w:rsidTr="00F07488">
        <w:tc>
          <w:tcPr>
            <w:tcW w:w="737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000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Акция "Вспомним всех поименно..."</w:t>
            </w:r>
          </w:p>
        </w:tc>
        <w:tc>
          <w:tcPr>
            <w:tcW w:w="1701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2126" w:type="dxa"/>
          </w:tcPr>
          <w:p w:rsidR="00603A75" w:rsidRPr="000A08C5" w:rsidRDefault="00B60FE6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3" w:history="1">
              <w:r w:rsidR="00603A75" w:rsidRPr="000A08C5">
                <w:rPr>
                  <w:rFonts w:ascii="Times New Roman" w:hAnsi="Times New Roman" w:cs="Times New Roman"/>
                  <w:sz w:val="24"/>
                  <w:szCs w:val="24"/>
                </w:rPr>
                <w:t>КСМИ</w:t>
              </w:r>
            </w:hyperlink>
          </w:p>
        </w:tc>
      </w:tr>
      <w:tr w:rsidR="00603A75" w:rsidRPr="000A08C5" w:rsidTr="00F07488">
        <w:tc>
          <w:tcPr>
            <w:tcW w:w="737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000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Акция "Свеча памяти"</w:t>
            </w:r>
          </w:p>
        </w:tc>
        <w:tc>
          <w:tcPr>
            <w:tcW w:w="1701" w:type="dxa"/>
          </w:tcPr>
          <w:p w:rsidR="00603A75" w:rsidRPr="000A08C5" w:rsidRDefault="00603A75" w:rsidP="00A54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2126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 xml:space="preserve">УКСиМП, </w:t>
            </w:r>
            <w:hyperlink w:anchor="P334" w:history="1">
              <w:r w:rsidRPr="000A08C5">
                <w:rPr>
                  <w:rFonts w:ascii="Times New Roman" w:hAnsi="Times New Roman" w:cs="Times New Roman"/>
                  <w:sz w:val="24"/>
                  <w:szCs w:val="24"/>
                </w:rPr>
                <w:t>ТУ</w:t>
              </w:r>
            </w:hyperlink>
          </w:p>
        </w:tc>
      </w:tr>
      <w:tr w:rsidR="00603A75" w:rsidRPr="000A08C5" w:rsidTr="00F07488">
        <w:tc>
          <w:tcPr>
            <w:tcW w:w="737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000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акции ("Меткость" (тир), "Ловкость", "Сила", "Военно-историческая реконструкция" и др.)</w:t>
            </w:r>
          </w:p>
        </w:tc>
        <w:tc>
          <w:tcPr>
            <w:tcW w:w="1701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126" w:type="dxa"/>
          </w:tcPr>
          <w:p w:rsidR="00603A75" w:rsidRPr="000A08C5" w:rsidRDefault="00B60FE6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9" w:history="1">
              <w:r w:rsidR="00603A75" w:rsidRPr="000A08C5">
                <w:rPr>
                  <w:rFonts w:ascii="Times New Roman" w:hAnsi="Times New Roman" w:cs="Times New Roman"/>
                  <w:sz w:val="24"/>
                  <w:szCs w:val="24"/>
                </w:rPr>
                <w:t>УКСиМП</w:t>
              </w:r>
            </w:hyperlink>
          </w:p>
        </w:tc>
      </w:tr>
      <w:tr w:rsidR="00603A75" w:rsidRPr="000A08C5" w:rsidTr="00F07488">
        <w:tc>
          <w:tcPr>
            <w:tcW w:w="737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000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Молодежные военно-патриотические акции и квесты ("Письмо Победы", "Читаем книги о войне", "Судьба солдата", "Раскрась свою Победы" и др.)</w:t>
            </w:r>
          </w:p>
        </w:tc>
        <w:tc>
          <w:tcPr>
            <w:tcW w:w="1701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8, 9 мая 2019, 2020 гг.</w:t>
            </w:r>
          </w:p>
        </w:tc>
        <w:tc>
          <w:tcPr>
            <w:tcW w:w="2126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</w:tc>
      </w:tr>
      <w:tr w:rsidR="00603A75" w:rsidRPr="000A08C5" w:rsidTr="00F07488">
        <w:tc>
          <w:tcPr>
            <w:tcW w:w="737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5000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Акция "Кузбасский лес - Великой Победе"</w:t>
            </w:r>
          </w:p>
        </w:tc>
        <w:tc>
          <w:tcPr>
            <w:tcW w:w="1701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апрель 2019, 2020 гг.</w:t>
            </w:r>
          </w:p>
        </w:tc>
        <w:tc>
          <w:tcPr>
            <w:tcW w:w="2126" w:type="dxa"/>
          </w:tcPr>
          <w:p w:rsidR="00603A75" w:rsidRPr="000A08C5" w:rsidRDefault="00B60FE6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7" w:history="1">
              <w:r w:rsidR="00603A75" w:rsidRPr="000A08C5">
                <w:rPr>
                  <w:rFonts w:ascii="Times New Roman" w:hAnsi="Times New Roman" w:cs="Times New Roman"/>
                  <w:sz w:val="24"/>
                  <w:szCs w:val="24"/>
                </w:rPr>
                <w:t>УБДХ</w:t>
              </w:r>
            </w:hyperlink>
            <w:r w:rsidR="00603A75" w:rsidRPr="000A08C5">
              <w:rPr>
                <w:rFonts w:ascii="Times New Roman" w:hAnsi="Times New Roman" w:cs="Times New Roman"/>
                <w:sz w:val="24"/>
                <w:szCs w:val="24"/>
              </w:rPr>
              <w:t>, руководители структурных подразделений</w:t>
            </w:r>
          </w:p>
        </w:tc>
      </w:tr>
      <w:tr w:rsidR="00603A75" w:rsidRPr="000A08C5" w:rsidTr="00F07488">
        <w:tc>
          <w:tcPr>
            <w:tcW w:w="737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5000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Акция "Синий платочек"</w:t>
            </w:r>
          </w:p>
        </w:tc>
        <w:tc>
          <w:tcPr>
            <w:tcW w:w="1701" w:type="dxa"/>
          </w:tcPr>
          <w:p w:rsidR="00603A75" w:rsidRPr="000A08C5" w:rsidRDefault="00603A75" w:rsidP="00A54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апрель, май 2020 г.</w:t>
            </w:r>
          </w:p>
        </w:tc>
        <w:tc>
          <w:tcPr>
            <w:tcW w:w="2126" w:type="dxa"/>
          </w:tcPr>
          <w:p w:rsidR="00603A75" w:rsidRPr="000A08C5" w:rsidRDefault="00B60FE6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4" w:history="1">
              <w:r w:rsidR="00603A75" w:rsidRPr="000A08C5">
                <w:rPr>
                  <w:rFonts w:ascii="Times New Roman" w:hAnsi="Times New Roman" w:cs="Times New Roman"/>
                  <w:sz w:val="24"/>
                  <w:szCs w:val="24"/>
                </w:rPr>
                <w:t>ТУ</w:t>
              </w:r>
            </w:hyperlink>
          </w:p>
        </w:tc>
      </w:tr>
      <w:tr w:rsidR="00603A75" w:rsidRPr="000A08C5" w:rsidTr="00F07488">
        <w:tc>
          <w:tcPr>
            <w:tcW w:w="737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5000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"Судьба Солдата"</w:t>
            </w:r>
          </w:p>
        </w:tc>
        <w:tc>
          <w:tcPr>
            <w:tcW w:w="1701" w:type="dxa"/>
          </w:tcPr>
          <w:p w:rsidR="00603A75" w:rsidRPr="000A08C5" w:rsidRDefault="00603A75" w:rsidP="00D01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603A75" w:rsidRPr="000A08C5" w:rsidRDefault="00B60FE6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5" w:history="1">
              <w:r w:rsidR="00603A75" w:rsidRPr="000A08C5">
                <w:rPr>
                  <w:rFonts w:ascii="Times New Roman" w:hAnsi="Times New Roman" w:cs="Times New Roman"/>
                  <w:sz w:val="24"/>
                  <w:szCs w:val="24"/>
                </w:rPr>
                <w:t>ТУКР</w:t>
              </w:r>
            </w:hyperlink>
          </w:p>
        </w:tc>
      </w:tr>
      <w:tr w:rsidR="00603A75" w:rsidRPr="000A08C5" w:rsidTr="00F07488">
        <w:tc>
          <w:tcPr>
            <w:tcW w:w="737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5000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Акция "Помоги ветерану"</w:t>
            </w:r>
          </w:p>
        </w:tc>
        <w:tc>
          <w:tcPr>
            <w:tcW w:w="1701" w:type="dxa"/>
          </w:tcPr>
          <w:p w:rsidR="00603A75" w:rsidRPr="000A08C5" w:rsidRDefault="00603A75" w:rsidP="004F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 xml:space="preserve">апрель,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603A75" w:rsidRPr="000A08C5" w:rsidRDefault="00B60FE6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0" w:history="1">
              <w:r w:rsidR="00603A75" w:rsidRPr="000A08C5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  <w:r w:rsidR="00603A75" w:rsidRPr="000A08C5">
              <w:rPr>
                <w:rFonts w:ascii="Times New Roman" w:hAnsi="Times New Roman" w:cs="Times New Roman"/>
                <w:sz w:val="24"/>
                <w:szCs w:val="24"/>
              </w:rPr>
              <w:t>, ТУ</w:t>
            </w:r>
          </w:p>
        </w:tc>
      </w:tr>
      <w:tr w:rsidR="00603A75" w:rsidRPr="000A08C5" w:rsidTr="00F07488">
        <w:tc>
          <w:tcPr>
            <w:tcW w:w="737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5000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Акция "75 добрых дел"</w:t>
            </w:r>
          </w:p>
        </w:tc>
        <w:tc>
          <w:tcPr>
            <w:tcW w:w="1701" w:type="dxa"/>
          </w:tcPr>
          <w:p w:rsidR="00603A75" w:rsidRPr="000A08C5" w:rsidRDefault="00603A75" w:rsidP="004F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май 2020 </w:t>
            </w: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603A75" w:rsidRPr="000A08C5" w:rsidRDefault="00B60FE6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4" w:history="1">
              <w:r w:rsidR="00603A75" w:rsidRPr="000A08C5">
                <w:rPr>
                  <w:rFonts w:ascii="Times New Roman" w:hAnsi="Times New Roman" w:cs="Times New Roman"/>
                  <w:sz w:val="24"/>
                  <w:szCs w:val="24"/>
                </w:rPr>
                <w:t>ТУ</w:t>
              </w:r>
            </w:hyperlink>
          </w:p>
        </w:tc>
      </w:tr>
      <w:tr w:rsidR="00603A75" w:rsidRPr="000A08C5" w:rsidTr="00F07488">
        <w:tc>
          <w:tcPr>
            <w:tcW w:w="737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5000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Благотворительные и добровольческие акции "Эстафета доброты", "Внимание, ветеран!", "Как живешь, ветеран?" по оказанию помощи ветеранам войны и труда, одиноким пенсионерам.</w:t>
            </w:r>
          </w:p>
        </w:tc>
        <w:tc>
          <w:tcPr>
            <w:tcW w:w="1701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603A75" w:rsidRPr="00F07488" w:rsidTr="00F07488">
        <w:tc>
          <w:tcPr>
            <w:tcW w:w="737" w:type="dxa"/>
          </w:tcPr>
          <w:p w:rsidR="00603A75" w:rsidRPr="00F07488" w:rsidRDefault="00603A75" w:rsidP="00761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5000" w:type="dxa"/>
          </w:tcPr>
          <w:p w:rsidR="00603A75" w:rsidRPr="00F07488" w:rsidRDefault="00603A75" w:rsidP="0029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«Дерево Победы» (посадка саженцев)</w:t>
            </w:r>
          </w:p>
        </w:tc>
        <w:tc>
          <w:tcPr>
            <w:tcW w:w="1701" w:type="dxa"/>
          </w:tcPr>
          <w:p w:rsidR="00603A75" w:rsidRPr="00F07488" w:rsidRDefault="00603A75" w:rsidP="004F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br/>
              <w:t>2020 г.</w:t>
            </w:r>
          </w:p>
        </w:tc>
        <w:tc>
          <w:tcPr>
            <w:tcW w:w="2126" w:type="dxa"/>
          </w:tcPr>
          <w:p w:rsidR="00603A75" w:rsidRPr="00F07488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ТУ, УО</w:t>
            </w:r>
          </w:p>
        </w:tc>
      </w:tr>
      <w:tr w:rsidR="00603A75" w:rsidRPr="000A08C5" w:rsidTr="00F07488">
        <w:tc>
          <w:tcPr>
            <w:tcW w:w="9564" w:type="dxa"/>
            <w:gridSpan w:val="4"/>
          </w:tcPr>
          <w:p w:rsidR="00603A75" w:rsidRPr="000A08C5" w:rsidRDefault="00603A75" w:rsidP="0014208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7. Тематические и торжественные мероприятия</w:t>
            </w:r>
          </w:p>
        </w:tc>
      </w:tr>
      <w:tr w:rsidR="00603A75" w:rsidRPr="00F07488" w:rsidTr="00F07488">
        <w:tc>
          <w:tcPr>
            <w:tcW w:w="737" w:type="dxa"/>
          </w:tcPr>
          <w:p w:rsidR="00603A75" w:rsidRPr="00F07488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000" w:type="dxa"/>
          </w:tcPr>
          <w:p w:rsidR="00603A75" w:rsidRPr="00F07488" w:rsidRDefault="00311F20" w:rsidP="00E7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75-й годовщин</w:t>
            </w:r>
            <w:r w:rsidR="00E729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1941-1945 гг. в учреждениях  социальной сферы, предприятиях промышленности, торговли, общественного транспорта (по отдельному плану)</w:t>
            </w:r>
          </w:p>
        </w:tc>
        <w:tc>
          <w:tcPr>
            <w:tcW w:w="1701" w:type="dxa"/>
          </w:tcPr>
          <w:p w:rsidR="00603A75" w:rsidRPr="00F07488" w:rsidRDefault="00603A75" w:rsidP="004F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апрель - май 2020 г.</w:t>
            </w:r>
          </w:p>
        </w:tc>
        <w:tc>
          <w:tcPr>
            <w:tcW w:w="2126" w:type="dxa"/>
          </w:tcPr>
          <w:p w:rsidR="00603A75" w:rsidRPr="00F07488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города, предприятия</w:t>
            </w:r>
            <w:r w:rsidR="00311F20"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03A75" w:rsidRPr="000A08C5" w:rsidTr="00F07488">
        <w:tc>
          <w:tcPr>
            <w:tcW w:w="737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000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Митинги-возложения цветов к памятникам погибшим в годы Великой Отечественной войны</w:t>
            </w:r>
          </w:p>
        </w:tc>
        <w:tc>
          <w:tcPr>
            <w:tcW w:w="1701" w:type="dxa"/>
          </w:tcPr>
          <w:p w:rsidR="00603A75" w:rsidRDefault="00603A75" w:rsidP="004F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3A75" w:rsidRPr="000A08C5" w:rsidRDefault="00603A75" w:rsidP="004F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603A75" w:rsidRPr="000A08C5" w:rsidRDefault="00B60FE6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4" w:history="1">
              <w:r w:rsidR="00603A75" w:rsidRPr="000A08C5">
                <w:rPr>
                  <w:rFonts w:ascii="Times New Roman" w:hAnsi="Times New Roman" w:cs="Times New Roman"/>
                  <w:sz w:val="24"/>
                  <w:szCs w:val="24"/>
                </w:rPr>
                <w:t>ТУ</w:t>
              </w:r>
            </w:hyperlink>
            <w:r w:rsidR="00603A75" w:rsidRPr="000A08C5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администрации города</w:t>
            </w:r>
          </w:p>
        </w:tc>
      </w:tr>
      <w:tr w:rsidR="00603A75" w:rsidRPr="000A08C5" w:rsidTr="00F07488">
        <w:tc>
          <w:tcPr>
            <w:tcW w:w="9564" w:type="dxa"/>
            <w:gridSpan w:val="4"/>
          </w:tcPr>
          <w:p w:rsidR="00603A75" w:rsidRPr="000A08C5" w:rsidRDefault="00603A75" w:rsidP="00A545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Культурно-массовые и спортивные мероприятия </w:t>
            </w:r>
          </w:p>
        </w:tc>
      </w:tr>
      <w:tr w:rsidR="00603A75" w:rsidRPr="000A08C5" w:rsidTr="00F07488">
        <w:tc>
          <w:tcPr>
            <w:tcW w:w="737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000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среди допризывной и призывной молодежи, посвященной Дню защитника Отечества</w:t>
            </w:r>
          </w:p>
        </w:tc>
        <w:tc>
          <w:tcPr>
            <w:tcW w:w="1701" w:type="dxa"/>
          </w:tcPr>
          <w:p w:rsidR="00603A75" w:rsidRDefault="00603A75" w:rsidP="004F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3A75" w:rsidRPr="000A08C5" w:rsidRDefault="00603A75" w:rsidP="004F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603A75" w:rsidRPr="000A08C5" w:rsidRDefault="00B60FE6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0" w:history="1">
              <w:r w:rsidR="00603A75" w:rsidRPr="000A08C5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</w:p>
        </w:tc>
      </w:tr>
      <w:tr w:rsidR="00603A75" w:rsidRPr="000A08C5" w:rsidTr="00F07488">
        <w:tc>
          <w:tcPr>
            <w:tcW w:w="737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000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Туристская военно-патриотическая эстафета "Отечества славные сыны!"</w:t>
            </w:r>
          </w:p>
        </w:tc>
        <w:tc>
          <w:tcPr>
            <w:tcW w:w="1701" w:type="dxa"/>
          </w:tcPr>
          <w:p w:rsidR="00603A75" w:rsidRPr="000A08C5" w:rsidRDefault="00603A75" w:rsidP="004F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февраль 2019, 2020 гг.</w:t>
            </w:r>
          </w:p>
        </w:tc>
        <w:tc>
          <w:tcPr>
            <w:tcW w:w="2126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603A75" w:rsidRPr="000A08C5" w:rsidTr="00F07488">
        <w:tc>
          <w:tcPr>
            <w:tcW w:w="737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000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Концертные праздничные программы в учреждениях культуры, образования и на открытых площадках города</w:t>
            </w:r>
          </w:p>
        </w:tc>
        <w:tc>
          <w:tcPr>
            <w:tcW w:w="1701" w:type="dxa"/>
          </w:tcPr>
          <w:p w:rsidR="00603A75" w:rsidRPr="000A08C5" w:rsidRDefault="00603A75" w:rsidP="00A54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апрель - май 2020 г.</w:t>
            </w:r>
          </w:p>
        </w:tc>
        <w:tc>
          <w:tcPr>
            <w:tcW w:w="2126" w:type="dxa"/>
          </w:tcPr>
          <w:p w:rsidR="00603A75" w:rsidRPr="000A08C5" w:rsidRDefault="00B60FE6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9" w:history="1">
              <w:r w:rsidR="00603A75" w:rsidRPr="000A08C5">
                <w:rPr>
                  <w:rFonts w:ascii="Times New Roman" w:hAnsi="Times New Roman" w:cs="Times New Roman"/>
                  <w:sz w:val="24"/>
                  <w:szCs w:val="24"/>
                </w:rPr>
                <w:t>УКСиМП</w:t>
              </w:r>
            </w:hyperlink>
            <w:r w:rsidR="00603A75" w:rsidRPr="000A0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40" w:history="1">
              <w:r w:rsidR="00603A75" w:rsidRPr="000A08C5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</w:p>
        </w:tc>
      </w:tr>
      <w:tr w:rsidR="00603A75" w:rsidRPr="000A08C5" w:rsidTr="00F07488">
        <w:tc>
          <w:tcPr>
            <w:tcW w:w="737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5000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Городские конкурсы-фестивали, посвященные Дню Победы</w:t>
            </w:r>
          </w:p>
        </w:tc>
        <w:tc>
          <w:tcPr>
            <w:tcW w:w="1701" w:type="dxa"/>
          </w:tcPr>
          <w:p w:rsidR="00603A75" w:rsidRPr="000A08C5" w:rsidRDefault="00603A75" w:rsidP="00A54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апрель - май 2020 г.</w:t>
            </w:r>
          </w:p>
        </w:tc>
        <w:tc>
          <w:tcPr>
            <w:tcW w:w="2126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УКСиМП, УО</w:t>
            </w:r>
          </w:p>
        </w:tc>
      </w:tr>
      <w:tr w:rsidR="00603A75" w:rsidRPr="000A08C5" w:rsidTr="00F07488">
        <w:tc>
          <w:tcPr>
            <w:tcW w:w="737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5000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Традиционная легкоатлетическая эстафета</w:t>
            </w:r>
          </w:p>
        </w:tc>
        <w:tc>
          <w:tcPr>
            <w:tcW w:w="1701" w:type="dxa"/>
          </w:tcPr>
          <w:p w:rsidR="00603A75" w:rsidRPr="000A08C5" w:rsidRDefault="00603A75" w:rsidP="00934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603A75" w:rsidRPr="000A08C5" w:rsidRDefault="00B60FE6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9" w:history="1">
              <w:r w:rsidR="00603A75" w:rsidRPr="000A08C5">
                <w:rPr>
                  <w:rFonts w:ascii="Times New Roman" w:hAnsi="Times New Roman" w:cs="Times New Roman"/>
                  <w:sz w:val="24"/>
                  <w:szCs w:val="24"/>
                </w:rPr>
                <w:t>УКСиМП</w:t>
              </w:r>
            </w:hyperlink>
          </w:p>
        </w:tc>
      </w:tr>
      <w:tr w:rsidR="00603A75" w:rsidRPr="000A08C5" w:rsidTr="00F07488">
        <w:tc>
          <w:tcPr>
            <w:tcW w:w="737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5000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Областной автопробег в рамках эстафеты Памяти "Кузбасс - фронту!" (по маршруту Кемерово - Топки - Юрга - Яшкино и Новокузнецк - Осинники - Мыски - Междуреченск), посвященный Дню Великой Победы. Старт автопробега в г. Кемерово на Аллее Героев (митинг, возложение, отъезд участников автопробега), во всех городах маршрута - кустовые митинги "Кузбасс - фронту!".</w:t>
            </w:r>
          </w:p>
        </w:tc>
        <w:tc>
          <w:tcPr>
            <w:tcW w:w="1701" w:type="dxa"/>
          </w:tcPr>
          <w:p w:rsidR="00603A75" w:rsidRPr="000A08C5" w:rsidRDefault="00603A75" w:rsidP="00934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2126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</w:tc>
      </w:tr>
      <w:tr w:rsidR="00603A75" w:rsidRPr="000A08C5" w:rsidTr="00F07488">
        <w:tc>
          <w:tcPr>
            <w:tcW w:w="737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5000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 в общеобразовательных учреждениях, посвященные Дню Победы</w:t>
            </w:r>
          </w:p>
        </w:tc>
        <w:tc>
          <w:tcPr>
            <w:tcW w:w="1701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2020 </w:t>
            </w: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603A75" w:rsidRPr="000A08C5" w:rsidRDefault="00B60FE6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0" w:history="1">
              <w:r w:rsidR="00603A75" w:rsidRPr="000A08C5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</w:p>
        </w:tc>
      </w:tr>
      <w:tr w:rsidR="00603A75" w:rsidRPr="000A08C5" w:rsidTr="00F07488">
        <w:tc>
          <w:tcPr>
            <w:tcW w:w="737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5000" w:type="dxa"/>
          </w:tcPr>
          <w:p w:rsidR="00E7292A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Финальный гала-концерт Областного фестиваля солдатской песни "Виктория" в</w:t>
            </w:r>
          </w:p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Кемерово, посвященный Победе в Великой Отечественной войне 1941 - 1945 гг.</w:t>
            </w:r>
          </w:p>
        </w:tc>
        <w:tc>
          <w:tcPr>
            <w:tcW w:w="1701" w:type="dxa"/>
          </w:tcPr>
          <w:p w:rsidR="00603A75" w:rsidRPr="000A08C5" w:rsidRDefault="00603A75" w:rsidP="00A54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2126" w:type="dxa"/>
          </w:tcPr>
          <w:p w:rsidR="00603A75" w:rsidRPr="000A08C5" w:rsidRDefault="00B60FE6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9" w:history="1">
              <w:r w:rsidR="00603A75" w:rsidRPr="000A08C5">
                <w:rPr>
                  <w:rFonts w:ascii="Times New Roman" w:hAnsi="Times New Roman" w:cs="Times New Roman"/>
                  <w:sz w:val="24"/>
                  <w:szCs w:val="24"/>
                </w:rPr>
                <w:t>УКСиМП</w:t>
              </w:r>
            </w:hyperlink>
          </w:p>
        </w:tc>
      </w:tr>
      <w:tr w:rsidR="00603A75" w:rsidRPr="000A08C5" w:rsidTr="00F07488">
        <w:tc>
          <w:tcPr>
            <w:tcW w:w="737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5000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Городская туристско-спортивная игра "Зарница", посвященная Дню Победы</w:t>
            </w:r>
          </w:p>
        </w:tc>
        <w:tc>
          <w:tcPr>
            <w:tcW w:w="1701" w:type="dxa"/>
          </w:tcPr>
          <w:p w:rsidR="00603A75" w:rsidRPr="000A08C5" w:rsidRDefault="00603A75" w:rsidP="00934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603A75" w:rsidRPr="000A08C5" w:rsidRDefault="00B60FE6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0" w:history="1">
              <w:r w:rsidR="00603A75" w:rsidRPr="000A08C5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</w:p>
        </w:tc>
      </w:tr>
      <w:tr w:rsidR="00603A75" w:rsidRPr="000A08C5" w:rsidTr="00F07488">
        <w:tc>
          <w:tcPr>
            <w:tcW w:w="737" w:type="dxa"/>
          </w:tcPr>
          <w:p w:rsidR="00603A75" w:rsidRPr="000A08C5" w:rsidRDefault="00603A75" w:rsidP="00E72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E72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в библиотеках города</w:t>
            </w:r>
          </w:p>
        </w:tc>
        <w:tc>
          <w:tcPr>
            <w:tcW w:w="1701" w:type="dxa"/>
          </w:tcPr>
          <w:p w:rsidR="00603A75" w:rsidRPr="000A08C5" w:rsidRDefault="00603A75" w:rsidP="00934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603A75" w:rsidRPr="000A08C5" w:rsidRDefault="00603A75" w:rsidP="0014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</w:tc>
      </w:tr>
      <w:tr w:rsidR="00603A75" w:rsidRPr="006751AD" w:rsidTr="00F07488">
        <w:tc>
          <w:tcPr>
            <w:tcW w:w="9564" w:type="dxa"/>
            <w:gridSpan w:val="4"/>
          </w:tcPr>
          <w:p w:rsidR="00603A75" w:rsidRPr="00F07488" w:rsidRDefault="00603A75" w:rsidP="000A08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9. Благоустройство территории города</w:t>
            </w:r>
          </w:p>
        </w:tc>
      </w:tr>
      <w:tr w:rsidR="00603A75" w:rsidRPr="006751AD" w:rsidTr="00F07488">
        <w:tc>
          <w:tcPr>
            <w:tcW w:w="737" w:type="dxa"/>
          </w:tcPr>
          <w:p w:rsidR="00603A75" w:rsidRPr="00F07488" w:rsidRDefault="00603A75" w:rsidP="00C8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000" w:type="dxa"/>
          </w:tcPr>
          <w:p w:rsidR="00603A75" w:rsidRPr="00F07488" w:rsidRDefault="00603A75" w:rsidP="00645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субботников по благоустройству территории города, объектов социальной сферы, промышленных, торговых предприятий и прилегающей территории (ремонтные работы: фасадов, входных групп, установка или обновление малых архитектурных форм)</w:t>
            </w:r>
          </w:p>
        </w:tc>
        <w:tc>
          <w:tcPr>
            <w:tcW w:w="1701" w:type="dxa"/>
          </w:tcPr>
          <w:p w:rsidR="00603A75" w:rsidRPr="00F07488" w:rsidRDefault="00603A75" w:rsidP="00DE5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2019,2020 гг.</w:t>
            </w:r>
          </w:p>
        </w:tc>
        <w:tc>
          <w:tcPr>
            <w:tcW w:w="2126" w:type="dxa"/>
          </w:tcPr>
          <w:p w:rsidR="00603A75" w:rsidRPr="00F07488" w:rsidRDefault="00B60FE6" w:rsidP="00DE5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7" w:history="1">
              <w:r w:rsidR="00603A75" w:rsidRPr="00F07488">
                <w:rPr>
                  <w:rFonts w:ascii="Times New Roman" w:hAnsi="Times New Roman" w:cs="Times New Roman"/>
                  <w:sz w:val="24"/>
                  <w:szCs w:val="24"/>
                </w:rPr>
                <w:t>УБДХ</w:t>
              </w:r>
            </w:hyperlink>
            <w:r w:rsidR="00603A75" w:rsidRPr="00F07488">
              <w:rPr>
                <w:rFonts w:ascii="Times New Roman" w:hAnsi="Times New Roman" w:cs="Times New Roman"/>
                <w:sz w:val="24"/>
                <w:szCs w:val="24"/>
              </w:rPr>
              <w:t>, руководители структурных подразделений, предприятия (по согласованию)</w:t>
            </w:r>
          </w:p>
        </w:tc>
      </w:tr>
      <w:tr w:rsidR="00603A75" w:rsidRPr="006751AD" w:rsidTr="00F07488">
        <w:tc>
          <w:tcPr>
            <w:tcW w:w="737" w:type="dxa"/>
          </w:tcPr>
          <w:p w:rsidR="00603A75" w:rsidRPr="00F07488" w:rsidRDefault="00603A75" w:rsidP="00DE5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000" w:type="dxa"/>
          </w:tcPr>
          <w:p w:rsidR="00603A75" w:rsidRPr="00F07488" w:rsidRDefault="00603A75" w:rsidP="00DE5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порядок мемориальных досок и памятников, посвященных Великой 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войне, захоронений Героев Советского Союза</w:t>
            </w:r>
          </w:p>
        </w:tc>
        <w:tc>
          <w:tcPr>
            <w:tcW w:w="1701" w:type="dxa"/>
          </w:tcPr>
          <w:p w:rsidR="00603A75" w:rsidRPr="00F07488" w:rsidRDefault="00603A75" w:rsidP="00570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2019,2020 гг.</w:t>
            </w:r>
          </w:p>
        </w:tc>
        <w:tc>
          <w:tcPr>
            <w:tcW w:w="2126" w:type="dxa"/>
          </w:tcPr>
          <w:p w:rsidR="00603A75" w:rsidRPr="00F07488" w:rsidRDefault="00B60FE6" w:rsidP="00D01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7" w:history="1">
              <w:r w:rsidR="00603A75" w:rsidRPr="00F07488">
                <w:rPr>
                  <w:rFonts w:ascii="Times New Roman" w:hAnsi="Times New Roman" w:cs="Times New Roman"/>
                  <w:sz w:val="24"/>
                  <w:szCs w:val="24"/>
                </w:rPr>
                <w:t>УБДХ</w:t>
              </w:r>
            </w:hyperlink>
            <w:r w:rsidR="00603A75"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38" w:history="1">
              <w:r w:rsidR="00603A75" w:rsidRPr="00F07488">
                <w:rPr>
                  <w:rFonts w:ascii="Times New Roman" w:hAnsi="Times New Roman" w:cs="Times New Roman"/>
                  <w:sz w:val="24"/>
                  <w:szCs w:val="24"/>
                </w:rPr>
                <w:t>УГР</w:t>
              </w:r>
            </w:hyperlink>
            <w:r w:rsidR="00603A75"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40" w:history="1">
              <w:r w:rsidR="00603A75" w:rsidRPr="00F07488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  <w:r w:rsidR="00603A75"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, УЖКХ, ТУ, </w:t>
            </w:r>
            <w:r w:rsidR="00603A75" w:rsidRPr="00F0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(по согласованию)</w:t>
            </w:r>
          </w:p>
        </w:tc>
      </w:tr>
      <w:tr w:rsidR="00603A75" w:rsidRPr="006751AD" w:rsidTr="00F07488">
        <w:tc>
          <w:tcPr>
            <w:tcW w:w="737" w:type="dxa"/>
          </w:tcPr>
          <w:p w:rsidR="00603A75" w:rsidRPr="00F07488" w:rsidRDefault="00603A75" w:rsidP="00DE5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5000" w:type="dxa"/>
          </w:tcPr>
          <w:p w:rsidR="00603A75" w:rsidRPr="00F07488" w:rsidRDefault="00603A75" w:rsidP="00761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Благоустройство улиц</w:t>
            </w:r>
            <w:r w:rsidR="00E729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 названных именами героев</w:t>
            </w:r>
          </w:p>
        </w:tc>
        <w:tc>
          <w:tcPr>
            <w:tcW w:w="1701" w:type="dxa"/>
          </w:tcPr>
          <w:p w:rsidR="00603A75" w:rsidRPr="00F07488" w:rsidRDefault="00603A75" w:rsidP="00570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2019,2020 гг.</w:t>
            </w:r>
          </w:p>
        </w:tc>
        <w:tc>
          <w:tcPr>
            <w:tcW w:w="2126" w:type="dxa"/>
          </w:tcPr>
          <w:p w:rsidR="00603A75" w:rsidRPr="00F07488" w:rsidRDefault="00603A75" w:rsidP="00DE5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УБДХ, УГР, ТУ, УЖКХ</w:t>
            </w:r>
          </w:p>
        </w:tc>
      </w:tr>
      <w:tr w:rsidR="00603A75" w:rsidRPr="006751AD" w:rsidTr="00F07488">
        <w:tc>
          <w:tcPr>
            <w:tcW w:w="737" w:type="dxa"/>
          </w:tcPr>
          <w:p w:rsidR="00603A75" w:rsidRPr="00F07488" w:rsidRDefault="00603A75" w:rsidP="00DE5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5000" w:type="dxa"/>
          </w:tcPr>
          <w:p w:rsidR="00603A75" w:rsidRPr="00F07488" w:rsidRDefault="00603A75" w:rsidP="00DA7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676E34"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и реконструкция 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памятников и мемориалов:</w:t>
            </w:r>
          </w:p>
          <w:p w:rsidR="00603A75" w:rsidRPr="00F07488" w:rsidRDefault="00E7292A" w:rsidP="00DA7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603A75" w:rsidRPr="00F07488">
              <w:rPr>
                <w:rFonts w:ascii="Times New Roman" w:hAnsi="Times New Roman" w:cs="Times New Roman"/>
                <w:sz w:val="24"/>
                <w:szCs w:val="24"/>
              </w:rPr>
              <w:t>ллея Победы в ООПТ «Природный комплекс Рудничный бор»;</w:t>
            </w:r>
          </w:p>
          <w:p w:rsidR="00603A75" w:rsidRPr="00F07488" w:rsidRDefault="00603A75" w:rsidP="00DA7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7488">
              <w:t xml:space="preserve"> </w:t>
            </w:r>
            <w:r w:rsidR="001431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амятник «Знамя Победы» к 40-летию </w:t>
            </w:r>
            <w:r w:rsidR="001431A2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ойне</w:t>
            </w:r>
            <w:r w:rsidR="001431A2">
              <w:rPr>
                <w:rFonts w:ascii="Times New Roman" w:hAnsi="Times New Roman" w:cs="Times New Roman"/>
                <w:sz w:val="24"/>
                <w:szCs w:val="24"/>
              </w:rPr>
              <w:t>, установлен в 1985 году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03A75" w:rsidRPr="00F07488" w:rsidRDefault="00603A75" w:rsidP="00DA7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31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емориальный комплекс погибшим в годы Великой Отечественной войны</w:t>
            </w:r>
            <w:r w:rsidR="001431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31A2">
              <w:t xml:space="preserve"> </w:t>
            </w:r>
            <w:r w:rsidR="001431A2" w:rsidRPr="001431A2">
              <w:rPr>
                <w:rFonts w:ascii="Times New Roman" w:hAnsi="Times New Roman" w:cs="Times New Roman"/>
                <w:sz w:val="24"/>
                <w:szCs w:val="24"/>
              </w:rPr>
              <w:t>установлен в 1985 году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A75" w:rsidRPr="00F07488" w:rsidRDefault="00603A75" w:rsidP="00DA7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7488">
              <w:t xml:space="preserve"> </w:t>
            </w:r>
            <w:r w:rsidR="001431A2">
              <w:rPr>
                <w:rFonts w:ascii="Times New Roman" w:hAnsi="Times New Roman" w:cs="Times New Roman"/>
                <w:sz w:val="24"/>
                <w:szCs w:val="24"/>
              </w:rPr>
              <w:t>памятная плита: а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ллея ветеранов 2-й Гвардейской Армии, </w:t>
            </w:r>
            <w:r w:rsidR="001431A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в 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1975 год</w:t>
            </w:r>
            <w:r w:rsidR="00143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A75" w:rsidRPr="00F07488" w:rsidRDefault="00603A75" w:rsidP="00DA7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7488">
              <w:t xml:space="preserve"> </w:t>
            </w:r>
            <w:r w:rsidR="001431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амятник воинам, погибшим в Великой Отечественной войне 1941-1945 гг., установлен в 1980 году;</w:t>
            </w:r>
          </w:p>
          <w:p w:rsidR="00603A75" w:rsidRPr="00F07488" w:rsidRDefault="00603A75" w:rsidP="00DA7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7488">
              <w:t xml:space="preserve"> </w:t>
            </w:r>
            <w:r w:rsidR="001431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емориал Славы воинам-кузбассовцев, павших за Родину в Великой Отечественной войне</w:t>
            </w:r>
            <w:r w:rsidR="001431A2">
              <w:rPr>
                <w:rFonts w:ascii="Times New Roman" w:hAnsi="Times New Roman" w:cs="Times New Roman"/>
                <w:sz w:val="24"/>
                <w:szCs w:val="24"/>
              </w:rPr>
              <w:t>, установлен в 1970 году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03A75" w:rsidRPr="00F07488" w:rsidRDefault="00603A75" w:rsidP="00570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2019,2020 гг.</w:t>
            </w:r>
          </w:p>
        </w:tc>
        <w:tc>
          <w:tcPr>
            <w:tcW w:w="2126" w:type="dxa"/>
          </w:tcPr>
          <w:p w:rsidR="00603A75" w:rsidRPr="00F07488" w:rsidRDefault="00603A75" w:rsidP="00450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УГР</w:t>
            </w:r>
          </w:p>
        </w:tc>
      </w:tr>
      <w:tr w:rsidR="00603A75" w:rsidRPr="004C56BF" w:rsidTr="00F07488">
        <w:tc>
          <w:tcPr>
            <w:tcW w:w="737" w:type="dxa"/>
          </w:tcPr>
          <w:p w:rsidR="00603A75" w:rsidRPr="00F07488" w:rsidRDefault="00603A75" w:rsidP="00DE5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5000" w:type="dxa"/>
          </w:tcPr>
          <w:p w:rsidR="00603A75" w:rsidRPr="00F07488" w:rsidRDefault="00603A75" w:rsidP="0014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Установка мемориальных досок</w:t>
            </w:r>
            <w:r w:rsidR="001431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увековеч</w:t>
            </w:r>
            <w:r w:rsidR="001431A2"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</w:p>
        </w:tc>
        <w:tc>
          <w:tcPr>
            <w:tcW w:w="1701" w:type="dxa"/>
          </w:tcPr>
          <w:p w:rsidR="00603A75" w:rsidRPr="00F07488" w:rsidRDefault="00603A75" w:rsidP="00570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2019,2020 гг.</w:t>
            </w:r>
          </w:p>
        </w:tc>
        <w:tc>
          <w:tcPr>
            <w:tcW w:w="2126" w:type="dxa"/>
          </w:tcPr>
          <w:p w:rsidR="00603A75" w:rsidRPr="00F07488" w:rsidRDefault="00603A75" w:rsidP="00DE5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города, городская комиссия по топонимики</w:t>
            </w:r>
          </w:p>
        </w:tc>
      </w:tr>
      <w:tr w:rsidR="00603A75" w:rsidRPr="004C56BF" w:rsidTr="00F07488">
        <w:tc>
          <w:tcPr>
            <w:tcW w:w="737" w:type="dxa"/>
          </w:tcPr>
          <w:p w:rsidR="00603A75" w:rsidRPr="00F07488" w:rsidRDefault="00603A75" w:rsidP="00DE5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5000" w:type="dxa"/>
          </w:tcPr>
          <w:p w:rsidR="00603A75" w:rsidRPr="00F07488" w:rsidRDefault="00603A75" w:rsidP="00331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Текущий ремонт многоквартирных домов города</w:t>
            </w:r>
          </w:p>
        </w:tc>
        <w:tc>
          <w:tcPr>
            <w:tcW w:w="1701" w:type="dxa"/>
          </w:tcPr>
          <w:p w:rsidR="00603A75" w:rsidRPr="00F07488" w:rsidRDefault="00603A75" w:rsidP="00570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2019,2020 гг.</w:t>
            </w:r>
          </w:p>
        </w:tc>
        <w:tc>
          <w:tcPr>
            <w:tcW w:w="2126" w:type="dxa"/>
          </w:tcPr>
          <w:p w:rsidR="00603A75" w:rsidRPr="00F07488" w:rsidRDefault="00603A75" w:rsidP="00D01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УЖКХ, УК</w:t>
            </w:r>
          </w:p>
        </w:tc>
      </w:tr>
      <w:tr w:rsidR="00603A75" w:rsidRPr="004C56BF" w:rsidTr="00F07488">
        <w:tc>
          <w:tcPr>
            <w:tcW w:w="737" w:type="dxa"/>
          </w:tcPr>
          <w:p w:rsidR="00603A75" w:rsidRPr="00F07488" w:rsidRDefault="00603A75" w:rsidP="00DE5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5000" w:type="dxa"/>
          </w:tcPr>
          <w:p w:rsidR="00603A75" w:rsidRPr="00F07488" w:rsidRDefault="00603A75" w:rsidP="00331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и ремонт фасадов многоквартирных домов </w:t>
            </w:r>
          </w:p>
        </w:tc>
        <w:tc>
          <w:tcPr>
            <w:tcW w:w="1701" w:type="dxa"/>
          </w:tcPr>
          <w:p w:rsidR="00603A75" w:rsidRPr="00F07488" w:rsidRDefault="00603A75" w:rsidP="00570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2019,2020 гг.</w:t>
            </w:r>
          </w:p>
        </w:tc>
        <w:tc>
          <w:tcPr>
            <w:tcW w:w="2126" w:type="dxa"/>
          </w:tcPr>
          <w:p w:rsidR="00603A75" w:rsidRPr="00F07488" w:rsidRDefault="00603A75" w:rsidP="00D01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УЖКХ, УК</w:t>
            </w:r>
          </w:p>
        </w:tc>
      </w:tr>
      <w:tr w:rsidR="00603A75" w:rsidRPr="006751AD" w:rsidTr="00F07488">
        <w:tc>
          <w:tcPr>
            <w:tcW w:w="737" w:type="dxa"/>
          </w:tcPr>
          <w:p w:rsidR="00603A75" w:rsidRPr="00F07488" w:rsidRDefault="00603A75" w:rsidP="00DA7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5000" w:type="dxa"/>
          </w:tcPr>
          <w:p w:rsidR="00603A75" w:rsidRPr="00F07488" w:rsidRDefault="00603A75" w:rsidP="00DE5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Паспортизация мест воинских захоронений</w:t>
            </w:r>
            <w:r w:rsidR="001431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территории города</w:t>
            </w:r>
          </w:p>
        </w:tc>
        <w:tc>
          <w:tcPr>
            <w:tcW w:w="1701" w:type="dxa"/>
          </w:tcPr>
          <w:p w:rsidR="00603A75" w:rsidRPr="00F07488" w:rsidRDefault="00603A75" w:rsidP="00570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2019,2020 гг.</w:t>
            </w:r>
          </w:p>
        </w:tc>
        <w:tc>
          <w:tcPr>
            <w:tcW w:w="2126" w:type="dxa"/>
          </w:tcPr>
          <w:p w:rsidR="00603A75" w:rsidRPr="00F07488" w:rsidRDefault="00603A75" w:rsidP="00450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УБДХ</w:t>
            </w:r>
          </w:p>
        </w:tc>
      </w:tr>
      <w:tr w:rsidR="00603A75" w:rsidRPr="006751AD" w:rsidTr="00F07488">
        <w:tc>
          <w:tcPr>
            <w:tcW w:w="737" w:type="dxa"/>
          </w:tcPr>
          <w:p w:rsidR="00603A75" w:rsidRPr="00F07488" w:rsidRDefault="00603A75" w:rsidP="00DA7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5000" w:type="dxa"/>
          </w:tcPr>
          <w:p w:rsidR="00603A75" w:rsidRPr="00F07488" w:rsidRDefault="00603A75" w:rsidP="00DE5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прилегающих территорий к памятным местам </w:t>
            </w:r>
          </w:p>
        </w:tc>
        <w:tc>
          <w:tcPr>
            <w:tcW w:w="1701" w:type="dxa"/>
          </w:tcPr>
          <w:p w:rsidR="00603A75" w:rsidRPr="00F07488" w:rsidRDefault="00603A75" w:rsidP="00570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2019,2020 гг.</w:t>
            </w:r>
          </w:p>
        </w:tc>
        <w:tc>
          <w:tcPr>
            <w:tcW w:w="2126" w:type="dxa"/>
          </w:tcPr>
          <w:p w:rsidR="00603A75" w:rsidRPr="00F07488" w:rsidRDefault="00603A75" w:rsidP="00450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УБДХ</w:t>
            </w:r>
          </w:p>
        </w:tc>
      </w:tr>
      <w:tr w:rsidR="00603A75" w:rsidRPr="006751AD" w:rsidTr="00F07488">
        <w:tc>
          <w:tcPr>
            <w:tcW w:w="737" w:type="dxa"/>
          </w:tcPr>
          <w:p w:rsidR="00603A75" w:rsidRPr="00F07488" w:rsidRDefault="00603A75" w:rsidP="00DA7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5000" w:type="dxa"/>
          </w:tcPr>
          <w:p w:rsidR="00603A75" w:rsidRPr="00F07488" w:rsidRDefault="00603A75" w:rsidP="00DE5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Покраска военной техники и постаментов в парке Победы им. Г.К.Жукова</w:t>
            </w:r>
          </w:p>
        </w:tc>
        <w:tc>
          <w:tcPr>
            <w:tcW w:w="1701" w:type="dxa"/>
          </w:tcPr>
          <w:p w:rsidR="00603A75" w:rsidRPr="00F07488" w:rsidRDefault="00603A75" w:rsidP="00450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603A75" w:rsidRPr="00F07488" w:rsidRDefault="00603A75" w:rsidP="00570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УБДХ</w:t>
            </w:r>
          </w:p>
        </w:tc>
      </w:tr>
      <w:tr w:rsidR="00603A75" w:rsidRPr="006751AD" w:rsidTr="00F07488">
        <w:tc>
          <w:tcPr>
            <w:tcW w:w="737" w:type="dxa"/>
          </w:tcPr>
          <w:p w:rsidR="00603A75" w:rsidRPr="00F07488" w:rsidRDefault="00603A75" w:rsidP="00DA7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5000" w:type="dxa"/>
          </w:tcPr>
          <w:p w:rsidR="00603A75" w:rsidRPr="00F07488" w:rsidRDefault="00603A75" w:rsidP="00450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Ремонт монумента «Скорбящий воин» (кладбище «Центральное-2»,  памятника солдатам, умершим в госпиталях во время Великой Отечественной войны</w:t>
            </w:r>
            <w:r w:rsidR="00143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(кладбище «Кировское-1»)</w:t>
            </w:r>
          </w:p>
        </w:tc>
        <w:tc>
          <w:tcPr>
            <w:tcW w:w="1701" w:type="dxa"/>
          </w:tcPr>
          <w:p w:rsidR="00603A75" w:rsidRPr="00F07488" w:rsidRDefault="00603A75" w:rsidP="00570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603A75" w:rsidRPr="00F07488" w:rsidRDefault="00603A75" w:rsidP="00570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8">
              <w:rPr>
                <w:rFonts w:ascii="Times New Roman" w:hAnsi="Times New Roman" w:cs="Times New Roman"/>
                <w:sz w:val="24"/>
                <w:szCs w:val="24"/>
              </w:rPr>
              <w:t>УБДХ</w:t>
            </w:r>
          </w:p>
        </w:tc>
      </w:tr>
    </w:tbl>
    <w:p w:rsidR="009F2738" w:rsidRPr="000A08C5" w:rsidRDefault="009F2738" w:rsidP="0014208C">
      <w:pPr>
        <w:pStyle w:val="ConsPlusNormal"/>
        <w:jc w:val="both"/>
        <w:rPr>
          <w:sz w:val="24"/>
          <w:szCs w:val="24"/>
        </w:rPr>
      </w:pPr>
    </w:p>
    <w:p w:rsidR="00F07488" w:rsidRDefault="00F07488" w:rsidP="0014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2738" w:rsidRDefault="009F2738" w:rsidP="0014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8C5">
        <w:rPr>
          <w:rFonts w:ascii="Times New Roman" w:hAnsi="Times New Roman" w:cs="Times New Roman"/>
          <w:sz w:val="24"/>
          <w:szCs w:val="24"/>
        </w:rPr>
        <w:lastRenderedPageBreak/>
        <w:t>Список принятых сокращений:</w:t>
      </w:r>
    </w:p>
    <w:p w:rsidR="008236CE" w:rsidRPr="000A08C5" w:rsidRDefault="008236CE" w:rsidP="0014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236CE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178C5">
        <w:rPr>
          <w:rFonts w:ascii="Times New Roman" w:hAnsi="Times New Roman" w:cs="Times New Roman"/>
          <w:sz w:val="24"/>
          <w:szCs w:val="24"/>
        </w:rPr>
        <w:t xml:space="preserve"> - комитет по жилищным вопросам,</w:t>
      </w:r>
    </w:p>
    <w:p w:rsidR="00DA7177" w:rsidRDefault="00DA7177" w:rsidP="00DA7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32"/>
      <w:bookmarkEnd w:id="2"/>
      <w:r>
        <w:rPr>
          <w:rFonts w:ascii="Times New Roman" w:hAnsi="Times New Roman" w:cs="Times New Roman"/>
          <w:sz w:val="24"/>
          <w:szCs w:val="24"/>
        </w:rPr>
        <w:t xml:space="preserve">КГСВ - </w:t>
      </w:r>
      <w:r w:rsidRPr="00E53BCE">
        <w:rPr>
          <w:rFonts w:ascii="Times New Roman" w:hAnsi="Times New Roman" w:cs="Times New Roman"/>
          <w:sz w:val="24"/>
          <w:szCs w:val="24"/>
        </w:rPr>
        <w:t>Кемеровск</w:t>
      </w:r>
      <w:r>
        <w:rPr>
          <w:rFonts w:ascii="Times New Roman" w:hAnsi="Times New Roman" w:cs="Times New Roman"/>
          <w:sz w:val="24"/>
          <w:szCs w:val="24"/>
        </w:rPr>
        <w:t xml:space="preserve">ое городское отделение </w:t>
      </w:r>
      <w:r w:rsidRPr="00E53BCE">
        <w:rPr>
          <w:rFonts w:ascii="Times New Roman" w:hAnsi="Times New Roman" w:cs="Times New Roman"/>
          <w:sz w:val="24"/>
          <w:szCs w:val="24"/>
        </w:rPr>
        <w:t>Всероссийской общественной организации ветеранов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BCE">
        <w:rPr>
          <w:rFonts w:ascii="Times New Roman" w:hAnsi="Times New Roman" w:cs="Times New Roman"/>
          <w:sz w:val="24"/>
          <w:szCs w:val="24"/>
        </w:rPr>
        <w:t>(пенсионеров</w:t>
      </w:r>
      <w:r>
        <w:rPr>
          <w:rFonts w:ascii="Times New Roman" w:hAnsi="Times New Roman" w:cs="Times New Roman"/>
          <w:sz w:val="24"/>
          <w:szCs w:val="24"/>
        </w:rPr>
        <w:t xml:space="preserve">) войны, труда, Вооруженных Сил </w:t>
      </w:r>
      <w:r w:rsidRPr="00E53BCE">
        <w:rPr>
          <w:rFonts w:ascii="Times New Roman" w:hAnsi="Times New Roman" w:cs="Times New Roman"/>
          <w:sz w:val="24"/>
          <w:szCs w:val="24"/>
        </w:rPr>
        <w:t>и правоохранительных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2738" w:rsidRPr="000A08C5" w:rsidRDefault="009F2738" w:rsidP="0014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8C5">
        <w:rPr>
          <w:rFonts w:ascii="Times New Roman" w:hAnsi="Times New Roman" w:cs="Times New Roman"/>
          <w:sz w:val="24"/>
          <w:szCs w:val="24"/>
        </w:rPr>
        <w:t>КГСНД - Кемеровский городской Совет народных депутатов,</w:t>
      </w:r>
    </w:p>
    <w:p w:rsidR="009F2738" w:rsidRPr="000A08C5" w:rsidRDefault="009F2738" w:rsidP="0014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33"/>
      <w:bookmarkEnd w:id="3"/>
      <w:r w:rsidRPr="000A08C5">
        <w:rPr>
          <w:rFonts w:ascii="Times New Roman" w:hAnsi="Times New Roman" w:cs="Times New Roman"/>
          <w:sz w:val="24"/>
          <w:szCs w:val="24"/>
        </w:rPr>
        <w:t>КСМИ - комитет по работе со средствами массовой информации,</w:t>
      </w:r>
    </w:p>
    <w:p w:rsidR="009F2738" w:rsidRPr="000A08C5" w:rsidRDefault="009F2738" w:rsidP="0014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34"/>
      <w:bookmarkEnd w:id="4"/>
      <w:r w:rsidRPr="000A08C5">
        <w:rPr>
          <w:rFonts w:ascii="Times New Roman" w:hAnsi="Times New Roman" w:cs="Times New Roman"/>
          <w:sz w:val="24"/>
          <w:szCs w:val="24"/>
        </w:rPr>
        <w:t>ТУ - территориальные управления,</w:t>
      </w:r>
    </w:p>
    <w:p w:rsidR="009F2738" w:rsidRPr="000A08C5" w:rsidRDefault="009F2738" w:rsidP="0014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35"/>
      <w:bookmarkEnd w:id="5"/>
      <w:r w:rsidRPr="000A08C5">
        <w:rPr>
          <w:rFonts w:ascii="Times New Roman" w:hAnsi="Times New Roman" w:cs="Times New Roman"/>
          <w:sz w:val="24"/>
          <w:szCs w:val="24"/>
        </w:rPr>
        <w:t>ТУКР - территориальное управление Кировского района,</w:t>
      </w:r>
    </w:p>
    <w:p w:rsidR="009F2738" w:rsidRPr="000A08C5" w:rsidRDefault="009F2738" w:rsidP="0014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6"/>
      <w:bookmarkEnd w:id="6"/>
      <w:r w:rsidRPr="000A08C5">
        <w:rPr>
          <w:rFonts w:ascii="Times New Roman" w:hAnsi="Times New Roman" w:cs="Times New Roman"/>
          <w:sz w:val="24"/>
          <w:szCs w:val="24"/>
        </w:rPr>
        <w:t>ТУЛП - территориальное управлени</w:t>
      </w:r>
      <w:r w:rsidR="001431A2">
        <w:rPr>
          <w:rFonts w:ascii="Times New Roman" w:hAnsi="Times New Roman" w:cs="Times New Roman"/>
          <w:sz w:val="24"/>
          <w:szCs w:val="24"/>
        </w:rPr>
        <w:t>е</w:t>
      </w:r>
      <w:r w:rsidRPr="000A08C5">
        <w:rPr>
          <w:rFonts w:ascii="Times New Roman" w:hAnsi="Times New Roman" w:cs="Times New Roman"/>
          <w:sz w:val="24"/>
          <w:szCs w:val="24"/>
        </w:rPr>
        <w:t xml:space="preserve"> ж.р. Лесная Поляна,</w:t>
      </w:r>
    </w:p>
    <w:p w:rsidR="009F2738" w:rsidRPr="000A08C5" w:rsidRDefault="009F2738" w:rsidP="0014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37"/>
      <w:bookmarkEnd w:id="7"/>
      <w:r w:rsidRPr="000A08C5">
        <w:rPr>
          <w:rFonts w:ascii="Times New Roman" w:hAnsi="Times New Roman" w:cs="Times New Roman"/>
          <w:sz w:val="24"/>
          <w:szCs w:val="24"/>
        </w:rPr>
        <w:t>УБДХ - управление дорожного хозяйства и благоустройства,</w:t>
      </w:r>
    </w:p>
    <w:p w:rsidR="009F2738" w:rsidRPr="000A08C5" w:rsidRDefault="009F2738" w:rsidP="0014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38"/>
      <w:bookmarkEnd w:id="8"/>
      <w:r w:rsidRPr="000A08C5">
        <w:rPr>
          <w:rFonts w:ascii="Times New Roman" w:hAnsi="Times New Roman" w:cs="Times New Roman"/>
          <w:sz w:val="24"/>
          <w:szCs w:val="24"/>
        </w:rPr>
        <w:t>УГР - управление городского развития,</w:t>
      </w:r>
    </w:p>
    <w:p w:rsidR="00DA7177" w:rsidRDefault="00DA7177" w:rsidP="0014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39"/>
      <w:bookmarkEnd w:id="9"/>
      <w:r>
        <w:rPr>
          <w:rFonts w:ascii="Times New Roman" w:hAnsi="Times New Roman" w:cs="Times New Roman"/>
          <w:sz w:val="24"/>
          <w:szCs w:val="24"/>
        </w:rPr>
        <w:t>УК – управляющие компании,</w:t>
      </w:r>
    </w:p>
    <w:p w:rsidR="009F2738" w:rsidRPr="000A08C5" w:rsidRDefault="009F2738" w:rsidP="0014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8C5">
        <w:rPr>
          <w:rFonts w:ascii="Times New Roman" w:hAnsi="Times New Roman" w:cs="Times New Roman"/>
          <w:sz w:val="24"/>
          <w:szCs w:val="24"/>
        </w:rPr>
        <w:t>УКСиМП - управление культуры, спорта и молодежной политики,</w:t>
      </w:r>
    </w:p>
    <w:p w:rsidR="009F2738" w:rsidRPr="000A08C5" w:rsidRDefault="009F2738" w:rsidP="0014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40"/>
      <w:bookmarkEnd w:id="10"/>
      <w:r w:rsidRPr="000A08C5">
        <w:rPr>
          <w:rFonts w:ascii="Times New Roman" w:hAnsi="Times New Roman" w:cs="Times New Roman"/>
          <w:sz w:val="24"/>
          <w:szCs w:val="24"/>
        </w:rPr>
        <w:t>УО - управление образования,</w:t>
      </w:r>
    </w:p>
    <w:p w:rsidR="009F2738" w:rsidRPr="000A08C5" w:rsidRDefault="009F2738" w:rsidP="0014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41"/>
      <w:bookmarkEnd w:id="11"/>
      <w:r w:rsidRPr="000A08C5">
        <w:rPr>
          <w:rFonts w:ascii="Times New Roman" w:hAnsi="Times New Roman" w:cs="Times New Roman"/>
          <w:sz w:val="24"/>
          <w:szCs w:val="24"/>
        </w:rPr>
        <w:t>УПРиРП - управление потребительского рынка и развития предпринимательства,</w:t>
      </w:r>
    </w:p>
    <w:p w:rsidR="009F2738" w:rsidRPr="000A08C5" w:rsidRDefault="009F2738" w:rsidP="0014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42"/>
      <w:bookmarkEnd w:id="12"/>
      <w:r w:rsidRPr="000A08C5">
        <w:rPr>
          <w:rFonts w:ascii="Times New Roman" w:hAnsi="Times New Roman" w:cs="Times New Roman"/>
          <w:sz w:val="24"/>
          <w:szCs w:val="24"/>
        </w:rPr>
        <w:t>УСЗН - управление социальной защиты населения,</w:t>
      </w:r>
    </w:p>
    <w:p w:rsidR="009F2738" w:rsidRPr="000A08C5" w:rsidRDefault="00620C32" w:rsidP="0014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43"/>
      <w:bookmarkEnd w:id="13"/>
      <w:r>
        <w:rPr>
          <w:rFonts w:ascii="Times New Roman" w:hAnsi="Times New Roman" w:cs="Times New Roman"/>
          <w:sz w:val="24"/>
          <w:szCs w:val="24"/>
        </w:rPr>
        <w:t>УТ</w:t>
      </w:r>
      <w:r w:rsidR="009F2738" w:rsidRPr="000A08C5">
        <w:rPr>
          <w:rFonts w:ascii="Times New Roman" w:hAnsi="Times New Roman" w:cs="Times New Roman"/>
          <w:sz w:val="24"/>
          <w:szCs w:val="24"/>
        </w:rPr>
        <w:t>С - управление транспорта и связи</w:t>
      </w:r>
      <w:r w:rsidR="00603A75">
        <w:rPr>
          <w:rFonts w:ascii="Times New Roman" w:hAnsi="Times New Roman" w:cs="Times New Roman"/>
          <w:sz w:val="24"/>
          <w:szCs w:val="24"/>
        </w:rPr>
        <w:t>,</w:t>
      </w:r>
    </w:p>
    <w:p w:rsidR="00DA7177" w:rsidRDefault="009225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ЦРН – Центр по работе с населением</w:t>
      </w:r>
      <w:r w:rsidR="00603A75">
        <w:rPr>
          <w:rFonts w:ascii="Times New Roman" w:hAnsi="Times New Roman" w:cs="Times New Roman"/>
          <w:sz w:val="24"/>
          <w:szCs w:val="24"/>
        </w:rPr>
        <w:t>.</w:t>
      </w:r>
    </w:p>
    <w:p w:rsidR="00393EB7" w:rsidRDefault="00393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EB7" w:rsidRDefault="00393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93EB7" w:rsidSect="00603A75">
      <w:headerReference w:type="default" r:id="rId8"/>
      <w:pgSz w:w="11906" w:h="16838"/>
      <w:pgMar w:top="567" w:right="851" w:bottom="851" w:left="1418" w:header="709" w:footer="709" w:gutter="0"/>
      <w:cols w:space="48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3F" w:rsidRDefault="0071383F" w:rsidP="00603A75">
      <w:pPr>
        <w:spacing w:after="0" w:line="240" w:lineRule="auto"/>
      </w:pPr>
      <w:r>
        <w:separator/>
      </w:r>
    </w:p>
  </w:endnote>
  <w:endnote w:type="continuationSeparator" w:id="0">
    <w:p w:rsidR="0071383F" w:rsidRDefault="0071383F" w:rsidP="006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3F" w:rsidRDefault="0071383F" w:rsidP="00603A75">
      <w:pPr>
        <w:spacing w:after="0" w:line="240" w:lineRule="auto"/>
      </w:pPr>
      <w:r>
        <w:separator/>
      </w:r>
    </w:p>
  </w:footnote>
  <w:footnote w:type="continuationSeparator" w:id="0">
    <w:p w:rsidR="0071383F" w:rsidRDefault="0071383F" w:rsidP="006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654994"/>
      <w:docPartObj>
        <w:docPartGallery w:val="Page Numbers (Top of Page)"/>
        <w:docPartUnique/>
      </w:docPartObj>
    </w:sdtPr>
    <w:sdtEndPr/>
    <w:sdtContent>
      <w:p w:rsidR="00603A75" w:rsidRDefault="00603A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FE6">
          <w:rPr>
            <w:noProof/>
          </w:rPr>
          <w:t>2</w:t>
        </w:r>
        <w:r>
          <w:fldChar w:fldCharType="end"/>
        </w:r>
      </w:p>
    </w:sdtContent>
  </w:sdt>
  <w:p w:rsidR="00603A75" w:rsidRDefault="00603A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38"/>
    <w:rsid w:val="00052738"/>
    <w:rsid w:val="00066B79"/>
    <w:rsid w:val="00074510"/>
    <w:rsid w:val="000762F9"/>
    <w:rsid w:val="00083DDE"/>
    <w:rsid w:val="000879B3"/>
    <w:rsid w:val="00094861"/>
    <w:rsid w:val="000A08C5"/>
    <w:rsid w:val="000A3F41"/>
    <w:rsid w:val="000C4744"/>
    <w:rsid w:val="000D1EF0"/>
    <w:rsid w:val="000E0AA3"/>
    <w:rsid w:val="000F7532"/>
    <w:rsid w:val="0010062F"/>
    <w:rsid w:val="001044DD"/>
    <w:rsid w:val="00112F63"/>
    <w:rsid w:val="00117877"/>
    <w:rsid w:val="0014208C"/>
    <w:rsid w:val="001431A2"/>
    <w:rsid w:val="00157C20"/>
    <w:rsid w:val="00160AF8"/>
    <w:rsid w:val="0016728F"/>
    <w:rsid w:val="0019585B"/>
    <w:rsid w:val="001A0608"/>
    <w:rsid w:val="001A7D48"/>
    <w:rsid w:val="001B48CE"/>
    <w:rsid w:val="001C116E"/>
    <w:rsid w:val="001E0C38"/>
    <w:rsid w:val="00203B0E"/>
    <w:rsid w:val="00224548"/>
    <w:rsid w:val="00232007"/>
    <w:rsid w:val="00241545"/>
    <w:rsid w:val="00241ADA"/>
    <w:rsid w:val="00265879"/>
    <w:rsid w:val="00285A0A"/>
    <w:rsid w:val="00290752"/>
    <w:rsid w:val="002A4293"/>
    <w:rsid w:val="002A5ED1"/>
    <w:rsid w:val="002D0CBB"/>
    <w:rsid w:val="002E07B5"/>
    <w:rsid w:val="002E121A"/>
    <w:rsid w:val="002E2B6A"/>
    <w:rsid w:val="002E2D37"/>
    <w:rsid w:val="00302B35"/>
    <w:rsid w:val="00311F20"/>
    <w:rsid w:val="003178C5"/>
    <w:rsid w:val="003205B4"/>
    <w:rsid w:val="00320BC6"/>
    <w:rsid w:val="0033157C"/>
    <w:rsid w:val="003421AB"/>
    <w:rsid w:val="00387AAF"/>
    <w:rsid w:val="00393EB7"/>
    <w:rsid w:val="003B20EE"/>
    <w:rsid w:val="003E6D35"/>
    <w:rsid w:val="003F6339"/>
    <w:rsid w:val="00405638"/>
    <w:rsid w:val="0042121D"/>
    <w:rsid w:val="004336CA"/>
    <w:rsid w:val="004363DF"/>
    <w:rsid w:val="00437317"/>
    <w:rsid w:val="0045017E"/>
    <w:rsid w:val="00480277"/>
    <w:rsid w:val="00481AA1"/>
    <w:rsid w:val="004B6C62"/>
    <w:rsid w:val="004C18C1"/>
    <w:rsid w:val="004C56BF"/>
    <w:rsid w:val="004F2F41"/>
    <w:rsid w:val="005120C1"/>
    <w:rsid w:val="005143DC"/>
    <w:rsid w:val="00545653"/>
    <w:rsid w:val="00565201"/>
    <w:rsid w:val="00570C11"/>
    <w:rsid w:val="00587916"/>
    <w:rsid w:val="005A15AF"/>
    <w:rsid w:val="005B1BBE"/>
    <w:rsid w:val="005E0DF3"/>
    <w:rsid w:val="005E4116"/>
    <w:rsid w:val="00603A75"/>
    <w:rsid w:val="00620C32"/>
    <w:rsid w:val="00622BE1"/>
    <w:rsid w:val="006259B6"/>
    <w:rsid w:val="00637ABE"/>
    <w:rsid w:val="00645AA9"/>
    <w:rsid w:val="00651C0B"/>
    <w:rsid w:val="00663990"/>
    <w:rsid w:val="006751AD"/>
    <w:rsid w:val="00676E34"/>
    <w:rsid w:val="006D1588"/>
    <w:rsid w:val="006D733F"/>
    <w:rsid w:val="006E074E"/>
    <w:rsid w:val="006F3947"/>
    <w:rsid w:val="006F56CF"/>
    <w:rsid w:val="0071383F"/>
    <w:rsid w:val="00731CF4"/>
    <w:rsid w:val="007406DD"/>
    <w:rsid w:val="00745E74"/>
    <w:rsid w:val="0075143A"/>
    <w:rsid w:val="007617D0"/>
    <w:rsid w:val="0077385F"/>
    <w:rsid w:val="00795634"/>
    <w:rsid w:val="007B39E0"/>
    <w:rsid w:val="007D2F7F"/>
    <w:rsid w:val="007E176F"/>
    <w:rsid w:val="007F6463"/>
    <w:rsid w:val="00811C75"/>
    <w:rsid w:val="008236CE"/>
    <w:rsid w:val="008421EB"/>
    <w:rsid w:val="0084367F"/>
    <w:rsid w:val="00845B68"/>
    <w:rsid w:val="008523CF"/>
    <w:rsid w:val="00862EA0"/>
    <w:rsid w:val="00867FCD"/>
    <w:rsid w:val="00870A6B"/>
    <w:rsid w:val="008A05C7"/>
    <w:rsid w:val="008A73E5"/>
    <w:rsid w:val="008B7447"/>
    <w:rsid w:val="008D33F5"/>
    <w:rsid w:val="008D5929"/>
    <w:rsid w:val="008F0D58"/>
    <w:rsid w:val="008F6ABC"/>
    <w:rsid w:val="00901D28"/>
    <w:rsid w:val="00916467"/>
    <w:rsid w:val="00922549"/>
    <w:rsid w:val="00934A2B"/>
    <w:rsid w:val="00947399"/>
    <w:rsid w:val="009644F0"/>
    <w:rsid w:val="00970582"/>
    <w:rsid w:val="0098589A"/>
    <w:rsid w:val="009A1C1D"/>
    <w:rsid w:val="009A758E"/>
    <w:rsid w:val="009B3B92"/>
    <w:rsid w:val="009C0DA5"/>
    <w:rsid w:val="009D2908"/>
    <w:rsid w:val="009D3E38"/>
    <w:rsid w:val="009E4A02"/>
    <w:rsid w:val="009F126F"/>
    <w:rsid w:val="009F1E32"/>
    <w:rsid w:val="009F2738"/>
    <w:rsid w:val="009F5D05"/>
    <w:rsid w:val="00A06639"/>
    <w:rsid w:val="00A21BF6"/>
    <w:rsid w:val="00A5453F"/>
    <w:rsid w:val="00A56BC2"/>
    <w:rsid w:val="00AC053B"/>
    <w:rsid w:val="00AD616C"/>
    <w:rsid w:val="00AD7C1A"/>
    <w:rsid w:val="00AE4E17"/>
    <w:rsid w:val="00B347A9"/>
    <w:rsid w:val="00B423B8"/>
    <w:rsid w:val="00B60FE6"/>
    <w:rsid w:val="00B823AE"/>
    <w:rsid w:val="00B84C92"/>
    <w:rsid w:val="00B94A26"/>
    <w:rsid w:val="00BA2FE5"/>
    <w:rsid w:val="00BA326F"/>
    <w:rsid w:val="00BC0F99"/>
    <w:rsid w:val="00BD44F1"/>
    <w:rsid w:val="00BE348B"/>
    <w:rsid w:val="00BF0379"/>
    <w:rsid w:val="00C01347"/>
    <w:rsid w:val="00C07599"/>
    <w:rsid w:val="00C10421"/>
    <w:rsid w:val="00C10C3C"/>
    <w:rsid w:val="00C117A5"/>
    <w:rsid w:val="00C20739"/>
    <w:rsid w:val="00C3692B"/>
    <w:rsid w:val="00C455A8"/>
    <w:rsid w:val="00C53672"/>
    <w:rsid w:val="00C56BD8"/>
    <w:rsid w:val="00C85C48"/>
    <w:rsid w:val="00C87B17"/>
    <w:rsid w:val="00CB1EDD"/>
    <w:rsid w:val="00CD0ABF"/>
    <w:rsid w:val="00CF7F0F"/>
    <w:rsid w:val="00D01C4B"/>
    <w:rsid w:val="00D01E14"/>
    <w:rsid w:val="00D36DB4"/>
    <w:rsid w:val="00D427FD"/>
    <w:rsid w:val="00D45972"/>
    <w:rsid w:val="00D53263"/>
    <w:rsid w:val="00D56BD6"/>
    <w:rsid w:val="00D60E02"/>
    <w:rsid w:val="00D77BB6"/>
    <w:rsid w:val="00D84FBF"/>
    <w:rsid w:val="00DA7177"/>
    <w:rsid w:val="00DB5229"/>
    <w:rsid w:val="00DB6E78"/>
    <w:rsid w:val="00E508CB"/>
    <w:rsid w:val="00E56D8C"/>
    <w:rsid w:val="00E7292A"/>
    <w:rsid w:val="00E87504"/>
    <w:rsid w:val="00E92F79"/>
    <w:rsid w:val="00EB007C"/>
    <w:rsid w:val="00EC2B35"/>
    <w:rsid w:val="00EE5A02"/>
    <w:rsid w:val="00EF73E6"/>
    <w:rsid w:val="00F03BCA"/>
    <w:rsid w:val="00F05591"/>
    <w:rsid w:val="00F07488"/>
    <w:rsid w:val="00F10BC4"/>
    <w:rsid w:val="00F118CE"/>
    <w:rsid w:val="00F34599"/>
    <w:rsid w:val="00F44209"/>
    <w:rsid w:val="00F6473F"/>
    <w:rsid w:val="00F64D9A"/>
    <w:rsid w:val="00F662DF"/>
    <w:rsid w:val="00F872F7"/>
    <w:rsid w:val="00F95299"/>
    <w:rsid w:val="00F956FA"/>
    <w:rsid w:val="00FB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562F"/>
  <w15:docId w15:val="{26A5BAA6-C708-41D2-8523-EFDBCB28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5">
    <w:name w:val="p5"/>
    <w:basedOn w:val="a"/>
    <w:rsid w:val="00B9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0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A75"/>
  </w:style>
  <w:style w:type="paragraph" w:styleId="a5">
    <w:name w:val="footer"/>
    <w:basedOn w:val="a"/>
    <w:link w:val="a6"/>
    <w:uiPriority w:val="99"/>
    <w:unhideWhenUsed/>
    <w:rsid w:val="0060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A75"/>
  </w:style>
  <w:style w:type="paragraph" w:styleId="a7">
    <w:name w:val="Balloon Text"/>
    <w:basedOn w:val="a"/>
    <w:link w:val="a8"/>
    <w:uiPriority w:val="99"/>
    <w:semiHidden/>
    <w:unhideWhenUsed/>
    <w:rsid w:val="00BA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C:\Users\socpol1\Documents\&#1055;&#1086;&#1089;&#1090;&#1072;&#1085;&#1086;&#1074;&#1083;&#1077;&#1085;&#1080;&#1077;%20-75-&#1083;&#1077;&#1090;&#1080;&#1077;%20&#1055;&#1086;&#1073;&#1077;&#1076;&#1099;\&#1055;&#1086;&#1089;&#1090;&#1072;&#1085;&#1086;&#1074;&#1083;&#1077;&#1085;&#1080;&#1077;\g_n_bw_m.b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Kultura19</dc:creator>
  <cp:lastModifiedBy>Kanc4</cp:lastModifiedBy>
  <cp:revision>30</cp:revision>
  <cp:lastPrinted>2019-11-21T05:07:00Z</cp:lastPrinted>
  <dcterms:created xsi:type="dcterms:W3CDTF">2019-10-30T08:53:00Z</dcterms:created>
  <dcterms:modified xsi:type="dcterms:W3CDTF">2019-11-21T05:11:00Z</dcterms:modified>
</cp:coreProperties>
</file>