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192B9E" w:rsidP="00192B9E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noProof/>
          <w:szCs w:val="28"/>
        </w:rPr>
        <w:drawing>
          <wp:inline distT="0" distB="0" distL="0" distR="0">
            <wp:extent cx="638175" cy="781050"/>
            <wp:effectExtent l="0" t="0" r="9525" b="0"/>
            <wp:docPr id="3" name="Рисунок 3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г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147" w:rsidRDefault="008B25B9" w:rsidP="002B41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537915" w:rsidP="00175894">
      <w:pPr>
        <w:spacing w:line="360" w:lineRule="auto"/>
        <w:jc w:val="center"/>
        <w:rPr>
          <w:sz w:val="28"/>
          <w:szCs w:val="28"/>
        </w:rPr>
      </w:pPr>
    </w:p>
    <w:p w:rsidR="00537915" w:rsidRPr="00175894" w:rsidRDefault="008B25B9" w:rsidP="00537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BDE">
        <w:rPr>
          <w:b/>
          <w:sz w:val="32"/>
          <w:szCs w:val="32"/>
        </w:rPr>
        <w:t xml:space="preserve"> </w:t>
      </w:r>
    </w:p>
    <w:p w:rsidR="00537915" w:rsidRDefault="00537915" w:rsidP="00175894">
      <w:pPr>
        <w:spacing w:line="480" w:lineRule="auto"/>
        <w:jc w:val="center"/>
        <w:rPr>
          <w:sz w:val="28"/>
          <w:szCs w:val="28"/>
        </w:rPr>
      </w:pPr>
    </w:p>
    <w:p w:rsidR="00280611" w:rsidRDefault="00280611" w:rsidP="002806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202C">
        <w:rPr>
          <w:sz w:val="28"/>
          <w:szCs w:val="28"/>
        </w:rPr>
        <w:t>10.11.2021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2F202C">
        <w:rPr>
          <w:sz w:val="28"/>
          <w:szCs w:val="28"/>
        </w:rPr>
        <w:t>3199</w:t>
      </w:r>
    </w:p>
    <w:p w:rsidR="002B4147" w:rsidRDefault="002B4147" w:rsidP="00280611">
      <w:pPr>
        <w:jc w:val="center"/>
        <w:rPr>
          <w:sz w:val="28"/>
          <w:szCs w:val="28"/>
        </w:rPr>
      </w:pPr>
    </w:p>
    <w:p w:rsidR="00BE2CE5" w:rsidRDefault="00BE2CE5" w:rsidP="00920EB8">
      <w:pPr>
        <w:rPr>
          <w:sz w:val="28"/>
          <w:szCs w:val="28"/>
        </w:rPr>
      </w:pPr>
    </w:p>
    <w:p w:rsidR="00E43D48" w:rsidRDefault="00E43D48" w:rsidP="00E43D48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Кемерово </w:t>
      </w:r>
    </w:p>
    <w:p w:rsidR="00CA401D" w:rsidRDefault="00E43D48" w:rsidP="00E43D48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1402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3A1402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3A1402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3A1402">
        <w:rPr>
          <w:sz w:val="28"/>
          <w:szCs w:val="28"/>
        </w:rPr>
        <w:t>1407</w:t>
      </w:r>
      <w:r>
        <w:rPr>
          <w:sz w:val="28"/>
          <w:szCs w:val="28"/>
        </w:rPr>
        <w:t xml:space="preserve"> «</w:t>
      </w:r>
      <w:r w:rsidR="00CA401D">
        <w:rPr>
          <w:sz w:val="28"/>
          <w:szCs w:val="28"/>
        </w:rPr>
        <w:t xml:space="preserve">О </w:t>
      </w:r>
      <w:r w:rsidR="00B20481">
        <w:rPr>
          <w:sz w:val="28"/>
          <w:szCs w:val="28"/>
        </w:rPr>
        <w:t>городской комиссии</w:t>
      </w:r>
      <w:r w:rsidR="00CA401D">
        <w:rPr>
          <w:sz w:val="28"/>
          <w:szCs w:val="28"/>
        </w:rPr>
        <w:t xml:space="preserve"> </w:t>
      </w:r>
    </w:p>
    <w:p w:rsidR="008C352E" w:rsidRDefault="00B20481" w:rsidP="0034776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безопасности дорожного движения</w:t>
      </w:r>
      <w:r w:rsidR="00E43D48">
        <w:rPr>
          <w:sz w:val="28"/>
          <w:szCs w:val="28"/>
        </w:rPr>
        <w:t>»</w:t>
      </w:r>
    </w:p>
    <w:p w:rsidR="00347761" w:rsidRDefault="00347761" w:rsidP="00347761">
      <w:pPr>
        <w:jc w:val="center"/>
        <w:rPr>
          <w:sz w:val="28"/>
          <w:szCs w:val="28"/>
        </w:rPr>
      </w:pPr>
    </w:p>
    <w:p w:rsidR="00BE2CE5" w:rsidRDefault="00BE2CE5" w:rsidP="00E9798D">
      <w:pPr>
        <w:jc w:val="both"/>
        <w:rPr>
          <w:sz w:val="28"/>
          <w:szCs w:val="28"/>
        </w:rPr>
      </w:pPr>
    </w:p>
    <w:p w:rsidR="00733600" w:rsidRDefault="00733600" w:rsidP="00E97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</w:t>
      </w:r>
    </w:p>
    <w:p w:rsidR="00E43D48" w:rsidRDefault="00E43D48" w:rsidP="00E9798D">
      <w:pPr>
        <w:pStyle w:val="a3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43D48">
        <w:rPr>
          <w:sz w:val="28"/>
          <w:szCs w:val="28"/>
        </w:rPr>
        <w:t>Внести в</w:t>
      </w:r>
      <w:r w:rsidR="00785BC8">
        <w:rPr>
          <w:sz w:val="28"/>
          <w:szCs w:val="28"/>
        </w:rPr>
        <w:t xml:space="preserve"> </w:t>
      </w:r>
      <w:r w:rsidRPr="00E43D48">
        <w:rPr>
          <w:sz w:val="28"/>
          <w:szCs w:val="28"/>
        </w:rPr>
        <w:t>постановлени</w:t>
      </w:r>
      <w:r w:rsidR="00785BC8">
        <w:rPr>
          <w:sz w:val="28"/>
          <w:szCs w:val="28"/>
        </w:rPr>
        <w:t>е</w:t>
      </w:r>
      <w:r w:rsidRPr="00E43D48">
        <w:rPr>
          <w:sz w:val="28"/>
          <w:szCs w:val="28"/>
        </w:rPr>
        <w:t xml:space="preserve"> администрации города Кемерово </w:t>
      </w:r>
      <w:r w:rsidR="003A1402">
        <w:rPr>
          <w:sz w:val="28"/>
          <w:szCs w:val="28"/>
        </w:rPr>
        <w:t>от 22.06.2016 № 1407</w:t>
      </w:r>
      <w:r w:rsidRPr="00E43D48">
        <w:rPr>
          <w:sz w:val="28"/>
          <w:szCs w:val="28"/>
        </w:rPr>
        <w:t xml:space="preserve"> «О городской комиссии по безопасности дорожного движения» следующие изменения:</w:t>
      </w:r>
    </w:p>
    <w:p w:rsidR="00A96A6B" w:rsidRPr="00785BC8" w:rsidRDefault="00A96A6B" w:rsidP="00E9798D">
      <w:pPr>
        <w:pStyle w:val="a3"/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96A6B">
        <w:rPr>
          <w:sz w:val="28"/>
          <w:szCs w:val="28"/>
        </w:rPr>
        <w:t>Вывести из состава городской комиссии по безопасности дорожного движения</w:t>
      </w:r>
      <w:r w:rsidR="00785BC8">
        <w:rPr>
          <w:sz w:val="28"/>
          <w:szCs w:val="28"/>
        </w:rPr>
        <w:t xml:space="preserve"> Лобзанова Евгения Викторовича,</w:t>
      </w:r>
      <w:r w:rsidRPr="00785BC8">
        <w:rPr>
          <w:sz w:val="28"/>
          <w:szCs w:val="28"/>
        </w:rPr>
        <w:t xml:space="preserve"> </w:t>
      </w:r>
      <w:r w:rsidR="007644C9" w:rsidRPr="00785BC8">
        <w:rPr>
          <w:sz w:val="28"/>
          <w:szCs w:val="28"/>
        </w:rPr>
        <w:t>Александрову</w:t>
      </w:r>
      <w:r w:rsidR="00C86DF0" w:rsidRPr="00785BC8">
        <w:rPr>
          <w:sz w:val="28"/>
          <w:szCs w:val="28"/>
        </w:rPr>
        <w:t xml:space="preserve"> Светлану Сергеевну</w:t>
      </w:r>
      <w:r w:rsidRPr="00785BC8">
        <w:rPr>
          <w:sz w:val="28"/>
          <w:szCs w:val="28"/>
        </w:rPr>
        <w:t>.</w:t>
      </w:r>
    </w:p>
    <w:p w:rsidR="00062021" w:rsidRDefault="008C28B1" w:rsidP="00E9798D">
      <w:pPr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Ввести в состав городской комиссии</w:t>
      </w:r>
      <w:r w:rsidRPr="00381654">
        <w:rPr>
          <w:sz w:val="28"/>
          <w:szCs w:val="28"/>
        </w:rPr>
        <w:t xml:space="preserve"> </w:t>
      </w:r>
      <w:r w:rsidRPr="00E43D48">
        <w:rPr>
          <w:sz w:val="28"/>
          <w:szCs w:val="28"/>
        </w:rPr>
        <w:t>по безопасности дорожного движения</w:t>
      </w:r>
      <w:r w:rsidR="00062021">
        <w:rPr>
          <w:sz w:val="28"/>
          <w:szCs w:val="28"/>
        </w:rPr>
        <w:t>:</w:t>
      </w:r>
    </w:p>
    <w:p w:rsidR="00062021" w:rsidRDefault="00785BC8" w:rsidP="00E9798D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42BA">
        <w:rPr>
          <w:sz w:val="28"/>
          <w:szCs w:val="28"/>
        </w:rPr>
        <w:t xml:space="preserve"> </w:t>
      </w:r>
      <w:r w:rsidR="00062021">
        <w:rPr>
          <w:sz w:val="28"/>
          <w:szCs w:val="28"/>
        </w:rPr>
        <w:t>Литвин</w:t>
      </w:r>
      <w:r w:rsidR="00E9798D">
        <w:rPr>
          <w:sz w:val="28"/>
          <w:szCs w:val="28"/>
        </w:rPr>
        <w:t xml:space="preserve">а </w:t>
      </w:r>
      <w:r w:rsidR="004B60F4">
        <w:rPr>
          <w:sz w:val="28"/>
          <w:szCs w:val="28"/>
        </w:rPr>
        <w:t>Евгения</w:t>
      </w:r>
      <w:r w:rsidR="00062021">
        <w:rPr>
          <w:sz w:val="28"/>
          <w:szCs w:val="28"/>
        </w:rPr>
        <w:t xml:space="preserve"> Анатольевич</w:t>
      </w:r>
      <w:r w:rsidR="004B60F4">
        <w:rPr>
          <w:sz w:val="28"/>
          <w:szCs w:val="28"/>
        </w:rPr>
        <w:t>а</w:t>
      </w:r>
      <w:r w:rsidR="00062021">
        <w:rPr>
          <w:sz w:val="28"/>
          <w:szCs w:val="28"/>
        </w:rPr>
        <w:t>, начальник</w:t>
      </w:r>
      <w:r w:rsidR="00B91DE8">
        <w:rPr>
          <w:sz w:val="28"/>
          <w:szCs w:val="28"/>
        </w:rPr>
        <w:t>а</w:t>
      </w:r>
      <w:r w:rsidR="00062021">
        <w:rPr>
          <w:sz w:val="28"/>
          <w:szCs w:val="28"/>
        </w:rPr>
        <w:t xml:space="preserve"> отдела по работе с правоохранительными органами и противопож</w:t>
      </w:r>
      <w:r w:rsidR="00402059">
        <w:rPr>
          <w:sz w:val="28"/>
          <w:szCs w:val="28"/>
        </w:rPr>
        <w:t>арными службами</w:t>
      </w:r>
      <w:r w:rsidR="001C7F6C">
        <w:rPr>
          <w:sz w:val="28"/>
          <w:szCs w:val="28"/>
        </w:rPr>
        <w:t xml:space="preserve"> администрации города Кемерово</w:t>
      </w:r>
      <w:r w:rsidR="00062021">
        <w:rPr>
          <w:sz w:val="28"/>
          <w:szCs w:val="28"/>
        </w:rPr>
        <w:t>, в качестве</w:t>
      </w:r>
      <w:r w:rsidR="00402059">
        <w:rPr>
          <w:sz w:val="28"/>
          <w:szCs w:val="28"/>
        </w:rPr>
        <w:t xml:space="preserve"> члена</w:t>
      </w:r>
      <w:r w:rsidR="00062021">
        <w:rPr>
          <w:sz w:val="28"/>
          <w:szCs w:val="28"/>
        </w:rPr>
        <w:t xml:space="preserve"> комиссии;</w:t>
      </w:r>
      <w:r w:rsidR="008C28B1">
        <w:rPr>
          <w:sz w:val="28"/>
          <w:szCs w:val="28"/>
        </w:rPr>
        <w:t xml:space="preserve"> </w:t>
      </w:r>
    </w:p>
    <w:p w:rsidR="007642BA" w:rsidRDefault="00785BC8" w:rsidP="00E9798D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7642BA">
        <w:rPr>
          <w:sz w:val="28"/>
          <w:szCs w:val="28"/>
        </w:rPr>
        <w:t>Филипишина</w:t>
      </w:r>
      <w:proofErr w:type="spellEnd"/>
      <w:r w:rsidR="007642BA">
        <w:rPr>
          <w:sz w:val="28"/>
          <w:szCs w:val="28"/>
        </w:rPr>
        <w:t xml:space="preserve"> Евгения Сергеевича, начальника Кемеровской дистанции </w:t>
      </w:r>
      <w:r>
        <w:rPr>
          <w:sz w:val="28"/>
          <w:szCs w:val="28"/>
        </w:rPr>
        <w:t>пути, в качестве члена комиссии (по согласованию);</w:t>
      </w:r>
    </w:p>
    <w:p w:rsidR="00C86DF0" w:rsidRPr="00C86DF0" w:rsidRDefault="00785BC8" w:rsidP="00E9798D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2021">
        <w:rPr>
          <w:sz w:val="28"/>
          <w:szCs w:val="28"/>
        </w:rPr>
        <w:t xml:space="preserve"> </w:t>
      </w:r>
      <w:proofErr w:type="spellStart"/>
      <w:r w:rsidR="007644C9">
        <w:rPr>
          <w:sz w:val="28"/>
          <w:szCs w:val="28"/>
        </w:rPr>
        <w:t>Уйманову</w:t>
      </w:r>
      <w:proofErr w:type="spellEnd"/>
      <w:r w:rsidR="007644C9">
        <w:rPr>
          <w:sz w:val="28"/>
          <w:szCs w:val="28"/>
        </w:rPr>
        <w:t xml:space="preserve"> Анастасию Андреевну</w:t>
      </w:r>
      <w:r w:rsidR="00C86DF0" w:rsidRPr="00C86DF0">
        <w:rPr>
          <w:sz w:val="28"/>
          <w:szCs w:val="28"/>
        </w:rPr>
        <w:t>, главного специалиста технического отдела</w:t>
      </w:r>
      <w:r w:rsidR="00402059">
        <w:rPr>
          <w:sz w:val="28"/>
          <w:szCs w:val="28"/>
        </w:rPr>
        <w:t xml:space="preserve"> управления дорожного хозяйства и благоустройства администрации города Кемерово</w:t>
      </w:r>
      <w:r w:rsidR="00C86DF0" w:rsidRPr="00C86DF0">
        <w:rPr>
          <w:sz w:val="28"/>
          <w:szCs w:val="28"/>
        </w:rPr>
        <w:t>, в качестве секретаря комиссии.</w:t>
      </w:r>
    </w:p>
    <w:p w:rsidR="00EE023F" w:rsidRDefault="00EE023F" w:rsidP="00E9798D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A4EBE">
        <w:rPr>
          <w:sz w:val="28"/>
          <w:szCs w:val="28"/>
        </w:rPr>
        <w:t>Комитету по работе со средствами массовой информации</w:t>
      </w:r>
      <w:r>
        <w:rPr>
          <w:sz w:val="28"/>
          <w:szCs w:val="28"/>
        </w:rPr>
        <w:t xml:space="preserve"> администрации города Кемерово </w:t>
      </w:r>
      <w:r w:rsidRPr="00EA4EBE">
        <w:rPr>
          <w:sz w:val="28"/>
          <w:szCs w:val="28"/>
        </w:rPr>
        <w:t>(</w:t>
      </w:r>
      <w:r w:rsidR="00062021">
        <w:rPr>
          <w:sz w:val="28"/>
          <w:szCs w:val="28"/>
        </w:rPr>
        <w:t>Н.Н. Горбачева</w:t>
      </w:r>
      <w:r w:rsidRPr="00EA4EBE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Pr="00EA4EBE">
        <w:rPr>
          <w:sz w:val="28"/>
          <w:szCs w:val="28"/>
        </w:rPr>
        <w:t>беспечить официальное опубликование настоящего постановления</w:t>
      </w:r>
      <w:r>
        <w:rPr>
          <w:sz w:val="28"/>
          <w:szCs w:val="28"/>
        </w:rPr>
        <w:t>.</w:t>
      </w:r>
    </w:p>
    <w:p w:rsidR="00B20481" w:rsidRPr="00E43D48" w:rsidRDefault="00785BC8" w:rsidP="00E9798D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="00F078D3" w:rsidRPr="00E43D48">
        <w:rPr>
          <w:sz w:val="28"/>
          <w:szCs w:val="28"/>
        </w:rPr>
        <w:t>полнением данного постановления возложить на</w:t>
      </w:r>
      <w:r w:rsidR="00E8401E">
        <w:rPr>
          <w:sz w:val="28"/>
          <w:szCs w:val="28"/>
        </w:rPr>
        <w:t xml:space="preserve"> </w:t>
      </w:r>
      <w:r w:rsidR="00F11D5C">
        <w:rPr>
          <w:sz w:val="28"/>
          <w:szCs w:val="28"/>
        </w:rPr>
        <w:t xml:space="preserve"> </w:t>
      </w:r>
      <w:r w:rsidR="00A96A6B">
        <w:rPr>
          <w:sz w:val="28"/>
          <w:szCs w:val="28"/>
        </w:rPr>
        <w:t xml:space="preserve"> </w:t>
      </w:r>
      <w:r w:rsidR="00804D03">
        <w:rPr>
          <w:sz w:val="28"/>
          <w:szCs w:val="28"/>
        </w:rPr>
        <w:t xml:space="preserve">заместителя Главы города, начальника управления дорожного хозяйства и благоустройства </w:t>
      </w:r>
      <w:r w:rsidR="00A96A6B">
        <w:rPr>
          <w:sz w:val="28"/>
          <w:szCs w:val="28"/>
        </w:rPr>
        <w:t>Д.В. Березовского</w:t>
      </w:r>
      <w:r w:rsidR="00804D03">
        <w:rPr>
          <w:sz w:val="28"/>
          <w:szCs w:val="28"/>
        </w:rPr>
        <w:t xml:space="preserve"> </w:t>
      </w:r>
    </w:p>
    <w:p w:rsidR="00B20481" w:rsidRDefault="00B20481" w:rsidP="00E9798D">
      <w:pPr>
        <w:ind w:firstLine="709"/>
        <w:jc w:val="both"/>
        <w:rPr>
          <w:sz w:val="28"/>
          <w:szCs w:val="28"/>
        </w:rPr>
      </w:pPr>
    </w:p>
    <w:p w:rsidR="00DC6127" w:rsidRDefault="00DC6127" w:rsidP="00E8401E">
      <w:pPr>
        <w:jc w:val="both"/>
        <w:rPr>
          <w:sz w:val="28"/>
          <w:szCs w:val="28"/>
        </w:rPr>
      </w:pPr>
    </w:p>
    <w:p w:rsidR="00805834" w:rsidRDefault="00805834" w:rsidP="00E8401E">
      <w:pPr>
        <w:jc w:val="both"/>
        <w:rPr>
          <w:sz w:val="28"/>
          <w:szCs w:val="28"/>
        </w:rPr>
      </w:pPr>
    </w:p>
    <w:p w:rsidR="00DB509C" w:rsidRDefault="00251726" w:rsidP="00E8401E">
      <w:pPr>
        <w:jc w:val="both"/>
      </w:pPr>
      <w:r>
        <w:rPr>
          <w:sz w:val="28"/>
          <w:szCs w:val="28"/>
        </w:rPr>
        <w:t>Г</w:t>
      </w:r>
      <w:r w:rsidR="00437F91">
        <w:rPr>
          <w:sz w:val="28"/>
          <w:szCs w:val="28"/>
        </w:rPr>
        <w:t>лав</w:t>
      </w:r>
      <w:r w:rsidR="007644C9">
        <w:rPr>
          <w:sz w:val="28"/>
          <w:szCs w:val="28"/>
        </w:rPr>
        <w:t>а</w:t>
      </w:r>
      <w:r w:rsidR="00D05E03" w:rsidRPr="00B20481">
        <w:rPr>
          <w:sz w:val="28"/>
          <w:szCs w:val="28"/>
        </w:rPr>
        <w:t xml:space="preserve"> города</w:t>
      </w:r>
      <w:r w:rsidR="00B20481">
        <w:rPr>
          <w:sz w:val="28"/>
          <w:szCs w:val="28"/>
        </w:rPr>
        <w:t xml:space="preserve">          </w:t>
      </w:r>
      <w:r w:rsidR="00E8401E">
        <w:rPr>
          <w:sz w:val="28"/>
          <w:szCs w:val="28"/>
        </w:rPr>
        <w:t xml:space="preserve">   </w:t>
      </w:r>
      <w:r w:rsidR="00666F7F">
        <w:rPr>
          <w:sz w:val="28"/>
          <w:szCs w:val="28"/>
        </w:rPr>
        <w:t xml:space="preserve">            </w:t>
      </w:r>
      <w:r w:rsidR="00B20481">
        <w:rPr>
          <w:sz w:val="28"/>
          <w:szCs w:val="28"/>
        </w:rPr>
        <w:t xml:space="preserve">                                                 </w:t>
      </w:r>
      <w:r w:rsidR="00934CC2">
        <w:rPr>
          <w:sz w:val="28"/>
          <w:szCs w:val="28"/>
        </w:rPr>
        <w:t xml:space="preserve">     </w:t>
      </w:r>
      <w:r w:rsidR="007644C9">
        <w:rPr>
          <w:sz w:val="28"/>
          <w:szCs w:val="28"/>
        </w:rPr>
        <w:t xml:space="preserve">            И.В. Середюк</w:t>
      </w:r>
    </w:p>
    <w:sectPr w:rsidR="00DB509C" w:rsidSect="00805834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782"/>
    <w:multiLevelType w:val="hybridMultilevel"/>
    <w:tmpl w:val="D3AAA63C"/>
    <w:lvl w:ilvl="0" w:tplc="5662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516A6"/>
    <w:multiLevelType w:val="hybridMultilevel"/>
    <w:tmpl w:val="EABE42FE"/>
    <w:lvl w:ilvl="0" w:tplc="EA405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B310DB"/>
    <w:multiLevelType w:val="multilevel"/>
    <w:tmpl w:val="97DAF8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12" w:hanging="2160"/>
      </w:pPr>
      <w:rPr>
        <w:rFonts w:hint="default"/>
      </w:rPr>
    </w:lvl>
  </w:abstractNum>
  <w:abstractNum w:abstractNumId="3" w15:restartNumberingAfterBreak="0">
    <w:nsid w:val="07C675C7"/>
    <w:multiLevelType w:val="hybridMultilevel"/>
    <w:tmpl w:val="1D5E0336"/>
    <w:lvl w:ilvl="0" w:tplc="6D1E8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054D9C"/>
    <w:multiLevelType w:val="multilevel"/>
    <w:tmpl w:val="A25890D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01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5" w15:restartNumberingAfterBreak="0">
    <w:nsid w:val="2EA64670"/>
    <w:multiLevelType w:val="hybridMultilevel"/>
    <w:tmpl w:val="71961126"/>
    <w:lvl w:ilvl="0" w:tplc="AA40D856">
      <w:start w:val="1"/>
      <w:numFmt w:val="decimal"/>
      <w:lvlText w:val="1. %1. "/>
      <w:lvlJc w:val="left"/>
      <w:pPr>
        <w:ind w:left="1260" w:hanging="360"/>
      </w:pPr>
      <w:rPr>
        <w:rFonts w:hint="default"/>
      </w:rPr>
    </w:lvl>
    <w:lvl w:ilvl="1" w:tplc="AA40D856">
      <w:start w:val="1"/>
      <w:numFmt w:val="decimal"/>
      <w:lvlText w:val="1. %2. "/>
      <w:lvlJc w:val="left"/>
      <w:pPr>
        <w:ind w:left="1980" w:hanging="360"/>
      </w:pPr>
      <w:rPr>
        <w:rFonts w:hint="default"/>
      </w:rPr>
    </w:lvl>
    <w:lvl w:ilvl="2" w:tplc="3F9CD0A2">
      <w:start w:val="6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57515D"/>
    <w:multiLevelType w:val="multilevel"/>
    <w:tmpl w:val="41720E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7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9BB1B37"/>
    <w:multiLevelType w:val="multilevel"/>
    <w:tmpl w:val="F0D6DF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5A066007"/>
    <w:multiLevelType w:val="hybridMultilevel"/>
    <w:tmpl w:val="2EFE36B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A493536"/>
    <w:multiLevelType w:val="multilevel"/>
    <w:tmpl w:val="2B966C7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15"/>
    <w:rsid w:val="00062021"/>
    <w:rsid w:val="00064562"/>
    <w:rsid w:val="00082C89"/>
    <w:rsid w:val="000A260A"/>
    <w:rsid w:val="000B38F0"/>
    <w:rsid w:val="000B6889"/>
    <w:rsid w:val="000C1344"/>
    <w:rsid w:val="000D388B"/>
    <w:rsid w:val="00104E63"/>
    <w:rsid w:val="001123FA"/>
    <w:rsid w:val="001160BE"/>
    <w:rsid w:val="00124438"/>
    <w:rsid w:val="001456E9"/>
    <w:rsid w:val="00151F9E"/>
    <w:rsid w:val="001534A1"/>
    <w:rsid w:val="001555AA"/>
    <w:rsid w:val="00175894"/>
    <w:rsid w:val="00192B9E"/>
    <w:rsid w:val="001B67B1"/>
    <w:rsid w:val="001B6C51"/>
    <w:rsid w:val="001C7F6C"/>
    <w:rsid w:val="001D56C9"/>
    <w:rsid w:val="00211D46"/>
    <w:rsid w:val="00212042"/>
    <w:rsid w:val="00221857"/>
    <w:rsid w:val="00237992"/>
    <w:rsid w:val="00251726"/>
    <w:rsid w:val="002538B7"/>
    <w:rsid w:val="00263B55"/>
    <w:rsid w:val="00280611"/>
    <w:rsid w:val="00294389"/>
    <w:rsid w:val="00297B1C"/>
    <w:rsid w:val="002A2253"/>
    <w:rsid w:val="002B4147"/>
    <w:rsid w:val="002D27D0"/>
    <w:rsid w:val="002E1276"/>
    <w:rsid w:val="002F201C"/>
    <w:rsid w:val="002F202C"/>
    <w:rsid w:val="00336705"/>
    <w:rsid w:val="00347761"/>
    <w:rsid w:val="00381654"/>
    <w:rsid w:val="00390F86"/>
    <w:rsid w:val="003A1402"/>
    <w:rsid w:val="003B6ACF"/>
    <w:rsid w:val="003C3B81"/>
    <w:rsid w:val="003F23F9"/>
    <w:rsid w:val="00402059"/>
    <w:rsid w:val="00437F91"/>
    <w:rsid w:val="0045120F"/>
    <w:rsid w:val="00496BC1"/>
    <w:rsid w:val="004B4267"/>
    <w:rsid w:val="004B60F4"/>
    <w:rsid w:val="0051510F"/>
    <w:rsid w:val="00522A7A"/>
    <w:rsid w:val="00537915"/>
    <w:rsid w:val="00544761"/>
    <w:rsid w:val="00554BDE"/>
    <w:rsid w:val="00577B10"/>
    <w:rsid w:val="005867F8"/>
    <w:rsid w:val="005F73BF"/>
    <w:rsid w:val="006333EF"/>
    <w:rsid w:val="00633F40"/>
    <w:rsid w:val="006405A2"/>
    <w:rsid w:val="006665D1"/>
    <w:rsid w:val="00666F7F"/>
    <w:rsid w:val="006D4091"/>
    <w:rsid w:val="0071192F"/>
    <w:rsid w:val="00733600"/>
    <w:rsid w:val="007538F8"/>
    <w:rsid w:val="007642BA"/>
    <w:rsid w:val="007644C9"/>
    <w:rsid w:val="007741E0"/>
    <w:rsid w:val="00782D3A"/>
    <w:rsid w:val="00785BC8"/>
    <w:rsid w:val="007F53A5"/>
    <w:rsid w:val="00804D03"/>
    <w:rsid w:val="00805834"/>
    <w:rsid w:val="00805FC9"/>
    <w:rsid w:val="00816E29"/>
    <w:rsid w:val="00830A5A"/>
    <w:rsid w:val="008A6D38"/>
    <w:rsid w:val="008B25B9"/>
    <w:rsid w:val="008C28B1"/>
    <w:rsid w:val="008C352E"/>
    <w:rsid w:val="008D1294"/>
    <w:rsid w:val="008E3B92"/>
    <w:rsid w:val="008E755F"/>
    <w:rsid w:val="008F76E2"/>
    <w:rsid w:val="00920EB8"/>
    <w:rsid w:val="00934CC2"/>
    <w:rsid w:val="00944108"/>
    <w:rsid w:val="00945D5A"/>
    <w:rsid w:val="00997949"/>
    <w:rsid w:val="009A6060"/>
    <w:rsid w:val="009C6461"/>
    <w:rsid w:val="009D18C1"/>
    <w:rsid w:val="009E0FA3"/>
    <w:rsid w:val="00A052A8"/>
    <w:rsid w:val="00A10268"/>
    <w:rsid w:val="00A141C8"/>
    <w:rsid w:val="00A25BF2"/>
    <w:rsid w:val="00A40565"/>
    <w:rsid w:val="00A47E09"/>
    <w:rsid w:val="00A96A6B"/>
    <w:rsid w:val="00AB76E6"/>
    <w:rsid w:val="00AB7F2D"/>
    <w:rsid w:val="00AF4366"/>
    <w:rsid w:val="00AF5316"/>
    <w:rsid w:val="00B05696"/>
    <w:rsid w:val="00B20481"/>
    <w:rsid w:val="00B61CFE"/>
    <w:rsid w:val="00B7019C"/>
    <w:rsid w:val="00B91DE8"/>
    <w:rsid w:val="00B9641D"/>
    <w:rsid w:val="00BE2CE5"/>
    <w:rsid w:val="00BF15A4"/>
    <w:rsid w:val="00C35FE3"/>
    <w:rsid w:val="00C63F6B"/>
    <w:rsid w:val="00C86DF0"/>
    <w:rsid w:val="00C925B7"/>
    <w:rsid w:val="00CA401D"/>
    <w:rsid w:val="00CD5008"/>
    <w:rsid w:val="00CE7B75"/>
    <w:rsid w:val="00D05E03"/>
    <w:rsid w:val="00D130AA"/>
    <w:rsid w:val="00D26335"/>
    <w:rsid w:val="00D32681"/>
    <w:rsid w:val="00D43419"/>
    <w:rsid w:val="00D56142"/>
    <w:rsid w:val="00D6309F"/>
    <w:rsid w:val="00D76911"/>
    <w:rsid w:val="00D975CA"/>
    <w:rsid w:val="00D97619"/>
    <w:rsid w:val="00DA7D75"/>
    <w:rsid w:val="00DB509C"/>
    <w:rsid w:val="00DC128C"/>
    <w:rsid w:val="00DC6127"/>
    <w:rsid w:val="00DD5347"/>
    <w:rsid w:val="00DF7A28"/>
    <w:rsid w:val="00E10FC4"/>
    <w:rsid w:val="00E118A4"/>
    <w:rsid w:val="00E33064"/>
    <w:rsid w:val="00E43D48"/>
    <w:rsid w:val="00E571C4"/>
    <w:rsid w:val="00E8401E"/>
    <w:rsid w:val="00E85422"/>
    <w:rsid w:val="00E9798D"/>
    <w:rsid w:val="00EE023F"/>
    <w:rsid w:val="00F078D3"/>
    <w:rsid w:val="00F11D5C"/>
    <w:rsid w:val="00F32B45"/>
    <w:rsid w:val="00F43D56"/>
    <w:rsid w:val="00F45B6D"/>
    <w:rsid w:val="00F65539"/>
    <w:rsid w:val="00F816ED"/>
    <w:rsid w:val="00F860DF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F16C2"/>
  <w15:docId w15:val="{AE4F19A3-6F45-49BD-AEA2-E7E107A5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2E"/>
    <w:pPr>
      <w:ind w:left="720"/>
      <w:contextualSpacing/>
    </w:pPr>
  </w:style>
  <w:style w:type="paragraph" w:styleId="a4">
    <w:name w:val="Title"/>
    <w:basedOn w:val="a"/>
    <w:link w:val="a5"/>
    <w:qFormat/>
    <w:rsid w:val="00CA401D"/>
    <w:pPr>
      <w:jc w:val="center"/>
    </w:pPr>
    <w:rPr>
      <w:b/>
      <w:sz w:val="28"/>
      <w:szCs w:val="20"/>
      <w:lang w:val="en-US"/>
    </w:rPr>
  </w:style>
  <w:style w:type="character" w:customStyle="1" w:styleId="a5">
    <w:name w:val="Заголовок Знак"/>
    <w:basedOn w:val="a0"/>
    <w:link w:val="a4"/>
    <w:rsid w:val="00CA401D"/>
    <w:rPr>
      <w:b/>
      <w:sz w:val="28"/>
      <w:lang w:val="en-US"/>
    </w:rPr>
  </w:style>
  <w:style w:type="paragraph" w:styleId="a6">
    <w:name w:val="Balloon Text"/>
    <w:basedOn w:val="a"/>
    <w:link w:val="a7"/>
    <w:semiHidden/>
    <w:unhideWhenUsed/>
    <w:rsid w:val="008058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05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1586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30</cp:revision>
  <cp:lastPrinted>2021-11-08T08:47:00Z</cp:lastPrinted>
  <dcterms:created xsi:type="dcterms:W3CDTF">2018-06-18T05:12:00Z</dcterms:created>
  <dcterms:modified xsi:type="dcterms:W3CDTF">2021-11-10T05:33:00Z</dcterms:modified>
</cp:coreProperties>
</file>