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0C24" w:rsidRDefault="00B84538" w:rsidP="00C30C24">
      <w:pPr>
        <w:tabs>
          <w:tab w:val="left" w:pos="4680"/>
        </w:tabs>
        <w:spacing w:line="360" w:lineRule="auto"/>
        <w:rPr>
          <w:szCs w:val="28"/>
        </w:rPr>
      </w:pPr>
      <w:r>
        <w:rPr>
          <w:noProof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2959735</wp:posOffset>
                </wp:positionH>
                <wp:positionV relativeFrom="paragraph">
                  <wp:posOffset>-508000</wp:posOffset>
                </wp:positionV>
                <wp:extent cx="403860" cy="320040"/>
                <wp:effectExtent l="0" t="0" r="0" b="381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3200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F997934" id="Прямоугольник 2" o:spid="_x0000_s1026" style="position:absolute;margin-left:233.05pt;margin-top:-40pt;width:31.8pt;height:25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" fillcolor="white [3212]" stroked="f" strokeweight="1pt"/>
            </w:pict>
          </mc:Fallback>
        </mc:AlternateContent>
      </w:r>
      <w:r w:rsidR="00C30C24">
        <w:rPr>
          <w:szCs w:val="28"/>
        </w:rPr>
        <w:t xml:space="preserve">                                                   </w:t>
      </w:r>
      <w:r w:rsidR="00E92928">
        <w:rPr>
          <w:szCs w:val="28"/>
        </w:rPr>
        <w:t xml:space="preserve">         </w:t>
      </w:r>
      <w:r w:rsidR="00C30C24">
        <w:rPr>
          <w:szCs w:val="28"/>
        </w:rPr>
        <w:t xml:space="preserve">     </w:t>
      </w:r>
      <w:r w:rsidR="00C30C24">
        <w:rPr>
          <w:noProof/>
          <w:szCs w:val="28"/>
        </w:rPr>
        <w:drawing>
          <wp:inline distT="0" distB="0" distL="0" distR="0" wp14:anchorId="5BDA8FE6">
            <wp:extent cx="647700" cy="8191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40CE">
        <w:rPr>
          <w:szCs w:val="28"/>
        </w:rPr>
        <w:tab/>
      </w:r>
      <w:r w:rsidR="007140CE">
        <w:rPr>
          <w:szCs w:val="28"/>
        </w:rPr>
        <w:tab/>
      </w:r>
    </w:p>
    <w:p w:rsidR="007140CE" w:rsidRDefault="007140CE" w:rsidP="00C30C24">
      <w:pPr>
        <w:tabs>
          <w:tab w:val="left" w:pos="4680"/>
        </w:tabs>
        <w:spacing w:line="360" w:lineRule="auto"/>
        <w:rPr>
          <w:szCs w:val="28"/>
        </w:rPr>
      </w:pP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</w:p>
    <w:p w:rsidR="007140CE" w:rsidRDefault="007140CE" w:rsidP="007140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7140CE" w:rsidRDefault="007140CE" w:rsidP="007140CE">
      <w:pPr>
        <w:spacing w:line="360" w:lineRule="auto"/>
        <w:jc w:val="center"/>
        <w:rPr>
          <w:szCs w:val="28"/>
        </w:rPr>
      </w:pPr>
    </w:p>
    <w:p w:rsidR="007140CE" w:rsidRPr="00175894" w:rsidRDefault="007140CE" w:rsidP="007140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7140CE" w:rsidRDefault="007140CE" w:rsidP="007140CE">
      <w:pPr>
        <w:spacing w:line="480" w:lineRule="auto"/>
        <w:jc w:val="center"/>
        <w:rPr>
          <w:szCs w:val="28"/>
        </w:rPr>
      </w:pPr>
    </w:p>
    <w:p w:rsidR="00DB445B" w:rsidRDefault="001B7349" w:rsidP="007140CE">
      <w:pPr>
        <w:jc w:val="center"/>
        <w:rPr>
          <w:szCs w:val="28"/>
        </w:rPr>
      </w:pPr>
      <w:r w:rsidRPr="001B7349">
        <w:rPr>
          <w:szCs w:val="28"/>
        </w:rPr>
        <w:t xml:space="preserve">от </w:t>
      </w:r>
      <w:r w:rsidR="009144D6">
        <w:rPr>
          <w:szCs w:val="28"/>
        </w:rPr>
        <w:t xml:space="preserve">06.10.2025 </w:t>
      </w:r>
      <w:r w:rsidRPr="001B7349">
        <w:rPr>
          <w:szCs w:val="28"/>
        </w:rPr>
        <w:t xml:space="preserve">№ </w:t>
      </w:r>
      <w:r w:rsidR="009144D6">
        <w:rPr>
          <w:szCs w:val="28"/>
        </w:rPr>
        <w:t>3320</w:t>
      </w:r>
    </w:p>
    <w:p w:rsidR="001B7349" w:rsidRDefault="001B7349" w:rsidP="007140CE">
      <w:pPr>
        <w:jc w:val="center"/>
        <w:rPr>
          <w:szCs w:val="28"/>
        </w:rPr>
      </w:pPr>
    </w:p>
    <w:p w:rsidR="001B7349" w:rsidRDefault="001B7349" w:rsidP="00751886">
      <w:pPr>
        <w:rPr>
          <w:szCs w:val="28"/>
        </w:rPr>
      </w:pPr>
    </w:p>
    <w:p w:rsidR="00B91084" w:rsidRDefault="00C91E78" w:rsidP="00B91084">
      <w:pPr>
        <w:ind w:firstLine="426"/>
        <w:contextualSpacing/>
        <w:jc w:val="center"/>
        <w:rPr>
          <w:szCs w:val="28"/>
        </w:rPr>
      </w:pPr>
      <w:r w:rsidRPr="00C91E78">
        <w:rPr>
          <w:szCs w:val="28"/>
        </w:rPr>
        <w:t xml:space="preserve"> </w:t>
      </w:r>
      <w:r w:rsidR="00B91084">
        <w:rPr>
          <w:szCs w:val="28"/>
        </w:rPr>
        <w:t xml:space="preserve">О внесении изменений в постановление </w:t>
      </w:r>
      <w:bookmarkStart w:id="0" w:name="_Hlk20313179"/>
      <w:r w:rsidR="00B91084">
        <w:rPr>
          <w:szCs w:val="28"/>
        </w:rPr>
        <w:t>администрации города Кемерово</w:t>
      </w:r>
    </w:p>
    <w:p w:rsidR="00B91084" w:rsidRDefault="00B91084" w:rsidP="00B91084">
      <w:pPr>
        <w:ind w:firstLine="426"/>
        <w:contextualSpacing/>
        <w:jc w:val="center"/>
        <w:rPr>
          <w:szCs w:val="28"/>
        </w:rPr>
      </w:pPr>
      <w:r>
        <w:rPr>
          <w:szCs w:val="28"/>
        </w:rPr>
        <w:t xml:space="preserve"> от 10.07.2017 № 1913 «Об утверждении муниципальной программы </w:t>
      </w:r>
    </w:p>
    <w:p w:rsidR="00FF19E0" w:rsidRDefault="00B91084" w:rsidP="00B91084">
      <w:pPr>
        <w:ind w:firstLine="426"/>
        <w:contextualSpacing/>
        <w:jc w:val="center"/>
        <w:rPr>
          <w:szCs w:val="28"/>
        </w:rPr>
      </w:pPr>
      <w:r>
        <w:rPr>
          <w:szCs w:val="28"/>
        </w:rPr>
        <w:t xml:space="preserve">«Профилактика терроризма и экстремизма на территории города Кемерово» </w:t>
      </w:r>
    </w:p>
    <w:p w:rsidR="00B91084" w:rsidRPr="00030FA7" w:rsidRDefault="00B91084" w:rsidP="00B91084">
      <w:pPr>
        <w:ind w:firstLine="426"/>
        <w:contextualSpacing/>
        <w:jc w:val="center"/>
        <w:rPr>
          <w:szCs w:val="28"/>
        </w:rPr>
      </w:pPr>
      <w:r>
        <w:rPr>
          <w:szCs w:val="28"/>
        </w:rPr>
        <w:t>на 2018 – 2027 годы</w:t>
      </w:r>
      <w:bookmarkEnd w:id="0"/>
      <w:r>
        <w:rPr>
          <w:szCs w:val="28"/>
        </w:rPr>
        <w:t>»</w:t>
      </w:r>
    </w:p>
    <w:p w:rsidR="00B91084" w:rsidRDefault="00B91084" w:rsidP="00B91084">
      <w:pPr>
        <w:ind w:firstLine="426"/>
        <w:contextualSpacing/>
        <w:jc w:val="both"/>
        <w:rPr>
          <w:szCs w:val="28"/>
        </w:rPr>
      </w:pPr>
    </w:p>
    <w:p w:rsidR="00B91084" w:rsidRDefault="00B91084" w:rsidP="00B91084">
      <w:pPr>
        <w:ind w:firstLine="709"/>
        <w:contextualSpacing/>
        <w:jc w:val="both"/>
        <w:rPr>
          <w:szCs w:val="28"/>
        </w:rPr>
      </w:pPr>
      <w:r w:rsidRPr="0082477F">
        <w:rPr>
          <w:szCs w:val="28"/>
        </w:rPr>
        <w:t xml:space="preserve">Руководствуясь положениями </w:t>
      </w:r>
      <w:r>
        <w:rPr>
          <w:szCs w:val="28"/>
        </w:rPr>
        <w:t>статьи 179 Бюджетного кодекса Российской Федерации</w:t>
      </w:r>
      <w:r w:rsidRPr="0082477F">
        <w:rPr>
          <w:szCs w:val="28"/>
        </w:rPr>
        <w:t>, постановлением администрации города Кемерово</w:t>
      </w:r>
      <w:r w:rsidR="00FF19E0">
        <w:rPr>
          <w:szCs w:val="28"/>
        </w:rPr>
        <w:t xml:space="preserve"> </w:t>
      </w:r>
      <w:r w:rsidRPr="0082477F">
        <w:rPr>
          <w:szCs w:val="28"/>
        </w:rPr>
        <w:t xml:space="preserve">от </w:t>
      </w:r>
      <w:r>
        <w:rPr>
          <w:szCs w:val="28"/>
        </w:rPr>
        <w:t>05</w:t>
      </w:r>
      <w:r w:rsidRPr="0082477F">
        <w:rPr>
          <w:szCs w:val="28"/>
        </w:rPr>
        <w:t>.0</w:t>
      </w:r>
      <w:r>
        <w:rPr>
          <w:szCs w:val="28"/>
        </w:rPr>
        <w:t>6</w:t>
      </w:r>
      <w:r w:rsidRPr="0082477F">
        <w:rPr>
          <w:szCs w:val="28"/>
        </w:rPr>
        <w:t>.201</w:t>
      </w:r>
      <w:r>
        <w:rPr>
          <w:szCs w:val="28"/>
        </w:rPr>
        <w:t>5</w:t>
      </w:r>
      <w:r w:rsidRPr="0082477F">
        <w:rPr>
          <w:szCs w:val="28"/>
        </w:rPr>
        <w:t xml:space="preserve"> </w:t>
      </w:r>
      <w:r>
        <w:rPr>
          <w:szCs w:val="28"/>
        </w:rPr>
        <w:t>№</w:t>
      </w:r>
      <w:r w:rsidRPr="0082477F">
        <w:rPr>
          <w:szCs w:val="28"/>
        </w:rPr>
        <w:t xml:space="preserve"> </w:t>
      </w:r>
      <w:r>
        <w:rPr>
          <w:szCs w:val="28"/>
        </w:rPr>
        <w:t>1378 «</w:t>
      </w:r>
      <w:r w:rsidRPr="0082477F">
        <w:rPr>
          <w:szCs w:val="28"/>
        </w:rPr>
        <w:t>Об у</w:t>
      </w:r>
      <w:r>
        <w:rPr>
          <w:szCs w:val="28"/>
        </w:rPr>
        <w:t xml:space="preserve">тверждении Порядка разработки, </w:t>
      </w:r>
      <w:r w:rsidRPr="0082477F">
        <w:rPr>
          <w:szCs w:val="28"/>
        </w:rPr>
        <w:t xml:space="preserve">реализации </w:t>
      </w:r>
      <w:r>
        <w:rPr>
          <w:szCs w:val="28"/>
        </w:rPr>
        <w:t xml:space="preserve">и оценки эффективности </w:t>
      </w:r>
      <w:r w:rsidRPr="0082477F">
        <w:rPr>
          <w:szCs w:val="28"/>
        </w:rPr>
        <w:t>муницип</w:t>
      </w:r>
      <w:r>
        <w:rPr>
          <w:szCs w:val="28"/>
        </w:rPr>
        <w:t>альных программ города Кемерово»,</w:t>
      </w:r>
      <w:r w:rsidR="007C0DAE">
        <w:rPr>
          <w:szCs w:val="28"/>
        </w:rPr>
        <w:t xml:space="preserve"> </w:t>
      </w:r>
      <w:r>
        <w:rPr>
          <w:szCs w:val="28"/>
        </w:rPr>
        <w:t>статьей</w:t>
      </w:r>
      <w:r w:rsidR="007C0DAE">
        <w:rPr>
          <w:szCs w:val="28"/>
        </w:rPr>
        <w:t xml:space="preserve"> </w:t>
      </w:r>
      <w:r>
        <w:rPr>
          <w:szCs w:val="28"/>
        </w:rPr>
        <w:t>45 Устава города Кемерово</w:t>
      </w:r>
    </w:p>
    <w:p w:rsidR="0056187D" w:rsidRDefault="00B91084" w:rsidP="00AB52FE">
      <w:pPr>
        <w:pStyle w:val="a8"/>
        <w:numPr>
          <w:ilvl w:val="0"/>
          <w:numId w:val="18"/>
        </w:numPr>
        <w:ind w:left="0" w:firstLine="709"/>
        <w:jc w:val="both"/>
        <w:rPr>
          <w:szCs w:val="28"/>
        </w:rPr>
      </w:pPr>
      <w:r w:rsidRPr="00513866">
        <w:rPr>
          <w:szCs w:val="28"/>
        </w:rPr>
        <w:t>Внести в постановление администрации города Кемерово от 10.07.2017 № 1913 «Об утверждении муниципальной программы «Профилактика терроризма и экстремизма на территории города Кемерово» на 2018 - 2027 годы» (далее - постановление) следующие изменения:</w:t>
      </w:r>
    </w:p>
    <w:p w:rsidR="00003567" w:rsidRPr="00AB52FE" w:rsidRDefault="00003567" w:rsidP="00003567">
      <w:pPr>
        <w:pStyle w:val="a8"/>
        <w:ind w:left="0" w:firstLine="709"/>
        <w:jc w:val="both"/>
        <w:rPr>
          <w:szCs w:val="28"/>
        </w:rPr>
      </w:pPr>
      <w:r>
        <w:rPr>
          <w:szCs w:val="28"/>
        </w:rPr>
        <w:t xml:space="preserve">1.1. Пункт 3 постановления изложить в следующей </w:t>
      </w:r>
      <w:proofErr w:type="gramStart"/>
      <w:r>
        <w:rPr>
          <w:szCs w:val="28"/>
        </w:rPr>
        <w:t xml:space="preserve">редакции: </w:t>
      </w:r>
      <w:r w:rsidR="00C621D4">
        <w:rPr>
          <w:szCs w:val="28"/>
        </w:rPr>
        <w:t xml:space="preserve">  </w:t>
      </w:r>
      <w:proofErr w:type="gramEnd"/>
      <w:r w:rsidR="00C621D4">
        <w:rPr>
          <w:szCs w:val="28"/>
        </w:rPr>
        <w:t xml:space="preserve">                                </w:t>
      </w:r>
      <w:r>
        <w:rPr>
          <w:szCs w:val="28"/>
        </w:rPr>
        <w:t xml:space="preserve">«3. </w:t>
      </w:r>
      <w:bookmarkStart w:id="1" w:name="_Hlk210058826"/>
      <w:r w:rsidRPr="00003567">
        <w:rPr>
          <w:szCs w:val="28"/>
        </w:rPr>
        <w:t xml:space="preserve">Контроль за исполнением настоящего постановления возложить на заместителя Главы города, руководителя аппарата </w:t>
      </w:r>
      <w:r>
        <w:rPr>
          <w:szCs w:val="28"/>
        </w:rPr>
        <w:t>Назарову А.И.</w:t>
      </w:r>
      <w:bookmarkEnd w:id="1"/>
      <w:r>
        <w:rPr>
          <w:szCs w:val="28"/>
        </w:rPr>
        <w:t>».</w:t>
      </w:r>
    </w:p>
    <w:p w:rsidR="00B91084" w:rsidRDefault="0056187D" w:rsidP="0056187D">
      <w:pPr>
        <w:pStyle w:val="a8"/>
        <w:ind w:left="0" w:firstLine="709"/>
        <w:jc w:val="both"/>
        <w:rPr>
          <w:szCs w:val="28"/>
        </w:rPr>
      </w:pPr>
      <w:r w:rsidRPr="0056187D">
        <w:rPr>
          <w:szCs w:val="28"/>
        </w:rPr>
        <w:t>1.</w:t>
      </w:r>
      <w:r w:rsidR="00003567">
        <w:rPr>
          <w:szCs w:val="28"/>
        </w:rPr>
        <w:t>2</w:t>
      </w:r>
      <w:r w:rsidRPr="0056187D">
        <w:rPr>
          <w:szCs w:val="28"/>
        </w:rPr>
        <w:t>. В разделе 1 «Паспорт муниципальной программы «Профилактика терроризма и экстремизма на территории города Кемерово» на 2018 - 202</w:t>
      </w:r>
      <w:r>
        <w:rPr>
          <w:szCs w:val="28"/>
        </w:rPr>
        <w:t>7</w:t>
      </w:r>
      <w:r w:rsidRPr="0056187D">
        <w:rPr>
          <w:szCs w:val="28"/>
        </w:rPr>
        <w:t xml:space="preserve"> годы» приложения к постановлению строку «Объемы и источники финансирования муниципальной программы в целом и с разбивкой по годам ее реализации» изложить в следующей редакции:</w:t>
      </w:r>
    </w:p>
    <w:p w:rsidR="00B91084" w:rsidRPr="00100CF2" w:rsidRDefault="00B91084" w:rsidP="00B91084">
      <w:pPr>
        <w:rPr>
          <w:szCs w:val="28"/>
        </w:rPr>
      </w:pPr>
      <w:r w:rsidRPr="00100CF2">
        <w:rPr>
          <w:szCs w:val="28"/>
        </w:rPr>
        <w:t>«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00"/>
        <w:gridCol w:w="6152"/>
      </w:tblGrid>
      <w:tr w:rsidR="00B91084" w:rsidRPr="00262F20" w:rsidTr="008C4951">
        <w:trPr>
          <w:trHeight w:val="28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084" w:rsidRPr="00162C01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217"/>
              <w:rPr>
                <w:color w:val="auto"/>
                <w:szCs w:val="28"/>
                <w:lang w:eastAsia="en-US"/>
              </w:rPr>
            </w:pPr>
            <w:bookmarkStart w:id="2" w:name="_Hlk203038097"/>
            <w:r w:rsidRPr="00162C01">
              <w:rPr>
                <w:color w:val="auto"/>
                <w:szCs w:val="28"/>
                <w:lang w:eastAsia="en-US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</w:tc>
        <w:tc>
          <w:tcPr>
            <w:tcW w:w="5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084" w:rsidRPr="00404D0A" w:rsidRDefault="00FF19E0" w:rsidP="00FF19E0">
            <w:pPr>
              <w:widowControl w:val="0"/>
              <w:autoSpaceDE w:val="0"/>
              <w:autoSpaceDN w:val="0"/>
              <w:spacing w:line="256" w:lineRule="auto"/>
              <w:jc w:val="both"/>
              <w:rPr>
                <w:color w:val="auto"/>
                <w:szCs w:val="28"/>
                <w:lang w:eastAsia="en-US"/>
              </w:rPr>
            </w:pPr>
            <w:r>
              <w:rPr>
                <w:color w:val="auto"/>
                <w:szCs w:val="28"/>
                <w:lang w:eastAsia="en-US"/>
              </w:rPr>
              <w:t xml:space="preserve">        </w:t>
            </w:r>
            <w:r w:rsidR="00B91084" w:rsidRPr="002D2EAF">
              <w:rPr>
                <w:color w:val="auto"/>
                <w:szCs w:val="28"/>
                <w:lang w:eastAsia="en-US"/>
              </w:rPr>
              <w:t>Общий объем средств, необходимых дл</w:t>
            </w:r>
            <w:r>
              <w:rPr>
                <w:color w:val="auto"/>
                <w:szCs w:val="28"/>
                <w:lang w:eastAsia="en-US"/>
              </w:rPr>
              <w:t xml:space="preserve">я </w:t>
            </w:r>
            <w:r w:rsidR="00B91084" w:rsidRPr="002D2EAF">
              <w:rPr>
                <w:color w:val="auto"/>
                <w:szCs w:val="28"/>
                <w:lang w:eastAsia="en-US"/>
              </w:rPr>
              <w:t xml:space="preserve">реализации </w:t>
            </w:r>
            <w:r>
              <w:rPr>
                <w:color w:val="auto"/>
                <w:szCs w:val="28"/>
                <w:lang w:eastAsia="en-US"/>
              </w:rPr>
              <w:t xml:space="preserve">       </w:t>
            </w:r>
            <w:r w:rsidR="00B91084" w:rsidRPr="002D2EAF">
              <w:rPr>
                <w:color w:val="auto"/>
                <w:szCs w:val="28"/>
                <w:lang w:eastAsia="en-US"/>
              </w:rPr>
              <w:t xml:space="preserve">муниципальной </w:t>
            </w:r>
            <w:r>
              <w:rPr>
                <w:color w:val="auto"/>
                <w:szCs w:val="28"/>
                <w:lang w:eastAsia="en-US"/>
              </w:rPr>
              <w:t xml:space="preserve">       </w:t>
            </w:r>
            <w:r w:rsidR="00B91084" w:rsidRPr="002D2EAF">
              <w:rPr>
                <w:color w:val="auto"/>
                <w:szCs w:val="28"/>
                <w:lang w:eastAsia="en-US"/>
              </w:rPr>
              <w:t>программы</w:t>
            </w:r>
            <w:r w:rsidR="00B91084">
              <w:rPr>
                <w:color w:val="auto"/>
                <w:szCs w:val="28"/>
                <w:lang w:eastAsia="en-US"/>
              </w:rPr>
              <w:t xml:space="preserve">, </w:t>
            </w:r>
            <w:r w:rsidR="00B91084" w:rsidRPr="002D2EAF">
              <w:rPr>
                <w:color w:val="auto"/>
                <w:szCs w:val="28"/>
                <w:lang w:eastAsia="en-US"/>
              </w:rPr>
              <w:t>–</w:t>
            </w:r>
          </w:p>
          <w:p w:rsidR="00B91084" w:rsidRPr="002D2EAF" w:rsidRDefault="0038588A" w:rsidP="008C4951">
            <w:pPr>
              <w:widowControl w:val="0"/>
              <w:autoSpaceDE w:val="0"/>
              <w:autoSpaceDN w:val="0"/>
              <w:spacing w:line="256" w:lineRule="auto"/>
              <w:jc w:val="both"/>
              <w:rPr>
                <w:color w:val="auto"/>
                <w:szCs w:val="28"/>
                <w:lang w:eastAsia="en-US"/>
              </w:rPr>
            </w:pPr>
            <w:r>
              <w:rPr>
                <w:color w:val="auto"/>
                <w:szCs w:val="28"/>
                <w:lang w:eastAsia="en-US"/>
              </w:rPr>
              <w:t>2 0</w:t>
            </w:r>
            <w:r w:rsidR="003828B9">
              <w:rPr>
                <w:color w:val="auto"/>
                <w:szCs w:val="28"/>
                <w:lang w:eastAsia="en-US"/>
              </w:rPr>
              <w:t>33</w:t>
            </w:r>
            <w:r>
              <w:rPr>
                <w:color w:val="auto"/>
                <w:szCs w:val="28"/>
                <w:lang w:eastAsia="en-US"/>
              </w:rPr>
              <w:t xml:space="preserve"> </w:t>
            </w:r>
            <w:r w:rsidR="003828B9">
              <w:rPr>
                <w:color w:val="auto"/>
                <w:szCs w:val="28"/>
                <w:lang w:eastAsia="en-US"/>
              </w:rPr>
              <w:t>719</w:t>
            </w:r>
            <w:r w:rsidR="002321CF">
              <w:rPr>
                <w:color w:val="auto"/>
                <w:szCs w:val="28"/>
                <w:lang w:eastAsia="en-US"/>
              </w:rPr>
              <w:t>,</w:t>
            </w:r>
            <w:r>
              <w:rPr>
                <w:color w:val="auto"/>
                <w:szCs w:val="28"/>
                <w:lang w:eastAsia="en-US"/>
              </w:rPr>
              <w:t>6</w:t>
            </w:r>
            <w:r w:rsidR="00B91084" w:rsidRPr="00E161C1">
              <w:rPr>
                <w:color w:val="auto"/>
                <w:szCs w:val="28"/>
                <w:lang w:eastAsia="en-US"/>
              </w:rPr>
              <w:t xml:space="preserve"> тыс. </w:t>
            </w:r>
            <w:r w:rsidR="00B91084" w:rsidRPr="002D2EAF">
              <w:rPr>
                <w:color w:val="auto"/>
                <w:szCs w:val="28"/>
                <w:lang w:eastAsia="en-US"/>
              </w:rPr>
              <w:t>рублей, в том числе по годам реализации: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2018 год – 54 216,1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right="-68"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2019 год – 92 264,9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2020 год – 116 995,1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lastRenderedPageBreak/>
              <w:t>2021 год – 113 904,2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2022 год – 217 351,7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2023 год – 307 917,1 тыс. рублей;</w:t>
            </w:r>
          </w:p>
          <w:p w:rsidR="00B91084" w:rsidRPr="00E161C1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E161C1">
              <w:rPr>
                <w:color w:val="auto"/>
                <w:szCs w:val="28"/>
                <w:lang w:eastAsia="en-US"/>
              </w:rPr>
              <w:t xml:space="preserve">2024 год – </w:t>
            </w:r>
            <w:r w:rsidR="002321CF">
              <w:rPr>
                <w:color w:val="auto"/>
                <w:szCs w:val="28"/>
                <w:lang w:eastAsia="en-US"/>
              </w:rPr>
              <w:t>337 021,6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515ADD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515ADD">
              <w:rPr>
                <w:color w:val="auto"/>
                <w:szCs w:val="28"/>
                <w:lang w:eastAsia="en-US"/>
              </w:rPr>
              <w:t xml:space="preserve">2025 год – </w:t>
            </w:r>
            <w:r w:rsidR="002946A3">
              <w:rPr>
                <w:color w:val="auto"/>
                <w:szCs w:val="28"/>
                <w:lang w:eastAsia="en-US"/>
              </w:rPr>
              <w:t>352 567</w:t>
            </w:r>
            <w:r w:rsidR="00515ADD" w:rsidRPr="00515ADD">
              <w:rPr>
                <w:color w:val="auto"/>
                <w:szCs w:val="28"/>
                <w:lang w:eastAsia="en-US"/>
              </w:rPr>
              <w:t>,</w:t>
            </w:r>
            <w:r w:rsidR="002946A3">
              <w:rPr>
                <w:color w:val="auto"/>
                <w:szCs w:val="28"/>
                <w:lang w:eastAsia="en-US"/>
              </w:rPr>
              <w:t>2</w:t>
            </w:r>
            <w:r w:rsidRPr="00515ADD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515ADD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515ADD">
              <w:rPr>
                <w:color w:val="auto"/>
                <w:szCs w:val="28"/>
                <w:lang w:eastAsia="en-US"/>
              </w:rPr>
              <w:t xml:space="preserve">2026 год – </w:t>
            </w:r>
            <w:r w:rsidR="002946A3">
              <w:rPr>
                <w:color w:val="auto"/>
                <w:szCs w:val="28"/>
                <w:lang w:eastAsia="en-US"/>
              </w:rPr>
              <w:t>249 183</w:t>
            </w:r>
            <w:r w:rsidR="00515ADD" w:rsidRPr="00515ADD">
              <w:rPr>
                <w:color w:val="auto"/>
                <w:szCs w:val="28"/>
                <w:lang w:eastAsia="en-US"/>
              </w:rPr>
              <w:t>,</w:t>
            </w:r>
            <w:r w:rsidR="002946A3">
              <w:rPr>
                <w:color w:val="auto"/>
                <w:szCs w:val="28"/>
                <w:lang w:eastAsia="en-US"/>
              </w:rPr>
              <w:t>7</w:t>
            </w:r>
            <w:r w:rsidRPr="00515ADD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515ADD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515ADD">
              <w:rPr>
                <w:color w:val="auto"/>
                <w:szCs w:val="28"/>
                <w:lang w:eastAsia="en-US"/>
              </w:rPr>
              <w:t xml:space="preserve">2027 год – </w:t>
            </w:r>
            <w:r w:rsidR="00515ADD" w:rsidRPr="00515ADD">
              <w:rPr>
                <w:color w:val="auto"/>
                <w:szCs w:val="28"/>
                <w:lang w:eastAsia="en-US"/>
              </w:rPr>
              <w:t>192 298,0</w:t>
            </w:r>
            <w:r w:rsidRPr="00515ADD">
              <w:rPr>
                <w:color w:val="auto"/>
                <w:szCs w:val="28"/>
                <w:lang w:eastAsia="en-US"/>
              </w:rPr>
              <w:t xml:space="preserve"> тыс. рублей.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В том числе по источникам: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05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 xml:space="preserve">Средства бюджета города Кемерово </w:t>
            </w:r>
            <w:proofErr w:type="gramStart"/>
            <w:r w:rsidRPr="00E161C1">
              <w:rPr>
                <w:color w:val="auto"/>
                <w:szCs w:val="28"/>
                <w:lang w:eastAsia="en-US"/>
              </w:rPr>
              <w:t xml:space="preserve">– </w:t>
            </w:r>
            <w:r w:rsidR="00E161C1">
              <w:rPr>
                <w:color w:val="auto"/>
                <w:szCs w:val="28"/>
                <w:lang w:eastAsia="en-US"/>
              </w:rPr>
              <w:t xml:space="preserve"> </w:t>
            </w:r>
            <w:r w:rsidR="002321CF">
              <w:rPr>
                <w:color w:val="auto"/>
                <w:szCs w:val="28"/>
                <w:lang w:eastAsia="en-US"/>
              </w:rPr>
              <w:t>1</w:t>
            </w:r>
            <w:proofErr w:type="gramEnd"/>
            <w:r w:rsidR="002321CF">
              <w:rPr>
                <w:color w:val="auto"/>
                <w:szCs w:val="28"/>
                <w:lang w:eastAsia="en-US"/>
              </w:rPr>
              <w:t> </w:t>
            </w:r>
            <w:r w:rsidR="008D2D87">
              <w:rPr>
                <w:color w:val="auto"/>
                <w:szCs w:val="28"/>
                <w:lang w:eastAsia="en-US"/>
              </w:rPr>
              <w:t>8</w:t>
            </w:r>
            <w:r w:rsidR="00CA7860">
              <w:rPr>
                <w:color w:val="auto"/>
                <w:szCs w:val="28"/>
                <w:lang w:eastAsia="en-US"/>
              </w:rPr>
              <w:t>73</w:t>
            </w:r>
            <w:r w:rsidR="002321CF">
              <w:rPr>
                <w:color w:val="auto"/>
                <w:szCs w:val="28"/>
                <w:lang w:eastAsia="en-US"/>
              </w:rPr>
              <w:t> </w:t>
            </w:r>
            <w:r w:rsidR="008D2D87">
              <w:rPr>
                <w:color w:val="auto"/>
                <w:szCs w:val="28"/>
                <w:lang w:eastAsia="en-US"/>
              </w:rPr>
              <w:t>85</w:t>
            </w:r>
            <w:r w:rsidR="00CA7860">
              <w:rPr>
                <w:color w:val="auto"/>
                <w:szCs w:val="28"/>
                <w:lang w:eastAsia="en-US"/>
              </w:rPr>
              <w:t>9</w:t>
            </w:r>
            <w:r w:rsidR="002321CF">
              <w:rPr>
                <w:color w:val="auto"/>
                <w:szCs w:val="28"/>
                <w:lang w:eastAsia="en-US"/>
              </w:rPr>
              <w:t>,</w:t>
            </w:r>
            <w:r w:rsidR="00CA7860">
              <w:rPr>
                <w:color w:val="auto"/>
                <w:szCs w:val="28"/>
                <w:lang w:eastAsia="en-US"/>
              </w:rPr>
              <w:t>9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рублей, в том числе по годам </w:t>
            </w:r>
            <w:r w:rsidRPr="002D2EAF">
              <w:rPr>
                <w:color w:val="auto"/>
                <w:szCs w:val="28"/>
                <w:lang w:eastAsia="en-US"/>
              </w:rPr>
              <w:t>реализации: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2018 год – 53 619,6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2019 год – 91 411,9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 xml:space="preserve">2020 год – </w:t>
            </w:r>
            <w:r w:rsidRPr="002D2EAF">
              <w:rPr>
                <w:color w:val="auto"/>
              </w:rPr>
              <w:t xml:space="preserve">116 541,5 </w:t>
            </w:r>
            <w:r w:rsidRPr="002D2EAF">
              <w:rPr>
                <w:color w:val="auto"/>
                <w:szCs w:val="28"/>
                <w:lang w:eastAsia="en-US"/>
              </w:rPr>
              <w:t>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2021 год – 113 372,9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2022 год – 216 714,4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2023 год – 247 519,7 тыс. рублей;</w:t>
            </w:r>
          </w:p>
          <w:p w:rsidR="00B91084" w:rsidRPr="00E161C1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E161C1">
              <w:rPr>
                <w:color w:val="auto"/>
                <w:szCs w:val="28"/>
                <w:lang w:eastAsia="en-US"/>
              </w:rPr>
              <w:t xml:space="preserve">2024 год – </w:t>
            </w:r>
            <w:r w:rsidR="002321CF">
              <w:rPr>
                <w:color w:val="auto"/>
                <w:szCs w:val="28"/>
                <w:lang w:eastAsia="en-US"/>
              </w:rPr>
              <w:t>279 359,8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515ADD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515ADD">
              <w:rPr>
                <w:color w:val="auto"/>
                <w:szCs w:val="28"/>
                <w:lang w:eastAsia="en-US"/>
              </w:rPr>
              <w:t xml:space="preserve">2025 год – </w:t>
            </w:r>
            <w:r w:rsidR="002946A3">
              <w:rPr>
                <w:color w:val="auto"/>
                <w:szCs w:val="28"/>
                <w:lang w:eastAsia="en-US"/>
              </w:rPr>
              <w:t>3</w:t>
            </w:r>
            <w:r w:rsidR="00632801">
              <w:rPr>
                <w:color w:val="auto"/>
                <w:szCs w:val="28"/>
                <w:lang w:eastAsia="en-US"/>
              </w:rPr>
              <w:t>20</w:t>
            </w:r>
            <w:r w:rsidR="002946A3">
              <w:rPr>
                <w:color w:val="auto"/>
                <w:szCs w:val="28"/>
                <w:lang w:eastAsia="en-US"/>
              </w:rPr>
              <w:t xml:space="preserve"> </w:t>
            </w:r>
            <w:r w:rsidR="00632801">
              <w:rPr>
                <w:color w:val="auto"/>
                <w:szCs w:val="28"/>
                <w:lang w:eastAsia="en-US"/>
              </w:rPr>
              <w:t>854</w:t>
            </w:r>
            <w:r w:rsidR="00515ADD" w:rsidRPr="00515ADD">
              <w:rPr>
                <w:color w:val="auto"/>
                <w:szCs w:val="28"/>
                <w:lang w:eastAsia="en-US"/>
              </w:rPr>
              <w:t>,</w:t>
            </w:r>
            <w:r w:rsidR="00632801">
              <w:rPr>
                <w:color w:val="auto"/>
                <w:szCs w:val="28"/>
                <w:lang w:eastAsia="en-US"/>
              </w:rPr>
              <w:t>2</w:t>
            </w:r>
            <w:r w:rsidRPr="00515ADD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515ADD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515ADD">
              <w:rPr>
                <w:color w:val="auto"/>
                <w:szCs w:val="28"/>
                <w:lang w:eastAsia="en-US"/>
              </w:rPr>
              <w:t xml:space="preserve">2026 год – </w:t>
            </w:r>
            <w:r w:rsidR="00515ADD" w:rsidRPr="00515ADD">
              <w:rPr>
                <w:color w:val="auto"/>
                <w:szCs w:val="28"/>
                <w:lang w:eastAsia="en-US"/>
              </w:rPr>
              <w:t>24</w:t>
            </w:r>
            <w:r w:rsidR="00632801">
              <w:rPr>
                <w:color w:val="auto"/>
                <w:szCs w:val="28"/>
                <w:lang w:eastAsia="en-US"/>
              </w:rPr>
              <w:t>4</w:t>
            </w:r>
            <w:r w:rsidR="00515ADD" w:rsidRPr="00515ADD">
              <w:rPr>
                <w:color w:val="auto"/>
                <w:szCs w:val="28"/>
                <w:lang w:eastAsia="en-US"/>
              </w:rPr>
              <w:t> </w:t>
            </w:r>
            <w:r w:rsidR="00632801">
              <w:rPr>
                <w:color w:val="auto"/>
                <w:szCs w:val="28"/>
                <w:lang w:eastAsia="en-US"/>
              </w:rPr>
              <w:t>42</w:t>
            </w:r>
            <w:r w:rsidR="002946A3">
              <w:rPr>
                <w:color w:val="auto"/>
                <w:szCs w:val="28"/>
                <w:lang w:eastAsia="en-US"/>
              </w:rPr>
              <w:t>9</w:t>
            </w:r>
            <w:r w:rsidR="00515ADD" w:rsidRPr="00515ADD">
              <w:rPr>
                <w:color w:val="auto"/>
                <w:szCs w:val="28"/>
                <w:lang w:eastAsia="en-US"/>
              </w:rPr>
              <w:t>,</w:t>
            </w:r>
            <w:r w:rsidR="008D2D87">
              <w:rPr>
                <w:color w:val="auto"/>
                <w:szCs w:val="28"/>
                <w:lang w:eastAsia="en-US"/>
              </w:rPr>
              <w:t>3</w:t>
            </w:r>
            <w:r w:rsidRPr="00515ADD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515ADD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515ADD">
              <w:rPr>
                <w:color w:val="auto"/>
                <w:szCs w:val="28"/>
                <w:lang w:eastAsia="en-US"/>
              </w:rPr>
              <w:t xml:space="preserve">2027 год – </w:t>
            </w:r>
            <w:r w:rsidR="00515ADD" w:rsidRPr="00515ADD">
              <w:rPr>
                <w:color w:val="auto"/>
                <w:szCs w:val="28"/>
                <w:lang w:eastAsia="en-US"/>
              </w:rPr>
              <w:t>190 </w:t>
            </w:r>
            <w:r w:rsidR="008D2D87">
              <w:rPr>
                <w:color w:val="auto"/>
                <w:szCs w:val="28"/>
                <w:lang w:eastAsia="en-US"/>
              </w:rPr>
              <w:t>036</w:t>
            </w:r>
            <w:r w:rsidR="00515ADD" w:rsidRPr="00515ADD">
              <w:rPr>
                <w:color w:val="auto"/>
                <w:szCs w:val="28"/>
                <w:lang w:eastAsia="en-US"/>
              </w:rPr>
              <w:t>,</w:t>
            </w:r>
            <w:r w:rsidR="008D2D87">
              <w:rPr>
                <w:color w:val="auto"/>
                <w:szCs w:val="28"/>
                <w:lang w:eastAsia="en-US"/>
              </w:rPr>
              <w:t>6</w:t>
            </w:r>
            <w:r w:rsidRPr="00515ADD">
              <w:rPr>
                <w:color w:val="auto"/>
                <w:szCs w:val="28"/>
                <w:lang w:eastAsia="en-US"/>
              </w:rPr>
              <w:t xml:space="preserve"> тыс. рублей.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 xml:space="preserve">Иные, не запрещенные законодательством источники </w:t>
            </w:r>
            <w:r w:rsidRPr="00E161C1">
              <w:rPr>
                <w:color w:val="auto"/>
                <w:szCs w:val="28"/>
                <w:lang w:eastAsia="en-US"/>
              </w:rPr>
              <w:t xml:space="preserve">– </w:t>
            </w:r>
            <w:r w:rsidR="003828B9">
              <w:rPr>
                <w:color w:val="auto"/>
                <w:szCs w:val="28"/>
                <w:lang w:eastAsia="en-US"/>
              </w:rPr>
              <w:t>1</w:t>
            </w:r>
            <w:r w:rsidR="00CA7860">
              <w:rPr>
                <w:color w:val="auto"/>
                <w:szCs w:val="28"/>
                <w:lang w:eastAsia="en-US"/>
              </w:rPr>
              <w:t>59</w:t>
            </w:r>
            <w:r w:rsidR="003828B9">
              <w:rPr>
                <w:color w:val="auto"/>
                <w:szCs w:val="28"/>
                <w:lang w:eastAsia="en-US"/>
              </w:rPr>
              <w:t xml:space="preserve"> </w:t>
            </w:r>
            <w:r w:rsidR="00CA7860">
              <w:rPr>
                <w:color w:val="auto"/>
                <w:szCs w:val="28"/>
                <w:lang w:eastAsia="en-US"/>
              </w:rPr>
              <w:t>859</w:t>
            </w:r>
            <w:r w:rsidR="002321CF">
              <w:rPr>
                <w:color w:val="auto"/>
                <w:szCs w:val="28"/>
                <w:lang w:eastAsia="en-US"/>
              </w:rPr>
              <w:t>,</w:t>
            </w:r>
            <w:r w:rsidR="00CA7860">
              <w:rPr>
                <w:color w:val="auto"/>
                <w:szCs w:val="28"/>
                <w:lang w:eastAsia="en-US"/>
              </w:rPr>
              <w:t>7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</w:t>
            </w:r>
            <w:r w:rsidRPr="002D2EAF">
              <w:rPr>
                <w:color w:val="auto"/>
                <w:szCs w:val="28"/>
                <w:lang w:eastAsia="en-US"/>
              </w:rPr>
              <w:t>, в том числе по годам реализации: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2018 год – 596,5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2019 год – 853,0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2020 год – 453,6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2021 год – 531,3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2022 год – 637,3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2023 год – 60 397,4 тыс. рублей;</w:t>
            </w:r>
          </w:p>
          <w:p w:rsidR="00B91084" w:rsidRPr="00E161C1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E161C1">
              <w:rPr>
                <w:color w:val="auto"/>
                <w:szCs w:val="28"/>
                <w:lang w:eastAsia="en-US"/>
              </w:rPr>
              <w:t xml:space="preserve">2024 год – </w:t>
            </w:r>
            <w:r w:rsidR="00E161C1" w:rsidRPr="00E161C1">
              <w:rPr>
                <w:color w:val="auto"/>
                <w:szCs w:val="28"/>
                <w:lang w:eastAsia="en-US"/>
              </w:rPr>
              <w:t>57 661,8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38588A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38588A">
              <w:rPr>
                <w:color w:val="auto"/>
                <w:szCs w:val="28"/>
                <w:lang w:eastAsia="en-US"/>
              </w:rPr>
              <w:t xml:space="preserve">2025 год – </w:t>
            </w:r>
            <w:r w:rsidR="003828B9">
              <w:rPr>
                <w:color w:val="auto"/>
                <w:szCs w:val="28"/>
                <w:lang w:eastAsia="en-US"/>
              </w:rPr>
              <w:t>3</w:t>
            </w:r>
            <w:r w:rsidR="00632801">
              <w:rPr>
                <w:color w:val="auto"/>
                <w:szCs w:val="28"/>
                <w:lang w:eastAsia="en-US"/>
              </w:rPr>
              <w:t>1</w:t>
            </w:r>
            <w:r w:rsidR="003828B9">
              <w:rPr>
                <w:color w:val="auto"/>
                <w:szCs w:val="28"/>
                <w:lang w:eastAsia="en-US"/>
              </w:rPr>
              <w:t> </w:t>
            </w:r>
            <w:r w:rsidR="00632801">
              <w:rPr>
                <w:color w:val="auto"/>
                <w:szCs w:val="28"/>
                <w:lang w:eastAsia="en-US"/>
              </w:rPr>
              <w:t>713</w:t>
            </w:r>
            <w:r w:rsidR="003828B9">
              <w:rPr>
                <w:color w:val="auto"/>
                <w:szCs w:val="28"/>
                <w:lang w:eastAsia="en-US"/>
              </w:rPr>
              <w:t>,</w:t>
            </w:r>
            <w:r w:rsidR="00632801">
              <w:rPr>
                <w:color w:val="auto"/>
                <w:szCs w:val="28"/>
                <w:lang w:eastAsia="en-US"/>
              </w:rPr>
              <w:t>0</w:t>
            </w:r>
            <w:r w:rsidRPr="0038588A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38588A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38588A">
              <w:rPr>
                <w:color w:val="auto"/>
                <w:szCs w:val="28"/>
                <w:lang w:eastAsia="en-US"/>
              </w:rPr>
              <w:t xml:space="preserve">2026 год – </w:t>
            </w:r>
            <w:r w:rsidR="00632801">
              <w:rPr>
                <w:color w:val="auto"/>
                <w:szCs w:val="28"/>
                <w:lang w:eastAsia="en-US"/>
              </w:rPr>
              <w:t>4 754</w:t>
            </w:r>
            <w:r w:rsidR="003828B9">
              <w:rPr>
                <w:color w:val="auto"/>
                <w:szCs w:val="28"/>
                <w:lang w:eastAsia="en-US"/>
              </w:rPr>
              <w:t>,4</w:t>
            </w:r>
            <w:r w:rsidRPr="0038588A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38588A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38588A">
              <w:rPr>
                <w:color w:val="auto"/>
                <w:szCs w:val="28"/>
                <w:lang w:eastAsia="en-US"/>
              </w:rPr>
              <w:t xml:space="preserve">2027 год – </w:t>
            </w:r>
            <w:r w:rsidR="002321CF" w:rsidRPr="0038588A">
              <w:rPr>
                <w:color w:val="auto"/>
                <w:szCs w:val="28"/>
                <w:lang w:eastAsia="en-US"/>
              </w:rPr>
              <w:t>2</w:t>
            </w:r>
            <w:r w:rsidR="00B06B13" w:rsidRPr="0038588A">
              <w:rPr>
                <w:color w:val="auto"/>
                <w:szCs w:val="28"/>
                <w:lang w:eastAsia="en-US"/>
              </w:rPr>
              <w:t> </w:t>
            </w:r>
            <w:r w:rsidR="008D2D87">
              <w:rPr>
                <w:color w:val="auto"/>
                <w:szCs w:val="28"/>
                <w:lang w:eastAsia="en-US"/>
              </w:rPr>
              <w:t>261</w:t>
            </w:r>
            <w:r w:rsidR="00B06B13" w:rsidRPr="0038588A">
              <w:rPr>
                <w:color w:val="auto"/>
                <w:szCs w:val="28"/>
                <w:lang w:eastAsia="en-US"/>
              </w:rPr>
              <w:t>,</w:t>
            </w:r>
            <w:r w:rsidR="008D2D87">
              <w:rPr>
                <w:color w:val="auto"/>
                <w:szCs w:val="28"/>
                <w:lang w:eastAsia="en-US"/>
              </w:rPr>
              <w:t>4</w:t>
            </w:r>
            <w:r w:rsidRPr="0038588A">
              <w:rPr>
                <w:color w:val="auto"/>
                <w:szCs w:val="28"/>
                <w:lang w:eastAsia="en-US"/>
              </w:rPr>
              <w:t xml:space="preserve"> тыс. рублей.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В том числе по источникам: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 xml:space="preserve">Средства областного бюджета </w:t>
            </w:r>
            <w:r w:rsidRPr="00E161C1">
              <w:rPr>
                <w:color w:val="auto"/>
                <w:szCs w:val="28"/>
                <w:lang w:eastAsia="en-US"/>
              </w:rPr>
              <w:t xml:space="preserve">–    </w:t>
            </w:r>
            <w:r w:rsidR="00E161C1" w:rsidRPr="00E161C1">
              <w:rPr>
                <w:color w:val="auto"/>
                <w:szCs w:val="28"/>
                <w:lang w:eastAsia="en-US"/>
              </w:rPr>
              <w:t>1</w:t>
            </w:r>
            <w:r w:rsidR="00CA7860">
              <w:rPr>
                <w:color w:val="auto"/>
                <w:szCs w:val="28"/>
                <w:lang w:eastAsia="en-US"/>
              </w:rPr>
              <w:t>59</w:t>
            </w:r>
            <w:r w:rsidR="00E161C1" w:rsidRPr="00E161C1">
              <w:rPr>
                <w:color w:val="auto"/>
                <w:szCs w:val="28"/>
                <w:lang w:eastAsia="en-US"/>
              </w:rPr>
              <w:t xml:space="preserve"> </w:t>
            </w:r>
            <w:r w:rsidR="00CA7860">
              <w:rPr>
                <w:color w:val="auto"/>
                <w:szCs w:val="28"/>
                <w:lang w:eastAsia="en-US"/>
              </w:rPr>
              <w:t>541</w:t>
            </w:r>
            <w:r w:rsidRPr="00E161C1">
              <w:rPr>
                <w:color w:val="auto"/>
                <w:szCs w:val="28"/>
                <w:lang w:eastAsia="en-US"/>
              </w:rPr>
              <w:t>,</w:t>
            </w:r>
            <w:r w:rsidR="00CA7860">
              <w:rPr>
                <w:color w:val="auto"/>
                <w:szCs w:val="28"/>
                <w:lang w:eastAsia="en-US"/>
              </w:rPr>
              <w:t>7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рублей, в том числе по годам реализации</w:t>
            </w:r>
            <w:r w:rsidRPr="002D2EAF">
              <w:rPr>
                <w:color w:val="auto"/>
                <w:szCs w:val="28"/>
                <w:lang w:eastAsia="en-US"/>
              </w:rPr>
              <w:t>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2018 год – 548,5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2019 год – 823,0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2020 год – 423,6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2021 год – 501,3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lastRenderedPageBreak/>
              <w:t>2022 год – 607,3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2023 год – 60 367,4 тыс. рублей;</w:t>
            </w:r>
          </w:p>
          <w:p w:rsidR="00B91084" w:rsidRPr="00E161C1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E161C1">
              <w:rPr>
                <w:color w:val="auto"/>
                <w:szCs w:val="28"/>
                <w:lang w:eastAsia="en-US"/>
              </w:rPr>
              <w:t xml:space="preserve">2024 год – </w:t>
            </w:r>
            <w:r w:rsidR="00E161C1" w:rsidRPr="00E161C1">
              <w:rPr>
                <w:color w:val="auto"/>
                <w:szCs w:val="28"/>
                <w:lang w:eastAsia="en-US"/>
              </w:rPr>
              <w:t>57 631,8</w:t>
            </w:r>
            <w:r w:rsidRPr="00E161C1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38588A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38588A">
              <w:rPr>
                <w:color w:val="auto"/>
                <w:szCs w:val="28"/>
                <w:lang w:eastAsia="en-US"/>
              </w:rPr>
              <w:t xml:space="preserve">2025 год – </w:t>
            </w:r>
            <w:r w:rsidR="00515ADD" w:rsidRPr="0038588A">
              <w:rPr>
                <w:color w:val="auto"/>
                <w:szCs w:val="28"/>
                <w:lang w:eastAsia="en-US"/>
              </w:rPr>
              <w:t>3</w:t>
            </w:r>
            <w:r w:rsidR="00632801">
              <w:rPr>
                <w:color w:val="auto"/>
                <w:szCs w:val="28"/>
                <w:lang w:eastAsia="en-US"/>
              </w:rPr>
              <w:t>1</w:t>
            </w:r>
            <w:r w:rsidR="00515ADD" w:rsidRPr="0038588A">
              <w:rPr>
                <w:color w:val="auto"/>
                <w:szCs w:val="28"/>
                <w:lang w:eastAsia="en-US"/>
              </w:rPr>
              <w:t> </w:t>
            </w:r>
            <w:r w:rsidR="00632801">
              <w:rPr>
                <w:color w:val="auto"/>
                <w:szCs w:val="28"/>
                <w:lang w:eastAsia="en-US"/>
              </w:rPr>
              <w:t>683</w:t>
            </w:r>
            <w:r w:rsidR="00515ADD" w:rsidRPr="0038588A">
              <w:rPr>
                <w:color w:val="auto"/>
                <w:szCs w:val="28"/>
                <w:lang w:eastAsia="en-US"/>
              </w:rPr>
              <w:t>,</w:t>
            </w:r>
            <w:r w:rsidR="00632801">
              <w:rPr>
                <w:color w:val="auto"/>
                <w:szCs w:val="28"/>
                <w:lang w:eastAsia="en-US"/>
              </w:rPr>
              <w:t>0</w:t>
            </w:r>
            <w:r w:rsidRPr="0038588A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38588A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38588A">
              <w:rPr>
                <w:color w:val="auto"/>
                <w:szCs w:val="28"/>
                <w:lang w:eastAsia="en-US"/>
              </w:rPr>
              <w:t xml:space="preserve">2026 год – </w:t>
            </w:r>
            <w:r w:rsidR="00632801">
              <w:rPr>
                <w:color w:val="auto"/>
                <w:szCs w:val="28"/>
                <w:lang w:eastAsia="en-US"/>
              </w:rPr>
              <w:t>4 724</w:t>
            </w:r>
            <w:r w:rsidR="00515ADD" w:rsidRPr="0038588A">
              <w:rPr>
                <w:color w:val="auto"/>
                <w:szCs w:val="28"/>
                <w:lang w:eastAsia="en-US"/>
              </w:rPr>
              <w:t>,</w:t>
            </w:r>
            <w:r w:rsidR="002946A3">
              <w:rPr>
                <w:color w:val="auto"/>
                <w:szCs w:val="28"/>
                <w:lang w:eastAsia="en-US"/>
              </w:rPr>
              <w:t>4</w:t>
            </w:r>
            <w:r w:rsidRPr="0038588A">
              <w:rPr>
                <w:color w:val="auto"/>
                <w:szCs w:val="28"/>
                <w:lang w:eastAsia="en-US"/>
              </w:rPr>
              <w:t xml:space="preserve"> тыс. рублей;</w:t>
            </w:r>
          </w:p>
          <w:p w:rsidR="00B91084" w:rsidRPr="0038588A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38588A">
              <w:rPr>
                <w:color w:val="auto"/>
                <w:szCs w:val="28"/>
                <w:lang w:eastAsia="en-US"/>
              </w:rPr>
              <w:t xml:space="preserve">2027 год – </w:t>
            </w:r>
            <w:r w:rsidR="002321CF" w:rsidRPr="0038588A">
              <w:rPr>
                <w:color w:val="auto"/>
                <w:szCs w:val="28"/>
                <w:lang w:eastAsia="en-US"/>
              </w:rPr>
              <w:t>2</w:t>
            </w:r>
            <w:r w:rsidR="00311A27" w:rsidRPr="0038588A">
              <w:rPr>
                <w:color w:val="auto"/>
                <w:szCs w:val="28"/>
                <w:lang w:eastAsia="en-US"/>
              </w:rPr>
              <w:t> </w:t>
            </w:r>
            <w:r w:rsidR="008D2D87">
              <w:rPr>
                <w:color w:val="auto"/>
                <w:szCs w:val="28"/>
                <w:lang w:eastAsia="en-US"/>
              </w:rPr>
              <w:t>231</w:t>
            </w:r>
            <w:r w:rsidR="00311A27" w:rsidRPr="0038588A">
              <w:rPr>
                <w:color w:val="auto"/>
                <w:szCs w:val="28"/>
                <w:lang w:eastAsia="en-US"/>
              </w:rPr>
              <w:t>,</w:t>
            </w:r>
            <w:r w:rsidR="008D2D87">
              <w:rPr>
                <w:color w:val="auto"/>
                <w:szCs w:val="28"/>
                <w:lang w:eastAsia="en-US"/>
              </w:rPr>
              <w:t>4</w:t>
            </w:r>
            <w:r w:rsidRPr="0038588A">
              <w:rPr>
                <w:color w:val="auto"/>
                <w:szCs w:val="28"/>
                <w:lang w:eastAsia="en-US"/>
              </w:rPr>
              <w:t xml:space="preserve"> тыс. рублей.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Средства юридических и физических лиц</w:t>
            </w:r>
            <w:r>
              <w:rPr>
                <w:color w:val="auto"/>
                <w:szCs w:val="28"/>
                <w:lang w:eastAsia="en-US"/>
              </w:rPr>
              <w:t xml:space="preserve"> </w:t>
            </w:r>
            <w:r w:rsidRPr="002D2EAF">
              <w:rPr>
                <w:color w:val="auto"/>
                <w:szCs w:val="28"/>
                <w:lang w:eastAsia="en-US"/>
              </w:rPr>
              <w:t xml:space="preserve">– </w:t>
            </w:r>
            <w:r>
              <w:rPr>
                <w:color w:val="auto"/>
                <w:szCs w:val="28"/>
                <w:lang w:eastAsia="en-US"/>
              </w:rPr>
              <w:t>318</w:t>
            </w:r>
            <w:r w:rsidRPr="002D2EAF">
              <w:rPr>
                <w:color w:val="auto"/>
                <w:szCs w:val="28"/>
                <w:lang w:eastAsia="en-US"/>
              </w:rPr>
              <w:t>,0 тыс. рублей, в том числе по годам реализации: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2018 год – 48,0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2019 год – 30,0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2020 год – 30,0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2021 год – 30,0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2022 год – 30,0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2023 год – 30,0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2024 год – 30,0 тыс. рублей;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2025 год – 30,0 тыс. рублей;</w:t>
            </w:r>
          </w:p>
          <w:p w:rsidR="00B91084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2026 год – 30,0 тыс. рублей</w:t>
            </w:r>
            <w:r>
              <w:rPr>
                <w:color w:val="auto"/>
                <w:szCs w:val="28"/>
                <w:lang w:eastAsia="en-US"/>
              </w:rPr>
              <w:t>;</w:t>
            </w:r>
          </w:p>
          <w:p w:rsidR="00B91084" w:rsidRPr="002D2EAF" w:rsidRDefault="00B91084" w:rsidP="008C4951">
            <w:pPr>
              <w:widowControl w:val="0"/>
              <w:autoSpaceDE w:val="0"/>
              <w:autoSpaceDN w:val="0"/>
              <w:spacing w:line="256" w:lineRule="auto"/>
              <w:ind w:firstLine="567"/>
              <w:jc w:val="both"/>
              <w:rPr>
                <w:color w:val="auto"/>
                <w:szCs w:val="28"/>
                <w:lang w:eastAsia="en-US"/>
              </w:rPr>
            </w:pPr>
            <w:r w:rsidRPr="002D2EAF">
              <w:rPr>
                <w:color w:val="auto"/>
                <w:szCs w:val="28"/>
                <w:lang w:eastAsia="en-US"/>
              </w:rPr>
              <w:t>202</w:t>
            </w:r>
            <w:r>
              <w:rPr>
                <w:color w:val="auto"/>
                <w:szCs w:val="28"/>
                <w:lang w:eastAsia="en-US"/>
              </w:rPr>
              <w:t>7</w:t>
            </w:r>
            <w:r w:rsidRPr="002D2EAF">
              <w:rPr>
                <w:color w:val="auto"/>
                <w:szCs w:val="28"/>
                <w:lang w:eastAsia="en-US"/>
              </w:rPr>
              <w:t xml:space="preserve"> год – 30,0 тыс. рублей.</w:t>
            </w:r>
          </w:p>
        </w:tc>
      </w:tr>
    </w:tbl>
    <w:bookmarkEnd w:id="2"/>
    <w:p w:rsidR="00B336B3" w:rsidRPr="00AB52FE" w:rsidRDefault="00B91084" w:rsidP="00AB52FE">
      <w:pPr>
        <w:jc w:val="both"/>
        <w:rPr>
          <w:szCs w:val="28"/>
        </w:rPr>
      </w:pPr>
      <w:r>
        <w:rPr>
          <w:szCs w:val="28"/>
        </w:rPr>
        <w:lastRenderedPageBreak/>
        <w:t xml:space="preserve">                                                                                                                                    </w:t>
      </w:r>
      <w:r w:rsidR="00FF19E0">
        <w:rPr>
          <w:szCs w:val="28"/>
        </w:rPr>
        <w:t xml:space="preserve">        </w:t>
      </w:r>
      <w:r w:rsidRPr="008128F8">
        <w:rPr>
          <w:szCs w:val="28"/>
        </w:rPr>
        <w:t>».</w:t>
      </w:r>
      <w:r>
        <w:rPr>
          <w:szCs w:val="28"/>
        </w:rPr>
        <w:t xml:space="preserve">                                                                                                             </w:t>
      </w:r>
      <w:bookmarkStart w:id="3" w:name="_Hlk60226417"/>
      <w:r w:rsidRPr="00FB25A9">
        <w:rPr>
          <w:color w:val="FF0000"/>
          <w:szCs w:val="28"/>
        </w:rPr>
        <w:t xml:space="preserve"> </w:t>
      </w:r>
      <w:bookmarkStart w:id="4" w:name="_Hlk192599389"/>
      <w:bookmarkEnd w:id="3"/>
    </w:p>
    <w:bookmarkEnd w:id="4"/>
    <w:p w:rsidR="00D43929" w:rsidRPr="00003567" w:rsidRDefault="0032421E" w:rsidP="00003567">
      <w:pPr>
        <w:pStyle w:val="a8"/>
        <w:numPr>
          <w:ilvl w:val="1"/>
          <w:numId w:val="21"/>
        </w:numPr>
        <w:ind w:left="0" w:firstLine="710"/>
        <w:jc w:val="both"/>
        <w:rPr>
          <w:color w:val="auto"/>
          <w:szCs w:val="28"/>
        </w:rPr>
      </w:pPr>
      <w:r w:rsidRPr="00003567">
        <w:rPr>
          <w:color w:val="auto"/>
          <w:szCs w:val="28"/>
        </w:rPr>
        <w:t>Подраздел 4.3 «3 этап 2024-2027 годы» раздела 4 «Ресурсное обеспечение реализации муниципальной программы» приложения к постановлению изложить в редакции согласно приложению к настоящему постановлению.</w:t>
      </w:r>
    </w:p>
    <w:p w:rsidR="00B91084" w:rsidRPr="0047209C" w:rsidRDefault="00B91084" w:rsidP="00B91084">
      <w:pPr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Pr="00100467">
        <w:rPr>
          <w:szCs w:val="28"/>
        </w:rPr>
        <w:t xml:space="preserve"> </w:t>
      </w:r>
      <w:r>
        <w:rPr>
          <w:szCs w:val="28"/>
        </w:rPr>
        <w:t xml:space="preserve">Настоящее постановление вступает в силу со дня его официального </w:t>
      </w:r>
      <w:r w:rsidRPr="00162C01">
        <w:rPr>
          <w:szCs w:val="28"/>
        </w:rPr>
        <w:t xml:space="preserve">опубликования и распространяет свое действие на правоотношения, возникшие с </w:t>
      </w:r>
      <w:r w:rsidR="00003567">
        <w:rPr>
          <w:szCs w:val="28"/>
        </w:rPr>
        <w:t>27.09.2025</w:t>
      </w:r>
      <w:r w:rsidRPr="00162C01">
        <w:rPr>
          <w:szCs w:val="28"/>
        </w:rPr>
        <w:t>.</w:t>
      </w:r>
    </w:p>
    <w:p w:rsidR="00B91084" w:rsidRDefault="00B91084" w:rsidP="00B91084">
      <w:pPr>
        <w:autoSpaceDE w:val="0"/>
        <w:autoSpaceDN w:val="0"/>
        <w:adjustRightInd w:val="0"/>
        <w:ind w:firstLine="709"/>
        <w:contextualSpacing/>
        <w:jc w:val="both"/>
        <w:rPr>
          <w:color w:val="auto"/>
          <w:szCs w:val="28"/>
        </w:rPr>
      </w:pPr>
      <w:r>
        <w:rPr>
          <w:szCs w:val="28"/>
        </w:rPr>
        <w:t>3</w:t>
      </w:r>
      <w:r w:rsidRPr="00E16D2F">
        <w:rPr>
          <w:szCs w:val="28"/>
        </w:rPr>
        <w:t xml:space="preserve">. </w:t>
      </w:r>
      <w:r w:rsidRPr="009B25A0">
        <w:rPr>
          <w:szCs w:val="28"/>
        </w:rPr>
        <w:t>Комитету по работе со средствами массовой информации администрации города Кемерово</w:t>
      </w:r>
      <w:r>
        <w:rPr>
          <w:szCs w:val="28"/>
        </w:rPr>
        <w:t xml:space="preserve"> </w:t>
      </w:r>
      <w:r w:rsidRPr="009B25A0">
        <w:rPr>
          <w:szCs w:val="28"/>
        </w:rPr>
        <w:t>обеспечить официальное опубликование настоящего постановления</w:t>
      </w:r>
      <w:r w:rsidRPr="00100467">
        <w:rPr>
          <w:szCs w:val="28"/>
        </w:rPr>
        <w:t>.</w:t>
      </w:r>
    </w:p>
    <w:p w:rsidR="00B91084" w:rsidRPr="0047209C" w:rsidRDefault="00B91084" w:rsidP="00B91084">
      <w:pPr>
        <w:autoSpaceDE w:val="0"/>
        <w:autoSpaceDN w:val="0"/>
        <w:adjustRightInd w:val="0"/>
        <w:ind w:firstLine="709"/>
        <w:contextualSpacing/>
        <w:jc w:val="both"/>
        <w:rPr>
          <w:color w:val="auto"/>
          <w:szCs w:val="28"/>
        </w:rPr>
      </w:pPr>
      <w:r>
        <w:rPr>
          <w:szCs w:val="28"/>
        </w:rPr>
        <w:t xml:space="preserve">4. </w:t>
      </w:r>
      <w:r w:rsidR="00003567" w:rsidRPr="00003567">
        <w:rPr>
          <w:szCs w:val="28"/>
        </w:rPr>
        <w:t>Контроль за исполнением настоящего постановления возложить на заместителя Главы города, руководителя аппарата Назарову А.И</w:t>
      </w:r>
      <w:r>
        <w:rPr>
          <w:szCs w:val="28"/>
        </w:rPr>
        <w:t>.</w:t>
      </w:r>
    </w:p>
    <w:p w:rsidR="00B91084" w:rsidRDefault="00B91084" w:rsidP="00B91084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p w:rsidR="00B91084" w:rsidRDefault="00B91084" w:rsidP="00B91084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p w:rsidR="00FF19E0" w:rsidRDefault="00FF19E0" w:rsidP="00B91084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p w:rsidR="00793303" w:rsidRDefault="00B91084" w:rsidP="000E7B2A">
      <w:pPr>
        <w:autoSpaceDE w:val="0"/>
        <w:autoSpaceDN w:val="0"/>
        <w:adjustRightInd w:val="0"/>
        <w:contextualSpacing/>
        <w:jc w:val="both"/>
        <w:rPr>
          <w:szCs w:val="28"/>
        </w:rPr>
      </w:pPr>
      <w:r>
        <w:rPr>
          <w:szCs w:val="28"/>
        </w:rPr>
        <w:t>Глав</w:t>
      </w:r>
      <w:r w:rsidR="00AB52FE">
        <w:rPr>
          <w:szCs w:val="28"/>
        </w:rPr>
        <w:t>а</w:t>
      </w:r>
      <w:r>
        <w:rPr>
          <w:szCs w:val="28"/>
        </w:rPr>
        <w:t xml:space="preserve"> города                                                                                </w:t>
      </w:r>
      <w:r w:rsidR="00AB52FE">
        <w:rPr>
          <w:szCs w:val="28"/>
        </w:rPr>
        <w:t xml:space="preserve">                 Д.В. Анисимов</w:t>
      </w:r>
      <w:r>
        <w:rPr>
          <w:szCs w:val="28"/>
        </w:rPr>
        <w:t xml:space="preserve"> </w:t>
      </w:r>
    </w:p>
    <w:p w:rsidR="00793303" w:rsidRPr="00793303" w:rsidRDefault="00793303" w:rsidP="00793303">
      <w:pPr>
        <w:rPr>
          <w:szCs w:val="28"/>
        </w:rPr>
      </w:pPr>
    </w:p>
    <w:p w:rsidR="00793303" w:rsidRPr="00793303" w:rsidRDefault="00793303" w:rsidP="00793303">
      <w:pPr>
        <w:rPr>
          <w:szCs w:val="28"/>
        </w:rPr>
      </w:pPr>
    </w:p>
    <w:p w:rsidR="00793303" w:rsidRDefault="00793303" w:rsidP="00793303">
      <w:pPr>
        <w:rPr>
          <w:szCs w:val="28"/>
        </w:rPr>
      </w:pPr>
    </w:p>
    <w:p w:rsidR="00793303" w:rsidRDefault="00793303" w:rsidP="00793303">
      <w:pPr>
        <w:rPr>
          <w:szCs w:val="28"/>
        </w:rPr>
      </w:pPr>
    </w:p>
    <w:p w:rsidR="00793303" w:rsidRDefault="00793303" w:rsidP="00793303">
      <w:pPr>
        <w:rPr>
          <w:szCs w:val="28"/>
        </w:rPr>
      </w:pPr>
    </w:p>
    <w:p w:rsidR="00793303" w:rsidRDefault="00793303" w:rsidP="00793303">
      <w:pPr>
        <w:rPr>
          <w:szCs w:val="28"/>
        </w:rPr>
      </w:pPr>
    </w:p>
    <w:p w:rsidR="00793303" w:rsidRDefault="00793303" w:rsidP="00793303">
      <w:pPr>
        <w:rPr>
          <w:szCs w:val="28"/>
        </w:rPr>
      </w:pPr>
    </w:p>
    <w:p w:rsidR="007A2270" w:rsidRDefault="007A2270" w:rsidP="00B91084">
      <w:pPr>
        <w:autoSpaceDE w:val="0"/>
        <w:autoSpaceDN w:val="0"/>
        <w:adjustRightInd w:val="0"/>
        <w:contextualSpacing/>
        <w:rPr>
          <w:szCs w:val="28"/>
        </w:rPr>
        <w:sectPr w:rsidR="007A2270" w:rsidSect="00016CBC">
          <w:headerReference w:type="default" r:id="rId9"/>
          <w:headerReference w:type="first" r:id="rId10"/>
          <w:pgSz w:w="11906" w:h="16838"/>
          <w:pgMar w:top="1135" w:right="709" w:bottom="993" w:left="1135" w:header="708" w:footer="708" w:gutter="0"/>
          <w:cols w:space="708"/>
          <w:titlePg/>
          <w:docGrid w:linePitch="381"/>
        </w:sectPr>
      </w:pPr>
      <w:bookmarkStart w:id="5" w:name="_Hlk53656350"/>
    </w:p>
    <w:p w:rsidR="00B91084" w:rsidRDefault="00B91084" w:rsidP="00B91084">
      <w:pPr>
        <w:autoSpaceDE w:val="0"/>
        <w:autoSpaceDN w:val="0"/>
        <w:adjustRightInd w:val="0"/>
        <w:contextualSpacing/>
        <w:rPr>
          <w:szCs w:val="28"/>
        </w:rPr>
      </w:pPr>
    </w:p>
    <w:p w:rsidR="00066475" w:rsidRDefault="00066475" w:rsidP="00066475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                                                      </w:t>
      </w:r>
      <w:r w:rsidR="0044102D">
        <w:rPr>
          <w:szCs w:val="28"/>
        </w:rPr>
        <w:t xml:space="preserve">  </w:t>
      </w:r>
      <w:r w:rsidRPr="003C2EEC">
        <w:rPr>
          <w:szCs w:val="28"/>
        </w:rPr>
        <w:t xml:space="preserve">ПРИЛОЖЕНИЕ                        </w:t>
      </w:r>
      <w:r>
        <w:rPr>
          <w:szCs w:val="28"/>
        </w:rPr>
        <w:t xml:space="preserve">                                                                               </w:t>
      </w:r>
    </w:p>
    <w:p w:rsidR="00066475" w:rsidRDefault="00066475" w:rsidP="00066475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                                         </w:t>
      </w:r>
      <w:r w:rsidRPr="003C2EEC">
        <w:rPr>
          <w:szCs w:val="28"/>
        </w:rPr>
        <w:t xml:space="preserve">к постановлению администрации                                                                                          </w:t>
      </w:r>
      <w:r>
        <w:rPr>
          <w:szCs w:val="28"/>
        </w:rPr>
        <w:t xml:space="preserve">                                                                                     </w:t>
      </w:r>
    </w:p>
    <w:p w:rsidR="00066475" w:rsidRDefault="00066475" w:rsidP="00066475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                                                     </w:t>
      </w:r>
      <w:r w:rsidRPr="003C2EEC">
        <w:rPr>
          <w:szCs w:val="28"/>
        </w:rPr>
        <w:t xml:space="preserve">города Кемерово                                                                         </w:t>
      </w:r>
      <w:r>
        <w:rPr>
          <w:szCs w:val="28"/>
        </w:rPr>
        <w:t xml:space="preserve">                                                                                                   </w:t>
      </w:r>
    </w:p>
    <w:p w:rsidR="00B91084" w:rsidRDefault="00066475" w:rsidP="00066475">
      <w:pPr>
        <w:autoSpaceDE w:val="0"/>
        <w:autoSpaceDN w:val="0"/>
        <w:adjustRightInd w:val="0"/>
        <w:contextualSpacing/>
        <w:jc w:val="center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                                         </w:t>
      </w:r>
      <w:r w:rsidRPr="003C2EEC">
        <w:rPr>
          <w:szCs w:val="28"/>
        </w:rPr>
        <w:t xml:space="preserve">от </w:t>
      </w:r>
      <w:r w:rsidR="009144D6">
        <w:rPr>
          <w:szCs w:val="28"/>
        </w:rPr>
        <w:t xml:space="preserve">06.10.2025 </w:t>
      </w:r>
      <w:r w:rsidRPr="003C2EEC">
        <w:rPr>
          <w:szCs w:val="28"/>
        </w:rPr>
        <w:t xml:space="preserve">№ </w:t>
      </w:r>
      <w:r w:rsidR="009144D6">
        <w:rPr>
          <w:szCs w:val="28"/>
        </w:rPr>
        <w:t>3320</w:t>
      </w:r>
      <w:bookmarkStart w:id="6" w:name="_GoBack"/>
      <w:bookmarkEnd w:id="6"/>
    </w:p>
    <w:p w:rsidR="00066475" w:rsidRDefault="00066475" w:rsidP="00B91084">
      <w:pPr>
        <w:autoSpaceDE w:val="0"/>
        <w:autoSpaceDN w:val="0"/>
        <w:adjustRightInd w:val="0"/>
        <w:contextualSpacing/>
        <w:jc w:val="center"/>
        <w:rPr>
          <w:szCs w:val="28"/>
        </w:rPr>
      </w:pPr>
    </w:p>
    <w:p w:rsidR="00B91084" w:rsidRDefault="00B91084" w:rsidP="00B91084">
      <w:pPr>
        <w:autoSpaceDE w:val="0"/>
        <w:autoSpaceDN w:val="0"/>
        <w:adjustRightInd w:val="0"/>
        <w:contextualSpacing/>
        <w:jc w:val="center"/>
        <w:rPr>
          <w:szCs w:val="28"/>
        </w:rPr>
      </w:pPr>
      <w:r w:rsidRPr="00E36C4B">
        <w:rPr>
          <w:szCs w:val="28"/>
        </w:rPr>
        <w:t>4. Ресурсное обеспечение реализации муниципальной программы</w:t>
      </w:r>
    </w:p>
    <w:p w:rsidR="00B91084" w:rsidRPr="009751E1" w:rsidRDefault="00B91084" w:rsidP="00B91084">
      <w:pPr>
        <w:autoSpaceDE w:val="0"/>
        <w:autoSpaceDN w:val="0"/>
        <w:adjustRightInd w:val="0"/>
        <w:contextualSpacing/>
        <w:jc w:val="center"/>
        <w:rPr>
          <w:szCs w:val="28"/>
        </w:rPr>
      </w:pPr>
      <w:r w:rsidRPr="009751E1">
        <w:rPr>
          <w:szCs w:val="28"/>
        </w:rPr>
        <w:t>4.</w:t>
      </w:r>
      <w:r>
        <w:rPr>
          <w:szCs w:val="28"/>
        </w:rPr>
        <w:t>3</w:t>
      </w:r>
      <w:r w:rsidRPr="009751E1">
        <w:rPr>
          <w:szCs w:val="28"/>
        </w:rPr>
        <w:t xml:space="preserve">. </w:t>
      </w:r>
      <w:r>
        <w:rPr>
          <w:szCs w:val="28"/>
        </w:rPr>
        <w:t>3</w:t>
      </w:r>
      <w:r w:rsidRPr="009751E1">
        <w:rPr>
          <w:szCs w:val="28"/>
        </w:rPr>
        <w:t xml:space="preserve"> этап 202</w:t>
      </w:r>
      <w:r>
        <w:rPr>
          <w:szCs w:val="28"/>
        </w:rPr>
        <w:t>4</w:t>
      </w:r>
      <w:r w:rsidRPr="009751E1">
        <w:rPr>
          <w:szCs w:val="28"/>
        </w:rPr>
        <w:t xml:space="preserve"> – 202</w:t>
      </w:r>
      <w:r>
        <w:rPr>
          <w:szCs w:val="28"/>
        </w:rPr>
        <w:t>7</w:t>
      </w:r>
      <w:r w:rsidRPr="009751E1">
        <w:rPr>
          <w:szCs w:val="28"/>
        </w:rPr>
        <w:t xml:space="preserve"> годы</w:t>
      </w:r>
    </w:p>
    <w:bookmarkEnd w:id="5"/>
    <w:p w:rsidR="00B91084" w:rsidRPr="00C91E78" w:rsidRDefault="00B91084" w:rsidP="00B91084">
      <w:pPr>
        <w:autoSpaceDE w:val="0"/>
        <w:autoSpaceDN w:val="0"/>
        <w:adjustRightInd w:val="0"/>
        <w:contextualSpacing/>
        <w:rPr>
          <w:szCs w:val="28"/>
        </w:rPr>
      </w:pPr>
    </w:p>
    <w:tbl>
      <w:tblPr>
        <w:tblStyle w:val="a5"/>
        <w:tblW w:w="5255" w:type="pct"/>
        <w:tblInd w:w="-289" w:type="dxa"/>
        <w:tblLayout w:type="fixed"/>
        <w:tblLook w:val="01E0" w:firstRow="1" w:lastRow="1" w:firstColumn="1" w:lastColumn="1" w:noHBand="0" w:noVBand="0"/>
      </w:tblPr>
      <w:tblGrid>
        <w:gridCol w:w="4538"/>
        <w:gridCol w:w="2411"/>
        <w:gridCol w:w="1276"/>
        <w:gridCol w:w="1276"/>
        <w:gridCol w:w="1273"/>
        <w:gridCol w:w="1279"/>
        <w:gridCol w:w="3399"/>
      </w:tblGrid>
      <w:tr w:rsidR="005A66DF" w:rsidRPr="002946A3" w:rsidTr="005A66DF">
        <w:trPr>
          <w:trHeight w:val="492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Наименование</w:t>
            </w:r>
          </w:p>
        </w:tc>
        <w:tc>
          <w:tcPr>
            <w:tcW w:w="780" w:type="pct"/>
            <w:vMerge w:val="restart"/>
          </w:tcPr>
          <w:p w:rsidR="00FF19E0" w:rsidRPr="002946A3" w:rsidRDefault="00FF19E0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</w:p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Источник </w:t>
            </w:r>
          </w:p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финансирования</w:t>
            </w:r>
          </w:p>
        </w:tc>
        <w:tc>
          <w:tcPr>
            <w:tcW w:w="1652" w:type="pct"/>
            <w:gridSpan w:val="4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Объем финансовых ресурсов,</w:t>
            </w:r>
          </w:p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тыс. рублей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Исполнители, сроки реализации</w:t>
            </w:r>
          </w:p>
        </w:tc>
      </w:tr>
      <w:tr w:rsidR="005A66DF" w:rsidRPr="002946A3" w:rsidTr="005A66DF">
        <w:trPr>
          <w:trHeight w:val="2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780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413" w:type="pc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2024</w:t>
            </w:r>
          </w:p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год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2025</w:t>
            </w:r>
          </w:p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год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  <w:lang w:val="en-US"/>
              </w:rPr>
            </w:pPr>
            <w:r w:rsidRPr="002946A3">
              <w:rPr>
                <w:sz w:val="26"/>
                <w:szCs w:val="26"/>
              </w:rPr>
              <w:t>202</w:t>
            </w:r>
            <w:r w:rsidRPr="002946A3">
              <w:rPr>
                <w:sz w:val="26"/>
                <w:szCs w:val="26"/>
                <w:lang w:val="en-US"/>
              </w:rPr>
              <w:t>6</w:t>
            </w:r>
          </w:p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год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2027</w:t>
            </w:r>
          </w:p>
          <w:p w:rsidR="00B91084" w:rsidRPr="002946A3" w:rsidRDefault="00B91084" w:rsidP="008C4951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год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04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Муниципальная программа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2321CF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337 021,6</w:t>
            </w:r>
          </w:p>
        </w:tc>
        <w:tc>
          <w:tcPr>
            <w:tcW w:w="413" w:type="pct"/>
          </w:tcPr>
          <w:p w:rsidR="00B91084" w:rsidRPr="002946A3" w:rsidRDefault="00840D08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352 567,2</w:t>
            </w:r>
          </w:p>
        </w:tc>
        <w:tc>
          <w:tcPr>
            <w:tcW w:w="412" w:type="pct"/>
          </w:tcPr>
          <w:p w:rsidR="00B91084" w:rsidRPr="002946A3" w:rsidRDefault="00840D08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249 183</w:t>
            </w:r>
            <w:r w:rsidR="000E7B2A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7</w:t>
            </w:r>
          </w:p>
        </w:tc>
        <w:tc>
          <w:tcPr>
            <w:tcW w:w="413" w:type="pct"/>
          </w:tcPr>
          <w:p w:rsidR="00B91084" w:rsidRPr="002946A3" w:rsidRDefault="000E7B2A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192 298</w:t>
            </w:r>
            <w:r w:rsidR="00F20221" w:rsidRPr="002946A3">
              <w:rPr>
                <w:color w:val="auto"/>
                <w:sz w:val="26"/>
                <w:szCs w:val="26"/>
              </w:rPr>
              <w:t>,0</w:t>
            </w:r>
          </w:p>
        </w:tc>
        <w:tc>
          <w:tcPr>
            <w:tcW w:w="1101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0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2321CF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279 359,8</w:t>
            </w:r>
          </w:p>
        </w:tc>
        <w:tc>
          <w:tcPr>
            <w:tcW w:w="413" w:type="pct"/>
          </w:tcPr>
          <w:p w:rsidR="00B91084" w:rsidRPr="002946A3" w:rsidRDefault="00632801" w:rsidP="008C4951">
            <w:pPr>
              <w:jc w:val="center"/>
              <w:rPr>
                <w:color w:val="FF0000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320854</w:t>
            </w:r>
            <w:r w:rsidR="008C4951" w:rsidRPr="002946A3">
              <w:rPr>
                <w:color w:val="auto"/>
                <w:sz w:val="26"/>
                <w:szCs w:val="26"/>
              </w:rPr>
              <w:t>,</w:t>
            </w:r>
            <w:r>
              <w:rPr>
                <w:color w:val="auto"/>
                <w:sz w:val="26"/>
                <w:szCs w:val="26"/>
              </w:rPr>
              <w:t>2</w:t>
            </w:r>
          </w:p>
        </w:tc>
        <w:tc>
          <w:tcPr>
            <w:tcW w:w="412" w:type="pct"/>
          </w:tcPr>
          <w:p w:rsidR="00B91084" w:rsidRPr="002946A3" w:rsidRDefault="00D8332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24</w:t>
            </w:r>
            <w:r w:rsidR="00632801">
              <w:rPr>
                <w:color w:val="auto"/>
                <w:sz w:val="26"/>
                <w:szCs w:val="26"/>
              </w:rPr>
              <w:t>4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632801">
              <w:rPr>
                <w:color w:val="auto"/>
                <w:sz w:val="26"/>
                <w:szCs w:val="26"/>
              </w:rPr>
              <w:t>42</w:t>
            </w:r>
            <w:r w:rsidR="002946A3" w:rsidRPr="002946A3">
              <w:rPr>
                <w:color w:val="auto"/>
                <w:sz w:val="26"/>
                <w:szCs w:val="26"/>
              </w:rPr>
              <w:t>9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="008D2D87" w:rsidRPr="002946A3">
              <w:rPr>
                <w:color w:val="auto"/>
                <w:sz w:val="26"/>
                <w:szCs w:val="26"/>
              </w:rPr>
              <w:t>3</w:t>
            </w:r>
          </w:p>
        </w:tc>
        <w:tc>
          <w:tcPr>
            <w:tcW w:w="413" w:type="pct"/>
          </w:tcPr>
          <w:p w:rsidR="00B91084" w:rsidRPr="002946A3" w:rsidRDefault="00D8332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190 </w:t>
            </w:r>
            <w:r w:rsidR="008D2D87" w:rsidRPr="002946A3">
              <w:rPr>
                <w:color w:val="auto"/>
                <w:sz w:val="26"/>
                <w:szCs w:val="26"/>
              </w:rPr>
              <w:t>036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="008D2D87" w:rsidRPr="002946A3">
              <w:rPr>
                <w:color w:val="auto"/>
                <w:sz w:val="26"/>
                <w:szCs w:val="26"/>
              </w:rPr>
              <w:t>6</w:t>
            </w:r>
          </w:p>
        </w:tc>
        <w:tc>
          <w:tcPr>
            <w:tcW w:w="1101" w:type="pc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</w:p>
        </w:tc>
      </w:tr>
      <w:tr w:rsidR="005A66DF" w:rsidRPr="002946A3" w:rsidTr="005A66DF">
        <w:trPr>
          <w:trHeight w:val="779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иные не запрещенные законодательством источники: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  <w:p w:rsidR="00B91084" w:rsidRPr="002946A3" w:rsidRDefault="00B91084" w:rsidP="008C4951">
            <w:pPr>
              <w:spacing w:after="160" w:line="259" w:lineRule="auto"/>
              <w:jc w:val="center"/>
              <w:rPr>
                <w:color w:val="auto"/>
                <w:sz w:val="26"/>
                <w:szCs w:val="26"/>
              </w:rPr>
            </w:pP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  <w:p w:rsidR="00B91084" w:rsidRPr="002946A3" w:rsidRDefault="00B91084" w:rsidP="008C4951">
            <w:pPr>
              <w:spacing w:after="160" w:line="259" w:lineRule="auto"/>
              <w:jc w:val="center"/>
              <w:rPr>
                <w:color w:val="auto"/>
                <w:sz w:val="26"/>
                <w:szCs w:val="26"/>
              </w:rPr>
            </w:pP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  <w:p w:rsidR="00B91084" w:rsidRPr="002946A3" w:rsidRDefault="00B91084" w:rsidP="008C4951">
            <w:pPr>
              <w:spacing w:after="160" w:line="259" w:lineRule="auto"/>
              <w:jc w:val="center"/>
              <w:rPr>
                <w:color w:val="auto"/>
                <w:sz w:val="26"/>
                <w:szCs w:val="26"/>
              </w:rPr>
            </w:pP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  <w:p w:rsidR="00B91084" w:rsidRPr="002946A3" w:rsidRDefault="00B91084" w:rsidP="008C4951">
            <w:pPr>
              <w:spacing w:after="160" w:line="259" w:lineRule="auto"/>
              <w:jc w:val="center"/>
              <w:rPr>
                <w:color w:val="auto"/>
                <w:sz w:val="26"/>
                <w:szCs w:val="26"/>
              </w:rPr>
            </w:pPr>
          </w:p>
        </w:tc>
        <w:tc>
          <w:tcPr>
            <w:tcW w:w="1101" w:type="pc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</w:p>
        </w:tc>
      </w:tr>
      <w:tr w:rsidR="005A66DF" w:rsidRPr="002946A3" w:rsidTr="005A66DF">
        <w:trPr>
          <w:trHeight w:val="228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областной бюджет</w:t>
            </w:r>
          </w:p>
        </w:tc>
        <w:tc>
          <w:tcPr>
            <w:tcW w:w="413" w:type="pct"/>
          </w:tcPr>
          <w:p w:rsidR="00B91084" w:rsidRPr="002946A3" w:rsidRDefault="00E161C1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57 631,8</w:t>
            </w:r>
          </w:p>
        </w:tc>
        <w:tc>
          <w:tcPr>
            <w:tcW w:w="413" w:type="pct"/>
          </w:tcPr>
          <w:p w:rsidR="00B91084" w:rsidRPr="002946A3" w:rsidRDefault="002946A3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</w:t>
            </w:r>
            <w:r w:rsidR="00632801">
              <w:rPr>
                <w:color w:val="auto"/>
                <w:sz w:val="26"/>
                <w:szCs w:val="26"/>
              </w:rPr>
              <w:t>1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632801">
              <w:rPr>
                <w:color w:val="auto"/>
                <w:sz w:val="26"/>
                <w:szCs w:val="26"/>
              </w:rPr>
              <w:t>683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632801">
              <w:rPr>
                <w:color w:val="auto"/>
                <w:sz w:val="26"/>
                <w:szCs w:val="26"/>
              </w:rPr>
              <w:t>0</w:t>
            </w:r>
          </w:p>
        </w:tc>
        <w:tc>
          <w:tcPr>
            <w:tcW w:w="412" w:type="pct"/>
          </w:tcPr>
          <w:p w:rsidR="00B91084" w:rsidRPr="002946A3" w:rsidRDefault="00632801" w:rsidP="008C4951">
            <w:pPr>
              <w:jc w:val="center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4</w:t>
            </w:r>
            <w:r w:rsidR="002946A3" w:rsidRPr="002946A3">
              <w:rPr>
                <w:color w:val="auto"/>
                <w:sz w:val="26"/>
                <w:szCs w:val="26"/>
              </w:rPr>
              <w:t xml:space="preserve"> </w:t>
            </w:r>
            <w:r>
              <w:rPr>
                <w:color w:val="auto"/>
                <w:sz w:val="26"/>
                <w:szCs w:val="26"/>
              </w:rPr>
              <w:t>72</w:t>
            </w:r>
            <w:r w:rsidR="002946A3" w:rsidRPr="002946A3">
              <w:rPr>
                <w:color w:val="auto"/>
                <w:sz w:val="26"/>
                <w:szCs w:val="26"/>
              </w:rPr>
              <w:t>4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="002946A3" w:rsidRPr="002946A3">
              <w:rPr>
                <w:color w:val="auto"/>
                <w:sz w:val="26"/>
                <w:szCs w:val="26"/>
              </w:rPr>
              <w:t>4</w:t>
            </w:r>
          </w:p>
        </w:tc>
        <w:tc>
          <w:tcPr>
            <w:tcW w:w="413" w:type="pct"/>
          </w:tcPr>
          <w:p w:rsidR="00B91084" w:rsidRPr="002946A3" w:rsidRDefault="00D8332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2 </w:t>
            </w:r>
            <w:r w:rsidR="008D2D87" w:rsidRPr="002946A3">
              <w:rPr>
                <w:color w:val="auto"/>
                <w:sz w:val="26"/>
                <w:szCs w:val="26"/>
              </w:rPr>
              <w:t>231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="008D2D87" w:rsidRPr="002946A3">
              <w:rPr>
                <w:color w:val="auto"/>
                <w:sz w:val="26"/>
                <w:szCs w:val="26"/>
              </w:rPr>
              <w:t>4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</w:p>
        </w:tc>
      </w:tr>
      <w:tr w:rsidR="005A66DF" w:rsidRPr="002946A3" w:rsidTr="005A66DF">
        <w:trPr>
          <w:trHeight w:val="576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средства юридических и физических лиц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30,0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30,0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30,0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30,0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</w:p>
        </w:tc>
      </w:tr>
      <w:tr w:rsidR="005A66DF" w:rsidRPr="002946A3" w:rsidTr="005A66DF">
        <w:trPr>
          <w:trHeight w:val="1889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1. Осуществление мониторинга деятельности политических, религиозных и общественных организаций, осуществляющих свою деятельность на территории города Кемерово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управление делами администрации города Кемерово,</w:t>
            </w:r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</w:t>
            </w:r>
            <w:r w:rsidR="00016CBC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31.12.2027</w:t>
            </w:r>
            <w:r w:rsidR="003613E7" w:rsidRPr="002946A3">
              <w:rPr>
                <w:color w:val="auto"/>
                <w:sz w:val="26"/>
                <w:szCs w:val="26"/>
              </w:rPr>
              <w:t>,</w:t>
            </w:r>
          </w:p>
          <w:p w:rsidR="003613E7" w:rsidRPr="002946A3" w:rsidRDefault="003613E7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отдел по работе с правоохранительными органами и противопожарными службами администрации города Кемерово, 01.01.2025</w:t>
            </w:r>
            <w:r w:rsidR="00016CBC" w:rsidRPr="002946A3">
              <w:rPr>
                <w:sz w:val="26"/>
                <w:szCs w:val="26"/>
              </w:rPr>
              <w:t xml:space="preserve"> - </w:t>
            </w:r>
            <w:r w:rsidRPr="002946A3">
              <w:rPr>
                <w:sz w:val="26"/>
                <w:szCs w:val="26"/>
              </w:rPr>
              <w:t>31.12.2027</w:t>
            </w:r>
            <w:r w:rsidR="005A66DF" w:rsidRPr="002946A3">
              <w:rPr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1117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79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2. Мониторинг средств массовой информации с целью выявления материалов радикального и экстремистского содержания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rPr>
                <w:color w:val="auto"/>
                <w:sz w:val="26"/>
                <w:szCs w:val="26"/>
              </w:rPr>
            </w:pPr>
            <w:bookmarkStart w:id="7" w:name="_Hlk53651717"/>
            <w:r w:rsidRPr="002946A3">
              <w:rPr>
                <w:color w:val="auto"/>
                <w:sz w:val="26"/>
                <w:szCs w:val="26"/>
              </w:rPr>
              <w:t>управление культуры, спорта и молодежной политики администрации города Кемерово,</w:t>
            </w:r>
          </w:p>
          <w:p w:rsidR="004C3F0A" w:rsidRPr="002946A3" w:rsidRDefault="00B91084" w:rsidP="008C4951">
            <w:pPr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комитет по работе со средствами массовой информации</w:t>
            </w:r>
            <w:bookmarkEnd w:id="7"/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администрации города Кемерово, 01.01.2024 – 31.12.2027</w:t>
            </w:r>
            <w:r w:rsidR="008E284A" w:rsidRPr="002946A3">
              <w:rPr>
                <w:color w:val="auto"/>
                <w:sz w:val="26"/>
                <w:szCs w:val="26"/>
              </w:rPr>
              <w:t xml:space="preserve">, </w:t>
            </w:r>
          </w:p>
          <w:p w:rsidR="007A2270" w:rsidRPr="002946A3" w:rsidRDefault="008E284A" w:rsidP="008C4951">
            <w:pPr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Кузбасское ЛУ МВД России на транспорте</w:t>
            </w:r>
            <w:r w:rsidR="00E465A1" w:rsidRPr="002946A3">
              <w:rPr>
                <w:color w:val="auto"/>
                <w:sz w:val="26"/>
                <w:szCs w:val="26"/>
              </w:rPr>
              <w:t xml:space="preserve"> (по согласованию)</w:t>
            </w:r>
            <w:r w:rsidRPr="002946A3">
              <w:rPr>
                <w:color w:val="auto"/>
                <w:sz w:val="26"/>
                <w:szCs w:val="26"/>
              </w:rPr>
              <w:t>,</w:t>
            </w:r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10.03.2025 - 31.12.2027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3829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70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3. Осуществление профилактической работы в молодежной среде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4C3F0A" w:rsidRPr="002946A3" w:rsidRDefault="00B91084" w:rsidP="008C4951">
            <w:pPr>
              <w:rPr>
                <w:color w:val="auto"/>
                <w:sz w:val="26"/>
                <w:szCs w:val="26"/>
              </w:rPr>
            </w:pPr>
            <w:bookmarkStart w:id="8" w:name="_Hlk53651811"/>
            <w:r w:rsidRPr="002946A3">
              <w:rPr>
                <w:color w:val="auto"/>
                <w:sz w:val="26"/>
                <w:szCs w:val="26"/>
              </w:rPr>
              <w:t>управление образования администрации города Кемерово, управление культуры, спорта и молодежной политики администрации города Кемерово</w:t>
            </w:r>
            <w:bookmarkEnd w:id="8"/>
            <w:r w:rsidRPr="002946A3">
              <w:rPr>
                <w:color w:val="auto"/>
                <w:sz w:val="26"/>
                <w:szCs w:val="26"/>
              </w:rPr>
              <w:t>, 01.01.2024 – 31.12.2027</w:t>
            </w:r>
            <w:r w:rsidR="008E284A" w:rsidRPr="002946A3">
              <w:rPr>
                <w:color w:val="auto"/>
                <w:sz w:val="26"/>
                <w:szCs w:val="26"/>
              </w:rPr>
              <w:t xml:space="preserve">, </w:t>
            </w:r>
          </w:p>
          <w:p w:rsidR="008E284A" w:rsidRPr="002946A3" w:rsidRDefault="008E284A" w:rsidP="008C4951">
            <w:pPr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Кузбасское ЛУ МВД России на транспорте</w:t>
            </w:r>
            <w:r w:rsidR="00E465A1" w:rsidRPr="002946A3">
              <w:rPr>
                <w:color w:val="auto"/>
                <w:sz w:val="26"/>
                <w:szCs w:val="26"/>
              </w:rPr>
              <w:t xml:space="preserve"> (по согласованию)</w:t>
            </w:r>
            <w:r w:rsidRPr="002946A3">
              <w:rPr>
                <w:color w:val="auto"/>
                <w:sz w:val="26"/>
                <w:szCs w:val="26"/>
              </w:rPr>
              <w:t>, 10.03.2025 - 31.12.2027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1853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30"/>
        </w:trPr>
        <w:tc>
          <w:tcPr>
            <w:tcW w:w="1468" w:type="pct"/>
            <w:vMerge w:val="restart"/>
          </w:tcPr>
          <w:p w:rsidR="00E465A1" w:rsidRPr="002946A3" w:rsidRDefault="00E465A1" w:rsidP="008C4951">
            <w:pPr>
              <w:autoSpaceDE w:val="0"/>
              <w:autoSpaceDN w:val="0"/>
              <w:adjustRightInd w:val="0"/>
              <w:jc w:val="both"/>
              <w:rPr>
                <w:color w:val="FF0000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4. Организация и проведение информационно-пропагандистских мероприятий по разъяснению сущности терроризма и его общественной опасности, а также по формированию у граждан неприятия идеологии терроризма</w:t>
            </w:r>
          </w:p>
        </w:tc>
        <w:tc>
          <w:tcPr>
            <w:tcW w:w="780" w:type="pct"/>
          </w:tcPr>
          <w:p w:rsidR="00E465A1" w:rsidRPr="002946A3" w:rsidRDefault="00E465A1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E465A1" w:rsidRPr="002946A3" w:rsidRDefault="00E465A1" w:rsidP="00E465A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E465A1" w:rsidRPr="002946A3" w:rsidRDefault="00E465A1" w:rsidP="00E465A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E465A1" w:rsidRPr="002946A3" w:rsidRDefault="00E465A1" w:rsidP="00E465A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E465A1" w:rsidRPr="002946A3" w:rsidRDefault="00E465A1" w:rsidP="00E465A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E465A1" w:rsidRPr="002946A3" w:rsidRDefault="00E465A1" w:rsidP="008C4951">
            <w:pPr>
              <w:rPr>
                <w:color w:val="auto"/>
                <w:sz w:val="26"/>
                <w:szCs w:val="26"/>
              </w:rPr>
            </w:pPr>
            <w:bookmarkStart w:id="9" w:name="_Hlk53654229"/>
            <w:r w:rsidRPr="002946A3">
              <w:rPr>
                <w:color w:val="auto"/>
                <w:sz w:val="26"/>
                <w:szCs w:val="26"/>
              </w:rPr>
              <w:t>управление образования администрации города Кемерово, управление культуры, спорта и молодежной политики администрации города Кемерово</w:t>
            </w:r>
            <w:bookmarkEnd w:id="9"/>
            <w:r w:rsidRPr="002946A3">
              <w:rPr>
                <w:color w:val="auto"/>
                <w:sz w:val="26"/>
                <w:szCs w:val="26"/>
              </w:rPr>
              <w:t xml:space="preserve">, 01.01.2024 – 31.12.2027, </w:t>
            </w:r>
          </w:p>
          <w:p w:rsidR="00E465A1" w:rsidRPr="002946A3" w:rsidRDefault="00E465A1" w:rsidP="008C4951">
            <w:pPr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Кузбасское ЛУ МВД России на транспорте</w:t>
            </w:r>
          </w:p>
          <w:p w:rsidR="00E465A1" w:rsidRPr="002946A3" w:rsidRDefault="00E465A1" w:rsidP="008C4951">
            <w:pPr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(по согласованию), 10.03.2025 - 31.12.2027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3821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E465A1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81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5. Реализация социальных проектов и программ, направленных на патриотическое воспитание молодежи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7A2270" w:rsidRPr="002946A3" w:rsidRDefault="00B91084" w:rsidP="008C4951">
            <w:pPr>
              <w:spacing w:line="259" w:lineRule="auto"/>
              <w:rPr>
                <w:color w:val="auto"/>
                <w:sz w:val="26"/>
                <w:szCs w:val="26"/>
              </w:rPr>
            </w:pPr>
            <w:bookmarkStart w:id="10" w:name="_Hlk53654266"/>
            <w:r w:rsidRPr="002946A3">
              <w:rPr>
                <w:color w:val="auto"/>
                <w:sz w:val="26"/>
                <w:szCs w:val="26"/>
              </w:rPr>
              <w:t>управление образования администрации города Кемерово, управление культуры, спорта и молодежной политики администрации города Кемерово</w:t>
            </w:r>
            <w:bookmarkEnd w:id="10"/>
            <w:r w:rsidRPr="002946A3">
              <w:rPr>
                <w:color w:val="auto"/>
                <w:sz w:val="26"/>
                <w:szCs w:val="26"/>
              </w:rPr>
              <w:t>, 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4773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spacing w:after="160" w:line="259" w:lineRule="auto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97"/>
        </w:trPr>
        <w:tc>
          <w:tcPr>
            <w:tcW w:w="1468" w:type="pct"/>
            <w:vMerge w:val="restart"/>
          </w:tcPr>
          <w:p w:rsidR="00B91084" w:rsidRPr="002946A3" w:rsidRDefault="00B91084" w:rsidP="007A2270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 xml:space="preserve">  6. Инфор</w:t>
            </w:r>
            <w:r w:rsidR="007A2270" w:rsidRPr="002946A3">
              <w:rPr>
                <w:sz w:val="26"/>
                <w:szCs w:val="26"/>
              </w:rPr>
              <w:t>м</w:t>
            </w:r>
            <w:r w:rsidRPr="002946A3">
              <w:rPr>
                <w:sz w:val="26"/>
                <w:szCs w:val="26"/>
              </w:rPr>
              <w:t>ирование населения о безопасном поведении в экстремальных ситуациях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spacing w:line="259" w:lineRule="auto"/>
              <w:rPr>
                <w:color w:val="auto"/>
                <w:sz w:val="26"/>
                <w:szCs w:val="26"/>
              </w:rPr>
            </w:pPr>
            <w:bookmarkStart w:id="11" w:name="_Hlk53651909"/>
            <w:r w:rsidRPr="002946A3">
              <w:rPr>
                <w:color w:val="auto"/>
                <w:sz w:val="26"/>
                <w:szCs w:val="26"/>
              </w:rPr>
              <w:t xml:space="preserve">управление образования администрации города Кемерово, управление культуры, спорта и молодежной политики администрации города Кемерово, 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управление социальной защиты населения администрации города Кемерово</w:t>
            </w:r>
            <w:bookmarkEnd w:id="11"/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="00613847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3008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0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 xml:space="preserve">7. Проведение учебных тренировок с персоналом муниципальных учреждений социальной сферы 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spacing w:line="259" w:lineRule="auto"/>
              <w:rPr>
                <w:color w:val="auto"/>
                <w:sz w:val="26"/>
                <w:szCs w:val="26"/>
              </w:rPr>
            </w:pPr>
            <w:bookmarkStart w:id="12" w:name="_Hlk53654690"/>
            <w:r w:rsidRPr="002946A3">
              <w:rPr>
                <w:color w:val="auto"/>
                <w:sz w:val="26"/>
                <w:szCs w:val="26"/>
              </w:rPr>
              <w:t xml:space="preserve">управление образования администрации города Кемерово, управление культуры, спорта и молодежной политики администрации города Кемерово, 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управление социальной защиты населения администрации города Кемерово</w:t>
            </w:r>
            <w:bookmarkEnd w:id="12"/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="00613847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257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85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8.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Pr="002946A3">
              <w:rPr>
                <w:sz w:val="26"/>
                <w:szCs w:val="26"/>
              </w:rPr>
              <w:t xml:space="preserve">Категорирование и паспортизация объектов (территорий), находящихся в муниципальной собственности 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5A66DF">
            <w:pPr>
              <w:spacing w:line="259" w:lineRule="auto"/>
              <w:rPr>
                <w:color w:val="auto"/>
                <w:sz w:val="26"/>
                <w:szCs w:val="26"/>
              </w:rPr>
            </w:pPr>
            <w:bookmarkStart w:id="13" w:name="_Hlk53651962"/>
            <w:r w:rsidRPr="002946A3">
              <w:rPr>
                <w:color w:val="auto"/>
                <w:sz w:val="26"/>
                <w:szCs w:val="26"/>
              </w:rPr>
              <w:t xml:space="preserve">отдел по работе с правоохранительными органами и противопожарными службами администрации города Кемерово, управление образования администрации города Кемерово, управление культуры, спорта и молодежной политики администрации города Кемерово, 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управление социальной защиты населения администрации города Кемерово</w:t>
            </w:r>
            <w:bookmarkEnd w:id="13"/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="00613847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527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59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9.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Pr="002946A3">
              <w:rPr>
                <w:sz w:val="26"/>
                <w:szCs w:val="26"/>
              </w:rPr>
              <w:t>Осуществление контроля за выполнением требований к антитеррористической защищенности объектов (территорий), находящихся в собственности или ведении муниципального образования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955CEB" w:rsidRPr="002946A3" w:rsidRDefault="00B91084" w:rsidP="008C4951">
            <w:pPr>
              <w:spacing w:line="259" w:lineRule="auto"/>
              <w:rPr>
                <w:color w:val="auto"/>
                <w:sz w:val="26"/>
                <w:szCs w:val="26"/>
              </w:rPr>
            </w:pPr>
            <w:bookmarkStart w:id="14" w:name="_Hlk53655096"/>
            <w:r w:rsidRPr="002946A3">
              <w:rPr>
                <w:color w:val="auto"/>
                <w:sz w:val="26"/>
                <w:szCs w:val="26"/>
              </w:rPr>
              <w:t xml:space="preserve">отдел по работе с правоохранительными органами и противопожарными службами администрации города Кемерово, управление образования администрации города Кемерово, управление культуры, спорта и молодежной политики администрации города Кемерово, 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управление социальной защиты населения администрации города Кемерово</w:t>
            </w:r>
            <w:bookmarkEnd w:id="14"/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 xml:space="preserve"> 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5526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43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10. Проведение встреч с представителями национальных диаспор и религиозных конфессий с целью выяснения и предотвращения конфликтов, выявления причин и условий экстремистских проявлений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rPr>
                <w:color w:val="auto"/>
                <w:sz w:val="26"/>
                <w:szCs w:val="26"/>
              </w:rPr>
            </w:pPr>
            <w:bookmarkStart w:id="15" w:name="_Hlk53654446"/>
            <w:r w:rsidRPr="002946A3">
              <w:rPr>
                <w:color w:val="auto"/>
                <w:sz w:val="26"/>
                <w:szCs w:val="26"/>
              </w:rPr>
              <w:t>управление делами администрации города Кемерово</w:t>
            </w:r>
            <w:bookmarkEnd w:id="15"/>
            <w:r w:rsidRPr="002946A3">
              <w:rPr>
                <w:color w:val="auto"/>
                <w:sz w:val="26"/>
                <w:szCs w:val="26"/>
              </w:rPr>
              <w:t>,</w:t>
            </w:r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3613E7" w:rsidRPr="002946A3">
              <w:rPr>
                <w:color w:val="auto"/>
                <w:sz w:val="26"/>
                <w:szCs w:val="26"/>
              </w:rPr>
              <w:t>,</w:t>
            </w:r>
          </w:p>
          <w:p w:rsidR="003613E7" w:rsidRPr="002946A3" w:rsidRDefault="003613E7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отдел по работе с правоохранительными органами и противопожарными службами администрации города Кемерово, 01.01.2025 - 31.12.2027</w:t>
            </w:r>
            <w:r w:rsidR="005A66DF" w:rsidRPr="002946A3">
              <w:rPr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278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8D220A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8D220A" w:rsidRPr="002946A3" w:rsidRDefault="008D220A" w:rsidP="008D220A">
            <w:pPr>
              <w:rPr>
                <w:sz w:val="26"/>
                <w:szCs w:val="26"/>
              </w:rPr>
            </w:pPr>
          </w:p>
          <w:p w:rsidR="00B91084" w:rsidRPr="002946A3" w:rsidRDefault="00B91084" w:rsidP="008D220A">
            <w:pPr>
              <w:tabs>
                <w:tab w:val="left" w:pos="739"/>
              </w:tabs>
              <w:rPr>
                <w:sz w:val="26"/>
                <w:szCs w:val="26"/>
              </w:rPr>
            </w:pP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72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11. Проведение профилактических бесед с организаторами собраний, шествий и других публичных мероприятий по вопросам безопасности граждан и общественного порядка в местах их проведения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rPr>
                <w:color w:val="auto"/>
                <w:sz w:val="26"/>
                <w:szCs w:val="26"/>
              </w:rPr>
            </w:pPr>
            <w:bookmarkStart w:id="16" w:name="_Hlk53654569"/>
            <w:r w:rsidRPr="002946A3">
              <w:rPr>
                <w:color w:val="auto"/>
                <w:sz w:val="26"/>
                <w:szCs w:val="26"/>
              </w:rPr>
              <w:t>управление делами администрации города Кемерово</w:t>
            </w:r>
            <w:bookmarkEnd w:id="16"/>
            <w:r w:rsidRPr="002946A3">
              <w:rPr>
                <w:color w:val="auto"/>
                <w:sz w:val="26"/>
                <w:szCs w:val="26"/>
              </w:rPr>
              <w:t>,</w:t>
            </w:r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3613E7" w:rsidRPr="002946A3">
              <w:rPr>
                <w:color w:val="auto"/>
                <w:sz w:val="26"/>
                <w:szCs w:val="26"/>
              </w:rPr>
              <w:t>,</w:t>
            </w:r>
          </w:p>
          <w:p w:rsidR="003613E7" w:rsidRPr="002946A3" w:rsidRDefault="003613E7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отдел по работе с правоохранительными органами и противопожарными службами администрации города Кемерово, 01.01.2025 - 31.12.2027</w:t>
            </w:r>
            <w:r w:rsidR="005A66DF" w:rsidRPr="002946A3">
              <w:rPr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2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jc w:val="center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73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12. Выполнение комплекса мер по антитеррористической защищенности в муниципальных учреждениях культуры и спорта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5268DA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36 389,4</w:t>
            </w:r>
          </w:p>
        </w:tc>
        <w:tc>
          <w:tcPr>
            <w:tcW w:w="413" w:type="pct"/>
          </w:tcPr>
          <w:p w:rsidR="00B91084" w:rsidRPr="002946A3" w:rsidRDefault="00DE644D" w:rsidP="002321CF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44 797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3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</w:t>
            </w:r>
            <w:r w:rsidR="008240DA" w:rsidRPr="002946A3">
              <w:rPr>
                <w:color w:val="auto"/>
                <w:sz w:val="26"/>
                <w:szCs w:val="26"/>
              </w:rPr>
              <w:t>2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8240DA" w:rsidRPr="002946A3">
              <w:rPr>
                <w:color w:val="auto"/>
                <w:sz w:val="26"/>
                <w:szCs w:val="26"/>
              </w:rPr>
              <w:t>061</w:t>
            </w:r>
            <w:r w:rsidRPr="002946A3">
              <w:rPr>
                <w:color w:val="auto"/>
                <w:sz w:val="26"/>
                <w:szCs w:val="26"/>
              </w:rPr>
              <w:t>,</w:t>
            </w:r>
            <w:r w:rsidR="008240DA" w:rsidRPr="002946A3">
              <w:rPr>
                <w:color w:val="auto"/>
                <w:sz w:val="26"/>
                <w:szCs w:val="26"/>
              </w:rPr>
              <w:t>1</w:t>
            </w:r>
          </w:p>
        </w:tc>
        <w:tc>
          <w:tcPr>
            <w:tcW w:w="413" w:type="pct"/>
          </w:tcPr>
          <w:p w:rsidR="00B91084" w:rsidRPr="002946A3" w:rsidRDefault="008240DA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32 061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1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управление культуры, спорта и молодежной политики администрации города Кемерово,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73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5268DA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33 649,8</w:t>
            </w:r>
          </w:p>
        </w:tc>
        <w:tc>
          <w:tcPr>
            <w:tcW w:w="413" w:type="pct"/>
          </w:tcPr>
          <w:p w:rsidR="00B91084" w:rsidRPr="002946A3" w:rsidRDefault="00DE644D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41 </w:t>
            </w:r>
            <w:r w:rsidR="00632801">
              <w:rPr>
                <w:color w:val="auto"/>
                <w:sz w:val="26"/>
                <w:szCs w:val="26"/>
              </w:rPr>
              <w:t>690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="00632801">
              <w:rPr>
                <w:color w:val="auto"/>
                <w:sz w:val="26"/>
                <w:szCs w:val="26"/>
              </w:rPr>
              <w:t>6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</w:t>
            </w:r>
            <w:r w:rsidR="008240DA" w:rsidRPr="002946A3">
              <w:rPr>
                <w:color w:val="auto"/>
                <w:sz w:val="26"/>
                <w:szCs w:val="26"/>
              </w:rPr>
              <w:t>2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8240DA" w:rsidRPr="002946A3">
              <w:rPr>
                <w:color w:val="auto"/>
                <w:sz w:val="26"/>
                <w:szCs w:val="26"/>
              </w:rPr>
              <w:t>061</w:t>
            </w:r>
            <w:r w:rsidRPr="002946A3">
              <w:rPr>
                <w:color w:val="auto"/>
                <w:sz w:val="26"/>
                <w:szCs w:val="26"/>
              </w:rPr>
              <w:t>,</w:t>
            </w:r>
            <w:r w:rsidR="008240DA" w:rsidRPr="002946A3">
              <w:rPr>
                <w:color w:val="auto"/>
                <w:sz w:val="26"/>
                <w:szCs w:val="26"/>
              </w:rPr>
              <w:t>1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</w:t>
            </w:r>
            <w:r w:rsidR="008240DA" w:rsidRPr="002946A3">
              <w:rPr>
                <w:color w:val="auto"/>
                <w:sz w:val="26"/>
                <w:szCs w:val="26"/>
              </w:rPr>
              <w:t>2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8240DA" w:rsidRPr="002946A3">
              <w:rPr>
                <w:color w:val="auto"/>
                <w:sz w:val="26"/>
                <w:szCs w:val="26"/>
              </w:rPr>
              <w:t>061</w:t>
            </w:r>
            <w:r w:rsidRPr="002946A3">
              <w:rPr>
                <w:color w:val="auto"/>
                <w:sz w:val="26"/>
                <w:szCs w:val="26"/>
              </w:rPr>
              <w:t>,</w:t>
            </w:r>
            <w:r w:rsidR="008240DA" w:rsidRPr="002946A3">
              <w:rPr>
                <w:color w:val="auto"/>
                <w:sz w:val="26"/>
                <w:szCs w:val="26"/>
              </w:rPr>
              <w:t>1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836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иные не запрещенные законодательством источники: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97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областной бюджет</w:t>
            </w:r>
          </w:p>
        </w:tc>
        <w:tc>
          <w:tcPr>
            <w:tcW w:w="413" w:type="pct"/>
          </w:tcPr>
          <w:p w:rsidR="00B91084" w:rsidRPr="002946A3" w:rsidRDefault="005268DA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2 739,6</w:t>
            </w:r>
          </w:p>
        </w:tc>
        <w:tc>
          <w:tcPr>
            <w:tcW w:w="413" w:type="pct"/>
          </w:tcPr>
          <w:p w:rsidR="00B91084" w:rsidRPr="002946A3" w:rsidRDefault="00F20221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3 </w:t>
            </w:r>
            <w:r w:rsidR="00632801">
              <w:rPr>
                <w:color w:val="auto"/>
                <w:sz w:val="26"/>
                <w:szCs w:val="26"/>
              </w:rPr>
              <w:t>106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632801">
              <w:rPr>
                <w:color w:val="auto"/>
                <w:sz w:val="26"/>
                <w:szCs w:val="26"/>
              </w:rPr>
              <w:t>7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0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13. О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существление мер по социальной адаптации и социальной реабилитации лиц, находящихся в трудной жизненной ситуации, ресоциализации лиц, отбывших уголовное наказание в виде лишения свободы и (или) подвергшихся иным мерам уголовно-правового характера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управление социальной защиты населения администрации города Кемерово,</w:t>
            </w:r>
            <w:r w:rsidRPr="002946A3">
              <w:rPr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комплексные центры социального обслуживания населения города Кемерово, 01.01.2024 - 31.12.202</w:t>
            </w:r>
            <w:r w:rsidR="00D43929" w:rsidRPr="002946A3">
              <w:rPr>
                <w:color w:val="auto"/>
                <w:sz w:val="26"/>
                <w:szCs w:val="26"/>
              </w:rPr>
              <w:t>4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46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767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иные не запрещенные законодательством источники: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3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областной бюджет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0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средства юридических и физических лиц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85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14. Выполнение комплекса мер по антитеррористической защищенности в муниципальных учреждениях социального обслуживания населения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2A3B1E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757,3</w:t>
            </w:r>
          </w:p>
        </w:tc>
        <w:tc>
          <w:tcPr>
            <w:tcW w:w="413" w:type="pct"/>
          </w:tcPr>
          <w:p w:rsidR="00B91084" w:rsidRPr="002946A3" w:rsidRDefault="00840D08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545</w:t>
            </w:r>
            <w:r w:rsidR="00F20221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5</w:t>
            </w:r>
          </w:p>
        </w:tc>
        <w:tc>
          <w:tcPr>
            <w:tcW w:w="412" w:type="pct"/>
          </w:tcPr>
          <w:p w:rsidR="00B91084" w:rsidRPr="002946A3" w:rsidRDefault="00F20221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607,8</w:t>
            </w:r>
          </w:p>
        </w:tc>
        <w:tc>
          <w:tcPr>
            <w:tcW w:w="413" w:type="pct"/>
          </w:tcPr>
          <w:p w:rsidR="00B91084" w:rsidRPr="002946A3" w:rsidRDefault="00F20221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607,8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управление социальной защиты населения администрации города Кемерово,</w:t>
            </w:r>
            <w:r w:rsidR="00613847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496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2A3B1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jc w:val="both"/>
              <w:rPr>
                <w:color w:val="FF0000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678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иные не запрещенные законодательством источники: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jc w:val="both"/>
              <w:rPr>
                <w:color w:val="FF0000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182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областной бюджет</w:t>
            </w:r>
          </w:p>
        </w:tc>
        <w:tc>
          <w:tcPr>
            <w:tcW w:w="413" w:type="pct"/>
          </w:tcPr>
          <w:p w:rsidR="00B91084" w:rsidRPr="002946A3" w:rsidRDefault="002A3B1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727,3</w:t>
            </w:r>
          </w:p>
        </w:tc>
        <w:tc>
          <w:tcPr>
            <w:tcW w:w="413" w:type="pct"/>
          </w:tcPr>
          <w:p w:rsidR="00B91084" w:rsidRPr="002946A3" w:rsidRDefault="00840D08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515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5</w:t>
            </w:r>
          </w:p>
        </w:tc>
        <w:tc>
          <w:tcPr>
            <w:tcW w:w="412" w:type="pct"/>
          </w:tcPr>
          <w:p w:rsidR="00B91084" w:rsidRPr="002946A3" w:rsidRDefault="00F20221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577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8</w:t>
            </w:r>
          </w:p>
        </w:tc>
        <w:tc>
          <w:tcPr>
            <w:tcW w:w="413" w:type="pct"/>
          </w:tcPr>
          <w:p w:rsidR="00B91084" w:rsidRPr="002946A3" w:rsidRDefault="00F20221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577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8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FF0000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549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средства юридических и физических лиц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30,0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30,0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30,0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FF0000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27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15. Выполнение комплекса мер по антитеррористической защищенности в муниципальных учреждениях образования 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EF27EF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238 801,9</w:t>
            </w:r>
          </w:p>
        </w:tc>
        <w:tc>
          <w:tcPr>
            <w:tcW w:w="413" w:type="pct"/>
          </w:tcPr>
          <w:p w:rsidR="00B91084" w:rsidRPr="002946A3" w:rsidRDefault="00DE644D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241 741</w:t>
            </w:r>
            <w:r w:rsidR="00B91084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5</w:t>
            </w:r>
          </w:p>
        </w:tc>
        <w:tc>
          <w:tcPr>
            <w:tcW w:w="412" w:type="pct"/>
          </w:tcPr>
          <w:p w:rsidR="00B91084" w:rsidRPr="002946A3" w:rsidRDefault="00DE644D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154 307</w:t>
            </w:r>
            <w:r w:rsidR="00B91084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9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97 422,2</w:t>
            </w:r>
          </w:p>
        </w:tc>
        <w:tc>
          <w:tcPr>
            <w:tcW w:w="1101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управление образования администрации города Кемерово,</w:t>
            </w:r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2946A3" w:rsidTr="005A66DF">
        <w:trPr>
          <w:trHeight w:val="335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5268DA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185 674,3</w:t>
            </w:r>
          </w:p>
        </w:tc>
        <w:tc>
          <w:tcPr>
            <w:tcW w:w="413" w:type="pct"/>
          </w:tcPr>
          <w:p w:rsidR="00B91084" w:rsidRPr="002946A3" w:rsidRDefault="00DE644D" w:rsidP="002321CF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21</w:t>
            </w:r>
            <w:r w:rsidR="00632801">
              <w:rPr>
                <w:rFonts w:eastAsia="Calibri"/>
                <w:color w:val="auto"/>
                <w:sz w:val="26"/>
                <w:szCs w:val="26"/>
                <w:lang w:eastAsia="en-US"/>
              </w:rPr>
              <w:t>5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="00632801">
              <w:rPr>
                <w:rFonts w:eastAsia="Calibri"/>
                <w:color w:val="auto"/>
                <w:sz w:val="26"/>
                <w:szCs w:val="26"/>
                <w:lang w:eastAsia="en-US"/>
              </w:rPr>
              <w:t>075</w:t>
            </w:r>
            <w:r w:rsidR="00F20221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="00632801">
              <w:rPr>
                <w:rFonts w:eastAsia="Calibri"/>
                <w:color w:val="auto"/>
                <w:sz w:val="26"/>
                <w:szCs w:val="26"/>
                <w:lang w:eastAsia="en-US"/>
              </w:rPr>
              <w:t>9</w:t>
            </w:r>
          </w:p>
        </w:tc>
        <w:tc>
          <w:tcPr>
            <w:tcW w:w="412" w:type="pct"/>
          </w:tcPr>
          <w:p w:rsidR="00B91084" w:rsidRPr="002946A3" w:rsidRDefault="008240DA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15</w:t>
            </w:r>
            <w:r w:rsidR="00DE644D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1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="00632801">
              <w:rPr>
                <w:rFonts w:eastAsia="Calibri"/>
                <w:color w:val="auto"/>
                <w:sz w:val="26"/>
                <w:szCs w:val="26"/>
                <w:lang w:eastAsia="en-US"/>
              </w:rPr>
              <w:t>81</w:t>
            </w:r>
            <w:r w:rsidR="00DE644D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4</w:t>
            </w:r>
            <w:r w:rsidR="00AE6AEC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9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97 422,2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527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иные не запрещенные законодательством источники: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1101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188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областной бюджет</w:t>
            </w:r>
          </w:p>
        </w:tc>
        <w:tc>
          <w:tcPr>
            <w:tcW w:w="413" w:type="pct"/>
          </w:tcPr>
          <w:p w:rsidR="00B91084" w:rsidRPr="002946A3" w:rsidRDefault="005268DA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53 127,6</w:t>
            </w:r>
          </w:p>
        </w:tc>
        <w:tc>
          <w:tcPr>
            <w:tcW w:w="413" w:type="pct"/>
          </w:tcPr>
          <w:p w:rsidR="00B91084" w:rsidRPr="002946A3" w:rsidRDefault="00632801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>
              <w:rPr>
                <w:rFonts w:eastAsia="Calibri"/>
                <w:color w:val="auto"/>
                <w:sz w:val="26"/>
                <w:szCs w:val="26"/>
                <w:lang w:eastAsia="en-US"/>
              </w:rPr>
              <w:t>26 665</w:t>
            </w:r>
            <w:r w:rsidR="00F20221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>
              <w:rPr>
                <w:rFonts w:eastAsia="Calibri"/>
                <w:color w:val="auto"/>
                <w:sz w:val="26"/>
                <w:szCs w:val="26"/>
                <w:lang w:eastAsia="en-US"/>
              </w:rPr>
              <w:t>6</w:t>
            </w:r>
          </w:p>
        </w:tc>
        <w:tc>
          <w:tcPr>
            <w:tcW w:w="412" w:type="pct"/>
          </w:tcPr>
          <w:p w:rsidR="00B91084" w:rsidRPr="002946A3" w:rsidRDefault="00DE644D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2 </w:t>
            </w:r>
            <w:r w:rsidR="00632801">
              <w:rPr>
                <w:rFonts w:eastAsia="Calibri"/>
                <w:color w:val="auto"/>
                <w:sz w:val="26"/>
                <w:szCs w:val="26"/>
                <w:lang w:eastAsia="en-US"/>
              </w:rPr>
              <w:t>493</w:t>
            </w:r>
            <w:r w:rsidR="00AE6AEC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0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spacing w:after="160" w:line="259" w:lineRule="auto"/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0,0</w:t>
            </w:r>
          </w:p>
        </w:tc>
        <w:tc>
          <w:tcPr>
            <w:tcW w:w="1101" w:type="pct"/>
            <w:vMerge/>
            <w:tcBorders>
              <w:bottom w:val="single" w:sz="4" w:space="0" w:color="auto"/>
            </w:tcBorders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65"/>
        </w:trPr>
        <w:tc>
          <w:tcPr>
            <w:tcW w:w="1468" w:type="pct"/>
            <w:vMerge w:val="restar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16. Выполнение комплекса мер по антитеррористической защищенности на объектах (территориях), находящихся в муниципальной собственности или ведении органов местного самоуправления</w:t>
            </w: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B91084" w:rsidRPr="002946A3" w:rsidRDefault="002321CF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58 073,0</w:t>
            </w:r>
          </w:p>
        </w:tc>
        <w:tc>
          <w:tcPr>
            <w:tcW w:w="413" w:type="pct"/>
          </w:tcPr>
          <w:p w:rsidR="00B91084" w:rsidRPr="002946A3" w:rsidRDefault="007A1E63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6</w:t>
            </w:r>
            <w:r w:rsidR="00632801">
              <w:rPr>
                <w:color w:val="auto"/>
                <w:sz w:val="26"/>
                <w:szCs w:val="26"/>
              </w:rPr>
              <w:t>2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632801">
              <w:rPr>
                <w:color w:val="auto"/>
                <w:sz w:val="26"/>
                <w:szCs w:val="26"/>
              </w:rPr>
              <w:t>271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632801">
              <w:rPr>
                <w:color w:val="auto"/>
                <w:sz w:val="26"/>
                <w:szCs w:val="26"/>
              </w:rPr>
              <w:t>3</w:t>
            </w:r>
          </w:p>
        </w:tc>
        <w:tc>
          <w:tcPr>
            <w:tcW w:w="412" w:type="pct"/>
          </w:tcPr>
          <w:p w:rsidR="00B91084" w:rsidRPr="002946A3" w:rsidRDefault="007938D0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60 </w:t>
            </w:r>
            <w:r w:rsidR="00FD2A99" w:rsidRPr="002946A3">
              <w:rPr>
                <w:color w:val="auto"/>
                <w:sz w:val="26"/>
                <w:szCs w:val="26"/>
              </w:rPr>
              <w:t>206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FD2A99" w:rsidRPr="002946A3">
              <w:rPr>
                <w:color w:val="auto"/>
                <w:sz w:val="26"/>
                <w:szCs w:val="26"/>
              </w:rPr>
              <w:t>9</w:t>
            </w:r>
          </w:p>
        </w:tc>
        <w:tc>
          <w:tcPr>
            <w:tcW w:w="413" w:type="pct"/>
            <w:tcBorders>
              <w:right w:val="single" w:sz="4" w:space="0" w:color="auto"/>
            </w:tcBorders>
          </w:tcPr>
          <w:p w:rsidR="00B91084" w:rsidRPr="002946A3" w:rsidRDefault="007938D0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60 </w:t>
            </w:r>
            <w:r w:rsidR="00FD2A99" w:rsidRPr="002946A3">
              <w:rPr>
                <w:color w:val="auto"/>
                <w:sz w:val="26"/>
                <w:szCs w:val="26"/>
              </w:rPr>
              <w:t>206</w:t>
            </w:r>
            <w:r w:rsidRPr="002946A3">
              <w:rPr>
                <w:color w:val="auto"/>
                <w:sz w:val="26"/>
                <w:szCs w:val="26"/>
              </w:rPr>
              <w:t>,</w:t>
            </w:r>
            <w:r w:rsidR="00FD2A99" w:rsidRPr="002946A3">
              <w:rPr>
                <w:color w:val="auto"/>
                <w:sz w:val="26"/>
                <w:szCs w:val="26"/>
              </w:rPr>
              <w:t>9</w:t>
            </w:r>
          </w:p>
        </w:tc>
        <w:tc>
          <w:tcPr>
            <w:tcW w:w="110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rFonts w:eastAsiaTheme="minorHAnsi"/>
                <w:color w:val="auto"/>
                <w:sz w:val="26"/>
                <w:szCs w:val="26"/>
                <w:lang w:eastAsia="en-US"/>
              </w:rPr>
              <w:t>управление бюджетного учета администрации города Кемерово,</w:t>
            </w:r>
            <w:r w:rsidRPr="002946A3">
              <w:rPr>
                <w:sz w:val="26"/>
                <w:szCs w:val="26"/>
              </w:rPr>
              <w:t xml:space="preserve"> </w:t>
            </w:r>
            <w:r w:rsidRPr="002946A3">
              <w:rPr>
                <w:rFonts w:eastAsiaTheme="minorHAnsi"/>
                <w:color w:val="auto"/>
                <w:sz w:val="26"/>
                <w:szCs w:val="26"/>
                <w:lang w:eastAsia="en-US"/>
              </w:rPr>
              <w:t xml:space="preserve">01.01.2024 – 31.12.2027, </w:t>
            </w:r>
            <w:r w:rsidRPr="002946A3">
              <w:rPr>
                <w:color w:val="auto"/>
                <w:sz w:val="26"/>
                <w:szCs w:val="26"/>
              </w:rPr>
              <w:t>управление делами администрации города</w:t>
            </w:r>
            <w:r w:rsidR="008D220A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Кемерово, 01.01.2024 – 31.12.2027,</w:t>
            </w:r>
          </w:p>
          <w:p w:rsidR="00B91084" w:rsidRPr="002946A3" w:rsidRDefault="00B91084" w:rsidP="008C4951">
            <w:pPr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отдел по работе с правоохранительными органами и противопожарными службами администрации города Кемерово,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01.01.2024 – 31.12.2027</w:t>
            </w:r>
          </w:p>
          <w:p w:rsidR="00B91084" w:rsidRPr="002946A3" w:rsidRDefault="00B91084" w:rsidP="008C4951">
            <w:pPr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МБУ «Дирекция развития городских территорий»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01.04.2024 – 31.12.2027,</w:t>
            </w:r>
          </w:p>
          <w:p w:rsidR="008D220A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МБУ «Кемеровская служба спасения»</w:t>
            </w:r>
            <w:r w:rsidR="00955CEB" w:rsidRPr="002946A3">
              <w:rPr>
                <w:color w:val="auto"/>
                <w:sz w:val="26"/>
                <w:szCs w:val="26"/>
              </w:rPr>
              <w:t xml:space="preserve"> администрации </w:t>
            </w:r>
          </w:p>
          <w:p w:rsidR="00B91084" w:rsidRPr="002946A3" w:rsidRDefault="00955CEB" w:rsidP="008C4951">
            <w:pPr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г</w:t>
            </w:r>
            <w:r w:rsidR="008D220A" w:rsidRPr="002946A3">
              <w:rPr>
                <w:color w:val="auto"/>
                <w:sz w:val="26"/>
                <w:szCs w:val="26"/>
              </w:rPr>
              <w:t>.</w:t>
            </w:r>
            <w:r w:rsidRPr="002946A3">
              <w:rPr>
                <w:color w:val="auto"/>
                <w:sz w:val="26"/>
                <w:szCs w:val="26"/>
              </w:rPr>
              <w:t xml:space="preserve"> Кемерово</w:t>
            </w:r>
            <w:r w:rsidR="00B91084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  <w:r w:rsidR="00613847"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 xml:space="preserve"> </w:t>
            </w:r>
            <w:r w:rsidR="00B91084" w:rsidRPr="002946A3">
              <w:rPr>
                <w:color w:val="auto"/>
                <w:sz w:val="26"/>
                <w:szCs w:val="26"/>
              </w:rPr>
              <w:t>01.01.2024 – 31.12.2027,</w:t>
            </w:r>
          </w:p>
          <w:p w:rsidR="00B91084" w:rsidRPr="002946A3" w:rsidRDefault="00B91084" w:rsidP="008C4951">
            <w:pPr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МБУ «Центр организации дорожного движения»</w:t>
            </w: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01.01.2024 – 31.12.2027,</w:t>
            </w:r>
          </w:p>
          <w:p w:rsidR="00B91084" w:rsidRPr="002946A3" w:rsidRDefault="00B91084" w:rsidP="008C4951">
            <w:pPr>
              <w:jc w:val="both"/>
              <w:rPr>
                <w:rFonts w:eastAsiaTheme="minorHAns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Theme="minorHAnsi"/>
                <w:color w:val="auto"/>
                <w:sz w:val="26"/>
                <w:szCs w:val="26"/>
                <w:lang w:eastAsia="en-US"/>
              </w:rPr>
              <w:t xml:space="preserve">управление социальной защиты населения администрации города Кемерово, </w:t>
            </w:r>
            <w:r w:rsidRPr="002946A3">
              <w:rPr>
                <w:sz w:val="26"/>
                <w:szCs w:val="26"/>
              </w:rPr>
              <w:t>01.01.2024 - 31.12.2027,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территориальные</w:t>
            </w:r>
            <w:r w:rsidR="00BA7980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управления</w:t>
            </w:r>
            <w:r w:rsidR="00613847" w:rsidRPr="002946A3">
              <w:rPr>
                <w:color w:val="auto"/>
                <w:sz w:val="26"/>
                <w:szCs w:val="26"/>
              </w:rPr>
              <w:t xml:space="preserve"> </w:t>
            </w:r>
            <w:r w:rsidRPr="002946A3">
              <w:rPr>
                <w:color w:val="auto"/>
                <w:sz w:val="26"/>
                <w:szCs w:val="26"/>
              </w:rPr>
              <w:t>администрации города Кемерово, 01.01.2024 – 31.12.2027,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МБУ «Кемеровский городской архив», 01.01.2024 - 31.12.2027, 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МКУ «Кемавто»,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01.01.2024 - 31.12.2027,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МКУ «Центры по работе с населением», </w:t>
            </w:r>
            <w:r w:rsidRPr="002946A3">
              <w:rPr>
                <w:sz w:val="26"/>
                <w:szCs w:val="26"/>
              </w:rPr>
              <w:t>01.01.2024 - 31.12.2027,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Контрольно-счетная палата города Кемерово, 01.01.2024 - 31.12.2027,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bookmarkStart w:id="17" w:name="_Hlk172038580"/>
            <w:r w:rsidRPr="002946A3">
              <w:rPr>
                <w:color w:val="auto"/>
                <w:sz w:val="26"/>
                <w:szCs w:val="26"/>
              </w:rPr>
              <w:t>МБУ «Кемеровские автодороги», 01.01.2024 - 31.12.2027</w:t>
            </w:r>
            <w:bookmarkEnd w:id="17"/>
            <w:r w:rsidRPr="002946A3">
              <w:rPr>
                <w:color w:val="auto"/>
                <w:sz w:val="26"/>
                <w:szCs w:val="26"/>
              </w:rPr>
              <w:t>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комитет по управлению муниципальным имуществом города Кемерово, 01.01.202</w:t>
            </w:r>
            <w:r w:rsidR="00C621D4">
              <w:rPr>
                <w:color w:val="auto"/>
                <w:sz w:val="26"/>
                <w:szCs w:val="26"/>
              </w:rPr>
              <w:t>4</w:t>
            </w:r>
            <w:r w:rsidRPr="002946A3">
              <w:rPr>
                <w:color w:val="auto"/>
                <w:sz w:val="26"/>
                <w:szCs w:val="26"/>
              </w:rPr>
              <w:t xml:space="preserve"> - 31.12.2027,</w:t>
            </w:r>
          </w:p>
          <w:p w:rsidR="00B91084" w:rsidRPr="002946A3" w:rsidRDefault="00B91084" w:rsidP="008C4951">
            <w:pPr>
              <w:jc w:val="both"/>
              <w:rPr>
                <w:color w:val="auto"/>
                <w:sz w:val="26"/>
                <w:szCs w:val="26"/>
              </w:rPr>
            </w:pPr>
            <w:bookmarkStart w:id="18" w:name="_Hlk203037639"/>
            <w:r w:rsidRPr="002946A3">
              <w:rPr>
                <w:color w:val="auto"/>
                <w:sz w:val="26"/>
                <w:szCs w:val="26"/>
              </w:rPr>
              <w:t>МБУ «Жилкомцентр», 01.01.2024 - 31.12.2027</w:t>
            </w:r>
            <w:r w:rsidR="007938D0" w:rsidRPr="002946A3">
              <w:rPr>
                <w:color w:val="auto"/>
                <w:sz w:val="26"/>
                <w:szCs w:val="26"/>
              </w:rPr>
              <w:t>,</w:t>
            </w:r>
            <w:bookmarkEnd w:id="18"/>
          </w:p>
          <w:p w:rsidR="005A66DF" w:rsidRPr="002946A3" w:rsidRDefault="007938D0" w:rsidP="005A66DF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МБУ «Городской центр градостроительства и землеустройства»), 27.06.2025 - 31.12.2027.</w:t>
            </w:r>
          </w:p>
          <w:p w:rsidR="005A66DF" w:rsidRPr="002946A3" w:rsidRDefault="005A66DF" w:rsidP="005A66DF">
            <w:pPr>
              <w:rPr>
                <w:sz w:val="26"/>
                <w:szCs w:val="26"/>
              </w:rPr>
            </w:pPr>
          </w:p>
          <w:p w:rsidR="007938D0" w:rsidRPr="002946A3" w:rsidRDefault="007938D0" w:rsidP="005A66DF">
            <w:pPr>
              <w:jc w:val="center"/>
              <w:rPr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376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B91084" w:rsidRPr="002946A3" w:rsidRDefault="002321CF" w:rsidP="008C4951">
            <w:pPr>
              <w:jc w:val="center"/>
              <w:rPr>
                <w:color w:val="auto"/>
                <w:sz w:val="26"/>
                <w:szCs w:val="26"/>
                <w:lang w:val="en-US"/>
              </w:rPr>
            </w:pPr>
            <w:r w:rsidRPr="002946A3">
              <w:rPr>
                <w:color w:val="auto"/>
                <w:sz w:val="26"/>
                <w:szCs w:val="26"/>
              </w:rPr>
              <w:t>57 035,7</w:t>
            </w:r>
          </w:p>
        </w:tc>
        <w:tc>
          <w:tcPr>
            <w:tcW w:w="413" w:type="pct"/>
          </w:tcPr>
          <w:p w:rsidR="00B91084" w:rsidRPr="002946A3" w:rsidRDefault="007A1E63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6</w:t>
            </w:r>
            <w:r w:rsidR="00632801">
              <w:rPr>
                <w:color w:val="auto"/>
                <w:sz w:val="26"/>
                <w:szCs w:val="26"/>
              </w:rPr>
              <w:t>0</w:t>
            </w:r>
            <w:r w:rsidRPr="002946A3">
              <w:rPr>
                <w:color w:val="auto"/>
                <w:sz w:val="26"/>
                <w:szCs w:val="26"/>
              </w:rPr>
              <w:t xml:space="preserve"> </w:t>
            </w:r>
            <w:r w:rsidR="00632801">
              <w:rPr>
                <w:color w:val="auto"/>
                <w:sz w:val="26"/>
                <w:szCs w:val="26"/>
              </w:rPr>
              <w:t>876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632801">
              <w:rPr>
                <w:color w:val="auto"/>
                <w:sz w:val="26"/>
                <w:szCs w:val="26"/>
              </w:rPr>
              <w:t>1</w:t>
            </w:r>
          </w:p>
        </w:tc>
        <w:tc>
          <w:tcPr>
            <w:tcW w:w="412" w:type="pct"/>
          </w:tcPr>
          <w:p w:rsidR="00B91084" w:rsidRPr="002946A3" w:rsidRDefault="007938D0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58 </w:t>
            </w:r>
            <w:r w:rsidR="00FD2A99" w:rsidRPr="002946A3">
              <w:rPr>
                <w:color w:val="auto"/>
                <w:sz w:val="26"/>
                <w:szCs w:val="26"/>
              </w:rPr>
              <w:t>553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FD2A99" w:rsidRPr="002946A3">
              <w:rPr>
                <w:color w:val="auto"/>
                <w:sz w:val="26"/>
                <w:szCs w:val="26"/>
              </w:rPr>
              <w:t>3</w:t>
            </w:r>
          </w:p>
        </w:tc>
        <w:tc>
          <w:tcPr>
            <w:tcW w:w="413" w:type="pct"/>
            <w:tcBorders>
              <w:right w:val="single" w:sz="4" w:space="0" w:color="auto"/>
            </w:tcBorders>
          </w:tcPr>
          <w:p w:rsidR="00B91084" w:rsidRPr="002946A3" w:rsidRDefault="007938D0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58 </w:t>
            </w:r>
            <w:r w:rsidR="00FD2A99" w:rsidRPr="002946A3">
              <w:rPr>
                <w:color w:val="auto"/>
                <w:sz w:val="26"/>
                <w:szCs w:val="26"/>
              </w:rPr>
              <w:t>553</w:t>
            </w:r>
            <w:r w:rsidRPr="002946A3">
              <w:rPr>
                <w:color w:val="auto"/>
                <w:sz w:val="26"/>
                <w:szCs w:val="26"/>
              </w:rPr>
              <w:t>,</w:t>
            </w:r>
            <w:r w:rsidR="00FD2A99" w:rsidRPr="002946A3">
              <w:rPr>
                <w:color w:val="auto"/>
                <w:sz w:val="26"/>
                <w:szCs w:val="26"/>
              </w:rPr>
              <w:t>3</w:t>
            </w:r>
          </w:p>
        </w:tc>
        <w:tc>
          <w:tcPr>
            <w:tcW w:w="110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462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иные не запрещенные законодательством источники: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2" w:type="pct"/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413" w:type="pct"/>
            <w:tcBorders>
              <w:right w:val="single" w:sz="4" w:space="0" w:color="auto"/>
            </w:tcBorders>
          </w:tcPr>
          <w:p w:rsidR="00B91084" w:rsidRPr="002946A3" w:rsidRDefault="00B91084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х</w:t>
            </w:r>
          </w:p>
        </w:tc>
        <w:tc>
          <w:tcPr>
            <w:tcW w:w="110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935"/>
        </w:trPr>
        <w:tc>
          <w:tcPr>
            <w:tcW w:w="1468" w:type="pct"/>
            <w:vMerge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областной бюджет</w:t>
            </w:r>
          </w:p>
        </w:tc>
        <w:tc>
          <w:tcPr>
            <w:tcW w:w="413" w:type="pct"/>
          </w:tcPr>
          <w:p w:rsidR="00B91084" w:rsidRPr="002946A3" w:rsidRDefault="000645A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1 037,3</w:t>
            </w:r>
          </w:p>
        </w:tc>
        <w:tc>
          <w:tcPr>
            <w:tcW w:w="413" w:type="pct"/>
          </w:tcPr>
          <w:p w:rsidR="00B91084" w:rsidRPr="002946A3" w:rsidRDefault="00311A27" w:rsidP="008C4951">
            <w:pPr>
              <w:jc w:val="center"/>
              <w:rPr>
                <w:color w:val="FF0000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1 </w:t>
            </w:r>
            <w:r w:rsidR="0044102D" w:rsidRPr="002946A3">
              <w:rPr>
                <w:color w:val="auto"/>
                <w:sz w:val="26"/>
                <w:szCs w:val="26"/>
              </w:rPr>
              <w:t>395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="00FD2A99" w:rsidRPr="002946A3">
              <w:rPr>
                <w:color w:val="auto"/>
                <w:sz w:val="26"/>
                <w:szCs w:val="26"/>
              </w:rPr>
              <w:t>2</w:t>
            </w:r>
          </w:p>
        </w:tc>
        <w:tc>
          <w:tcPr>
            <w:tcW w:w="412" w:type="pct"/>
          </w:tcPr>
          <w:p w:rsidR="00B91084" w:rsidRPr="002946A3" w:rsidRDefault="00311A27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1 653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6</w:t>
            </w:r>
          </w:p>
        </w:tc>
        <w:tc>
          <w:tcPr>
            <w:tcW w:w="413" w:type="pct"/>
            <w:tcBorders>
              <w:right w:val="single" w:sz="4" w:space="0" w:color="auto"/>
            </w:tcBorders>
          </w:tcPr>
          <w:p w:rsidR="00B91084" w:rsidRPr="002946A3" w:rsidRDefault="00311A27" w:rsidP="008C495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1 653</w:t>
            </w:r>
            <w:r w:rsidR="00B91084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6</w:t>
            </w:r>
          </w:p>
        </w:tc>
        <w:tc>
          <w:tcPr>
            <w:tcW w:w="110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084" w:rsidRPr="002946A3" w:rsidRDefault="00B91084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</w:tr>
      <w:tr w:rsidR="005A66DF" w:rsidRPr="002946A3" w:rsidTr="005A66DF">
        <w:trPr>
          <w:trHeight w:val="295"/>
        </w:trPr>
        <w:tc>
          <w:tcPr>
            <w:tcW w:w="1468" w:type="pct"/>
            <w:vMerge w:val="restart"/>
          </w:tcPr>
          <w:p w:rsidR="000645AE" w:rsidRPr="002946A3" w:rsidRDefault="000645AE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 xml:space="preserve">17. Привлечение добровольной народной дружины города Кемерово к оказанию содействия правоохранительным органам и органам местного самоуправления в обеспечении правопорядка и общественной безопасности при проведении городских общественно-политических и культурно-массовых мероприятий </w:t>
            </w:r>
          </w:p>
        </w:tc>
        <w:tc>
          <w:tcPr>
            <w:tcW w:w="780" w:type="pct"/>
          </w:tcPr>
          <w:p w:rsidR="000645AE" w:rsidRPr="002946A3" w:rsidRDefault="000645AE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Всего</w:t>
            </w:r>
          </w:p>
        </w:tc>
        <w:tc>
          <w:tcPr>
            <w:tcW w:w="413" w:type="pct"/>
          </w:tcPr>
          <w:p w:rsidR="000645AE" w:rsidRPr="002946A3" w:rsidRDefault="000645A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3 000,0</w:t>
            </w:r>
          </w:p>
        </w:tc>
        <w:tc>
          <w:tcPr>
            <w:tcW w:w="413" w:type="pct"/>
          </w:tcPr>
          <w:p w:rsidR="000645AE" w:rsidRPr="002946A3" w:rsidRDefault="005501C0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3 211</w:t>
            </w:r>
            <w:r w:rsidR="000645AE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6</w:t>
            </w:r>
          </w:p>
        </w:tc>
        <w:tc>
          <w:tcPr>
            <w:tcW w:w="412" w:type="pct"/>
          </w:tcPr>
          <w:p w:rsidR="000645AE" w:rsidRPr="002946A3" w:rsidRDefault="000645A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2 000,0</w:t>
            </w:r>
          </w:p>
        </w:tc>
        <w:tc>
          <w:tcPr>
            <w:tcW w:w="413" w:type="pct"/>
          </w:tcPr>
          <w:p w:rsidR="000645AE" w:rsidRPr="002946A3" w:rsidRDefault="000645AE" w:rsidP="008C4951">
            <w:pPr>
              <w:jc w:val="center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color w:val="auto"/>
                <w:sz w:val="26"/>
                <w:szCs w:val="26"/>
              </w:rPr>
              <w:t>2 000,0</w:t>
            </w:r>
          </w:p>
        </w:tc>
        <w:tc>
          <w:tcPr>
            <w:tcW w:w="1101" w:type="pct"/>
            <w:vMerge w:val="restart"/>
            <w:tcBorders>
              <w:top w:val="single" w:sz="4" w:space="0" w:color="auto"/>
            </w:tcBorders>
          </w:tcPr>
          <w:p w:rsidR="000645AE" w:rsidRPr="002946A3" w:rsidRDefault="000645AE" w:rsidP="008C4951">
            <w:pPr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  <w:r w:rsidRPr="002946A3">
              <w:rPr>
                <w:rFonts w:eastAsia="Calibri"/>
                <w:color w:val="auto"/>
                <w:sz w:val="26"/>
                <w:szCs w:val="26"/>
                <w:lang w:eastAsia="en-US"/>
              </w:rPr>
              <w:t>отдел по работе с правоохранительными органами и противопожарными службами администрации города Кемерово,</w:t>
            </w:r>
          </w:p>
          <w:p w:rsidR="000645AE" w:rsidRPr="002946A3" w:rsidRDefault="000645AE" w:rsidP="008C4951">
            <w:pPr>
              <w:jc w:val="both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01.01.2024 – 31.12.2027</w:t>
            </w:r>
            <w:r w:rsidR="005A66DF" w:rsidRPr="002946A3">
              <w:rPr>
                <w:color w:val="auto"/>
                <w:sz w:val="26"/>
                <w:szCs w:val="26"/>
              </w:rPr>
              <w:t>.</w:t>
            </w:r>
          </w:p>
        </w:tc>
      </w:tr>
      <w:tr w:rsidR="005A66DF" w:rsidRPr="009751E1" w:rsidTr="005A66DF">
        <w:trPr>
          <w:trHeight w:val="102"/>
        </w:trPr>
        <w:tc>
          <w:tcPr>
            <w:tcW w:w="1468" w:type="pct"/>
            <w:vMerge/>
          </w:tcPr>
          <w:p w:rsidR="000645AE" w:rsidRPr="002946A3" w:rsidRDefault="000645AE" w:rsidP="008C4951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uto"/>
                <w:sz w:val="26"/>
                <w:szCs w:val="26"/>
              </w:rPr>
            </w:pPr>
          </w:p>
        </w:tc>
        <w:tc>
          <w:tcPr>
            <w:tcW w:w="780" w:type="pct"/>
          </w:tcPr>
          <w:p w:rsidR="000645AE" w:rsidRPr="002946A3" w:rsidRDefault="000645AE" w:rsidP="008C4951">
            <w:pPr>
              <w:rPr>
                <w:sz w:val="26"/>
                <w:szCs w:val="26"/>
              </w:rPr>
            </w:pPr>
            <w:r w:rsidRPr="002946A3">
              <w:rPr>
                <w:sz w:val="26"/>
                <w:szCs w:val="26"/>
              </w:rPr>
              <w:t>бюджет города Кемерово</w:t>
            </w:r>
          </w:p>
        </w:tc>
        <w:tc>
          <w:tcPr>
            <w:tcW w:w="413" w:type="pct"/>
          </w:tcPr>
          <w:p w:rsidR="000645AE" w:rsidRPr="002946A3" w:rsidRDefault="000645A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3 000,0</w:t>
            </w:r>
          </w:p>
        </w:tc>
        <w:tc>
          <w:tcPr>
            <w:tcW w:w="413" w:type="pct"/>
          </w:tcPr>
          <w:p w:rsidR="000645AE" w:rsidRPr="002946A3" w:rsidRDefault="005501C0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3 211</w:t>
            </w:r>
            <w:r w:rsidR="000645AE" w:rsidRPr="002946A3">
              <w:rPr>
                <w:color w:val="auto"/>
                <w:sz w:val="26"/>
                <w:szCs w:val="26"/>
              </w:rPr>
              <w:t>,</w:t>
            </w:r>
            <w:r w:rsidRPr="002946A3">
              <w:rPr>
                <w:color w:val="auto"/>
                <w:sz w:val="26"/>
                <w:szCs w:val="26"/>
              </w:rPr>
              <w:t>6</w:t>
            </w:r>
          </w:p>
        </w:tc>
        <w:tc>
          <w:tcPr>
            <w:tcW w:w="412" w:type="pct"/>
          </w:tcPr>
          <w:p w:rsidR="000645AE" w:rsidRPr="002946A3" w:rsidRDefault="000645A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2 000,0</w:t>
            </w:r>
          </w:p>
        </w:tc>
        <w:tc>
          <w:tcPr>
            <w:tcW w:w="413" w:type="pct"/>
          </w:tcPr>
          <w:p w:rsidR="000645AE" w:rsidRPr="002946A3" w:rsidRDefault="000645AE" w:rsidP="008C4951">
            <w:pPr>
              <w:jc w:val="center"/>
              <w:rPr>
                <w:color w:val="auto"/>
                <w:sz w:val="26"/>
                <w:szCs w:val="26"/>
              </w:rPr>
            </w:pPr>
            <w:r w:rsidRPr="002946A3">
              <w:rPr>
                <w:color w:val="auto"/>
                <w:sz w:val="26"/>
                <w:szCs w:val="26"/>
              </w:rPr>
              <w:t>2 000,0</w:t>
            </w:r>
          </w:p>
        </w:tc>
        <w:tc>
          <w:tcPr>
            <w:tcW w:w="1101" w:type="pct"/>
            <w:vMerge/>
          </w:tcPr>
          <w:p w:rsidR="000645AE" w:rsidRPr="009751E1" w:rsidRDefault="000645AE" w:rsidP="008C4951">
            <w:pPr>
              <w:jc w:val="both"/>
              <w:rPr>
                <w:rFonts w:eastAsia="Calibri"/>
                <w:color w:val="auto"/>
                <w:sz w:val="26"/>
                <w:szCs w:val="26"/>
                <w:lang w:eastAsia="en-US"/>
              </w:rPr>
            </w:pPr>
          </w:p>
        </w:tc>
      </w:tr>
    </w:tbl>
    <w:p w:rsidR="00F96AF7" w:rsidRDefault="00C91E78" w:rsidP="004C3F0A">
      <w:pPr>
        <w:ind w:firstLine="426"/>
        <w:contextualSpacing/>
        <w:jc w:val="center"/>
        <w:rPr>
          <w:szCs w:val="28"/>
        </w:rPr>
      </w:pPr>
      <w:r w:rsidRPr="00C91E78">
        <w:rPr>
          <w:szCs w:val="28"/>
        </w:rPr>
        <w:t xml:space="preserve">                                                                                                                                                            </w:t>
      </w:r>
      <w:r w:rsidR="00A12EDB">
        <w:rPr>
          <w:szCs w:val="28"/>
        </w:rPr>
        <w:t xml:space="preserve">                                                                                                                   </w:t>
      </w:r>
    </w:p>
    <w:p w:rsidR="00F96AF7" w:rsidRDefault="00F96AF7" w:rsidP="00F91C44">
      <w:pPr>
        <w:autoSpaceDE w:val="0"/>
        <w:autoSpaceDN w:val="0"/>
        <w:adjustRightInd w:val="0"/>
        <w:contextualSpacing/>
        <w:jc w:val="both"/>
        <w:rPr>
          <w:szCs w:val="28"/>
        </w:rPr>
      </w:pPr>
    </w:p>
    <w:sectPr w:rsidR="00F96AF7" w:rsidSect="00016CBC">
      <w:pgSz w:w="16838" w:h="11906" w:orient="landscape"/>
      <w:pgMar w:top="709" w:right="992" w:bottom="1134" w:left="1134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1BF6" w:rsidRDefault="00831BF6" w:rsidP="008E77FC">
      <w:r>
        <w:separator/>
      </w:r>
    </w:p>
  </w:endnote>
  <w:endnote w:type="continuationSeparator" w:id="0">
    <w:p w:rsidR="00831BF6" w:rsidRDefault="00831BF6" w:rsidP="008E77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1BF6" w:rsidRDefault="00831BF6" w:rsidP="008E77FC">
      <w:r>
        <w:separator/>
      </w:r>
    </w:p>
  </w:footnote>
  <w:footnote w:type="continuationSeparator" w:id="0">
    <w:p w:rsidR="00831BF6" w:rsidRDefault="00831BF6" w:rsidP="008E77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6223977"/>
      <w:docPartObj>
        <w:docPartGallery w:val="Page Numbers (Top of Page)"/>
        <w:docPartUnique/>
      </w:docPartObj>
    </w:sdtPr>
    <w:sdtEndPr/>
    <w:sdtContent>
      <w:p w:rsidR="00632801" w:rsidRDefault="00632801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44D6">
          <w:rPr>
            <w:noProof/>
          </w:rPr>
          <w:t>12</w:t>
        </w:r>
        <w:r>
          <w:fldChar w:fldCharType="end"/>
        </w:r>
      </w:p>
    </w:sdtContent>
  </w:sdt>
  <w:p w:rsidR="00632801" w:rsidRDefault="00632801" w:rsidP="00061976">
    <w:pPr>
      <w:pStyle w:val="aa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4859378"/>
      <w:docPartObj>
        <w:docPartGallery w:val="Page Numbers (Top of Page)"/>
        <w:docPartUnique/>
      </w:docPartObj>
    </w:sdtPr>
    <w:sdtEndPr/>
    <w:sdtContent>
      <w:p w:rsidR="00632801" w:rsidRDefault="00632801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44D6">
          <w:rPr>
            <w:noProof/>
          </w:rPr>
          <w:t>4</w:t>
        </w:r>
        <w:r>
          <w:fldChar w:fldCharType="end"/>
        </w:r>
      </w:p>
    </w:sdtContent>
  </w:sdt>
  <w:p w:rsidR="00632801" w:rsidRDefault="00632801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4E5187"/>
    <w:multiLevelType w:val="multilevel"/>
    <w:tmpl w:val="E190F2F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1" w15:restartNumberingAfterBreak="0">
    <w:nsid w:val="0CEE4814"/>
    <w:multiLevelType w:val="multilevel"/>
    <w:tmpl w:val="B60A2A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2" w15:restartNumberingAfterBreak="0">
    <w:nsid w:val="0E8A663A"/>
    <w:multiLevelType w:val="hybridMultilevel"/>
    <w:tmpl w:val="16DA09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D157A"/>
    <w:multiLevelType w:val="multilevel"/>
    <w:tmpl w:val="34F4FA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4" w15:restartNumberingAfterBreak="0">
    <w:nsid w:val="15E52442"/>
    <w:multiLevelType w:val="hybridMultilevel"/>
    <w:tmpl w:val="432A00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DD525C"/>
    <w:multiLevelType w:val="multilevel"/>
    <w:tmpl w:val="A1746E8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6" w15:restartNumberingAfterBreak="0">
    <w:nsid w:val="22DD25A3"/>
    <w:multiLevelType w:val="multilevel"/>
    <w:tmpl w:val="4AC8512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7" w15:restartNumberingAfterBreak="0">
    <w:nsid w:val="24896113"/>
    <w:multiLevelType w:val="multilevel"/>
    <w:tmpl w:val="34F4FA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8" w15:restartNumberingAfterBreak="0">
    <w:nsid w:val="331972FD"/>
    <w:multiLevelType w:val="multilevel"/>
    <w:tmpl w:val="2854ACF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6" w:hanging="2160"/>
      </w:pPr>
      <w:rPr>
        <w:rFonts w:hint="default"/>
      </w:rPr>
    </w:lvl>
  </w:abstractNum>
  <w:abstractNum w:abstractNumId="9" w15:restartNumberingAfterBreak="0">
    <w:nsid w:val="34921325"/>
    <w:multiLevelType w:val="hybridMultilevel"/>
    <w:tmpl w:val="6EF2C3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E35AB"/>
    <w:multiLevelType w:val="multilevel"/>
    <w:tmpl w:val="F9F849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11" w15:restartNumberingAfterBreak="0">
    <w:nsid w:val="4D1C7C29"/>
    <w:multiLevelType w:val="multilevel"/>
    <w:tmpl w:val="26A023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12" w15:restartNumberingAfterBreak="0">
    <w:nsid w:val="4D2426FD"/>
    <w:multiLevelType w:val="multilevel"/>
    <w:tmpl w:val="F49CCD1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13" w15:restartNumberingAfterBreak="0">
    <w:nsid w:val="525B4451"/>
    <w:multiLevelType w:val="hybridMultilevel"/>
    <w:tmpl w:val="45DC85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87467D"/>
    <w:multiLevelType w:val="multilevel"/>
    <w:tmpl w:val="ED8A56B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15" w15:restartNumberingAfterBreak="0">
    <w:nsid w:val="5D64219C"/>
    <w:multiLevelType w:val="multilevel"/>
    <w:tmpl w:val="3A146A8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5E56428D"/>
    <w:multiLevelType w:val="hybridMultilevel"/>
    <w:tmpl w:val="B87E6A3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51B7DB0"/>
    <w:multiLevelType w:val="multilevel"/>
    <w:tmpl w:val="55AC18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8" w15:restartNumberingAfterBreak="0">
    <w:nsid w:val="69AC3A4A"/>
    <w:multiLevelType w:val="hybridMultilevel"/>
    <w:tmpl w:val="CC8CA1CC"/>
    <w:lvl w:ilvl="0" w:tplc="0419000F">
      <w:start w:val="1"/>
      <w:numFmt w:val="decimal"/>
      <w:lvlText w:val="%1."/>
      <w:lvlJc w:val="left"/>
      <w:pPr>
        <w:ind w:left="12480" w:hanging="360"/>
      </w:pPr>
    </w:lvl>
    <w:lvl w:ilvl="1" w:tplc="04190019" w:tentative="1">
      <w:start w:val="1"/>
      <w:numFmt w:val="lowerLetter"/>
      <w:lvlText w:val="%2."/>
      <w:lvlJc w:val="left"/>
      <w:pPr>
        <w:ind w:left="13200" w:hanging="360"/>
      </w:pPr>
    </w:lvl>
    <w:lvl w:ilvl="2" w:tplc="0419001B" w:tentative="1">
      <w:start w:val="1"/>
      <w:numFmt w:val="lowerRoman"/>
      <w:lvlText w:val="%3."/>
      <w:lvlJc w:val="right"/>
      <w:pPr>
        <w:ind w:left="13920" w:hanging="180"/>
      </w:pPr>
    </w:lvl>
    <w:lvl w:ilvl="3" w:tplc="0419000F" w:tentative="1">
      <w:start w:val="1"/>
      <w:numFmt w:val="decimal"/>
      <w:lvlText w:val="%4."/>
      <w:lvlJc w:val="left"/>
      <w:pPr>
        <w:ind w:left="14640" w:hanging="360"/>
      </w:pPr>
    </w:lvl>
    <w:lvl w:ilvl="4" w:tplc="04190019" w:tentative="1">
      <w:start w:val="1"/>
      <w:numFmt w:val="lowerLetter"/>
      <w:lvlText w:val="%5."/>
      <w:lvlJc w:val="left"/>
      <w:pPr>
        <w:ind w:left="15360" w:hanging="360"/>
      </w:pPr>
    </w:lvl>
    <w:lvl w:ilvl="5" w:tplc="0419001B" w:tentative="1">
      <w:start w:val="1"/>
      <w:numFmt w:val="lowerRoman"/>
      <w:lvlText w:val="%6."/>
      <w:lvlJc w:val="right"/>
      <w:pPr>
        <w:ind w:left="16080" w:hanging="180"/>
      </w:pPr>
    </w:lvl>
    <w:lvl w:ilvl="6" w:tplc="0419000F" w:tentative="1">
      <w:start w:val="1"/>
      <w:numFmt w:val="decimal"/>
      <w:lvlText w:val="%7."/>
      <w:lvlJc w:val="left"/>
      <w:pPr>
        <w:ind w:left="16800" w:hanging="360"/>
      </w:pPr>
    </w:lvl>
    <w:lvl w:ilvl="7" w:tplc="04190019" w:tentative="1">
      <w:start w:val="1"/>
      <w:numFmt w:val="lowerLetter"/>
      <w:lvlText w:val="%8."/>
      <w:lvlJc w:val="left"/>
      <w:pPr>
        <w:ind w:left="17520" w:hanging="360"/>
      </w:pPr>
    </w:lvl>
    <w:lvl w:ilvl="8" w:tplc="0419001B" w:tentative="1">
      <w:start w:val="1"/>
      <w:numFmt w:val="lowerRoman"/>
      <w:lvlText w:val="%9."/>
      <w:lvlJc w:val="right"/>
      <w:pPr>
        <w:ind w:left="18240" w:hanging="180"/>
      </w:pPr>
    </w:lvl>
  </w:abstractNum>
  <w:abstractNum w:abstractNumId="19" w15:restartNumberingAfterBreak="0">
    <w:nsid w:val="756C6E97"/>
    <w:multiLevelType w:val="hybridMultilevel"/>
    <w:tmpl w:val="DD8E49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104FC1"/>
    <w:multiLevelType w:val="multilevel"/>
    <w:tmpl w:val="8D1CD4A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5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1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77" w:hanging="216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15"/>
  </w:num>
  <w:num w:numId="4">
    <w:abstractNumId w:val="17"/>
  </w:num>
  <w:num w:numId="5">
    <w:abstractNumId w:val="11"/>
  </w:num>
  <w:num w:numId="6">
    <w:abstractNumId w:val="4"/>
  </w:num>
  <w:num w:numId="7">
    <w:abstractNumId w:val="9"/>
  </w:num>
  <w:num w:numId="8">
    <w:abstractNumId w:val="13"/>
  </w:num>
  <w:num w:numId="9">
    <w:abstractNumId w:val="19"/>
  </w:num>
  <w:num w:numId="10">
    <w:abstractNumId w:val="2"/>
  </w:num>
  <w:num w:numId="11">
    <w:abstractNumId w:val="16"/>
  </w:num>
  <w:num w:numId="12">
    <w:abstractNumId w:val="3"/>
  </w:num>
  <w:num w:numId="13">
    <w:abstractNumId w:val="7"/>
  </w:num>
  <w:num w:numId="14">
    <w:abstractNumId w:val="18"/>
  </w:num>
  <w:num w:numId="15">
    <w:abstractNumId w:val="6"/>
  </w:num>
  <w:num w:numId="16">
    <w:abstractNumId w:val="12"/>
  </w:num>
  <w:num w:numId="17">
    <w:abstractNumId w:val="10"/>
  </w:num>
  <w:num w:numId="18">
    <w:abstractNumId w:val="20"/>
  </w:num>
  <w:num w:numId="19">
    <w:abstractNumId w:val="0"/>
  </w:num>
  <w:num w:numId="20">
    <w:abstractNumId w:val="1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0CE"/>
    <w:rsid w:val="00001A7B"/>
    <w:rsid w:val="00003567"/>
    <w:rsid w:val="0000479D"/>
    <w:rsid w:val="00007538"/>
    <w:rsid w:val="00014F57"/>
    <w:rsid w:val="00016CBC"/>
    <w:rsid w:val="0002263E"/>
    <w:rsid w:val="00035EDD"/>
    <w:rsid w:val="00036325"/>
    <w:rsid w:val="0004086C"/>
    <w:rsid w:val="00043BDB"/>
    <w:rsid w:val="00052349"/>
    <w:rsid w:val="00052CED"/>
    <w:rsid w:val="00054E8C"/>
    <w:rsid w:val="000601E7"/>
    <w:rsid w:val="000615D5"/>
    <w:rsid w:val="00061976"/>
    <w:rsid w:val="000645AE"/>
    <w:rsid w:val="00066475"/>
    <w:rsid w:val="00084C8B"/>
    <w:rsid w:val="00091CDC"/>
    <w:rsid w:val="000A3224"/>
    <w:rsid w:val="000A4372"/>
    <w:rsid w:val="000A4798"/>
    <w:rsid w:val="000B3B60"/>
    <w:rsid w:val="000B77E3"/>
    <w:rsid w:val="000C4F19"/>
    <w:rsid w:val="000D07C7"/>
    <w:rsid w:val="000D6F24"/>
    <w:rsid w:val="000E02C3"/>
    <w:rsid w:val="000E1A91"/>
    <w:rsid w:val="000E3E62"/>
    <w:rsid w:val="000E4AA9"/>
    <w:rsid w:val="000E51D5"/>
    <w:rsid w:val="000E7B2A"/>
    <w:rsid w:val="000F0F7E"/>
    <w:rsid w:val="000F150D"/>
    <w:rsid w:val="000F46E1"/>
    <w:rsid w:val="000F7274"/>
    <w:rsid w:val="000F73C9"/>
    <w:rsid w:val="0010092F"/>
    <w:rsid w:val="00100CF2"/>
    <w:rsid w:val="0010226A"/>
    <w:rsid w:val="00112505"/>
    <w:rsid w:val="00122E55"/>
    <w:rsid w:val="00124F1C"/>
    <w:rsid w:val="001266F1"/>
    <w:rsid w:val="00132942"/>
    <w:rsid w:val="001422C8"/>
    <w:rsid w:val="00144198"/>
    <w:rsid w:val="001447AD"/>
    <w:rsid w:val="00157917"/>
    <w:rsid w:val="00163C04"/>
    <w:rsid w:val="00163D9F"/>
    <w:rsid w:val="001672C0"/>
    <w:rsid w:val="00167BF4"/>
    <w:rsid w:val="0017045F"/>
    <w:rsid w:val="0017248A"/>
    <w:rsid w:val="001753E0"/>
    <w:rsid w:val="00176A64"/>
    <w:rsid w:val="00177922"/>
    <w:rsid w:val="00177D02"/>
    <w:rsid w:val="0018283B"/>
    <w:rsid w:val="00185BE1"/>
    <w:rsid w:val="00192443"/>
    <w:rsid w:val="00196B81"/>
    <w:rsid w:val="00196EE7"/>
    <w:rsid w:val="001A0366"/>
    <w:rsid w:val="001A0A25"/>
    <w:rsid w:val="001A7058"/>
    <w:rsid w:val="001B0D1E"/>
    <w:rsid w:val="001B543C"/>
    <w:rsid w:val="001B7349"/>
    <w:rsid w:val="001B7A5B"/>
    <w:rsid w:val="001C218B"/>
    <w:rsid w:val="001C26CC"/>
    <w:rsid w:val="001C6298"/>
    <w:rsid w:val="001D2A10"/>
    <w:rsid w:val="001D6547"/>
    <w:rsid w:val="001D7429"/>
    <w:rsid w:val="001E0C7E"/>
    <w:rsid w:val="001E3DB9"/>
    <w:rsid w:val="001F0618"/>
    <w:rsid w:val="001F1B96"/>
    <w:rsid w:val="001F5389"/>
    <w:rsid w:val="001F5B42"/>
    <w:rsid w:val="002009FB"/>
    <w:rsid w:val="002017D0"/>
    <w:rsid w:val="00202C7B"/>
    <w:rsid w:val="00203F2C"/>
    <w:rsid w:val="00210856"/>
    <w:rsid w:val="00211865"/>
    <w:rsid w:val="00213B2E"/>
    <w:rsid w:val="00214ADB"/>
    <w:rsid w:val="00216C74"/>
    <w:rsid w:val="002202D1"/>
    <w:rsid w:val="00220501"/>
    <w:rsid w:val="00220D40"/>
    <w:rsid w:val="00222A1A"/>
    <w:rsid w:val="00222ECB"/>
    <w:rsid w:val="00224EFE"/>
    <w:rsid w:val="00226C91"/>
    <w:rsid w:val="0022785A"/>
    <w:rsid w:val="002309DE"/>
    <w:rsid w:val="002321CF"/>
    <w:rsid w:val="00234A8E"/>
    <w:rsid w:val="0023614F"/>
    <w:rsid w:val="002367BF"/>
    <w:rsid w:val="00236E1F"/>
    <w:rsid w:val="00244AA4"/>
    <w:rsid w:val="00250808"/>
    <w:rsid w:val="0025130E"/>
    <w:rsid w:val="00251378"/>
    <w:rsid w:val="002554B2"/>
    <w:rsid w:val="0026021B"/>
    <w:rsid w:val="00261D85"/>
    <w:rsid w:val="00262F20"/>
    <w:rsid w:val="00267D72"/>
    <w:rsid w:val="00271C0D"/>
    <w:rsid w:val="002725A8"/>
    <w:rsid w:val="002738BC"/>
    <w:rsid w:val="00273DA9"/>
    <w:rsid w:val="00274016"/>
    <w:rsid w:val="00274306"/>
    <w:rsid w:val="00280D48"/>
    <w:rsid w:val="0028213C"/>
    <w:rsid w:val="002879BB"/>
    <w:rsid w:val="002908F8"/>
    <w:rsid w:val="002910E8"/>
    <w:rsid w:val="00292A44"/>
    <w:rsid w:val="002946A3"/>
    <w:rsid w:val="00294C6B"/>
    <w:rsid w:val="002A3B1E"/>
    <w:rsid w:val="002A7D27"/>
    <w:rsid w:val="002B0D3D"/>
    <w:rsid w:val="002B500F"/>
    <w:rsid w:val="002B6E6F"/>
    <w:rsid w:val="002C06D0"/>
    <w:rsid w:val="002C6AA5"/>
    <w:rsid w:val="002D3E8B"/>
    <w:rsid w:val="002D5183"/>
    <w:rsid w:val="002E0A1B"/>
    <w:rsid w:val="002E20BE"/>
    <w:rsid w:val="002F4F05"/>
    <w:rsid w:val="002F5F5A"/>
    <w:rsid w:val="00300829"/>
    <w:rsid w:val="0030295C"/>
    <w:rsid w:val="00304F79"/>
    <w:rsid w:val="00307875"/>
    <w:rsid w:val="00310D38"/>
    <w:rsid w:val="00311A27"/>
    <w:rsid w:val="0032058E"/>
    <w:rsid w:val="00320A90"/>
    <w:rsid w:val="0032421E"/>
    <w:rsid w:val="00324813"/>
    <w:rsid w:val="00324DF8"/>
    <w:rsid w:val="0033258A"/>
    <w:rsid w:val="00334CB8"/>
    <w:rsid w:val="003400A7"/>
    <w:rsid w:val="00340452"/>
    <w:rsid w:val="00343529"/>
    <w:rsid w:val="00343AED"/>
    <w:rsid w:val="00345341"/>
    <w:rsid w:val="00346DAF"/>
    <w:rsid w:val="00351929"/>
    <w:rsid w:val="00351C56"/>
    <w:rsid w:val="00352A81"/>
    <w:rsid w:val="00353DDD"/>
    <w:rsid w:val="003543D8"/>
    <w:rsid w:val="00360E10"/>
    <w:rsid w:val="003613E7"/>
    <w:rsid w:val="0036378A"/>
    <w:rsid w:val="00365920"/>
    <w:rsid w:val="00367FCF"/>
    <w:rsid w:val="00370C8A"/>
    <w:rsid w:val="00380BC1"/>
    <w:rsid w:val="003828B9"/>
    <w:rsid w:val="0038588A"/>
    <w:rsid w:val="00386A89"/>
    <w:rsid w:val="00390349"/>
    <w:rsid w:val="003925E8"/>
    <w:rsid w:val="00394052"/>
    <w:rsid w:val="00394167"/>
    <w:rsid w:val="003A1B42"/>
    <w:rsid w:val="003A1C6F"/>
    <w:rsid w:val="003A4FAC"/>
    <w:rsid w:val="003B0BCF"/>
    <w:rsid w:val="003B6399"/>
    <w:rsid w:val="003C5CEF"/>
    <w:rsid w:val="003C68EA"/>
    <w:rsid w:val="003C6E2F"/>
    <w:rsid w:val="003D36B0"/>
    <w:rsid w:val="003D38FA"/>
    <w:rsid w:val="003D3FC8"/>
    <w:rsid w:val="003E0543"/>
    <w:rsid w:val="003E5140"/>
    <w:rsid w:val="003F549E"/>
    <w:rsid w:val="003F557A"/>
    <w:rsid w:val="003F5A0C"/>
    <w:rsid w:val="003F6C97"/>
    <w:rsid w:val="0040371C"/>
    <w:rsid w:val="00405289"/>
    <w:rsid w:val="00406177"/>
    <w:rsid w:val="00407A75"/>
    <w:rsid w:val="00415CEA"/>
    <w:rsid w:val="00416086"/>
    <w:rsid w:val="00416DDE"/>
    <w:rsid w:val="00420B47"/>
    <w:rsid w:val="00423127"/>
    <w:rsid w:val="00423DD5"/>
    <w:rsid w:val="00424C4B"/>
    <w:rsid w:val="004306A0"/>
    <w:rsid w:val="0043530C"/>
    <w:rsid w:val="0044055F"/>
    <w:rsid w:val="0044102D"/>
    <w:rsid w:val="00443FC3"/>
    <w:rsid w:val="00444497"/>
    <w:rsid w:val="004445F7"/>
    <w:rsid w:val="00451688"/>
    <w:rsid w:val="004531D9"/>
    <w:rsid w:val="004603D3"/>
    <w:rsid w:val="00463430"/>
    <w:rsid w:val="00470627"/>
    <w:rsid w:val="0047092D"/>
    <w:rsid w:val="0047209C"/>
    <w:rsid w:val="00474BAD"/>
    <w:rsid w:val="00474E4E"/>
    <w:rsid w:val="0048445E"/>
    <w:rsid w:val="004865EA"/>
    <w:rsid w:val="00493248"/>
    <w:rsid w:val="004A0691"/>
    <w:rsid w:val="004A2109"/>
    <w:rsid w:val="004A5312"/>
    <w:rsid w:val="004A71CC"/>
    <w:rsid w:val="004A7646"/>
    <w:rsid w:val="004B21B2"/>
    <w:rsid w:val="004B3E89"/>
    <w:rsid w:val="004B6904"/>
    <w:rsid w:val="004B77D8"/>
    <w:rsid w:val="004C05BD"/>
    <w:rsid w:val="004C3F0A"/>
    <w:rsid w:val="004C77D5"/>
    <w:rsid w:val="004D0D75"/>
    <w:rsid w:val="004D15C9"/>
    <w:rsid w:val="004D3603"/>
    <w:rsid w:val="004E372E"/>
    <w:rsid w:val="004E39E4"/>
    <w:rsid w:val="004E3B57"/>
    <w:rsid w:val="004F0317"/>
    <w:rsid w:val="004F6EFF"/>
    <w:rsid w:val="005003CD"/>
    <w:rsid w:val="00501BE9"/>
    <w:rsid w:val="005055E1"/>
    <w:rsid w:val="0051297F"/>
    <w:rsid w:val="00512EE8"/>
    <w:rsid w:val="00513294"/>
    <w:rsid w:val="00513302"/>
    <w:rsid w:val="00513697"/>
    <w:rsid w:val="00515ADD"/>
    <w:rsid w:val="00515F18"/>
    <w:rsid w:val="005171EA"/>
    <w:rsid w:val="005251C1"/>
    <w:rsid w:val="005268DA"/>
    <w:rsid w:val="005357DE"/>
    <w:rsid w:val="00535E5D"/>
    <w:rsid w:val="005427DF"/>
    <w:rsid w:val="005452B7"/>
    <w:rsid w:val="00545C0A"/>
    <w:rsid w:val="00545EC8"/>
    <w:rsid w:val="005501C0"/>
    <w:rsid w:val="005504B9"/>
    <w:rsid w:val="00550F7B"/>
    <w:rsid w:val="00552491"/>
    <w:rsid w:val="005529E3"/>
    <w:rsid w:val="0055764F"/>
    <w:rsid w:val="00561182"/>
    <w:rsid w:val="0056187D"/>
    <w:rsid w:val="00562ED2"/>
    <w:rsid w:val="005663F8"/>
    <w:rsid w:val="00570EC5"/>
    <w:rsid w:val="00574B20"/>
    <w:rsid w:val="00576BB0"/>
    <w:rsid w:val="00587E38"/>
    <w:rsid w:val="0059019F"/>
    <w:rsid w:val="00591EFE"/>
    <w:rsid w:val="0059332B"/>
    <w:rsid w:val="005A27A8"/>
    <w:rsid w:val="005A53B4"/>
    <w:rsid w:val="005A66DF"/>
    <w:rsid w:val="005B02FB"/>
    <w:rsid w:val="005B23AB"/>
    <w:rsid w:val="005B2B02"/>
    <w:rsid w:val="005B3FCA"/>
    <w:rsid w:val="005B4140"/>
    <w:rsid w:val="005D3160"/>
    <w:rsid w:val="005D3682"/>
    <w:rsid w:val="005D579D"/>
    <w:rsid w:val="005D6961"/>
    <w:rsid w:val="005E4134"/>
    <w:rsid w:val="005F0FDE"/>
    <w:rsid w:val="005F3240"/>
    <w:rsid w:val="005F6EAA"/>
    <w:rsid w:val="005F7C25"/>
    <w:rsid w:val="0060629D"/>
    <w:rsid w:val="00606B73"/>
    <w:rsid w:val="00606DEF"/>
    <w:rsid w:val="006108F4"/>
    <w:rsid w:val="00610D76"/>
    <w:rsid w:val="00613847"/>
    <w:rsid w:val="00613E15"/>
    <w:rsid w:val="00616E0A"/>
    <w:rsid w:val="00625601"/>
    <w:rsid w:val="00626DC0"/>
    <w:rsid w:val="00627D2B"/>
    <w:rsid w:val="00630585"/>
    <w:rsid w:val="00632801"/>
    <w:rsid w:val="0063503B"/>
    <w:rsid w:val="006410B0"/>
    <w:rsid w:val="00651638"/>
    <w:rsid w:val="00652D01"/>
    <w:rsid w:val="0065355F"/>
    <w:rsid w:val="00655A1A"/>
    <w:rsid w:val="00656C2D"/>
    <w:rsid w:val="00660CF4"/>
    <w:rsid w:val="00660F1C"/>
    <w:rsid w:val="00664138"/>
    <w:rsid w:val="006672BE"/>
    <w:rsid w:val="0067116D"/>
    <w:rsid w:val="00671702"/>
    <w:rsid w:val="0068600F"/>
    <w:rsid w:val="00690B6A"/>
    <w:rsid w:val="00692E5A"/>
    <w:rsid w:val="00693BF2"/>
    <w:rsid w:val="006B28D7"/>
    <w:rsid w:val="006B3E24"/>
    <w:rsid w:val="006B7151"/>
    <w:rsid w:val="006C1BE8"/>
    <w:rsid w:val="006C5DCD"/>
    <w:rsid w:val="006D017B"/>
    <w:rsid w:val="006D13B6"/>
    <w:rsid w:val="006D35A6"/>
    <w:rsid w:val="006D3B6E"/>
    <w:rsid w:val="006D3CC2"/>
    <w:rsid w:val="006D564A"/>
    <w:rsid w:val="006E0034"/>
    <w:rsid w:val="006F3C6C"/>
    <w:rsid w:val="00700CCC"/>
    <w:rsid w:val="0070266E"/>
    <w:rsid w:val="00706A44"/>
    <w:rsid w:val="00707249"/>
    <w:rsid w:val="00711E8A"/>
    <w:rsid w:val="00712DC1"/>
    <w:rsid w:val="007140CE"/>
    <w:rsid w:val="0072355D"/>
    <w:rsid w:val="00724782"/>
    <w:rsid w:val="0072504F"/>
    <w:rsid w:val="00735C9E"/>
    <w:rsid w:val="00736732"/>
    <w:rsid w:val="0073779E"/>
    <w:rsid w:val="00737D14"/>
    <w:rsid w:val="007476FD"/>
    <w:rsid w:val="00751886"/>
    <w:rsid w:val="00751E55"/>
    <w:rsid w:val="0075325C"/>
    <w:rsid w:val="007615EF"/>
    <w:rsid w:val="0076489E"/>
    <w:rsid w:val="0077253E"/>
    <w:rsid w:val="007831FD"/>
    <w:rsid w:val="00784336"/>
    <w:rsid w:val="007845CB"/>
    <w:rsid w:val="0078645A"/>
    <w:rsid w:val="00787F1C"/>
    <w:rsid w:val="00791C96"/>
    <w:rsid w:val="00792A0A"/>
    <w:rsid w:val="00792F56"/>
    <w:rsid w:val="00793303"/>
    <w:rsid w:val="007938D0"/>
    <w:rsid w:val="007A134A"/>
    <w:rsid w:val="007A1E63"/>
    <w:rsid w:val="007A2270"/>
    <w:rsid w:val="007A5A91"/>
    <w:rsid w:val="007A6F2E"/>
    <w:rsid w:val="007B24BE"/>
    <w:rsid w:val="007B505D"/>
    <w:rsid w:val="007B6A2B"/>
    <w:rsid w:val="007C0DAE"/>
    <w:rsid w:val="007C0E63"/>
    <w:rsid w:val="007C5356"/>
    <w:rsid w:val="007C7BBE"/>
    <w:rsid w:val="007D072A"/>
    <w:rsid w:val="007D29D2"/>
    <w:rsid w:val="007D586A"/>
    <w:rsid w:val="007E456D"/>
    <w:rsid w:val="007E5409"/>
    <w:rsid w:val="007E5798"/>
    <w:rsid w:val="007F1DAD"/>
    <w:rsid w:val="007F2A71"/>
    <w:rsid w:val="007F4166"/>
    <w:rsid w:val="007F5882"/>
    <w:rsid w:val="007F74A6"/>
    <w:rsid w:val="00800B62"/>
    <w:rsid w:val="00802947"/>
    <w:rsid w:val="00803F25"/>
    <w:rsid w:val="0080799F"/>
    <w:rsid w:val="00810A21"/>
    <w:rsid w:val="0081244D"/>
    <w:rsid w:val="008128F8"/>
    <w:rsid w:val="00813F7F"/>
    <w:rsid w:val="00821819"/>
    <w:rsid w:val="00822297"/>
    <w:rsid w:val="00823A3B"/>
    <w:rsid w:val="008240DA"/>
    <w:rsid w:val="0082477F"/>
    <w:rsid w:val="00826EF0"/>
    <w:rsid w:val="0083047A"/>
    <w:rsid w:val="0083072C"/>
    <w:rsid w:val="0083122B"/>
    <w:rsid w:val="00831BF6"/>
    <w:rsid w:val="0083317A"/>
    <w:rsid w:val="00833CB9"/>
    <w:rsid w:val="00834A57"/>
    <w:rsid w:val="00840D08"/>
    <w:rsid w:val="0084632E"/>
    <w:rsid w:val="008503F1"/>
    <w:rsid w:val="00856034"/>
    <w:rsid w:val="00856839"/>
    <w:rsid w:val="0086094B"/>
    <w:rsid w:val="00864D28"/>
    <w:rsid w:val="00871687"/>
    <w:rsid w:val="0087171B"/>
    <w:rsid w:val="008719EE"/>
    <w:rsid w:val="00872C11"/>
    <w:rsid w:val="00872D05"/>
    <w:rsid w:val="00890519"/>
    <w:rsid w:val="00896144"/>
    <w:rsid w:val="00897F9A"/>
    <w:rsid w:val="008A0A5D"/>
    <w:rsid w:val="008A6E51"/>
    <w:rsid w:val="008A79E8"/>
    <w:rsid w:val="008B0271"/>
    <w:rsid w:val="008B28C8"/>
    <w:rsid w:val="008B35C4"/>
    <w:rsid w:val="008B3D9D"/>
    <w:rsid w:val="008B4B91"/>
    <w:rsid w:val="008B6270"/>
    <w:rsid w:val="008B6B0A"/>
    <w:rsid w:val="008C0CB1"/>
    <w:rsid w:val="008C2F80"/>
    <w:rsid w:val="008C42AF"/>
    <w:rsid w:val="008C4951"/>
    <w:rsid w:val="008C5A63"/>
    <w:rsid w:val="008D220A"/>
    <w:rsid w:val="008D2311"/>
    <w:rsid w:val="008D247E"/>
    <w:rsid w:val="008D2D87"/>
    <w:rsid w:val="008D3AAD"/>
    <w:rsid w:val="008D43BD"/>
    <w:rsid w:val="008D6F4C"/>
    <w:rsid w:val="008E041C"/>
    <w:rsid w:val="008E120E"/>
    <w:rsid w:val="008E2810"/>
    <w:rsid w:val="008E284A"/>
    <w:rsid w:val="008E4215"/>
    <w:rsid w:val="008E49C9"/>
    <w:rsid w:val="008E4B35"/>
    <w:rsid w:val="008E65FC"/>
    <w:rsid w:val="008E77FC"/>
    <w:rsid w:val="008F75C3"/>
    <w:rsid w:val="00902435"/>
    <w:rsid w:val="00905438"/>
    <w:rsid w:val="00905469"/>
    <w:rsid w:val="00912863"/>
    <w:rsid w:val="009144D6"/>
    <w:rsid w:val="00926B4E"/>
    <w:rsid w:val="00926C82"/>
    <w:rsid w:val="00932900"/>
    <w:rsid w:val="00933CEE"/>
    <w:rsid w:val="0093413C"/>
    <w:rsid w:val="00941A56"/>
    <w:rsid w:val="00942B74"/>
    <w:rsid w:val="00944553"/>
    <w:rsid w:val="00954B7A"/>
    <w:rsid w:val="00955CEB"/>
    <w:rsid w:val="00981ACF"/>
    <w:rsid w:val="00987151"/>
    <w:rsid w:val="0099311B"/>
    <w:rsid w:val="009A30BE"/>
    <w:rsid w:val="009A5E44"/>
    <w:rsid w:val="009A729E"/>
    <w:rsid w:val="009B02F0"/>
    <w:rsid w:val="009B0725"/>
    <w:rsid w:val="009B25A0"/>
    <w:rsid w:val="009B527B"/>
    <w:rsid w:val="009B5A2B"/>
    <w:rsid w:val="009B6352"/>
    <w:rsid w:val="009C1A41"/>
    <w:rsid w:val="009C1E6B"/>
    <w:rsid w:val="009C2D00"/>
    <w:rsid w:val="009D27C2"/>
    <w:rsid w:val="009D2F8C"/>
    <w:rsid w:val="009D35F6"/>
    <w:rsid w:val="009D6A33"/>
    <w:rsid w:val="009E3C8E"/>
    <w:rsid w:val="009E5EFD"/>
    <w:rsid w:val="009F00D0"/>
    <w:rsid w:val="009F1F33"/>
    <w:rsid w:val="009F3BE3"/>
    <w:rsid w:val="009F74F2"/>
    <w:rsid w:val="00A00C59"/>
    <w:rsid w:val="00A01339"/>
    <w:rsid w:val="00A05A7B"/>
    <w:rsid w:val="00A05D79"/>
    <w:rsid w:val="00A115B0"/>
    <w:rsid w:val="00A12EDB"/>
    <w:rsid w:val="00A145D2"/>
    <w:rsid w:val="00A14CD0"/>
    <w:rsid w:val="00A15CF6"/>
    <w:rsid w:val="00A16532"/>
    <w:rsid w:val="00A17056"/>
    <w:rsid w:val="00A26240"/>
    <w:rsid w:val="00A302CA"/>
    <w:rsid w:val="00A34AC9"/>
    <w:rsid w:val="00A41562"/>
    <w:rsid w:val="00A41E7E"/>
    <w:rsid w:val="00A43B7B"/>
    <w:rsid w:val="00A4517B"/>
    <w:rsid w:val="00A555A8"/>
    <w:rsid w:val="00A61F33"/>
    <w:rsid w:val="00A64EF7"/>
    <w:rsid w:val="00A67184"/>
    <w:rsid w:val="00A75164"/>
    <w:rsid w:val="00A761CD"/>
    <w:rsid w:val="00A8570E"/>
    <w:rsid w:val="00A85D2C"/>
    <w:rsid w:val="00A9089F"/>
    <w:rsid w:val="00A927BC"/>
    <w:rsid w:val="00AB00CF"/>
    <w:rsid w:val="00AB0821"/>
    <w:rsid w:val="00AB52FE"/>
    <w:rsid w:val="00AB6620"/>
    <w:rsid w:val="00AC053C"/>
    <w:rsid w:val="00AC11B0"/>
    <w:rsid w:val="00AC5504"/>
    <w:rsid w:val="00AD172B"/>
    <w:rsid w:val="00AD3D1C"/>
    <w:rsid w:val="00AD4337"/>
    <w:rsid w:val="00AD5765"/>
    <w:rsid w:val="00AE0958"/>
    <w:rsid w:val="00AE2A5B"/>
    <w:rsid w:val="00AE6AEC"/>
    <w:rsid w:val="00AE6BF8"/>
    <w:rsid w:val="00AF308A"/>
    <w:rsid w:val="00AF67FE"/>
    <w:rsid w:val="00B04158"/>
    <w:rsid w:val="00B06B0D"/>
    <w:rsid w:val="00B06B13"/>
    <w:rsid w:val="00B12714"/>
    <w:rsid w:val="00B12C17"/>
    <w:rsid w:val="00B14636"/>
    <w:rsid w:val="00B23921"/>
    <w:rsid w:val="00B2724D"/>
    <w:rsid w:val="00B300F2"/>
    <w:rsid w:val="00B30B48"/>
    <w:rsid w:val="00B318B7"/>
    <w:rsid w:val="00B323A4"/>
    <w:rsid w:val="00B32ECE"/>
    <w:rsid w:val="00B336B3"/>
    <w:rsid w:val="00B33CDF"/>
    <w:rsid w:val="00B37128"/>
    <w:rsid w:val="00B4165E"/>
    <w:rsid w:val="00B41B58"/>
    <w:rsid w:val="00B45648"/>
    <w:rsid w:val="00B72CF6"/>
    <w:rsid w:val="00B73495"/>
    <w:rsid w:val="00B80F51"/>
    <w:rsid w:val="00B84538"/>
    <w:rsid w:val="00B84882"/>
    <w:rsid w:val="00B867B9"/>
    <w:rsid w:val="00B86CA6"/>
    <w:rsid w:val="00B91084"/>
    <w:rsid w:val="00B951DA"/>
    <w:rsid w:val="00B9724B"/>
    <w:rsid w:val="00BA122F"/>
    <w:rsid w:val="00BA20DE"/>
    <w:rsid w:val="00BA4E1D"/>
    <w:rsid w:val="00BA72FA"/>
    <w:rsid w:val="00BA7980"/>
    <w:rsid w:val="00BB0993"/>
    <w:rsid w:val="00BB27B5"/>
    <w:rsid w:val="00BB3D6C"/>
    <w:rsid w:val="00BC3D88"/>
    <w:rsid w:val="00BC604E"/>
    <w:rsid w:val="00BD4105"/>
    <w:rsid w:val="00BE0A66"/>
    <w:rsid w:val="00BE123E"/>
    <w:rsid w:val="00BE1549"/>
    <w:rsid w:val="00BE4A02"/>
    <w:rsid w:val="00BE64DB"/>
    <w:rsid w:val="00BE741C"/>
    <w:rsid w:val="00C00851"/>
    <w:rsid w:val="00C012B9"/>
    <w:rsid w:val="00C01907"/>
    <w:rsid w:val="00C0299F"/>
    <w:rsid w:val="00C07042"/>
    <w:rsid w:val="00C107E6"/>
    <w:rsid w:val="00C174FF"/>
    <w:rsid w:val="00C309EB"/>
    <w:rsid w:val="00C30C24"/>
    <w:rsid w:val="00C311B0"/>
    <w:rsid w:val="00C31866"/>
    <w:rsid w:val="00C32242"/>
    <w:rsid w:val="00C33B51"/>
    <w:rsid w:val="00C35FB4"/>
    <w:rsid w:val="00C37DE6"/>
    <w:rsid w:val="00C56EE7"/>
    <w:rsid w:val="00C610E5"/>
    <w:rsid w:val="00C621D4"/>
    <w:rsid w:val="00C62A0F"/>
    <w:rsid w:val="00C669F8"/>
    <w:rsid w:val="00C67A59"/>
    <w:rsid w:val="00C72979"/>
    <w:rsid w:val="00C743C3"/>
    <w:rsid w:val="00C76AF5"/>
    <w:rsid w:val="00C80955"/>
    <w:rsid w:val="00C817FD"/>
    <w:rsid w:val="00C85478"/>
    <w:rsid w:val="00C86749"/>
    <w:rsid w:val="00C91148"/>
    <w:rsid w:val="00C91E78"/>
    <w:rsid w:val="00C91EA4"/>
    <w:rsid w:val="00C91F09"/>
    <w:rsid w:val="00C93AF6"/>
    <w:rsid w:val="00C96615"/>
    <w:rsid w:val="00CA7860"/>
    <w:rsid w:val="00CB1A32"/>
    <w:rsid w:val="00CB462F"/>
    <w:rsid w:val="00CB61D1"/>
    <w:rsid w:val="00CC248E"/>
    <w:rsid w:val="00CC3AA4"/>
    <w:rsid w:val="00CC457F"/>
    <w:rsid w:val="00CC5C34"/>
    <w:rsid w:val="00CD4F1D"/>
    <w:rsid w:val="00CE0608"/>
    <w:rsid w:val="00CE1193"/>
    <w:rsid w:val="00CE167E"/>
    <w:rsid w:val="00CE3614"/>
    <w:rsid w:val="00CE6ACB"/>
    <w:rsid w:val="00CE7D9B"/>
    <w:rsid w:val="00CF079F"/>
    <w:rsid w:val="00CF0C30"/>
    <w:rsid w:val="00CF34C4"/>
    <w:rsid w:val="00D01D00"/>
    <w:rsid w:val="00D0372D"/>
    <w:rsid w:val="00D110AA"/>
    <w:rsid w:val="00D127EF"/>
    <w:rsid w:val="00D16C38"/>
    <w:rsid w:val="00D20CD7"/>
    <w:rsid w:val="00D240A6"/>
    <w:rsid w:val="00D25885"/>
    <w:rsid w:val="00D266DA"/>
    <w:rsid w:val="00D32837"/>
    <w:rsid w:val="00D348D2"/>
    <w:rsid w:val="00D419E0"/>
    <w:rsid w:val="00D43090"/>
    <w:rsid w:val="00D43929"/>
    <w:rsid w:val="00D468B6"/>
    <w:rsid w:val="00D46AA6"/>
    <w:rsid w:val="00D47171"/>
    <w:rsid w:val="00D508E6"/>
    <w:rsid w:val="00D51E2E"/>
    <w:rsid w:val="00D5297B"/>
    <w:rsid w:val="00D641A5"/>
    <w:rsid w:val="00D65B07"/>
    <w:rsid w:val="00D66EC2"/>
    <w:rsid w:val="00D70B21"/>
    <w:rsid w:val="00D71454"/>
    <w:rsid w:val="00D750B7"/>
    <w:rsid w:val="00D75E17"/>
    <w:rsid w:val="00D76076"/>
    <w:rsid w:val="00D77CB6"/>
    <w:rsid w:val="00D81EEA"/>
    <w:rsid w:val="00D83324"/>
    <w:rsid w:val="00D83E3B"/>
    <w:rsid w:val="00D87E0A"/>
    <w:rsid w:val="00D923FC"/>
    <w:rsid w:val="00D95D85"/>
    <w:rsid w:val="00DB2FF3"/>
    <w:rsid w:val="00DB445B"/>
    <w:rsid w:val="00DB45B9"/>
    <w:rsid w:val="00DB6E8E"/>
    <w:rsid w:val="00DC317A"/>
    <w:rsid w:val="00DC3604"/>
    <w:rsid w:val="00DC5071"/>
    <w:rsid w:val="00DC60D3"/>
    <w:rsid w:val="00DC6902"/>
    <w:rsid w:val="00DD50AA"/>
    <w:rsid w:val="00DE12BE"/>
    <w:rsid w:val="00DE3640"/>
    <w:rsid w:val="00DE644D"/>
    <w:rsid w:val="00DE7C75"/>
    <w:rsid w:val="00DF29B5"/>
    <w:rsid w:val="00DF76E5"/>
    <w:rsid w:val="00E00A62"/>
    <w:rsid w:val="00E032D2"/>
    <w:rsid w:val="00E049A2"/>
    <w:rsid w:val="00E161C1"/>
    <w:rsid w:val="00E165E1"/>
    <w:rsid w:val="00E16D2F"/>
    <w:rsid w:val="00E25AD7"/>
    <w:rsid w:val="00E31B4B"/>
    <w:rsid w:val="00E3459B"/>
    <w:rsid w:val="00E351F5"/>
    <w:rsid w:val="00E43E4E"/>
    <w:rsid w:val="00E465A1"/>
    <w:rsid w:val="00E5278B"/>
    <w:rsid w:val="00E77A9E"/>
    <w:rsid w:val="00E92928"/>
    <w:rsid w:val="00E977F2"/>
    <w:rsid w:val="00EA6F56"/>
    <w:rsid w:val="00EA7F95"/>
    <w:rsid w:val="00EB0C95"/>
    <w:rsid w:val="00EB7DA5"/>
    <w:rsid w:val="00EC3D65"/>
    <w:rsid w:val="00EC57F4"/>
    <w:rsid w:val="00ED568F"/>
    <w:rsid w:val="00EE24EB"/>
    <w:rsid w:val="00EE3B3E"/>
    <w:rsid w:val="00EF27EF"/>
    <w:rsid w:val="00EF439B"/>
    <w:rsid w:val="00EF521A"/>
    <w:rsid w:val="00EF59E3"/>
    <w:rsid w:val="00EF6922"/>
    <w:rsid w:val="00EF72FC"/>
    <w:rsid w:val="00F0273A"/>
    <w:rsid w:val="00F068C5"/>
    <w:rsid w:val="00F069B0"/>
    <w:rsid w:val="00F10701"/>
    <w:rsid w:val="00F11A61"/>
    <w:rsid w:val="00F1305D"/>
    <w:rsid w:val="00F138EA"/>
    <w:rsid w:val="00F14123"/>
    <w:rsid w:val="00F17606"/>
    <w:rsid w:val="00F20221"/>
    <w:rsid w:val="00F26ADF"/>
    <w:rsid w:val="00F31599"/>
    <w:rsid w:val="00F43FC9"/>
    <w:rsid w:val="00F442EC"/>
    <w:rsid w:val="00F45E7F"/>
    <w:rsid w:val="00F55C2C"/>
    <w:rsid w:val="00F626C5"/>
    <w:rsid w:val="00F722B7"/>
    <w:rsid w:val="00F7496A"/>
    <w:rsid w:val="00F7556F"/>
    <w:rsid w:val="00F76081"/>
    <w:rsid w:val="00F76A2A"/>
    <w:rsid w:val="00F81F09"/>
    <w:rsid w:val="00F837AD"/>
    <w:rsid w:val="00F84926"/>
    <w:rsid w:val="00F85141"/>
    <w:rsid w:val="00F90E36"/>
    <w:rsid w:val="00F91808"/>
    <w:rsid w:val="00F91C44"/>
    <w:rsid w:val="00F942AD"/>
    <w:rsid w:val="00F9691D"/>
    <w:rsid w:val="00F96AF7"/>
    <w:rsid w:val="00F97673"/>
    <w:rsid w:val="00FA3251"/>
    <w:rsid w:val="00FA3528"/>
    <w:rsid w:val="00FA4518"/>
    <w:rsid w:val="00FA53E3"/>
    <w:rsid w:val="00FA6765"/>
    <w:rsid w:val="00FB058C"/>
    <w:rsid w:val="00FB06D3"/>
    <w:rsid w:val="00FB1A82"/>
    <w:rsid w:val="00FB25A9"/>
    <w:rsid w:val="00FB430B"/>
    <w:rsid w:val="00FB5341"/>
    <w:rsid w:val="00FB7C30"/>
    <w:rsid w:val="00FC4CFA"/>
    <w:rsid w:val="00FC526E"/>
    <w:rsid w:val="00FC569E"/>
    <w:rsid w:val="00FC5BD6"/>
    <w:rsid w:val="00FD2062"/>
    <w:rsid w:val="00FD2A99"/>
    <w:rsid w:val="00FD418B"/>
    <w:rsid w:val="00FE619F"/>
    <w:rsid w:val="00FF19E0"/>
    <w:rsid w:val="00FF3218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F6B7326A-EBFD-4F97-8BBF-37C45A5E3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3929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2481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24813"/>
    <w:rPr>
      <w:rFonts w:ascii="Segoe UI" w:eastAsia="Times New Roman" w:hAnsi="Segoe UI" w:cs="Segoe UI"/>
      <w:color w:val="000000"/>
      <w:sz w:val="18"/>
      <w:szCs w:val="18"/>
      <w:lang w:eastAsia="ru-RU"/>
    </w:rPr>
  </w:style>
  <w:style w:type="table" w:styleId="a5">
    <w:name w:val="Table Grid"/>
    <w:basedOn w:val="a1"/>
    <w:rsid w:val="00E16D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E16D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rsid w:val="00423DD5"/>
    <w:pPr>
      <w:jc w:val="both"/>
    </w:pPr>
  </w:style>
  <w:style w:type="character" w:customStyle="1" w:styleId="a7">
    <w:name w:val="Основной текст Знак"/>
    <w:basedOn w:val="a0"/>
    <w:link w:val="a6"/>
    <w:rsid w:val="00423DD5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8">
    <w:name w:val="List Paragraph"/>
    <w:basedOn w:val="a"/>
    <w:uiPriority w:val="34"/>
    <w:qFormat/>
    <w:rsid w:val="00A145D2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1A036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1A0366"/>
    <w:rPr>
      <w:color w:val="605E5C"/>
      <w:shd w:val="clear" w:color="auto" w:fill="E1DFDD"/>
    </w:rPr>
  </w:style>
  <w:style w:type="paragraph" w:styleId="aa">
    <w:name w:val="header"/>
    <w:basedOn w:val="a"/>
    <w:link w:val="ab"/>
    <w:uiPriority w:val="99"/>
    <w:unhideWhenUsed/>
    <w:rsid w:val="008E77FC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8E77FC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c">
    <w:name w:val="footer"/>
    <w:basedOn w:val="a"/>
    <w:link w:val="ad"/>
    <w:uiPriority w:val="99"/>
    <w:unhideWhenUsed/>
    <w:rsid w:val="008E77FC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E77FC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numbering" w:customStyle="1" w:styleId="10">
    <w:name w:val="Нет списка1"/>
    <w:next w:val="a2"/>
    <w:uiPriority w:val="99"/>
    <w:semiHidden/>
    <w:unhideWhenUsed/>
    <w:rsid w:val="00C91E78"/>
  </w:style>
  <w:style w:type="numbering" w:customStyle="1" w:styleId="11">
    <w:name w:val="Нет списка11"/>
    <w:next w:val="a2"/>
    <w:uiPriority w:val="99"/>
    <w:semiHidden/>
    <w:unhideWhenUsed/>
    <w:rsid w:val="00C91E78"/>
  </w:style>
  <w:style w:type="character" w:customStyle="1" w:styleId="12">
    <w:name w:val="Гиперссылка1"/>
    <w:basedOn w:val="a0"/>
    <w:uiPriority w:val="99"/>
    <w:unhideWhenUsed/>
    <w:rsid w:val="00C91E7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4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8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5E28B-4D7C-45D4-9B95-5E97ADFA7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13</Pages>
  <Words>2333</Words>
  <Characters>13302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PrOrg</dc:creator>
  <cp:keywords/>
  <dc:description/>
  <cp:lastModifiedBy>Kanc4</cp:lastModifiedBy>
  <cp:revision>12</cp:revision>
  <cp:lastPrinted>2025-10-03T02:44:00Z</cp:lastPrinted>
  <dcterms:created xsi:type="dcterms:W3CDTF">2025-09-22T10:04:00Z</dcterms:created>
  <dcterms:modified xsi:type="dcterms:W3CDTF">2025-10-06T04:09:00Z</dcterms:modified>
</cp:coreProperties>
</file>