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25596FA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43567">
        <w:rPr>
          <w:rFonts w:ascii="Times New Roman" w:eastAsia="Times New Roman" w:hAnsi="Times New Roman" w:cs="Times New Roman"/>
          <w:sz w:val="28"/>
          <w:szCs w:val="28"/>
        </w:rPr>
        <w:t>16.10.2025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43567">
        <w:rPr>
          <w:rFonts w:ascii="Times New Roman" w:eastAsia="Times New Roman" w:hAnsi="Times New Roman" w:cs="Times New Roman"/>
          <w:sz w:val="28"/>
          <w:szCs w:val="28"/>
        </w:rPr>
        <w:t>3450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1691C8A" w14:textId="23713310" w:rsidR="00B43C2D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6390A1" w14:textId="77777777" w:rsidR="004F03C0" w:rsidRDefault="004F03C0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ED785A" w14:textId="77777777" w:rsidR="004F03C0" w:rsidRP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«ЭнергоПаритет»» (далее – ООО «ЭнергоПаритет») (ОГРН 1134205006320, ИНН 4205262491):</w:t>
      </w:r>
    </w:p>
    <w:p w14:paraId="58251FF2" w14:textId="6F598F60" w:rsidR="00506C63" w:rsidRPr="00506C63" w:rsidRDefault="004F03C0" w:rsidP="00506C6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1. Установить     публичный   сервитут   в отношении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</w:t>
      </w:r>
      <w:r w:rsidR="00506C6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6C63" w:rsidRPr="00506C63">
        <w:rPr>
          <w:rFonts w:ascii="Times New Roman" w:eastAsia="Times New Roman" w:hAnsi="Times New Roman" w:cs="Times New Roman"/>
          <w:sz w:val="28"/>
          <w:szCs w:val="28"/>
        </w:rPr>
        <w:t>42:24:0401006:283 (25 кв.м),</w:t>
      </w:r>
      <w:r w:rsidR="00506C6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6C63" w:rsidRPr="00506C63">
        <w:rPr>
          <w:rFonts w:ascii="Times New Roman" w:eastAsia="Times New Roman" w:hAnsi="Times New Roman" w:cs="Times New Roman"/>
          <w:sz w:val="28"/>
          <w:szCs w:val="28"/>
        </w:rPr>
        <w:t>42:24:0401006:71 (42 кв.м),</w:t>
      </w:r>
    </w:p>
    <w:p w14:paraId="492F0384" w14:textId="294A67C8" w:rsidR="004F03C0" w:rsidRPr="004F03C0" w:rsidRDefault="00506C63" w:rsidP="00506C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06C63">
        <w:rPr>
          <w:rFonts w:ascii="Times New Roman" w:eastAsia="Times New Roman" w:hAnsi="Times New Roman" w:cs="Times New Roman"/>
          <w:sz w:val="28"/>
          <w:szCs w:val="28"/>
        </w:rPr>
        <w:t>42:24:0401006:113 (378 кв.м)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,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-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 xml:space="preserve"> земли населенных пунктов,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земель в границах кадастрового квартала 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42:24:0401006 (55 кв.м)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 xml:space="preserve"> в целях эксплуатации объекта электросетевого хозяйства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ВЛ-6 кВ (от ТП-1064 до КТП-630 кВА), ул.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Вахрушева,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40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>, сроком на 1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5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 xml:space="preserve"> лет.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Право собственности подтверждается справкой о балансовой принадлежности от 15.09.2025 №11-02/145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БП-00159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Pr="00506C63">
        <w:rPr>
          <w:rFonts w:ascii="Times New Roman" w:eastAsia="Times New Roman" w:hAnsi="Times New Roman" w:cs="Times New Roman"/>
          <w:sz w:val="28"/>
          <w:szCs w:val="28"/>
        </w:rPr>
        <w:t>)</w:t>
      </w:r>
      <w:r w:rsidR="004F03C0" w:rsidRPr="004F03C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BA6AB4E" w14:textId="77777777" w:rsidR="004F03C0" w:rsidRP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E711D96" w14:textId="3687B934" w:rsidR="004F03C0" w:rsidRDefault="004F03C0" w:rsidP="004F03C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03C0">
        <w:rPr>
          <w:rFonts w:ascii="Times New Roman" w:eastAsia="Times New Roman" w:hAnsi="Times New Roman" w:cs="Times New Roman"/>
          <w:sz w:val="28"/>
          <w:szCs w:val="28"/>
        </w:rPr>
        <w:t>3.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 №1</w:t>
      </w:r>
      <w:r w:rsidRPr="004F03C0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49100EA0" w14:textId="2FF945C1" w:rsidR="00E438C9" w:rsidRPr="001B5C15" w:rsidRDefault="00594392" w:rsidP="00AD3074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D3074">
        <w:rPr>
          <w:rFonts w:ascii="Times New Roman" w:eastAsia="Times New Roman" w:hAnsi="Times New Roman" w:cs="Times New Roman"/>
          <w:sz w:val="28"/>
          <w:szCs w:val="28"/>
        </w:rPr>
        <w:t>4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</w:t>
      </w:r>
      <w:r w:rsidR="00A3589B">
        <w:rPr>
          <w:rFonts w:ascii="Times New Roman" w:eastAsia="Times New Roman" w:hAnsi="Times New Roman" w:cs="Times New Roman"/>
          <w:sz w:val="28"/>
          <w:szCs w:val="28"/>
        </w:rPr>
        <w:t>О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A3589B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080DFEA6" w14:textId="36FB84E9" w:rsidR="00E438C9" w:rsidRDefault="00AD3074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6A26BE1A" w14:textId="4EFAF1FD" w:rsidR="004D5603" w:rsidRPr="001B5C15" w:rsidRDefault="004D5603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4.2. З</w:t>
      </w:r>
      <w:r w:rsidRPr="004D56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ями</w:t>
      </w:r>
      <w:r w:rsidRPr="004D56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земельн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ых</w:t>
      </w:r>
      <w:r w:rsidRPr="004D56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участк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ов</w:t>
      </w:r>
      <w:r w:rsidR="007D357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D357E" w:rsidRPr="007D357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 отношении котор</w:t>
      </w:r>
      <w:r w:rsidR="007D357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ых</w:t>
      </w:r>
      <w:r w:rsidR="007D357E" w:rsidRPr="007D357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устанавливается публичный сервитут.</w:t>
      </w:r>
    </w:p>
    <w:p w14:paraId="1BEED6B6" w14:textId="51574B1F" w:rsidR="00E438C9" w:rsidRPr="001B5C15" w:rsidRDefault="00AD3074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4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4D560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а также определяется в соглашении об </w:t>
      </w: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81B8BA" wp14:editId="63D2E8C4">
                <wp:simplePos x="0" y="0"/>
                <wp:positionH relativeFrom="column">
                  <wp:posOffset>2909570</wp:posOffset>
                </wp:positionH>
                <wp:positionV relativeFrom="paragraph">
                  <wp:posOffset>-519430</wp:posOffset>
                </wp:positionV>
                <wp:extent cx="914400" cy="3143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696D745" w14:textId="1CF8994E" w:rsidR="00AD3074" w:rsidRDefault="00AD307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281B8BA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9.1pt;margin-top:-40.9pt;width:1in;height:24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" fillcolor="white [3201]" strokecolor="white [3212]" strokeweight=".5pt">
                <v:textbox>
                  <w:txbxContent>
                    <w:p w14:paraId="2696D745" w14:textId="1CF8994E" w:rsidR="00AD3074" w:rsidRDefault="00AD307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579D2" w:rsidRPr="002579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осуществлении публичного сервитута в порядке статьи 39.47 Земельного кодекса Российской Федерации</w:t>
      </w:r>
    </w:p>
    <w:p w14:paraId="56173D63" w14:textId="2224C97B" w:rsidR="00825D03" w:rsidRPr="001B5C15" w:rsidRDefault="00AD3074" w:rsidP="00AD307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 xml:space="preserve">  Права и обязанности обладателя публичного сервитута:</w:t>
      </w:r>
    </w:p>
    <w:p w14:paraId="549AE431" w14:textId="02F73E99" w:rsidR="00825D03" w:rsidRPr="001B5C15" w:rsidRDefault="00AD3074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4096808C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AD30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4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1C375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33960528" w:rsidR="007E5068" w:rsidRPr="001B5C15" w:rsidRDefault="00AD3074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3A7013D5" w:rsidR="00BD2F80" w:rsidRPr="001B5C1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6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9E23171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7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24DF5FBA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 xml:space="preserve">ООО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4B8A6BA4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D3074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E49D9AD" w14:textId="286823C2" w:rsidR="00520143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3E30A45D" w14:textId="6B1E6A49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8E05EF2" w14:textId="22A71719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2DE1DC" w14:textId="1E3EB593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6C89D98" w14:textId="3952BE37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6F9699" w14:textId="7FF12725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77C627" w14:textId="4AF9AEFE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7BB2488" w14:textId="11756294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F539431" w14:textId="24690022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B36D424" w14:textId="31756755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00A0445" w14:textId="77777777" w:rsidR="00AD3074" w:rsidRDefault="00AD307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0BF2D9B5" w:rsidR="00304DE2" w:rsidRDefault="00497769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P5RYgIAAK0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" fillcolor="white [3201]" strokecolor="white [3212]" strokeweight=".5pt">
                <v:textbox>
                  <w:txbxContent>
                    <w:p w14:paraId="6259487A" w14:textId="0BF2D9B5" w:rsidR="00304DE2" w:rsidRDefault="00497769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3A5B40C1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443567">
        <w:rPr>
          <w:rFonts w:ascii="Times New Roman" w:eastAsia="Times New Roman" w:hAnsi="Times New Roman" w:cs="Times New Roman"/>
          <w:sz w:val="28"/>
          <w:szCs w:val="28"/>
        </w:rPr>
        <w:t>16.10.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43567">
        <w:rPr>
          <w:rFonts w:ascii="Times New Roman" w:eastAsia="Times New Roman" w:hAnsi="Times New Roman" w:cs="Times New Roman"/>
          <w:sz w:val="28"/>
          <w:szCs w:val="28"/>
        </w:rPr>
        <w:t>3450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037C3CFA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AD3074">
        <w:rPr>
          <w:rFonts w:ascii="Times New Roman" w:eastAsia="Times New Roman" w:hAnsi="Times New Roman" w:cs="Times New Roman"/>
          <w:sz w:val="28"/>
          <w:szCs w:val="28"/>
        </w:rPr>
        <w:t>ЭнергоПаритет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54C57B1" w:rsidR="00AD3074" w:rsidRPr="005D01D5" w:rsidRDefault="00A372E5" w:rsidP="00AD3074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ции </w:t>
            </w:r>
          </w:p>
          <w:p w14:paraId="0B5DABA0" w14:textId="5AD06C0A" w:rsidR="00DA7DE5" w:rsidRPr="0026389A" w:rsidRDefault="00506C63" w:rsidP="005D01D5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06C6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объекта электросетевого хозяйства - ВЛ-6 кВ (от ТП-1064 до КТП-630 кВА), ул.Вахрушева, 40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54055592" w:rsidR="00422E47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162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42:24:0401006</w:t>
            </w: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4249910B" w:rsidR="00422E47" w:rsidRDefault="00AD3074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42:24:0401006:283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50475BAB" w:rsidR="00422E47" w:rsidRDefault="00CD163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D163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238DDD16" w14:textId="5AE244CD" w:rsidR="00D81196" w:rsidRPr="001A12BC" w:rsidRDefault="00D81196" w:rsidP="00AD30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A03BF9" w14:textId="77777777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84FE51" w14:textId="77777777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F33B34" w14:textId="77777777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BBCE1E" w14:textId="4CA3DBF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A5A0F5" w14:textId="061CCA3F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879474" w14:textId="0156D726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887856" w14:textId="3D7D698A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46A089" w14:textId="6B3A2C53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430,95</w:t>
            </w:r>
          </w:p>
          <w:p w14:paraId="6B248786" w14:textId="737022CD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F40DE2" w14:textId="40C550DF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BC5692" w14:textId="10521DE5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51A199" w14:textId="0BB14865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330E0E" w14:textId="1576FF10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4592561,10</w:t>
            </w:r>
          </w:p>
          <w:p w14:paraId="31E88C75" w14:textId="4161356D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4B7708" w14:textId="6F223EFA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D6EB31" w14:textId="43097FB5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75127A" w14:textId="4C52B659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AD307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453A17E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B3C0D9" w14:textId="6DA9386C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55,00</w:t>
            </w:r>
          </w:p>
          <w:p w14:paraId="0FE66739" w14:textId="77777777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412B67" w14:textId="77777777" w:rsidR="006162D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7160F614" w:rsidR="00D81196" w:rsidRDefault="009761A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  <w:r w:rsidR="00AD307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0CFECEA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02AFFA2" w:rsidR="00D81196" w:rsidRDefault="006162D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26215BDF" w:rsidR="00D81196" w:rsidRDefault="004870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5515,00</w:t>
            </w: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576705BA" w:rsidR="00D81196" w:rsidRDefault="006162D6" w:rsidP="006162D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0E9A1A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62C63BE6" w:rsidR="00DA7DE5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2,37</w:t>
            </w:r>
          </w:p>
          <w:p w14:paraId="69F4DF30" w14:textId="72231F35" w:rsidR="00BB2930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712E3D" w14:textId="3907A8E9" w:rsidR="00BB2930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E7C8CF" w14:textId="580FA90E" w:rsidR="00BB2930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D561AA" w14:textId="74109FF4" w:rsidR="00BB2930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D554BE" w14:textId="191012AD" w:rsidR="00BB2930" w:rsidRDefault="00BB2930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2,08</w:t>
            </w:r>
          </w:p>
          <w:p w14:paraId="46DAAB96" w14:textId="4DF56FF5" w:rsidR="00487001" w:rsidRDefault="0048700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D4FB5E" w14:textId="77777777" w:rsidR="00487001" w:rsidRDefault="00487001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1DEC5765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0BADAFFC" w:rsidR="0001523D" w:rsidRPr="00292D1D" w:rsidRDefault="00BB2930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4,45</w:t>
            </w:r>
          </w:p>
          <w:p w14:paraId="7AE83130" w14:textId="6058AAE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740E791F" w:rsidR="00674C39" w:rsidRDefault="00497769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740E791F" w:rsidR="00674C39" w:rsidRDefault="00497769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E6D38BA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пятнадцать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66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7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5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60AF14BA" w:rsidR="00825D03" w:rsidRPr="003E70E5" w:rsidRDefault="00487001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4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66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5A26C658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09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CD163B">
        <w:rPr>
          <w:rFonts w:ascii="Times New Roman" w:eastAsia="Times New Roman" w:hAnsi="Times New Roman" w:cs="Times New Roman"/>
          <w:sz w:val="28"/>
          <w:szCs w:val="28"/>
        </w:rPr>
        <w:t>4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66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BB2930">
        <w:rPr>
          <w:rFonts w:ascii="Times New Roman" w:eastAsia="Times New Roman" w:hAnsi="Times New Roman" w:cs="Times New Roman"/>
          <w:sz w:val="28"/>
          <w:szCs w:val="28"/>
        </w:rPr>
        <w:t>7</w:t>
      </w:r>
      <w:r w:rsidR="00487001">
        <w:rPr>
          <w:rFonts w:ascii="Times New Roman" w:eastAsia="Times New Roman" w:hAnsi="Times New Roman" w:cs="Times New Roman"/>
          <w:sz w:val="28"/>
          <w:szCs w:val="28"/>
        </w:rPr>
        <w:t>5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00D38320" w14:textId="77777777" w:rsidR="00497769" w:rsidRPr="00497769" w:rsidRDefault="00497769" w:rsidP="00497769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5A06BD" w14:textId="2CD3E64A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Pr="00497769">
        <w:rPr>
          <w:rFonts w:ascii="Times New Roman" w:eastAsia="Times New Roman" w:hAnsi="Times New Roman" w:cs="Times New Roman"/>
          <w:sz w:val="28"/>
          <w:szCs w:val="28"/>
        </w:rPr>
        <w:t>НН 4200000478, КПП 420501001;</w:t>
      </w:r>
    </w:p>
    <w:p w14:paraId="11C16FA2" w14:textId="32A5D519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РОССИИ//УФК по Кемеровской области - Кузбассу, г Кемерово, БИК 013207212</w:t>
      </w:r>
    </w:p>
    <w:p w14:paraId="44E4592A" w14:textId="040BC69C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073D8CC2" w14:textId="698129C3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5F4DA28D" w14:textId="77777777" w:rsidR="00497769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309E4016" w14:textId="1B2BFF19" w:rsidR="00122FA3" w:rsidRPr="00497769" w:rsidRDefault="00497769" w:rsidP="00497769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97769">
        <w:rPr>
          <w:rFonts w:ascii="Times New Roman" w:eastAsia="Times New Roman" w:hAnsi="Times New Roman" w:cs="Times New Roman"/>
          <w:sz w:val="28"/>
          <w:szCs w:val="28"/>
        </w:rPr>
        <w:t>КБК 850 1 11 05410 04 0000 120 - плата за публичный сервитут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375F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7F7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BB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36968"/>
    <w:rsid w:val="00443567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87001"/>
    <w:rsid w:val="004900C2"/>
    <w:rsid w:val="00491630"/>
    <w:rsid w:val="00495CA4"/>
    <w:rsid w:val="00497769"/>
    <w:rsid w:val="004A07CC"/>
    <w:rsid w:val="004A0FE5"/>
    <w:rsid w:val="004A1F21"/>
    <w:rsid w:val="004B046B"/>
    <w:rsid w:val="004B4033"/>
    <w:rsid w:val="004B7842"/>
    <w:rsid w:val="004C10C8"/>
    <w:rsid w:val="004C47BE"/>
    <w:rsid w:val="004D5603"/>
    <w:rsid w:val="004D72E8"/>
    <w:rsid w:val="004E16D7"/>
    <w:rsid w:val="004E1862"/>
    <w:rsid w:val="004E5FCD"/>
    <w:rsid w:val="004E6C1C"/>
    <w:rsid w:val="004E79D3"/>
    <w:rsid w:val="004F03C0"/>
    <w:rsid w:val="004F2725"/>
    <w:rsid w:val="004F2B79"/>
    <w:rsid w:val="004F7276"/>
    <w:rsid w:val="005056CB"/>
    <w:rsid w:val="00506C63"/>
    <w:rsid w:val="005102CF"/>
    <w:rsid w:val="005105A4"/>
    <w:rsid w:val="00511638"/>
    <w:rsid w:val="00514F21"/>
    <w:rsid w:val="00516ABB"/>
    <w:rsid w:val="00520143"/>
    <w:rsid w:val="00520C03"/>
    <w:rsid w:val="00523CD2"/>
    <w:rsid w:val="00524B78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01D5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62D6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357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66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761A7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589B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D3074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45F9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293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105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63B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02E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43894E-F685-48C7-983D-370A248F7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921</Words>
  <Characters>5251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2025-10-16T04:44:00Z</dcterms:created>
  <dcterms:modified xsi:type="dcterms:W3CDTF">2025-10-16T04:44:00Z</dcterms:modified>
</cp:coreProperties>
</file>