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32CB2B54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E63860">
        <w:rPr>
          <w:rFonts w:ascii="Times New Roman" w:eastAsia="Times New Roman" w:hAnsi="Times New Roman" w:cs="Times New Roman"/>
          <w:sz w:val="28"/>
          <w:szCs w:val="28"/>
        </w:rPr>
        <w:t>21.10.2025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E63860">
        <w:rPr>
          <w:rFonts w:ascii="Times New Roman" w:eastAsia="Times New Roman" w:hAnsi="Times New Roman" w:cs="Times New Roman"/>
          <w:sz w:val="28"/>
          <w:szCs w:val="28"/>
        </w:rPr>
        <w:t>3500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5BCA740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45CEC63D" w:rsidR="00C254DD" w:rsidRDefault="007E5068" w:rsidP="0041076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1B5C1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1B5C1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1B5C1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1B5C1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1B5C1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1B5C1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.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11</w:t>
      </w:r>
      <w:r w:rsidR="00643534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4</w:t>
      </w:r>
      <w:r w:rsidR="00292E0F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2D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15528</w:t>
      </w:r>
      <w:r w:rsidR="004107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1F6624D6" w:rsidR="007E5068" w:rsidRPr="001B5C15" w:rsidRDefault="007E5068" w:rsidP="00992D3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сервитут 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2609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зем</w:t>
      </w:r>
      <w:r w:rsidR="00992D34">
        <w:rPr>
          <w:rFonts w:ascii="Times New Roman" w:eastAsia="Times New Roman" w:hAnsi="Times New Roman" w:cs="Times New Roman"/>
          <w:sz w:val="28"/>
          <w:szCs w:val="28"/>
        </w:rPr>
        <w:t>ель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границах кадастрового квартала</w:t>
      </w:r>
      <w:r w:rsidR="00992D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 w:rsidRPr="005426DF">
        <w:rPr>
          <w:rFonts w:ascii="Times New Roman" w:eastAsia="Times New Roman" w:hAnsi="Times New Roman" w:cs="Times New Roman"/>
          <w:sz w:val="28"/>
          <w:szCs w:val="28"/>
        </w:rPr>
        <w:t>42:24:0401027 (123  кв.м)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>,</w:t>
      </w:r>
      <w:r w:rsidR="00826AA8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электроснабжения -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 w:rsidRPr="005426DF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и</w:t>
      </w:r>
      <w:r w:rsidR="005426DF" w:rsidRPr="005426DF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 ВЛ-6 кВ отпайка от ф.31-18 (технологическое присоединение нежилого здания по адресу:                            г. Кемерово, ул. 2-я Парниковская, 1), расположенн</w:t>
      </w:r>
      <w:r w:rsidR="00D066C5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5426DF" w:rsidRPr="005426DF">
        <w:rPr>
          <w:rFonts w:ascii="Times New Roman" w:eastAsia="Times New Roman" w:hAnsi="Times New Roman" w:cs="Times New Roman"/>
          <w:sz w:val="28"/>
          <w:szCs w:val="28"/>
        </w:rPr>
        <w:t xml:space="preserve"> по адресу: город Кемерово, юго-восточнее ул. 2-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й</w:t>
      </w:r>
      <w:r w:rsidR="005426DF" w:rsidRPr="005426DF">
        <w:rPr>
          <w:rFonts w:ascii="Times New Roman" w:eastAsia="Times New Roman" w:hAnsi="Times New Roman" w:cs="Times New Roman"/>
          <w:sz w:val="28"/>
          <w:szCs w:val="28"/>
        </w:rPr>
        <w:t xml:space="preserve"> Парниковск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5426DF" w:rsidRPr="005426DF">
        <w:rPr>
          <w:rFonts w:ascii="Times New Roman" w:eastAsia="Times New Roman" w:hAnsi="Times New Roman" w:cs="Times New Roman"/>
          <w:sz w:val="28"/>
          <w:szCs w:val="28"/>
        </w:rPr>
        <w:t>, 1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4DD761EA" w:rsidR="009D7F9C" w:rsidRPr="001B5C15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1B5C1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1B5C1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5E529C31" w:rsidR="00757B78" w:rsidRPr="001B5C15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1B5C1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FB014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B16FFD" w:rsidRPr="001B5C1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0151A3CC" w:rsidR="007E5068" w:rsidRPr="001B5C15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57B3760D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50500643" w:rsidR="00E438C9" w:rsidRPr="001B5C15" w:rsidRDefault="00992D34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0D1211" wp14:editId="66D18E54">
                <wp:simplePos x="0" y="0"/>
                <wp:positionH relativeFrom="column">
                  <wp:posOffset>3052445</wp:posOffset>
                </wp:positionH>
                <wp:positionV relativeFrom="paragraph">
                  <wp:posOffset>-471805</wp:posOffset>
                </wp:positionV>
                <wp:extent cx="914400" cy="35242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52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86ABA39" w14:textId="155255C3" w:rsidR="00992D34" w:rsidRDefault="00992D34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90D1211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40.35pt;margin-top:-37.15pt;width:1in;height:27.7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" fillcolor="white [3201]" strokecolor="white [3212]" strokeweight=".5pt">
                <v:textbox>
                  <w:txbxContent>
                    <w:p w14:paraId="086ABA39" w14:textId="155255C3" w:rsidR="00992D34" w:rsidRDefault="00992D34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132AEB25" w:rsidR="00E438C9" w:rsidRPr="001B5C15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F637D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992D34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4AFC4A2" w14:textId="4B17709E" w:rsidR="007E5068" w:rsidRPr="001B5C15" w:rsidRDefault="00A372E5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(</w:t>
      </w:r>
      <w:r w:rsidR="005426DF" w:rsidRPr="005426DF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нежилого здания по адресу: г. Кемерово, ул. 2-я Парниковская, 1</w:t>
      </w:r>
      <w:r w:rsidR="00B83910" w:rsidRPr="00B83910">
        <w:rPr>
          <w:rFonts w:ascii="Times New Roman" w:eastAsia="Times New Roman" w:hAnsi="Times New Roman" w:cs="Times New Roman"/>
          <w:sz w:val="28"/>
          <w:szCs w:val="28"/>
        </w:rPr>
        <w:t>)</w:t>
      </w:r>
      <w:r w:rsidR="00B839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1B5C15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A2A4AED" w:rsidR="00825D03" w:rsidRPr="001B5C15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1B5C1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1B5C15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1B5C1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1B5C1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1B5C1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449BC612" w:rsidR="00BD2F80" w:rsidRPr="001B5C15" w:rsidRDefault="00D67B60" w:rsidP="005426D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992D3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401BCC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1B5C1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1B5C1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1B5C1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358B53C4" w:rsidR="00BD2F80" w:rsidRPr="001B5C1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1B5C1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1B5C1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1B5C1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1B5C1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1B5C1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0E617BE2" w:rsidR="00557E3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A372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5426D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1B5C1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1B5C1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1B5C1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1B5C1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1B5C1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1B5C1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16F64A30" w:rsidR="00C01816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188C173" w14:textId="77777777" w:rsidR="00992D34" w:rsidRPr="001B5C15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FDF377F" w14:textId="13DB5D39" w:rsidR="00B43C2D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61940FF3" w14:textId="0834B89E" w:rsidR="005426DF" w:rsidRDefault="005426D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9B48FB" w14:textId="054BBF3F" w:rsidR="005426DF" w:rsidRDefault="005426D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5F4833E" w14:textId="77777777" w:rsidR="005426DF" w:rsidRDefault="005426D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954A96" w14:textId="335B1AE9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9241BE2" w14:textId="094E92A2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65C090D" w14:textId="77777777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5C65FA6D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4B908652" w:rsidR="00304DE2" w:rsidRDefault="00F610C4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SNmYAIAAKY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" fillcolor="white [3201]" strokecolor="white [3212]" strokeweight=".5pt">
                <v:textbox>
                  <w:txbxContent>
                    <w:p w14:paraId="6259487A" w14:textId="4B908652" w:rsidR="00304DE2" w:rsidRDefault="00F610C4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70A4A8F0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E63860">
        <w:rPr>
          <w:rFonts w:ascii="Times New Roman" w:eastAsia="Times New Roman" w:hAnsi="Times New Roman" w:cs="Times New Roman"/>
          <w:sz w:val="28"/>
          <w:szCs w:val="28"/>
        </w:rPr>
        <w:t xml:space="preserve"> 21.10.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C23C7D" w:rsidRPr="00422E47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E63860">
        <w:rPr>
          <w:rFonts w:ascii="Times New Roman" w:eastAsia="Times New Roman" w:hAnsi="Times New Roman" w:cs="Times New Roman"/>
          <w:sz w:val="28"/>
          <w:szCs w:val="28"/>
        </w:rPr>
        <w:t xml:space="preserve"> 3500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F82788E" w14:textId="77777777" w:rsidR="0088467D" w:rsidRDefault="0088467D" w:rsidP="0088467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CAB5289" w14:textId="57302BCF" w:rsidR="005426DF" w:rsidRDefault="00A372E5" w:rsidP="005426DF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hAnsi="Times New Roman" w:cs="Times New Roman"/>
                <w:sz w:val="18"/>
                <w:szCs w:val="18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</w:t>
            </w:r>
            <w:r w:rsidR="00B43C2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992D34">
              <w:t xml:space="preserve"> </w:t>
            </w:r>
            <w:r w:rsidR="005426DF" w:rsidRPr="005426DF">
              <w:rPr>
                <w:rFonts w:ascii="Times New Roman" w:hAnsi="Times New Roman" w:cs="Times New Roman"/>
                <w:sz w:val="18"/>
                <w:szCs w:val="18"/>
              </w:rPr>
              <w:t>линии электропере</w:t>
            </w:r>
            <w:r w:rsidR="005426DF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5426DF" w:rsidRPr="005426DF">
              <w:rPr>
                <w:rFonts w:ascii="Times New Roman" w:hAnsi="Times New Roman" w:cs="Times New Roman"/>
                <w:sz w:val="18"/>
                <w:szCs w:val="18"/>
              </w:rPr>
              <w:t>дачи ВЛ-6 кВ отпайка от ф.31-18 (технологи</w:t>
            </w:r>
            <w:r w:rsidR="005426DF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5426DF" w:rsidRPr="005426DF">
              <w:rPr>
                <w:rFonts w:ascii="Times New Roman" w:hAnsi="Times New Roman" w:cs="Times New Roman"/>
                <w:sz w:val="18"/>
                <w:szCs w:val="18"/>
              </w:rPr>
              <w:t>ческое присоедине</w:t>
            </w:r>
            <w:r w:rsidR="005426DF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5426DF" w:rsidRPr="005426DF">
              <w:rPr>
                <w:rFonts w:ascii="Times New Roman" w:hAnsi="Times New Roman" w:cs="Times New Roman"/>
                <w:sz w:val="18"/>
                <w:szCs w:val="18"/>
              </w:rPr>
              <w:t>ние нежилого здания по</w:t>
            </w:r>
            <w:r w:rsidR="005426DF" w:rsidRPr="005426DF">
              <w:t xml:space="preserve"> </w:t>
            </w:r>
            <w:r w:rsidR="005426DF" w:rsidRPr="005426DF">
              <w:rPr>
                <w:rFonts w:ascii="Times New Roman" w:hAnsi="Times New Roman" w:cs="Times New Roman"/>
                <w:sz w:val="18"/>
                <w:szCs w:val="18"/>
              </w:rPr>
              <w:t>адресу:                            г. Кемерово, ул. 2-я</w:t>
            </w:r>
            <w:r w:rsidR="005426DF" w:rsidRPr="005426DF">
              <w:t xml:space="preserve"> </w:t>
            </w:r>
            <w:r w:rsidR="005426DF" w:rsidRPr="005426DF">
              <w:rPr>
                <w:rFonts w:ascii="Times New Roman" w:hAnsi="Times New Roman" w:cs="Times New Roman"/>
                <w:sz w:val="18"/>
                <w:szCs w:val="18"/>
              </w:rPr>
              <w:t>Парников</w:t>
            </w:r>
            <w:r w:rsidR="005426DF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5426DF" w:rsidRPr="005426DF">
              <w:rPr>
                <w:rFonts w:ascii="Times New Roman" w:hAnsi="Times New Roman" w:cs="Times New Roman"/>
                <w:sz w:val="18"/>
                <w:szCs w:val="18"/>
              </w:rPr>
              <w:t xml:space="preserve">ская, 1), </w:t>
            </w:r>
            <w:r w:rsidR="005426DF" w:rsidRPr="005426D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расположен</w:t>
            </w:r>
            <w:r w:rsidR="005426DF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5426DF" w:rsidRPr="005426DF">
              <w:rPr>
                <w:rFonts w:ascii="Times New Roman" w:hAnsi="Times New Roman" w:cs="Times New Roman"/>
                <w:sz w:val="18"/>
                <w:szCs w:val="18"/>
              </w:rPr>
              <w:t>н</w:t>
            </w:r>
            <w:r w:rsidR="00D066C5">
              <w:rPr>
                <w:rFonts w:ascii="Times New Roman" w:hAnsi="Times New Roman" w:cs="Times New Roman"/>
                <w:sz w:val="18"/>
                <w:szCs w:val="18"/>
              </w:rPr>
              <w:t>ого</w:t>
            </w:r>
            <w:r w:rsidR="005426DF" w:rsidRPr="005426DF">
              <w:rPr>
                <w:rFonts w:ascii="Times New Roman" w:hAnsi="Times New Roman" w:cs="Times New Roman"/>
                <w:sz w:val="18"/>
                <w:szCs w:val="18"/>
              </w:rPr>
              <w:t xml:space="preserve"> по адресу: город Кемерово,                        юго-восточнее </w:t>
            </w:r>
          </w:p>
          <w:p w14:paraId="0B5DABA0" w14:textId="05031B02" w:rsidR="00DA7DE5" w:rsidRPr="0026389A" w:rsidRDefault="005426DF" w:rsidP="005426DF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26DF">
              <w:rPr>
                <w:rFonts w:ascii="Times New Roman" w:hAnsi="Times New Roman" w:cs="Times New Roman"/>
                <w:sz w:val="18"/>
                <w:szCs w:val="18"/>
              </w:rPr>
              <w:t>ул. 2-й Парников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Pr="005426DF">
              <w:rPr>
                <w:rFonts w:ascii="Times New Roman" w:hAnsi="Times New Roman" w:cs="Times New Roman"/>
                <w:sz w:val="18"/>
                <w:szCs w:val="18"/>
              </w:rPr>
              <w:t>ской, 1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21A14285" w:rsidR="00422E47" w:rsidRDefault="005426DF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26D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42:24:0401027</w:t>
            </w:r>
          </w:p>
          <w:p w14:paraId="37588B1E" w14:textId="7F33DA3B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73FDEA" w14:textId="77777777" w:rsidR="002A6BCE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660B3798" w:rsidR="00D81196" w:rsidRDefault="005426DF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26D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524,92</w:t>
            </w: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4A1518C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27E72A71" w:rsidR="00D81196" w:rsidRDefault="005426DF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  <w:r w:rsidR="007A7EA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  <w:r w:rsid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044DD14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32088897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40364D6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0619BA42" w:rsidR="00D81196" w:rsidRDefault="005426D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6,46</w:t>
            </w: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7A990EB2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D16114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1242CB9F" w:rsidR="0001523D" w:rsidRPr="009568C9" w:rsidRDefault="005426DF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="00B43C2D" w:rsidRPr="00B43C2D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46</w:t>
            </w:r>
          </w:p>
        </w:tc>
      </w:tr>
    </w:tbl>
    <w:bookmarkEnd w:id="1"/>
    <w:p w14:paraId="7F83FD96" w14:textId="5F17F0C8" w:rsidR="001D7F1C" w:rsidRDefault="005426DF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47D2124" wp14:editId="7D90A4A8">
                <wp:simplePos x="0" y="0"/>
                <wp:positionH relativeFrom="column">
                  <wp:posOffset>3042920</wp:posOffset>
                </wp:positionH>
                <wp:positionV relativeFrom="paragraph">
                  <wp:posOffset>-3879850</wp:posOffset>
                </wp:positionV>
                <wp:extent cx="471170" cy="409575"/>
                <wp:effectExtent l="0" t="0" r="2413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E2AA303" w14:textId="5CDAD145" w:rsidR="005426DF" w:rsidRDefault="005426D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47D212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8" type="#_x0000_t202" style="position:absolute;left:0;text-align:left;margin-left:239.6pt;margin-top:-305.5pt;width:37.1pt;height:32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" fillcolor="white [3201]" strokecolor="white [3212]" strokeweight=".5pt">
                <v:textbox>
                  <w:txbxContent>
                    <w:p w14:paraId="4E2AA303" w14:textId="5CDAD145" w:rsidR="005426DF" w:rsidRDefault="005426D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74C39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4F051DD2">
                <wp:simplePos x="0" y="0"/>
                <wp:positionH relativeFrom="column">
                  <wp:posOffset>2957195</wp:posOffset>
                </wp:positionH>
                <wp:positionV relativeFrom="paragraph">
                  <wp:posOffset>-4518024</wp:posOffset>
                </wp:positionV>
                <wp:extent cx="404495" cy="361950"/>
                <wp:effectExtent l="0" t="0" r="14605" b="19050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304D1F4" w:rsidR="00674C39" w:rsidRDefault="00F610C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8" type="#_x0000_t202" style="position:absolute;left:0;text-align:left;margin-left:232.85pt;margin-top:-355.75pt;width:31.85pt;height:2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" fillcolor="white [3201]" strokecolor="white [3212]" strokeweight=".5pt">
                <v:textbox>
                  <w:txbxContent>
                    <w:p w14:paraId="01462B02" w14:textId="3304D1F4" w:rsidR="00674C39" w:rsidRDefault="00F610C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661E569B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316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54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05A45E0B" w:rsidR="00825D03" w:rsidRPr="003E70E5" w:rsidRDefault="00335CB9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>.03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316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54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39D7C125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>2</w:t>
      </w:r>
      <w:r w:rsidR="00B43C2D">
        <w:rPr>
          <w:rFonts w:ascii="Times New Roman" w:eastAsia="Times New Roman" w:hAnsi="Times New Roman" w:cs="Times New Roman"/>
          <w:sz w:val="28"/>
          <w:szCs w:val="28"/>
        </w:rPr>
        <w:t>5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.03.2026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316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5426DF">
        <w:rPr>
          <w:rFonts w:ascii="Times New Roman" w:eastAsia="Times New Roman" w:hAnsi="Times New Roman" w:cs="Times New Roman"/>
          <w:sz w:val="28"/>
          <w:szCs w:val="28"/>
        </w:rPr>
        <w:t>54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9DDC593" w14:textId="77777777" w:rsidR="000F077A" w:rsidRDefault="000F077A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2" w:name="_Hlk25742386"/>
    </w:p>
    <w:bookmarkEnd w:id="2"/>
    <w:p w14:paraId="386AE3EF" w14:textId="3F117D1F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77B712E6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55D01E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C1F00F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Банк получателя: ОТДЕЛЕНИЕ КЕМЕРОВО БАНКА РОССИИ //УФК по</w:t>
      </w:r>
    </w:p>
    <w:p w14:paraId="6C74DBD8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5A22DEAF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6C5CB1A" w14:textId="77777777" w:rsidR="000F077A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76FF20C1" w14:textId="6D0D4AA8" w:rsidR="00122FA3" w:rsidRPr="000F07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2E2B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1BCC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26D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7EA1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7F7B0C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2D34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12BB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6C5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3860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8D53C6-2054-49C6-8153-4906B2A3F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983</Words>
  <Characters>5608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2025-03-24T10:07:00Z</cp:lastPrinted>
  <dcterms:created xsi:type="dcterms:W3CDTF">2025-10-21T06:38:00Z</dcterms:created>
  <dcterms:modified xsi:type="dcterms:W3CDTF">2025-10-21T06:38:00Z</dcterms:modified>
</cp:coreProperties>
</file>