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5502C496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045DCD">
        <w:rPr>
          <w:rFonts w:ascii="Times New Roman" w:eastAsia="Times New Roman" w:hAnsi="Times New Roman" w:cs="Times New Roman"/>
          <w:sz w:val="28"/>
          <w:szCs w:val="28"/>
        </w:rPr>
        <w:t xml:space="preserve">13.11.2025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045DCD">
        <w:rPr>
          <w:rFonts w:ascii="Times New Roman" w:eastAsia="Times New Roman" w:hAnsi="Times New Roman" w:cs="Times New Roman"/>
          <w:sz w:val="28"/>
          <w:szCs w:val="28"/>
        </w:rPr>
        <w:t>3771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24676880" w14:textId="77777777" w:rsidR="00DC74AF" w:rsidRPr="007E5068" w:rsidRDefault="00DC74AF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D36974D" w14:textId="50951D00" w:rsidR="00537834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03866025" w14:textId="77777777" w:rsidR="00D12D7B" w:rsidRDefault="00D12D7B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D8CCBD2" w14:textId="4CA2783D" w:rsidR="00F70D78" w:rsidRPr="00F70D78" w:rsidRDefault="00461DE8" w:rsidP="004D64D0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В соответствии со статьями 5, 23, 39.37 Земельного кодекса Российской Федерации, статьей 16 Федерального закона от 06.10.2003 № 131-ФЗ                                             «Об общих принципах организации местного самоуправления в Российской Федерации», статьей 45 Устава города Кемерово, на основании ходатайства                         </w:t>
      </w:r>
      <w:r w:rsidR="00FE030A">
        <w:rPr>
          <w:rFonts w:ascii="Times New Roman" w:eastAsia="Times New Roman" w:hAnsi="Times New Roman" w:cs="Times New Roman"/>
          <w:sz w:val="28"/>
          <w:szCs w:val="24"/>
        </w:rPr>
        <w:t>о</w:t>
      </w:r>
      <w:r w:rsidR="00DF4F5D" w:rsidRPr="00DF4F5D">
        <w:rPr>
          <w:rFonts w:ascii="Times New Roman" w:eastAsia="Times New Roman" w:hAnsi="Times New Roman" w:cs="Times New Roman"/>
          <w:sz w:val="28"/>
          <w:szCs w:val="24"/>
        </w:rPr>
        <w:t>бщества с ограниченной ответственностью «</w:t>
      </w:r>
      <w:r w:rsidR="008A5107">
        <w:rPr>
          <w:rFonts w:ascii="Times New Roman" w:eastAsia="Times New Roman" w:hAnsi="Times New Roman" w:cs="Times New Roman"/>
          <w:sz w:val="28"/>
          <w:szCs w:val="24"/>
        </w:rPr>
        <w:t>Связьразвитие</w:t>
      </w:r>
      <w:r w:rsidR="00DF4F5D" w:rsidRPr="00DF4F5D">
        <w:rPr>
          <w:rFonts w:ascii="Times New Roman" w:eastAsia="Times New Roman" w:hAnsi="Times New Roman" w:cs="Times New Roman"/>
          <w:sz w:val="28"/>
          <w:szCs w:val="24"/>
        </w:rPr>
        <w:t xml:space="preserve">» (далее – ООО </w:t>
      </w:r>
      <w:r w:rsidR="008A5107" w:rsidRPr="008A5107">
        <w:rPr>
          <w:rFonts w:ascii="Times New Roman" w:eastAsia="Times New Roman" w:hAnsi="Times New Roman" w:cs="Times New Roman"/>
          <w:sz w:val="28"/>
          <w:szCs w:val="24"/>
        </w:rPr>
        <w:t>«Связьразвитие»</w:t>
      </w:r>
      <w:r w:rsidR="00DF4F5D" w:rsidRPr="00DF4F5D">
        <w:rPr>
          <w:rFonts w:ascii="Times New Roman" w:eastAsia="Times New Roman" w:hAnsi="Times New Roman" w:cs="Times New Roman"/>
          <w:sz w:val="28"/>
          <w:szCs w:val="24"/>
        </w:rPr>
        <w:t xml:space="preserve">) (ОГРН </w:t>
      </w:r>
      <w:r w:rsidR="008A5107">
        <w:rPr>
          <w:rFonts w:ascii="Times New Roman" w:eastAsia="Times New Roman" w:hAnsi="Times New Roman" w:cs="Times New Roman"/>
          <w:sz w:val="28"/>
          <w:szCs w:val="24"/>
        </w:rPr>
        <w:t>1164205074879</w:t>
      </w:r>
      <w:r w:rsidR="00DF4F5D" w:rsidRPr="00DF4F5D">
        <w:rPr>
          <w:rFonts w:ascii="Times New Roman" w:eastAsia="Times New Roman" w:hAnsi="Times New Roman" w:cs="Times New Roman"/>
          <w:sz w:val="28"/>
          <w:szCs w:val="24"/>
        </w:rPr>
        <w:t xml:space="preserve">, ИНН </w:t>
      </w:r>
      <w:r w:rsidR="008A5107">
        <w:rPr>
          <w:rFonts w:ascii="Times New Roman" w:eastAsia="Times New Roman" w:hAnsi="Times New Roman" w:cs="Times New Roman"/>
          <w:sz w:val="28"/>
          <w:szCs w:val="24"/>
        </w:rPr>
        <w:t>4205333463</w:t>
      </w:r>
      <w:r w:rsidR="00DF4F5D" w:rsidRPr="00DF4F5D">
        <w:rPr>
          <w:rFonts w:ascii="Times New Roman" w:eastAsia="Times New Roman" w:hAnsi="Times New Roman" w:cs="Times New Roman"/>
          <w:sz w:val="28"/>
          <w:szCs w:val="24"/>
        </w:rPr>
        <w:t>)</w:t>
      </w:r>
      <w:r w:rsidR="001F3961">
        <w:rPr>
          <w:rFonts w:ascii="Times New Roman" w:eastAsia="Times New Roman" w:hAnsi="Times New Roman" w:cs="Times New Roman"/>
          <w:sz w:val="28"/>
          <w:szCs w:val="24"/>
        </w:rPr>
        <w:t xml:space="preserve"> и учитывая </w:t>
      </w:r>
      <w:r w:rsidR="00351073">
        <w:rPr>
          <w:rFonts w:ascii="Times New Roman" w:eastAsia="Times New Roman" w:hAnsi="Times New Roman" w:cs="Times New Roman"/>
          <w:sz w:val="28"/>
          <w:szCs w:val="24"/>
        </w:rPr>
        <w:t>постановление Правительства Кемеровской области – Кузбасса «Об утверждении государственной программы Кемеровской области – Кузбасса «Информационное общество Кузбасса» от 11.10.2023 № 679</w:t>
      </w:r>
      <w:r w:rsidR="001C67BE">
        <w:rPr>
          <w:rFonts w:ascii="Times New Roman" w:eastAsia="Times New Roman" w:hAnsi="Times New Roman" w:cs="Times New Roman"/>
          <w:sz w:val="28"/>
          <w:szCs w:val="24"/>
        </w:rPr>
        <w:t xml:space="preserve">, </w:t>
      </w:r>
      <w:r w:rsidR="004D64D0" w:rsidRPr="004D64D0">
        <w:rPr>
          <w:rFonts w:ascii="Times New Roman" w:eastAsia="Times New Roman" w:hAnsi="Times New Roman" w:cs="Times New Roman"/>
          <w:sz w:val="28"/>
          <w:szCs w:val="24"/>
        </w:rPr>
        <w:t>постановление Правительства</w:t>
      </w:r>
      <w:r w:rsidR="004D64D0">
        <w:rPr>
          <w:rFonts w:ascii="Times New Roman" w:eastAsia="Times New Roman" w:hAnsi="Times New Roman" w:cs="Times New Roman"/>
          <w:sz w:val="28"/>
          <w:szCs w:val="24"/>
        </w:rPr>
        <w:t xml:space="preserve"> РФ                       </w:t>
      </w:r>
      <w:r w:rsidR="004D64D0" w:rsidRPr="004D64D0">
        <w:rPr>
          <w:rFonts w:ascii="Times New Roman" w:eastAsia="Times New Roman" w:hAnsi="Times New Roman" w:cs="Times New Roman"/>
          <w:sz w:val="28"/>
          <w:szCs w:val="24"/>
        </w:rPr>
        <w:t>«Об утверждении государственной программы</w:t>
      </w:r>
      <w:r w:rsidR="004D64D0">
        <w:rPr>
          <w:rFonts w:ascii="Times New Roman" w:eastAsia="Times New Roman" w:hAnsi="Times New Roman" w:cs="Times New Roman"/>
          <w:sz w:val="28"/>
          <w:szCs w:val="24"/>
        </w:rPr>
        <w:t xml:space="preserve"> Российской Федерации «Информационное общество» от 15.04.2014 № 313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:</w:t>
      </w:r>
    </w:p>
    <w:p w14:paraId="6D73FA1F" w14:textId="74297DF8" w:rsidR="00F70D78" w:rsidRPr="006F46CF" w:rsidRDefault="00F70D78" w:rsidP="006F46CF">
      <w:pPr>
        <w:pStyle w:val="a9"/>
        <w:widowControl w:val="0"/>
        <w:numPr>
          <w:ilvl w:val="0"/>
          <w:numId w:val="4"/>
        </w:numPr>
        <w:shd w:val="clear" w:color="auto" w:fill="FFFFFF"/>
        <w:tabs>
          <w:tab w:val="left" w:pos="426"/>
          <w:tab w:val="left" w:pos="709"/>
        </w:tabs>
        <w:autoSpaceDE w:val="0"/>
        <w:autoSpaceDN w:val="0"/>
        <w:adjustRightInd w:val="0"/>
        <w:spacing w:before="3" w:after="0" w:line="326" w:lineRule="exact"/>
        <w:ind w:left="0" w:firstLine="705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6F46CF">
        <w:rPr>
          <w:rFonts w:ascii="Times New Roman" w:eastAsia="Times New Roman" w:hAnsi="Times New Roman" w:cs="Times New Roman"/>
          <w:sz w:val="28"/>
          <w:szCs w:val="24"/>
        </w:rPr>
        <w:t>Установить публичный сервитут в отношении</w:t>
      </w:r>
      <w:r w:rsidR="00E843BF" w:rsidRPr="006F46C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DC74AF" w:rsidRPr="006F46CF">
        <w:rPr>
          <w:rFonts w:ascii="Times New Roman" w:eastAsia="Times New Roman" w:hAnsi="Times New Roman" w:cs="Times New Roman"/>
          <w:sz w:val="28"/>
          <w:szCs w:val="24"/>
        </w:rPr>
        <w:t>земель в границах кадастров</w:t>
      </w:r>
      <w:r w:rsidR="00740043">
        <w:rPr>
          <w:rFonts w:ascii="Times New Roman" w:eastAsia="Times New Roman" w:hAnsi="Times New Roman" w:cs="Times New Roman"/>
          <w:sz w:val="28"/>
          <w:szCs w:val="24"/>
        </w:rPr>
        <w:t>ого квартала</w:t>
      </w:r>
      <w:r w:rsidR="008A5107" w:rsidRPr="006F46C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DD2A56" w:rsidRPr="006F46CF">
        <w:rPr>
          <w:rFonts w:ascii="Times New Roman" w:eastAsia="Times New Roman" w:hAnsi="Times New Roman" w:cs="Times New Roman"/>
          <w:sz w:val="28"/>
          <w:szCs w:val="24"/>
        </w:rPr>
        <w:t>42:24:0501006 (25 кв.м)</w:t>
      </w:r>
      <w:r w:rsidRPr="006F46CF">
        <w:rPr>
          <w:rFonts w:ascii="Times New Roman" w:eastAsia="Times New Roman" w:hAnsi="Times New Roman" w:cs="Times New Roman"/>
          <w:sz w:val="28"/>
          <w:szCs w:val="24"/>
        </w:rPr>
        <w:t>, в целях</w:t>
      </w:r>
      <w:r w:rsidR="00FE40E4" w:rsidRPr="006F46C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DD2A56" w:rsidRPr="006F46CF">
        <w:rPr>
          <w:rFonts w:ascii="Times New Roman" w:eastAsia="Times New Roman" w:hAnsi="Times New Roman" w:cs="Times New Roman"/>
          <w:sz w:val="28"/>
          <w:szCs w:val="24"/>
        </w:rPr>
        <w:t>строительства</w:t>
      </w:r>
      <w:r w:rsidR="00FE40E4" w:rsidRPr="006F46CF">
        <w:rPr>
          <w:rFonts w:ascii="Times New Roman" w:eastAsia="Times New Roman" w:hAnsi="Times New Roman" w:cs="Times New Roman"/>
          <w:sz w:val="28"/>
          <w:szCs w:val="24"/>
        </w:rPr>
        <w:t xml:space="preserve"> и эксплуатации</w:t>
      </w:r>
      <w:r w:rsidR="00DD2A56" w:rsidRPr="006F46CF">
        <w:rPr>
          <w:rFonts w:ascii="Times New Roman" w:eastAsia="Times New Roman" w:hAnsi="Times New Roman" w:cs="Times New Roman"/>
          <w:sz w:val="28"/>
          <w:szCs w:val="24"/>
        </w:rPr>
        <w:t xml:space="preserve"> линий и сооружений свя</w:t>
      </w:r>
      <w:r w:rsidR="00766092">
        <w:rPr>
          <w:rFonts w:ascii="Times New Roman" w:eastAsia="Times New Roman" w:hAnsi="Times New Roman" w:cs="Times New Roman"/>
          <w:sz w:val="28"/>
          <w:szCs w:val="24"/>
        </w:rPr>
        <w:t>зи (антенно-мачтового сооружения</w:t>
      </w:r>
      <w:r w:rsidR="00DD2A56" w:rsidRPr="006F46CF">
        <w:rPr>
          <w:rFonts w:ascii="Times New Roman" w:eastAsia="Times New Roman" w:hAnsi="Times New Roman" w:cs="Times New Roman"/>
          <w:sz w:val="28"/>
          <w:szCs w:val="24"/>
        </w:rPr>
        <w:t xml:space="preserve"> связи высотой до 50 м), расположенного по адресу: город Кемерово, западнее </w:t>
      </w:r>
      <w:r w:rsidR="00FE40E4" w:rsidRPr="006F46CF">
        <w:rPr>
          <w:rFonts w:ascii="Times New Roman" w:eastAsia="Times New Roman" w:hAnsi="Times New Roman" w:cs="Times New Roman"/>
          <w:sz w:val="28"/>
          <w:szCs w:val="24"/>
        </w:rPr>
        <w:t xml:space="preserve">                           </w:t>
      </w:r>
      <w:r w:rsidR="005930C8">
        <w:rPr>
          <w:rFonts w:ascii="Times New Roman" w:eastAsia="Times New Roman" w:hAnsi="Times New Roman" w:cs="Times New Roman"/>
          <w:sz w:val="28"/>
          <w:szCs w:val="24"/>
        </w:rPr>
        <w:t>просп. Советского</w:t>
      </w:r>
      <w:r w:rsidR="00DD2A56" w:rsidRPr="006F46CF">
        <w:rPr>
          <w:rFonts w:ascii="Times New Roman" w:eastAsia="Times New Roman" w:hAnsi="Times New Roman" w:cs="Times New Roman"/>
          <w:sz w:val="28"/>
          <w:szCs w:val="24"/>
        </w:rPr>
        <w:t>, 25</w:t>
      </w:r>
      <w:r w:rsidR="00014E7E" w:rsidRPr="006F46CF">
        <w:rPr>
          <w:rFonts w:ascii="Times New Roman" w:eastAsia="Times New Roman" w:hAnsi="Times New Roman" w:cs="Times New Roman"/>
          <w:sz w:val="28"/>
          <w:szCs w:val="24"/>
        </w:rPr>
        <w:t>,</w:t>
      </w:r>
      <w:r w:rsidR="002330D5" w:rsidRPr="006F46CF">
        <w:rPr>
          <w:rFonts w:ascii="Times New Roman" w:eastAsia="Times New Roman" w:hAnsi="Times New Roman" w:cs="Times New Roman"/>
          <w:sz w:val="28"/>
          <w:szCs w:val="24"/>
        </w:rPr>
        <w:t xml:space="preserve"> сроком на 49 лет</w:t>
      </w:r>
      <w:r w:rsidR="00287E40" w:rsidRPr="006F46CF">
        <w:rPr>
          <w:rFonts w:ascii="Times New Roman" w:eastAsia="Times New Roman" w:hAnsi="Times New Roman" w:cs="Times New Roman"/>
          <w:sz w:val="28"/>
          <w:szCs w:val="24"/>
        </w:rPr>
        <w:t>.</w:t>
      </w:r>
    </w:p>
    <w:p w14:paraId="154F785E" w14:textId="49F9DC0D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2</w:t>
      </w:r>
      <w:r w:rsidR="002305FD">
        <w:rPr>
          <w:rFonts w:ascii="Times New Roman" w:eastAsia="Times New Roman" w:hAnsi="Times New Roman" w:cs="Times New Roman"/>
          <w:sz w:val="28"/>
          <w:szCs w:val="24"/>
        </w:rPr>
        <w:t>.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 Порядок установления зон с особыми условиями использования территорий и содержание ограничений прав на земельные участки в границах таких зон утверждены 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п</w:t>
      </w:r>
      <w:r w:rsidR="00014E7E" w:rsidRPr="00014E7E">
        <w:rPr>
          <w:rFonts w:ascii="Times New Roman" w:eastAsia="Times New Roman" w:hAnsi="Times New Roman" w:cs="Times New Roman"/>
          <w:sz w:val="28"/>
          <w:szCs w:val="24"/>
        </w:rPr>
        <w:t>остановление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м</w:t>
      </w:r>
      <w:r w:rsidR="00014E7E" w:rsidRPr="00014E7E">
        <w:rPr>
          <w:rFonts w:ascii="Times New Roman" w:eastAsia="Times New Roman" w:hAnsi="Times New Roman" w:cs="Times New Roman"/>
          <w:sz w:val="28"/>
          <w:szCs w:val="24"/>
        </w:rPr>
        <w:t xml:space="preserve"> Правительства РФ от 09.06.1995 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№</w:t>
      </w:r>
      <w:r w:rsidR="00014E7E" w:rsidRPr="00014E7E">
        <w:rPr>
          <w:rFonts w:ascii="Times New Roman" w:eastAsia="Times New Roman" w:hAnsi="Times New Roman" w:cs="Times New Roman"/>
          <w:sz w:val="28"/>
          <w:szCs w:val="24"/>
        </w:rPr>
        <w:t xml:space="preserve"> 578 </w:t>
      </w:r>
      <w:r w:rsidR="00287E40">
        <w:rPr>
          <w:rFonts w:ascii="Times New Roman" w:eastAsia="Times New Roman" w:hAnsi="Times New Roman" w:cs="Times New Roman"/>
          <w:sz w:val="28"/>
          <w:szCs w:val="24"/>
        </w:rPr>
        <w:t xml:space="preserve">                                 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«</w:t>
      </w:r>
      <w:r w:rsidR="00014E7E" w:rsidRPr="00014E7E">
        <w:rPr>
          <w:rFonts w:ascii="Times New Roman" w:eastAsia="Times New Roman" w:hAnsi="Times New Roman" w:cs="Times New Roman"/>
          <w:sz w:val="28"/>
          <w:szCs w:val="24"/>
        </w:rPr>
        <w:t>Об утверждении Правил охраны линий и сооружений связи Российской Федерации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>».</w:t>
      </w:r>
    </w:p>
    <w:p w14:paraId="24C9606D" w14:textId="6C2AEB81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3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Утвердить границы публичного сервитута в соответствии со схемой расположения границ публичного сервитута, представленной в приложении</w:t>
      </w:r>
      <w:r w:rsidR="006F2BBF" w:rsidRPr="006F2BB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№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1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 к настоящему постановлению.</w:t>
      </w:r>
    </w:p>
    <w:p w14:paraId="58CE56D3" w14:textId="6E8ED3A7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 </w:t>
      </w:r>
      <w:r w:rsidR="00766092" w:rsidRPr="00766092">
        <w:rPr>
          <w:rFonts w:ascii="Times New Roman" w:eastAsia="Times New Roman" w:hAnsi="Times New Roman" w:cs="Times New Roman"/>
          <w:sz w:val="28"/>
          <w:szCs w:val="24"/>
        </w:rPr>
        <w:t>ООО «Связьразвитие»</w:t>
      </w:r>
      <w:r w:rsidR="00766092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как обладателю публичного сервитута:</w:t>
      </w:r>
    </w:p>
    <w:p w14:paraId="7EE5C579" w14:textId="4B5E4EB6" w:rsid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2E6D22F8" w14:textId="77777777" w:rsidR="00882E94" w:rsidRPr="004C0C31" w:rsidRDefault="00882E94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</w:p>
    <w:p w14:paraId="5B4F82B3" w14:textId="335CF0AD" w:rsidR="0035264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lastRenderedPageBreak/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.2. Размер платы за публичный сервитут определен в приложении №</w:t>
      </w:r>
      <w:r w:rsidR="00014E7E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2 к </w:t>
      </w:r>
      <w:r w:rsidR="007F0D11">
        <w:rPr>
          <w:rFonts w:ascii="Times New Roman" w:eastAsia="Times New Roman" w:hAnsi="Times New Roman" w:cs="Times New Roman"/>
          <w:noProof/>
          <w:sz w:val="28"/>
          <w:szCs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F89E48F" wp14:editId="60FF8003">
                <wp:simplePos x="0" y="0"/>
                <wp:positionH relativeFrom="column">
                  <wp:posOffset>3129310</wp:posOffset>
                </wp:positionH>
                <wp:positionV relativeFrom="paragraph">
                  <wp:posOffset>-464495</wp:posOffset>
                </wp:positionV>
                <wp:extent cx="914400" cy="435935"/>
                <wp:effectExtent l="0" t="0" r="25400" b="2159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359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3071386" w14:textId="588D7A0E" w:rsidR="007F0D11" w:rsidRDefault="007F0D11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F89E48F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46.4pt;margin-top:-36.55pt;width:1in;height:34.35pt;z-index:25167155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GggowIAALUFAAAOAAAAZHJzL2Uyb0RvYy54bWysVEtuFDEQ3SNxB8t70vMNZJSeaEgUhBQl&#10;EQnK2uO2Z1rYLst2pnvYsc8VuAMLFuy4wuRGlN09v5BNEJvusuu5Pq8+xye1VmQhnC/B5LR70KFE&#10;GA5FaWY5/Xx7/uYdJT4wUzAFRuR0KTw9Gb9+dVzZkejBHFQhHEEjxo8qm9N5CHaUZZ7PhWb+AKww&#10;qJTgNAt4dLOscKxC61plvU7nMKvAFdYBF97j7VmjpONkX0rBw5WUXgSicoqxhfR16TuN32x8zEYz&#10;x+y85G0Y7B+i0Kw06HRj6owFRu5d+ZcpXXIHHmQ44KAzkLLkIuWA2XQ7T7K5mTMrUi5Ijrcbmvz/&#10;M8svF9eOlEVO+5QYprFEq++rH6ufq9+rX4/fHh9IP3JUWT9C6I1FcKjfQ421Xt97vIyp19Lp+Mek&#10;COqR7eWGYVEHwvHyqDsYdFDDUTXoD4/6w2gl2z62zocPAjSJQk4dFjDxyhYXPjTQNST68qDK4rxU&#10;Kh1i04hT5ciCYblVSCGi8T2UMqTK6WF/2EmG93Sp7bYWprNnLKA9ZaI7kdqrDSsS1BCRpLBUImKU&#10;+SQk0pv4eCZGxrkwmzgTOqIkZvSShy1+G9VLHjd54IvkGUzYPNalAdewtE9t8WVNjGzwWMOdvKMY&#10;6mndNs4UiiX2jYNm+rzl5yVW94L5cM0cjhs2BK6QcIUfqQCrA61EyRzc1+fuIx6nALWUVDi+OTW4&#10;XyhRHw1OR2oznPZ0GAzf9tCD29VMdzXmXp8CNkwXV5XlSYz4oNaidKDvcM9Mok9UMcPRc07DWjwN&#10;zUrBPcXFZJJAON+WhQtzY3k0HcmNnXtb3zFn2/YOOBeXsB5zNnrS5Q02vjQwuQ8gyzQCkd6G05Z2&#10;3A1piNo9FpfP7jmhttt2/AcAAP//AwBQSwMEFAAGAAgAAAAhAOX0RyzhAAAACgEAAA8AAABkcnMv&#10;ZG93bnJldi54bWxMj01Lw0AQhu+C/2EZwYu0m7YhrTGbEgRBUCjWInrbZsckuDsbsts2+us7nvT4&#10;fvDOM8V6dFYccQidJwWzaQICqfamo0bB7vVhsgIRoiajrSdU8I0B1uXlRaFz40/0gsdtbASPUMi1&#10;gjbGPpcy1C06Haa+R+Ls0w9OR5ZDI82gTzzurJwnSSad7ogvtLrH+xbrr+3BKWjSN/rY6JvHn2Tc&#10;PFdP1erd2Vqp66uxugMRcYx/ZfjFZ3QomWnvD2SCsArS2zmjRwWT5WIGghvZImNnz06agiwL+f+F&#10;8gwAAP//AwBQSwECLQAUAAYACAAAACEAtoM4kv4AAADhAQAAEwAAAAAAAAAAAAAAAAAAAAAAW0Nv&#10;bnRlbnRfVHlwZXNdLnhtbFBLAQItABQABgAIAAAAIQA4/SH/1gAAAJQBAAALAAAAAAAAAAAAAAAA&#10;AC8BAABfcmVscy8ucmVsc1BLAQItABQABgAIAAAAIQAHhGggowIAALUFAAAOAAAAAAAAAAAAAAAA&#10;AC4CAABkcnMvZTJvRG9jLnhtbFBLAQItABQABgAIAAAAIQDl9Ecs4QAAAAoBAAAPAAAAAAAAAAAA&#10;AAAAAP0EAABkcnMvZG93bnJldi54bWxQSwUGAAAAAAQABADzAAAACwYAAAAA&#10;" fillcolor="white [3201]" strokecolor="white [3212]" strokeweight=".5pt">
                <v:textbox>
                  <w:txbxContent>
                    <w:p w14:paraId="23071386" w14:textId="588D7A0E" w:rsidR="007F0D11" w:rsidRDefault="007F0D11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настоящему постановлению</w:t>
      </w:r>
      <w:r>
        <w:rPr>
          <w:rFonts w:ascii="Times New Roman" w:eastAsia="Times New Roman" w:hAnsi="Times New Roman" w:cs="Times New Roman"/>
          <w:sz w:val="28"/>
          <w:szCs w:val="24"/>
        </w:rPr>
        <w:t>.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</w:p>
    <w:p w14:paraId="76FEB53F" w14:textId="72136BE3" w:rsidR="00F70D78" w:rsidRPr="00F70D78" w:rsidRDefault="00503CD6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 xml:space="preserve">     </w:t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>
        <w:rPr>
          <w:rFonts w:ascii="Times New Roman" w:eastAsia="Times New Roman" w:hAnsi="Times New Roman" w:cs="Times New Roman"/>
          <w:sz w:val="28"/>
          <w:szCs w:val="24"/>
        </w:rPr>
        <w:t>5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 Права и обязанности обладателя публичного сервитута:</w:t>
      </w:r>
    </w:p>
    <w:p w14:paraId="247C207C" w14:textId="35018F2F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5.1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Обладатель публичного сервитута обязан:</w:t>
      </w:r>
    </w:p>
    <w:p w14:paraId="2F8E5ACC" w14:textId="6E1EE3F7" w:rsidR="004C0C31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- своевременно внести плату за публичный сервитут в порядке и размерах, установленных пунктами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.1,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.2 настоящего постановления;</w:t>
      </w:r>
    </w:p>
    <w:p w14:paraId="48F6EC6B" w14:textId="21AA3426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эксплуатации инженерного сооружения, для размещения которого был установлен публичный сервитут.</w:t>
      </w:r>
    </w:p>
    <w:p w14:paraId="43D8A7A0" w14:textId="06DC14A6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5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.2. Обладатель публичного сервитута вправе:</w:t>
      </w:r>
    </w:p>
    <w:p w14:paraId="111BB928" w14:textId="0CABABFB" w:rsidR="004C0C31" w:rsidRPr="004C0C31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- приступить к осуществлению публичного сервитута после внесения платы за публичный сервитут</w:t>
      </w:r>
      <w:r>
        <w:rPr>
          <w:rFonts w:ascii="Times New Roman" w:eastAsia="Times New Roman" w:hAnsi="Times New Roman" w:cs="Times New Roman"/>
          <w:sz w:val="28"/>
          <w:szCs w:val="24"/>
        </w:rPr>
        <w:t>;</w:t>
      </w:r>
    </w:p>
    <w:p w14:paraId="69A38E66" w14:textId="7A4C9A9E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29AC0C3" w14:textId="0FB9B619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6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</w:t>
      </w:r>
      <w:r w:rsidR="00766092">
        <w:rPr>
          <w:rFonts w:ascii="Times New Roman" w:eastAsia="Times New Roman" w:hAnsi="Times New Roman" w:cs="Times New Roman"/>
          <w:sz w:val="28"/>
          <w:szCs w:val="24"/>
        </w:rPr>
        <w:t xml:space="preserve">его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официальное опубликование и разме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щение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45E1CD49" w14:textId="541C11DF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7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028D3833" w14:textId="12F45631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-  Управление Федеральной службы государственной регистрации, кадастра и картографии по Кемеровской области - Кузбассу; </w:t>
      </w:r>
    </w:p>
    <w:p w14:paraId="7EB1A55C" w14:textId="121A0A82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- О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О </w:t>
      </w:r>
      <w:r w:rsidR="00262BD0" w:rsidRPr="00262BD0">
        <w:rPr>
          <w:rFonts w:ascii="Times New Roman" w:eastAsia="Times New Roman" w:hAnsi="Times New Roman" w:cs="Times New Roman"/>
          <w:sz w:val="28"/>
          <w:szCs w:val="24"/>
        </w:rPr>
        <w:t>«Связьразвитие»</w:t>
      </w:r>
      <w:r w:rsidR="00262BD0">
        <w:rPr>
          <w:rFonts w:ascii="Times New Roman" w:eastAsia="Times New Roman" w:hAnsi="Times New Roman" w:cs="Times New Roman"/>
          <w:sz w:val="28"/>
          <w:szCs w:val="24"/>
        </w:rPr>
        <w:t>.</w:t>
      </w:r>
    </w:p>
    <w:p w14:paraId="129E01E5" w14:textId="429B3F3C" w:rsidR="006C7708" w:rsidRPr="00222ECC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   </w:t>
      </w:r>
      <w:r w:rsidR="002305F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503CD6">
        <w:rPr>
          <w:rFonts w:ascii="Times New Roman" w:eastAsia="Times New Roman" w:hAnsi="Times New Roman" w:cs="Times New Roman"/>
          <w:sz w:val="28"/>
          <w:szCs w:val="24"/>
        </w:rPr>
        <w:t>8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Контроль за исполнением настоящего постановления возложить на   первого заместителя Главы города Мельника В.П</w:t>
      </w:r>
      <w:r w:rsidR="001A32D6">
        <w:rPr>
          <w:rFonts w:ascii="Times New Roman" w:eastAsia="Times New Roman" w:hAnsi="Times New Roman" w:cs="Times New Roman"/>
          <w:sz w:val="28"/>
          <w:szCs w:val="24"/>
        </w:rPr>
        <w:t>.</w:t>
      </w:r>
    </w:p>
    <w:p w14:paraId="479F266E" w14:textId="77777777" w:rsidR="00222ECC" w:rsidRDefault="00222ECC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A1D2919" w14:textId="02252F09" w:rsidR="006C7708" w:rsidRDefault="006C7708" w:rsidP="007E50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4EF5520" w14:textId="77777777" w:rsidR="00D12D7B" w:rsidRDefault="00D12D7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D811D14" w14:textId="1C69F7D6" w:rsidR="00503CD6" w:rsidRDefault="00D01F90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01F90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D01F90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                                 Д.В. Анисимов</w:t>
      </w:r>
    </w:p>
    <w:p w14:paraId="66CC3A44" w14:textId="43E43E8F" w:rsidR="00503CD6" w:rsidRDefault="00503CD6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640D775" w14:textId="77777777" w:rsidR="00503CD6" w:rsidRDefault="00503CD6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0F17BB0" w14:textId="6B22C076" w:rsidR="00014E7E" w:rsidRDefault="00014E7E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F3E718B" w14:textId="0996B2F2" w:rsidR="00014E7E" w:rsidRDefault="00014E7E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55BB265" w14:textId="7880A032" w:rsidR="00014E7E" w:rsidRDefault="000D6C43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36CAD8A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187EA56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2784DC7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5E09573" w14:textId="77777777" w:rsidR="00882E94" w:rsidRDefault="00882E94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C2CAE50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BBB42AE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7717DCE" w14:textId="1455E166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88EA118" w14:textId="0433AF5E" w:rsidR="00461DE8" w:rsidRDefault="00882E94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53F449" wp14:editId="767AECA6">
                <wp:simplePos x="0" y="0"/>
                <wp:positionH relativeFrom="column">
                  <wp:posOffset>2789068</wp:posOffset>
                </wp:positionH>
                <wp:positionV relativeFrom="paragraph">
                  <wp:posOffset>-560188</wp:posOffset>
                </wp:positionV>
                <wp:extent cx="537845" cy="329609"/>
                <wp:effectExtent l="0" t="0" r="14605" b="1333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845" cy="32960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BD39F" w14:textId="64D5A2E0" w:rsidR="002D5A00" w:rsidRDefault="00882E94">
                            <w:r>
                              <w:t xml:space="preserve">   </w:t>
                            </w:r>
                            <w:r w:rsidR="00A34C28"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53F449" id="Надпись 1" o:spid="_x0000_s1027" type="#_x0000_t202" style="position:absolute;left:0;text-align:left;margin-left:219.6pt;margin-top:-44.1pt;width:42.35pt;height:25.9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Yb+YgIAAK0EAAAOAAAAZHJzL2Uyb0RvYy54bWysVEtu2zAQ3RfoHQjua/mfWLAcuA5cFAiS&#10;AE6RNU1RtgCKw5K0JXfXfa/QO3TRRXe9gnOjDin5kzSroht6hjN6nHnzxuOrqpBkK4zNQSW002pT&#10;IhSHNFerhH56mL+7pMQ6plImQYmE7oSlV5O3b8aljkUX1iBTYQiCKBuXOqFr53QcRZavRcFsC7RQ&#10;GMzAFMyha1ZRaliJ6IWMuu32MCrBpNoAF9bi7XUdpJOAn2WCu7sss8IRmVCszYXThHPpz2gyZvHK&#10;ML3OeVMG+4cqCpYrfPQIdc0cIxuT/wVV5NyAhcy1OBQRZFnORegBu+m0X3SzWDMtQi9IjtVHmuz/&#10;g+W323tD8hRnR4liBY5o/33/Y/9z/3v/6+nr0zfS8RyV2saYutCY7Kr3UPn85t7ipW+9ykzhf7Ep&#10;gnFke3dkWFSOcLwc9C4u+wNKOIZ63dGwPfIo0eljbaz7IKAg3kiowQEGXtn2xro69ZDi37Ig83Se&#10;SxkcLxoxk4ZsGY5bulAigj/LkoqUCR32Bu0A/CwWZHdCWK5eQUA8qbBmT0ndurdctawaGhtalpDu&#10;kC0Dteas5vMce7ph1t0zgyJDgnBx3B0emQSsCRqLkjWYL6/d+3ycPUYpKVG0CbWfN8wISuRHhaoY&#10;dfp9r/Lg9AcXXXTMeWR5HlGbYgZIFE4eqwumz3fyYGYGikfcr6l/FUNMcXw7oe5gzly9SrifXEyn&#10;IQl1rZm7UQvNPbQfjJ/YQ/XIjG7G6lAPt3CQN4tfTLfO9V8qmG4cZHkYvee5ZrWhH3ciiKfZX790&#10;537IOv3LTP4AAAD//wMAUEsDBBQABgAIAAAAIQA+Qbfo4AAAAAsBAAAPAAAAZHJzL2Rvd25yZXYu&#10;eG1sTI9NS8NAEIbvgv9hGcFbuzEbSxqzKUERQQti9eJtmx2TYHY2ZLdt+u8dT3qbj4d3nik3sxvE&#10;EafQe9Jws0xAIDXe9tRq+Hh/XOQgQjRkzeAJNZwxwKa6vChNYf2J3vC4i63gEAqF0dDFOBZShqZD&#10;Z8LSj0i8+/KTM5HbqZV2MicOd4NMk2QlnemJL3RmxPsOm+/dwWl4zj7Ng4oveI40v9b1Uz5mYav1&#10;9dVc34GIOMc/GH71WR0qdtr7A9kgBg2ZWqeMaljkORdM3KZqDWLPE7VSIKtS/v+h+gEAAP//AwBQ&#10;SwECLQAUAAYACAAAACEAtoM4kv4AAADhAQAAEwAAAAAAAAAAAAAAAAAAAAAAW0NvbnRlbnRfVHlw&#10;ZXNdLnhtbFBLAQItABQABgAIAAAAIQA4/SH/1gAAAJQBAAALAAAAAAAAAAAAAAAAAC8BAABfcmVs&#10;cy8ucmVsc1BLAQItABQABgAIAAAAIQCXDYb+YgIAAK0EAAAOAAAAAAAAAAAAAAAAAC4CAABkcnMv&#10;ZTJvRG9jLnhtbFBLAQItABQABgAIAAAAIQA+Qbfo4AAAAAsBAAAPAAAAAAAAAAAAAAAAALwEAABk&#10;cnMvZG93bnJldi54bWxQSwUGAAAAAAQABADzAAAAyQUAAAAA&#10;" fillcolor="white [3201]" strokecolor="white [3212]" strokeweight=".5pt">
                <v:textbox>
                  <w:txbxContent>
                    <w:p w14:paraId="5A2BD39F" w14:textId="64D5A2E0" w:rsidR="002D5A00" w:rsidRDefault="00882E94">
                      <w:r>
                        <w:t xml:space="preserve">   </w:t>
                      </w:r>
                      <w:r w:rsidR="00A34C28">
                        <w:t>4</w:t>
                      </w:r>
                    </w:p>
                  </w:txbxContent>
                </v:textbox>
              </v:shape>
            </w:pict>
          </mc:Fallback>
        </mc:AlternateContent>
      </w:r>
    </w:p>
    <w:p w14:paraId="413ADC66" w14:textId="26843FC6" w:rsidR="00CA627C" w:rsidRDefault="00461DE8" w:rsidP="00CA627C">
      <w:pPr>
        <w:tabs>
          <w:tab w:val="left" w:pos="6180"/>
          <w:tab w:val="center" w:pos="7349"/>
        </w:tabs>
        <w:spacing w:after="0" w:line="240" w:lineRule="auto"/>
        <w:ind w:left="4248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503CD6">
        <w:rPr>
          <w:rFonts w:ascii="Times New Roman" w:eastAsia="Times New Roman" w:hAnsi="Times New Roman" w:cs="Times New Roman"/>
          <w:sz w:val="28"/>
          <w:szCs w:val="28"/>
        </w:rPr>
        <w:t xml:space="preserve"> №2</w:t>
      </w:r>
      <w:r w:rsidR="00185A0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A2616EA" w14:textId="77777777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249CB06" w14:textId="77777777" w:rsidR="00CA627C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13FE91FB" w14:textId="244E0F09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834C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045DCD">
        <w:rPr>
          <w:rFonts w:ascii="Times New Roman" w:eastAsia="Times New Roman" w:hAnsi="Times New Roman" w:cs="Times New Roman"/>
          <w:sz w:val="28"/>
          <w:szCs w:val="28"/>
        </w:rPr>
        <w:t xml:space="preserve"> 13.11.</w:t>
      </w:r>
      <w:r>
        <w:rPr>
          <w:rFonts w:ascii="Times New Roman" w:eastAsia="Times New Roman" w:hAnsi="Times New Roman" w:cs="Times New Roman"/>
          <w:sz w:val="28"/>
          <w:szCs w:val="28"/>
        </w:rPr>
        <w:t>202</w:t>
      </w:r>
      <w:r w:rsidR="00DC74AF">
        <w:rPr>
          <w:rFonts w:ascii="Times New Roman" w:eastAsia="Times New Roman" w:hAnsi="Times New Roman" w:cs="Times New Roman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045DCD">
        <w:rPr>
          <w:rFonts w:ascii="Times New Roman" w:eastAsia="Times New Roman" w:hAnsi="Times New Roman" w:cs="Times New Roman"/>
          <w:sz w:val="28"/>
          <w:szCs w:val="28"/>
        </w:rPr>
        <w:t xml:space="preserve"> 3771</w:t>
      </w:r>
    </w:p>
    <w:p w14:paraId="3CEBE200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049DD23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05010984" w14:textId="6EE333E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 </w:t>
      </w:r>
      <w:r w:rsidR="00D01F90" w:rsidRPr="00D01F90">
        <w:rPr>
          <w:rFonts w:ascii="Times New Roman" w:eastAsia="Times New Roman" w:hAnsi="Times New Roman" w:cs="Times New Roman"/>
          <w:sz w:val="28"/>
          <w:szCs w:val="28"/>
        </w:rPr>
        <w:t>«Связьразвитие»</w:t>
      </w:r>
    </w:p>
    <w:p w14:paraId="1D4B24F9" w14:textId="77777777" w:rsidR="00D01F90" w:rsidRDefault="00D01F90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8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2014"/>
        <w:gridCol w:w="1985"/>
        <w:gridCol w:w="1390"/>
        <w:gridCol w:w="1276"/>
        <w:gridCol w:w="1277"/>
        <w:gridCol w:w="1275"/>
        <w:gridCol w:w="1137"/>
        <w:gridCol w:w="5531"/>
      </w:tblGrid>
      <w:tr w:rsidR="00CA627C" w14:paraId="2A18C23A" w14:textId="77777777" w:rsidTr="00641A87">
        <w:trPr>
          <w:trHeight w:val="300"/>
        </w:trPr>
        <w:tc>
          <w:tcPr>
            <w:tcW w:w="20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6B92A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8A3A2E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39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6B9D8" w14:textId="1FBE669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 м)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</w:t>
            </w:r>
            <w:r w:rsidR="00DD4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ется публичный сервитут </w:t>
            </w:r>
          </w:p>
          <w:p w14:paraId="02748A16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 кв м)</w:t>
            </w:r>
          </w:p>
          <w:p w14:paraId="4BE20FB6" w14:textId="27D36B55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188EB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 м)</w:t>
            </w:r>
          </w:p>
        </w:tc>
        <w:tc>
          <w:tcPr>
            <w:tcW w:w="127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7B03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2771DB30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283A6" w14:textId="41C1145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Земельного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14E85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публич-</w:t>
            </w:r>
          </w:p>
          <w:p w14:paraId="541E2EA4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24F019C1" w14:textId="77777777" w:rsidR="00CA627C" w:rsidRDefault="00CA627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CA627C" w14:paraId="38689FEF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FFEF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461A8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74BF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19C22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99C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71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686C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37E1E9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A4B5CD7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C713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EFE5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09A3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E9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C6D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9BF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5251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76D61BC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7BF5590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5721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6753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8BF2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414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2F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AD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C5C7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F84766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49B54DB5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250B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1FBA21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42D3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D39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494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5D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3364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A96E3F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E89D2CB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2E8B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5613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8A4A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15DC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781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AC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7004A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16F1BC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0DE2882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8C1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C48A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BC08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D12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B4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BE34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DB153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47CA2444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18C0481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4DA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12A7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7174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0F5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F21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24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86BAC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5B87C7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AAC7650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5747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214D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7054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47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9A0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513C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8572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D8ECF1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0B20CF4" w14:textId="77777777" w:rsidTr="00FF67F3">
        <w:trPr>
          <w:trHeight w:val="1544"/>
        </w:trPr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D62844" w14:textId="77777777" w:rsidR="00D01F90" w:rsidRDefault="00503CD6" w:rsidP="003C6616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В</w:t>
            </w:r>
            <w:r w:rsidRPr="00503CD6">
              <w:rPr>
                <w:rFonts w:ascii="Times New Roman" w:eastAsia="Times New Roman" w:hAnsi="Times New Roman" w:cs="Times New Roman"/>
                <w:color w:val="000000"/>
              </w:rPr>
              <w:t xml:space="preserve"> целях </w:t>
            </w:r>
          </w:p>
          <w:p w14:paraId="18FBFB74" w14:textId="217CE98D" w:rsidR="006F46CF" w:rsidRDefault="00EF4456" w:rsidP="003C6616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с</w:t>
            </w:r>
            <w:r w:rsidR="006F46CF" w:rsidRPr="006F46CF">
              <w:rPr>
                <w:rFonts w:ascii="Times New Roman" w:eastAsia="Times New Roman" w:hAnsi="Times New Roman" w:cs="Times New Roman"/>
                <w:color w:val="000000"/>
              </w:rPr>
              <w:t>троитель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6F46CF" w:rsidRPr="006F46CF">
              <w:rPr>
                <w:rFonts w:ascii="Times New Roman" w:eastAsia="Times New Roman" w:hAnsi="Times New Roman" w:cs="Times New Roman"/>
                <w:color w:val="000000"/>
              </w:rPr>
              <w:t>ства и эксплуатации линий и сооружений связи (антенно-мачтового сооружение связи высотой до 50 м), расположен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6F46CF" w:rsidRPr="006F46CF">
              <w:rPr>
                <w:rFonts w:ascii="Times New Roman" w:eastAsia="Times New Roman" w:hAnsi="Times New Roman" w:cs="Times New Roman"/>
                <w:color w:val="000000"/>
              </w:rPr>
              <w:t xml:space="preserve">ного по адресу: город Кемерово, </w:t>
            </w:r>
            <w:r w:rsidR="006F46CF" w:rsidRPr="006F46CF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западнее                            просп. Совет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6F46CF" w:rsidRPr="006F46CF">
              <w:rPr>
                <w:rFonts w:ascii="Times New Roman" w:eastAsia="Times New Roman" w:hAnsi="Times New Roman" w:cs="Times New Roman"/>
                <w:color w:val="000000"/>
              </w:rPr>
              <w:t>ский, 25</w:t>
            </w:r>
          </w:p>
          <w:p w14:paraId="69A3F194" w14:textId="21FA067C" w:rsidR="00A11B1C" w:rsidRPr="00DA424E" w:rsidRDefault="00A11B1C" w:rsidP="006F46CF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A258D6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36BD4C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08BEE3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8FDFBC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6FDE6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C728CA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7484C2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15C2DE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E1A7EB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49639A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1EFECE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220951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8F86DF" w14:textId="77777777" w:rsidR="00FF67F3" w:rsidRDefault="00FF67F3" w:rsidP="007F0D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35F792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DE6797" w14:textId="77777777" w:rsidR="00882E94" w:rsidRDefault="00882E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753B26" w14:textId="0D11C0CB" w:rsidR="00FF67F3" w:rsidRDefault="003206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206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42:24:0501006</w:t>
            </w:r>
          </w:p>
          <w:p w14:paraId="786B06A1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CC6514" w14:textId="77777777" w:rsidR="00FF67F3" w:rsidRDefault="00FF67F3" w:rsidP="00FF67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7A5B0" w14:textId="1383B43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4E682A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FEDA11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008A9B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D21A46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46D196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E33F63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036EE9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C2D874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F6C50F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F2D871" w14:textId="07D9115A" w:rsidR="00FF67F3" w:rsidRDefault="00960AB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60AB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2973,42</w:t>
            </w:r>
          </w:p>
          <w:p w14:paraId="02BC8F93" w14:textId="77777777" w:rsidR="00FF67F3" w:rsidRDefault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1C327E" w14:textId="0770C0A7" w:rsidR="00FF67F3" w:rsidRDefault="00FF67F3" w:rsidP="00FF67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8D5636" w14:textId="77777777" w:rsidR="009E746E" w:rsidRPr="001E794E" w:rsidRDefault="009E746E" w:rsidP="001E79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43146B0" w14:textId="77777777" w:rsidR="001E794E" w:rsidRPr="001E794E" w:rsidRDefault="001E794E" w:rsidP="001E79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1718528" w14:textId="77777777" w:rsidR="001E794E" w:rsidRPr="001E794E" w:rsidRDefault="001E794E" w:rsidP="001E79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B0E4AB7" w14:textId="77777777" w:rsidR="001E794E" w:rsidRPr="001E794E" w:rsidRDefault="001E794E" w:rsidP="001E79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E5519A2" w14:textId="77777777" w:rsidR="001E794E" w:rsidRPr="001E794E" w:rsidRDefault="001E794E" w:rsidP="001E79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1C53CD0" w14:textId="77777777" w:rsidR="001E794E" w:rsidRPr="001E794E" w:rsidRDefault="001E794E" w:rsidP="001E79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BAACB1" w14:textId="77777777" w:rsidR="001E794E" w:rsidRDefault="001E794E" w:rsidP="001E79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27FAD76" w14:textId="77777777" w:rsidR="001E794E" w:rsidRDefault="001E794E" w:rsidP="001E79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72E6A51" w14:textId="7CABFCC9" w:rsidR="001E794E" w:rsidRDefault="001E794E" w:rsidP="001E79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25,00</w:t>
            </w:r>
          </w:p>
          <w:p w14:paraId="7BFFAF1F" w14:textId="77777777" w:rsidR="001E794E" w:rsidRPr="006F729F" w:rsidRDefault="001E794E" w:rsidP="006F729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814EC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7180B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B544A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3CD727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6DA7F8" w14:textId="403B5BE9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FEDEB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8332A8" w14:textId="263B4268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8951EB0" w14:textId="56E6FA1E" w:rsidR="000E21D5" w:rsidRDefault="000E21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64923E" w14:textId="77777777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D4E643" w14:textId="77777777" w:rsidR="00BE6BB1" w:rsidRDefault="00BE6B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926391" w14:textId="77777777" w:rsidR="00BE6BB1" w:rsidRDefault="00BE6B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107987" w14:textId="5402999A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8E2B50" w14:textId="02CB8051" w:rsidR="003F2943" w:rsidRDefault="00BE6B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7E65F8EB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DE02E7" w14:textId="4336934D" w:rsidR="00375D21" w:rsidRPr="006F729F" w:rsidRDefault="00375D21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A2949" w14:textId="4BB3F2CB" w:rsidR="00B67D60" w:rsidRDefault="00B67D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6326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6E6A12" w14:textId="7777777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E43B0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EBAFF6" w14:textId="77777777" w:rsidR="00E61F05" w:rsidRDefault="00E61F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AEFAC3" w14:textId="77777777" w:rsidR="00C83649" w:rsidRDefault="00C836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11B768" w14:textId="5DF574AE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171F90" w14:textId="1822A22B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B410B6" w14:textId="7777777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573B0C" w14:textId="55B73126" w:rsidR="006903A8" w:rsidRDefault="006903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D2C885" w14:textId="353961C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8A3CFF" w14:textId="77777777" w:rsidR="007B7FD7" w:rsidRDefault="007B7F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2A6BB3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298184" w14:textId="086FA8EB" w:rsidR="00A957E9" w:rsidRDefault="00A957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C46C23" w14:textId="2D2891D7" w:rsidR="00A957E9" w:rsidRDefault="00BE6B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26CDDF5E" w14:textId="77777777" w:rsidR="00302DBD" w:rsidRDefault="00302DB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67D680" w14:textId="01AB202E" w:rsidR="009E746E" w:rsidRPr="00FF67F3" w:rsidRDefault="009E746E" w:rsidP="00FF67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F83B16" w14:textId="39C0A180" w:rsidR="00F2058D" w:rsidRDefault="00F2058D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E008065" w14:textId="58B63480" w:rsidR="00A957E9" w:rsidRPr="008B4B25" w:rsidRDefault="008B4B25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</w:t>
            </w:r>
            <w:r w:rsidR="00400CAC">
              <w:rPr>
                <w:rFonts w:ascii="Times New Roman" w:eastAsia="Times New Roman" w:hAnsi="Times New Roman" w:cs="Times New Roman"/>
                <w:sz w:val="20"/>
                <w:szCs w:val="20"/>
              </w:rPr>
              <w:t>7,43</w:t>
            </w:r>
          </w:p>
          <w:p w14:paraId="17702C67" w14:textId="77777777" w:rsidR="00A957E9" w:rsidRDefault="00A957E9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D36D6C" w14:textId="73A70859" w:rsidR="00F2058D" w:rsidRPr="00375D21" w:rsidRDefault="00F2058D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238CEECE" w14:textId="77777777" w:rsidR="00CA627C" w:rsidRDefault="00CA627C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A627C" w14:paraId="37D9B1D7" w14:textId="77777777" w:rsidTr="00CA627C">
        <w:trPr>
          <w:gridAfter w:val="1"/>
          <w:wAfter w:w="5531" w:type="dxa"/>
          <w:trHeight w:val="599"/>
        </w:trPr>
        <w:tc>
          <w:tcPr>
            <w:tcW w:w="92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EEB7" w14:textId="3956B7E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7DC8E8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0FE709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A11B1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  <w:p w14:paraId="069151D0" w14:textId="0E72015C" w:rsidR="008B4B25" w:rsidRDefault="008B4B25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8D9F8" w14:textId="3BBEF64E" w:rsidR="008B4B25" w:rsidRPr="00A834C5" w:rsidRDefault="00684A3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5DB30528" w14:textId="727F06A9" w:rsidR="00CA627C" w:rsidRPr="000E6545" w:rsidRDefault="00400CA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 w:rsidRPr="00400CAC">
              <w:rPr>
                <w:rFonts w:ascii="Times New Roman" w:eastAsia="Times New Roman" w:hAnsi="Times New Roman" w:cs="Times New Roman"/>
                <w:sz w:val="20"/>
                <w:szCs w:val="20"/>
              </w:rPr>
              <w:t>7,43</w:t>
            </w:r>
          </w:p>
        </w:tc>
      </w:tr>
    </w:tbl>
    <w:bookmarkEnd w:id="1"/>
    <w:p w14:paraId="35884492" w14:textId="4A89809C" w:rsidR="00CA627C" w:rsidRDefault="00882E94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817B74B" wp14:editId="76E90F30">
                <wp:simplePos x="0" y="0"/>
                <wp:positionH relativeFrom="column">
                  <wp:posOffset>3033617</wp:posOffset>
                </wp:positionH>
                <wp:positionV relativeFrom="paragraph">
                  <wp:posOffset>-2143878</wp:posOffset>
                </wp:positionV>
                <wp:extent cx="914400" cy="340242"/>
                <wp:effectExtent l="0" t="0" r="25400" b="22225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402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881BF71" w14:textId="4A9B2BBC" w:rsidR="00882E94" w:rsidRDefault="00882E94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17B74B" id="Надпись 7" o:spid="_x0000_s1028" type="#_x0000_t202" style="position:absolute;left:0;text-align:left;margin-left:238.85pt;margin-top:-168.8pt;width:1in;height:26.8pt;z-index:25167257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UeQpwIAALwFAAAOAAAAZHJzL2Uyb0RvYy54bWysVM1OGzEQvlfqO1i+l92EAG3EBqUgqkoI&#10;UEPF2fHaiVWvx7JNdtNb77xC36GHHnrrK4Q36ti7+YFyoepld+z5PD/f/ByfNJUmC+G8AlPQ3l5O&#10;iTAcSmVmBf18c/7mLSU+MFMyDUYUdCk8PRm9fnVc26Howxx0KRxBI8YPa1vQeQh2mGWez0XF/B5Y&#10;YVApwVUs4NHNstKxGq1XOuvn+WFWgyutAy68x9uzVklHyb6UgocrKb0IRBcUYwvp69J3Gr/Z6JgN&#10;Z47ZueJdGOwfoqiYMuh0Y+qMBUbunPrLVKW4Aw8y7HGoMpBScZFywGx6+ZNsJnNmRcoFyfF2Q5P/&#10;f2b55eLaEVUW9IgSwyos0er76sfq5+r36tfDt4d7chQ5qq0fInRiERya99Bgrdf3Hi9j6o10Vfxj&#10;UgT1yPZyw7BoAuF4+a43GOSo4ajaH+T9QT9aybaPrfPhg4CKRKGgDguYeGWLCx9a6BoSfXnQqjxX&#10;WqdDbBpxqh1ZMCy3DilENP4IpQ2pC3q4f5Anw490qe22FqazZyygPW2iO5HaqwsrEtQSkaSw1CJi&#10;tPkkJNKb+HgmRsa5MJs4EzqiJGb0kocdfhvVSx63eeCL5BlM2DyulAHXsvSY2vLLmhjZ4rGGO3lH&#10;MTTTpuurrn+mUC6xfRy0Q+gtP1dY5AvmwzVzOHXYF7hJwhV+pAYsEnQSJXNwX5+7j3gcBtRSUuMU&#10;F9TgmqFEfzQ4JKnbcOjTYXBw1EcPblcz3dWYu+oUsG96uLEsT2LEB70WpYPqFtfNOPpEFTMcPRc0&#10;rMXT0G4WXFdcjMcJhGNuWbgwE8uj6chxbOCb5pY523V5wPG4hPW0s+GTZm+x8aWB8V0AqdIkRJZb&#10;Tjv2cUWkWerWWdxBu+eE2i7d0R8AAAD//wMAUEsDBBQABgAIAAAAIQAcKkhE5AAAAA0BAAAPAAAA&#10;ZHJzL2Rvd25yZXYueG1sTI9RS8MwEMffBb9DOMEX2ZJ1pS216SiCICiMTRF9y5rYFpNLabKt+uk9&#10;n/Tx/vfjf7+rNrOz7GSmMHiUsFoKYAZbrwfsJLw83y8KYCEq1Mp6NBK+TIBNfXlRqVL7M+7MaR87&#10;RiUYSiWhj3EsOQ9tb5wKSz8apN2Hn5yKNE4d15M6U7mzPBEi404NSBd6NZq73rSf+6OT0KWv+L5V&#10;Nw/fYt4+NY9N8eZsK+X11dzcAotmjn8w/OqTOtTkdPBH1IFZCWme54RKWKzXeQaMkCxZUXSgKClS&#10;Abyu+P8v6h8AAAD//wMAUEsBAi0AFAAGAAgAAAAhALaDOJL+AAAA4QEAABMAAAAAAAAAAAAAAAAA&#10;AAAAAFtDb250ZW50X1R5cGVzXS54bWxQSwECLQAUAAYACAAAACEAOP0h/9YAAACUAQAACwAAAAAA&#10;AAAAAAAAAAAvAQAAX3JlbHMvLnJlbHNQSwECLQAUAAYACAAAACEAZZ1HkKcCAAC8BQAADgAAAAAA&#10;AAAAAAAAAAAuAgAAZHJzL2Uyb0RvYy54bWxQSwECLQAUAAYACAAAACEAHCpIROQAAAANAQAADwAA&#10;AAAAAAAAAAAAAAABBQAAZHJzL2Rvd25yZXYueG1sUEsFBgAAAAAEAAQA8wAAABIGAAAAAA==&#10;" fillcolor="white [3201]" strokecolor="white [3212]" strokeweight=".5pt">
                <v:textbox>
                  <w:txbxContent>
                    <w:p w14:paraId="2881BF71" w14:textId="4A9B2BBC" w:rsidR="00882E94" w:rsidRDefault="00882E94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69087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271E06" wp14:editId="7CCBEEFF">
                <wp:simplePos x="0" y="0"/>
                <wp:positionH relativeFrom="column">
                  <wp:posOffset>2614296</wp:posOffset>
                </wp:positionH>
                <wp:positionV relativeFrom="paragraph">
                  <wp:posOffset>-6393815</wp:posOffset>
                </wp:positionV>
                <wp:extent cx="775970" cy="304800"/>
                <wp:effectExtent l="0" t="0" r="2413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97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B55D63" w14:textId="00B08E08" w:rsidR="00825C11" w:rsidRPr="00825C11" w:rsidRDefault="00825C11">
                            <w:pPr>
                              <w:rPr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3BF4293A" w14:textId="7ECC6146" w:rsidR="00825C11" w:rsidRDefault="00825C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D271E06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8" type="#_x0000_t202" style="position:absolute;left:0;text-align:left;margin-left:205.85pt;margin-top:-503.45pt;width:61.1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cr8ZQIAAK0EAAAOAAAAZHJzL2Uyb0RvYy54bWysVL1u2zAQ3gv0HQjutWTHjhPBcuA6cFEg&#10;SAI4RWaaoiwBFI8laUvu1r2v0Hfo0KFbX8F5ox4p/yXNVHShjrzjx7vvu9PoqqkkWQtjS1Ap7XZi&#10;SoTikJVqmdJPD7N3F5RYx1TGJCiR0o2w9Gr89s2o1onoQQEyE4YgiLJJrVNaOKeTKLK8EBWzHdBC&#10;oTMHUzGHW7OMMsNqRK9k1Ivj86gGk2kDXFiLp9etk44Dfp4L7u7y3ApHZEoxNxdWE9aFX6PxiCVL&#10;w3RR8l0a7B+yqFip8NED1DVzjKxM+RdUVXIDFnLX4VBFkOclF6EGrKYbv6hmXjAtQi1IjtUHmuz/&#10;g+W363tDyiylfUoUq1Ci7fftj+3P7e/tr6evT99I33NUa5tg6FxjsGveQ4Na788tHvrSm9xU/otF&#10;EfQj25sDw6JxhOPhcDi4HKKHo+ss7l/EQYHoeFkb6z4IqIg3UmpQwMArW99Yh4lg6D7Ev2VBltms&#10;lDJsfNOIqTRkzVBu6UKKeONZlFSkTun52SAOwM98oe2OCIvlKwiIJxUm4ilpS/eWaxZNoHGwp2UB&#10;2QbZMtD2nNV8VmJNN8y6e2awyZAGHBx3h0suAXOCnUVJAebLa+c+HrVHLyU1Nm1K7ecVM4IS+VFh&#10;V1x2+33f5WHTHwx7uDGnnsWpR62qKSBRXRxRzYPp453cm7mB6hHna+JfRRdTHN9OqdubU9eOEs4n&#10;F5NJCMK+1szdqLnmHtoL4xV7aB6Z0TtZHfbDLezbmyUv1G1j/U0Fk5WDvAzSe55bVnf040yEjtjN&#10;rx+6032IOv5lxn8AAAD//wMAUEsDBBQABgAIAAAAIQCW2CDy4wAAAA4BAAAPAAAAZHJzL2Rvd25y&#10;ZXYueG1sTI9BT4NAEIXvJv6HzZh4axeEKiBLQzTGRE2MbS/etuwIRHaWsNuW/nvHk95m5r289025&#10;nu0gjjj53pGCeBmBQGqc6alVsNs+LTIQPmgyenCECs7oYV1dXpS6MO5EH3jchFZwCPlCK+hCGAsp&#10;fdOh1X7pRiTWvtxkdeB1aqWZ9InD7SBvouhWWt0TN3R6xIcOm+/NwSp4ST/1YxJe8Rxofq/r52xM&#10;/ZtS11dzfQ8i4Bz+zPCLz+hQMdPeHch4MShI4/iOrQoWMffkINizShIe9nzLV1kOsirl/zeqHwAA&#10;AP//AwBQSwECLQAUAAYACAAAACEAtoM4kv4AAADhAQAAEwAAAAAAAAAAAAAAAAAAAAAAW0NvbnRl&#10;bnRfVHlwZXNdLnhtbFBLAQItABQABgAIAAAAIQA4/SH/1gAAAJQBAAALAAAAAAAAAAAAAAAAAC8B&#10;AABfcmVscy8ucmVsc1BLAQItABQABgAIAAAAIQAczcr8ZQIAAK0EAAAOAAAAAAAAAAAAAAAAAC4C&#10;AABkcnMvZTJvRG9jLnhtbFBLAQItABQABgAIAAAAIQCW2CDy4wAAAA4BAAAPAAAAAAAAAAAAAAAA&#10;AL8EAABkcnMvZG93bnJldi54bWxQSwUGAAAAAAQABADzAAAAzwUAAAAA&#10;" fillcolor="white [3201]" strokecolor="white [3212]" strokeweight=".5pt">
                <v:textbox>
                  <w:txbxContent>
                    <w:p w14:paraId="2EB55D63" w14:textId="00B08E08" w:rsidR="00825C11" w:rsidRPr="00825C11" w:rsidRDefault="00825C11">
                      <w:pPr>
                        <w:rPr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  <w:p w14:paraId="3BF4293A" w14:textId="7ECC6146" w:rsidR="00825C11" w:rsidRDefault="00825C11"/>
                  </w:txbxContent>
                </v:textbox>
              </v:shape>
            </w:pict>
          </mc:Fallback>
        </mc:AlternateContent>
      </w:r>
      <w:r w:rsidR="00E61F0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43183BE" wp14:editId="3602D279">
                <wp:simplePos x="0" y="0"/>
                <wp:positionH relativeFrom="column">
                  <wp:posOffset>2652395</wp:posOffset>
                </wp:positionH>
                <wp:positionV relativeFrom="paragraph">
                  <wp:posOffset>-6393814</wp:posOffset>
                </wp:positionV>
                <wp:extent cx="600075" cy="438150"/>
                <wp:effectExtent l="0" t="0" r="28575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B8A0D4" w14:textId="7987C954" w:rsidR="00084E76" w:rsidRDefault="00690875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43183BE" id="Надпись 9" o:spid="_x0000_s1030" type="#_x0000_t202" style="position:absolute;left:0;text-align:left;margin-left:208.85pt;margin-top:-503.45pt;width:47.25pt;height:3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R10XYQIAAK0EAAAOAAAAZHJzL2Uyb0RvYy54bWysVM1u2zAMvg/YOwi6r3bS9C+IU2QtOgwo&#10;2gLt0LMiy4kBWdQkJXZ3232vsHfYYYfd9grpG+2TkrRdV2DAsItMitRH8iPp0XHXaLZUztdkCt7b&#10;yTlTRlJZm1nBP9ycvTnkzAdhSqHJqILfKc+Px69fjVo7VH2aky6VYwAxftjags9DsMMs83KuGuF3&#10;yCoDY0WuEQGqm2WlEy3QG53183w/a8mV1pFU3uP2dG3k44RfVUqGy6ryKjBdcOQW0unSOY1nNh6J&#10;4cwJO6/lJg3xD1k0ojYI+gB1KoJgC1f/AdXU0pGnKuxIajKqqlqqVAOq6eXPqrmeC6tSLSDH2wea&#10;/P+DlRfLK8fqsuBHnBnRoEWrr6tvq++rn6sf95/vv7CjyFFr/RCu1xbOoXtLHXq9vfe4jKV3lWvi&#10;F0Ux2MH23QPDqgtM4nI/z/ODPc4kTIPdw95e6kD2+Ng6H94palgUCu7QwMSrWJ77gETgunWJsTzp&#10;ujyrtU5KHBp1oh1bCrRbh5QiXvzmpQ1rkcguQv8NYTp7AQF42iCRSMm69CiFbtolGne3tEypvANb&#10;jtYz5608q1HTufDhSjgMGQjC4oRLHJUm5EQbibM5uU8v3Ud/9B5WzloMbcH9x4VwijP93mAqjnqD&#10;QZzypAz2DvpQ3FPL9KnFLJoTAlE9rKiVSYz+QW/FylFzi/2axKgwCSMRu+BhK56E9SphP6WaTJIT&#10;5tqKcG6urYzQkePYsZvuVji7aWvAPFzQdrzF8Fl3177xpaHJIlBVp9ZHntesbujHTqSJ2OxvXLqn&#10;evJ6/MuMfwEAAP//AwBQSwMEFAAGAAgAAAAhALFpvfzjAAAADgEAAA8AAABkcnMvZG93bnJldi54&#10;bWxMj8FOg0AQhu8mvsNmTLy1CxSlIEtDNMbEmhirF29bdgQiO0vYbUvf3vGkx5n58v/flJvZDuKI&#10;k+8dKYiXEQikxpmeWgUf74+LNQgfNBk9OEIFZ/SwqS4vSl0Yd6I3PO5CKziEfKEVdCGMhZS+6dBq&#10;v3QjEt++3GR14HFqpZn0icPtIJMoupVW98QNnR7xvsPme3ewCp7TT/2wCls8B5pf6/ppPab+Ranr&#10;q7m+AxFwDn8w/OqzOlTstHcHMl4MCtI4yxhVsIi5JwfBzE2cJCD2vMtXWQ6yKuX/N6ofAAAA//8D&#10;AFBLAQItABQABgAIAAAAIQC2gziS/gAAAOEBAAATAAAAAAAAAAAAAAAAAAAAAABbQ29udGVudF9U&#10;eXBlc10ueG1sUEsBAi0AFAAGAAgAAAAhADj9If/WAAAAlAEAAAsAAAAAAAAAAAAAAAAALwEAAF9y&#10;ZWxzLy5yZWxzUEsBAi0AFAAGAAgAAAAhAH9HXRdhAgAArQQAAA4AAAAAAAAAAAAAAAAALgIAAGRy&#10;cy9lMm9Eb2MueG1sUEsBAi0AFAAGAAgAAAAhALFpvfzjAAAADgEAAA8AAAAAAAAAAAAAAAAAuwQA&#10;AGRycy9kb3ducmV2LnhtbFBLBQYAAAAABAAEAPMAAADLBQAAAAA=&#10;" fillcolor="white [3201]" strokecolor="white [3212]" strokeweight=".5pt">
                <v:textbox>
                  <w:txbxContent>
                    <w:p w14:paraId="01B8A0D4" w14:textId="7987C954" w:rsidR="00084E76" w:rsidRDefault="00690875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D54E" wp14:editId="0A7C9F01">
                <wp:simplePos x="0" y="0"/>
                <wp:positionH relativeFrom="column">
                  <wp:posOffset>2700020</wp:posOffset>
                </wp:positionH>
                <wp:positionV relativeFrom="paragraph">
                  <wp:posOffset>-7265035</wp:posOffset>
                </wp:positionV>
                <wp:extent cx="619125" cy="42862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9125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C73E" w14:textId="77777777" w:rsidR="00DD5D57" w:rsidRDefault="00DD5D57" w:rsidP="00586431">
                            <w:pPr>
                              <w:jc w:val="center"/>
                            </w:pPr>
                          </w:p>
                          <w:p w14:paraId="244DA222" w14:textId="2A2B607E" w:rsidR="00586431" w:rsidRDefault="00586431" w:rsidP="00586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17BAD54E" id="Прямоугольник 5" o:spid="_x0000_s1031" style="position:absolute;left:0;text-align:left;margin-left:212.6pt;margin-top:-572.05pt;width:48.75pt;height:3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y8gsAIAAH4FAAAOAAAAZHJzL2Uyb0RvYy54bWysVM1qGzEQvhf6DkL3Zr3GcROTdTAJKYWQ&#10;hCZtzrJWskW1kirJ3nVPhV4LfYQ+RC+lP3mG9Rt1pP2JSQOF0ouY0cx8oxl9M0fHVSHRmlkntMpw&#10;ujfAiCmqc6EWGX59c/bsACPnicqJ1IpleMMcPp4+fXJUmgkb6qWWObMIQJSblCbDS+/NJEkcXbKC&#10;uD1tmAIj17YgHlS7SHJLSkAvZDIcDMZJqW1urKbMObg9bYx4GvE5Z9Rfcu6YRzLD8DYfTxvPeTiT&#10;6RGZLCwxS0HbZ5B/eEVBhIKkPdQp8QStrPgDqhDUaqe536O6SDTngrJYA1STDh5Uc70khsVaoDnO&#10;9G1y/w+WXqyvLBJ5hvcxUqSAL6q/bD9sP9c/67vtx/prfVf/2H6qf9Xf6u9oP/SrNG4CYdfmyraa&#10;AzEUX3FbIC6FeQNUiO2AAlEVu73pu80qjyhcjtPDdAhZKZhGw4MxyICXNDABzljnXzBdoCBk2MJn&#10;RlCyPne+ce1cgrtU4XRaivxMSBmVQCN2Ii1aEyDAfJG2KXa8IGGITEJZTSFR8hvJGtRXjEOD4MHD&#10;mD1S8x6TUMqUH7e4UoF3COPwgj6w6cWDQOm7x7S+IYxFyvaBg79n7CNiVq18H1wIpe1jAPnbPnPj&#10;31Xf1BzK99W8iqwYhcLCzVznG2CK1c0IOUPPBHzLOXH+iliYGZgu2AP+Eg4udZlh3UoYLbV9/9h9&#10;8AcqgxWjEmYww+7diliGkXypgOSH6WgUhjYqo/3nQ1DsrmW+a1Gr4kTDL6ewcQyNYvD3shO51cUt&#10;rItZyAomoijkzjD1tlNOfLMbYOFQNptFNxhUQ/y5uja0o3Wg3U11S6xpuemB1Be6m1cyeUDRxjf8&#10;kNKzlddcRP7e97X9ARjyOAHtQgpbZFePXvdrc/obAAD//wMAUEsDBBQABgAIAAAAIQAy12uR4wAA&#10;AA8BAAAPAAAAZHJzL2Rvd25yZXYueG1sTI9BTsMwEEX3SNzBGiR2rRMrTUuIU6FKbJBAouEATjyN&#10;08bjKHbbwOlxV7Ccmac/75fb2Q7sgpPvHUlIlwkwpNbpnjoJX/XrYgPMB0VaDY5Qwjd62Fb3d6Uq&#10;tLvSJ172oWMxhHyhJJgQxoJz3xq0yi/diBRvBzdZFeI4dVxP6hrD7cBFkuTcqp7iB6NG3BlsT/uz&#10;lVD348dTHY6b3c/4ZozQPH9vDlI+Pswvz8ACzuEPhpt+VIcqOjXuTNqzQUImViKiEhZpmmUpsMis&#10;hFgDa267ZJ3nwKuS/+9R/QIAAP//AwBQSwECLQAUAAYACAAAACEAtoM4kv4AAADhAQAAEwAAAAAA&#10;AAAAAAAAAAAAAAAAW0NvbnRlbnRfVHlwZXNdLnhtbFBLAQItABQABgAIAAAAIQA4/SH/1gAAAJQB&#10;AAALAAAAAAAAAAAAAAAAAC8BAABfcmVscy8ucmVsc1BLAQItABQABgAIAAAAIQAhqy8gsAIAAH4F&#10;AAAOAAAAAAAAAAAAAAAAAC4CAABkcnMvZTJvRG9jLnhtbFBLAQItABQABgAIAAAAIQAy12uR4wAA&#10;AA8BAAAPAAAAAAAAAAAAAAAAAAoFAABkcnMvZG93bnJldi54bWxQSwUGAAAAAAQABADzAAAAGgYA&#10;AAAA&#10;" fillcolor="white [3201]" strokecolor="white [3212]" strokeweight="2pt">
                <v:textbox>
                  <w:txbxContent>
                    <w:p w14:paraId="6EACC73E" w14:textId="77777777" w:rsidR="00DD5D57" w:rsidRDefault="00DD5D57" w:rsidP="00586431">
                      <w:pPr>
                        <w:jc w:val="center"/>
                      </w:pPr>
                    </w:p>
                    <w:p w14:paraId="244DA222" w14:textId="2A2B607E" w:rsidR="00586431" w:rsidRDefault="00586431" w:rsidP="0058643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8A7FB6" wp14:editId="2060FC8D">
                <wp:simplePos x="0" y="0"/>
                <wp:positionH relativeFrom="column">
                  <wp:posOffset>2871470</wp:posOffset>
                </wp:positionH>
                <wp:positionV relativeFrom="paragraph">
                  <wp:posOffset>-7007860</wp:posOffset>
                </wp:positionV>
                <wp:extent cx="323850" cy="409575"/>
                <wp:effectExtent l="0" t="0" r="1905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41954D" w14:textId="77266A4D" w:rsidR="00F61866" w:rsidRDefault="00F618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88A7FB6" id="Надпись 6" o:spid="_x0000_s1032" type="#_x0000_t202" style="position:absolute;left:0;text-align:left;margin-left:226.1pt;margin-top:-551.8pt;width:25.5pt;height:3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PUgXQIAAK0EAAAOAAAAZHJzL2Uyb0RvYy54bWysVEtu2zAQ3RfoHQjua/mfRLAcuA5cFDCS&#10;AE6RNU1RlgCKw5K0JXfXfa/QO3TRRXe9gnOjDin/mgYoUHRDD2dGjzNv3nh0XZeSbISxBaiEdlpt&#10;SoTikBZqldAPD7M3l5RYx1TKJCiR0K2w9Hr8+tWo0rHoQg4yFYYgiLJxpROaO6fjKLI8FyWzLdBC&#10;YTADUzKHV7OKUsMqRC9l1G23h1EFJtUGuLAWvTdNkI4DfpYJ7u6yzApHZEKxNhdOE86lP6PxiMUr&#10;w3Re8H0Z7B+qKFmh8NEj1A1zjKxN8QdUWXADFjLX4lBGkGUFF6EH7KbTftbNImdahF6QHKuPNNn/&#10;B8tvN/eGFGlCh5QoVuKIdl9333bfdz93P54+P30hQ89RpW2MqQuNya5+CzXO+uC36PSt15kp/S82&#10;RTCObG+PDIvaEY7OXrd3OcAIx1C/fTW4GHiU6PSxNta9E1ASbyTU4AADr2wzt65JPaT4tyzIIp0V&#10;UoaLF42YSkM2DMctXSgRwX/LkopU2G0Py/gbwnL1AgLiSYU1e0qa1r3l6mUdaAwNec8S0i2yZaDR&#10;nNV8VmBPc2bdPTMoMqQBF8fd4ZFJwJpgb1GSg/n0kt/n4+wxSkmFok2o/bhmRlAi3ytUxVWn3/cq&#10;D5f+4KKLF3MeWZ5H1LqcAhLVwRXVPJg+38mDmRkoH3G/Jv5VDDHF8e2EuoM5dc0q4X5yMZmEJNS1&#10;Zm6uFpp7aM+xn9hD/ciM3o/VoR5u4SBvFj+bbpPrv1QwWTvIijD6E6t7+nEngnj2++uX7vwesk7/&#10;MuNfAAAA//8DAFBLAwQUAAYACAAAACEAMs7Ig+MAAAAPAQAADwAAAGRycy9kb3ducmV2LnhtbEyP&#10;TUvDQBCG74L/YRnBW7ubj5Y2ZlOCIoIWxNqLt2kyJsHsbMhu2/Tfuz3pcd55eOeZfDOZXpxodJ1l&#10;DdFcgSCubN1xo2H/+TxbgXAeucbeMmm4kINNcXuTY1bbM3/QaecbEUrYZaih9X7IpHRVSwbd3A7E&#10;YfdtR4M+jGMj6xHPodz0MlZqKQ12HC60ONBjS9XP7mg0vKZf+JT4N7p4nt7L8mU1pG6r9f3dVD6A&#10;8DT5Pxiu+kEdiuB0sEeuneg1pIs4DqiGWRSpZAkiMAuVhOxwzVSyjkAWufz/R/ELAAD//wMAUEsB&#10;Ai0AFAAGAAgAAAAhALaDOJL+AAAA4QEAABMAAAAAAAAAAAAAAAAAAAAAAFtDb250ZW50X1R5cGVz&#10;XS54bWxQSwECLQAUAAYACAAAACEAOP0h/9YAAACUAQAACwAAAAAAAAAAAAAAAAAvAQAAX3JlbHMv&#10;LnJlbHNQSwECLQAUAAYACAAAACEA9AT1IF0CAACtBAAADgAAAAAAAAAAAAAAAAAuAgAAZHJzL2Uy&#10;b0RvYy54bWxQSwECLQAUAAYACAAAACEAMs7Ig+MAAAAPAQAADwAAAAAAAAAAAAAAAAC3BAAAZHJz&#10;L2Rvd25yZXYueG1sUEsFBgAAAAAEAAQA8wAAAMcFAAAAAA==&#10;" fillcolor="white [3201]" strokecolor="white [3212]" strokeweight=".5pt">
                <v:textbox>
                  <w:txbxContent>
                    <w:p w14:paraId="4141954D" w14:textId="77266A4D" w:rsidR="00F61866" w:rsidRDefault="00F61866"/>
                  </w:txbxContent>
                </v:textbox>
              </v:shape>
            </w:pict>
          </mc:Fallback>
        </mc:AlternateContent>
      </w:r>
      <w:r w:rsidR="006903A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918742" wp14:editId="7B91EA54">
                <wp:simplePos x="0" y="0"/>
                <wp:positionH relativeFrom="column">
                  <wp:posOffset>2928620</wp:posOffset>
                </wp:positionH>
                <wp:positionV relativeFrom="paragraph">
                  <wp:posOffset>-7179310</wp:posOffset>
                </wp:positionV>
                <wp:extent cx="471170" cy="42862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504BD1" w14:textId="35925374" w:rsidR="006903A8" w:rsidRDefault="000A12F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9918742" id="Надпись 2" o:spid="_x0000_s1033" type="#_x0000_t202" style="position:absolute;left:0;text-align:left;margin-left:230.6pt;margin-top:-565.3pt;width:37.1pt;height:3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PkyPYwIAAK0EAAAOAAAAZHJzL2Uyb0RvYy54bWysVMGO2jAQvVfqP1i+l0AK7BYRVpQVVSW0&#10;uxJb7dk4DonkeFzbkNBb7/2F/kMPPfTWX2D/qGOHALvdU9WLmfFMnmfevGF8VZeSbIWxBaiE9jpd&#10;SoTikBZqndBP9/M3l5RYx1TKJCiR0J2w9Gry+tW40iMRQw4yFYYgiLKjSic0d06PosjyXJTMdkAL&#10;hcEMTMkcumYdpYZViF7KKO52h1EFJtUGuLAWb6+bIJ0E/CwT3N1mmRWOyIRibS6cJpwrf0aTMRut&#10;DdN5wQ9lsH+oomSFwkePUNfMMbIxxV9QZcENWMhch0MZQZYVXIQesJte91k3y5xpEXpBcqw+0mT/&#10;Hyy/2d4ZUqQJjSlRrMQR7b/vf+x/7n/vfz1+ffxGYs9Rpe0IU5cak139HmqcdXtv8dK3Xmem9L/Y&#10;FME4sr07MixqRzhe9i96vQuMcAz148thPPAo0eljbaz7IKAk3kiowQEGXtl2YV2T2qb4tyzIIp0X&#10;UgbHi0bMpCFbhuOWLpSI4E+ypCJVQodvB90A/CQWZHdCWK1fQEA8qbBmT0nTurdcvaoDjcOWlhWk&#10;O2TLQKM5q/m8wJ4WzLo7ZlBkSAMujrvFI5OANcHBoiQH8+Wle5+Ps8coJRWKNqH284YZQYn8qFAV&#10;73r9vld5cPqDixgdcx5ZnUfUppwBEtXDFdU8mD7fydbMDJQPuF9T/yqGmOL4dkJda85cs0q4n1xM&#10;pyEJda2ZW6il5h7aD8ZP7L5+YEYfxupQDzfQypuNnk23yfVfKphuHGRFGL3nuWH1QD/uRBDPYX/9&#10;0p37Iev0LzP5AwAA//8DAFBLAwQUAAYACAAAACEAichhyeMAAAAPAQAADwAAAGRycy9kb3ducmV2&#10;LnhtbEyPwUrDQBCG74LvsIzgrd1Nk4YSsylBEUEFsXrxNs2OSTA7G7LbNn17tyc9zszHP99fbmc7&#10;iCNNvnesIVkqEMSNMz23Gj4/HhcbED4gGxwck4YzedhW11clFsad+J2Ou9CKGMK+QA1dCGMhpW86&#10;suiXbiSOt283WQxxnFppJjzFcDvIlVK5tNhz/NDhSPcdNT+7g9XwnH3hQxpe6Bx4fqvrp82Y+Vet&#10;b2/m+g5EoDn8wXDRj+pQRae9O7DxYtCQ5ckqohoWSZKqHERk1uk6A7G/7FSeJiCrUv7vUf0CAAD/&#10;/wMAUEsBAi0AFAAGAAgAAAAhALaDOJL+AAAA4QEAABMAAAAAAAAAAAAAAAAAAAAAAFtDb250ZW50&#10;X1R5cGVzXS54bWxQSwECLQAUAAYACAAAACEAOP0h/9YAAACUAQAACwAAAAAAAAAAAAAAAAAvAQAA&#10;X3JlbHMvLnJlbHNQSwECLQAUAAYACAAAACEAeT5Mj2MCAACtBAAADgAAAAAAAAAAAAAAAAAuAgAA&#10;ZHJzL2Uyb0RvYy54bWxQSwECLQAUAAYACAAAACEAichhyeMAAAAPAQAADwAAAAAAAAAAAAAAAAC9&#10;BAAAZHJzL2Rvd25yZXYueG1sUEsFBgAAAAAEAAQA8wAAAM0FAAAAAA==&#10;" fillcolor="white [3201]" strokecolor="white [3212]" strokeweight=".5pt">
                <v:textbox>
                  <w:txbxContent>
                    <w:p w14:paraId="0A504BD1" w14:textId="35925374" w:rsidR="006903A8" w:rsidRDefault="000A12F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6CCC33C0" w14:textId="5C8A95E5" w:rsidR="00586431" w:rsidRDefault="00586431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7BB691C" w14:textId="6E8BDB4A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49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 лет – </w:t>
      </w:r>
      <w:r w:rsidR="00400CAC">
        <w:rPr>
          <w:rFonts w:ascii="Times New Roman" w:eastAsia="Times New Roman" w:hAnsi="Times New Roman" w:cs="Times New Roman"/>
          <w:sz w:val="28"/>
          <w:szCs w:val="28"/>
        </w:rPr>
        <w:t>364,07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BBC295D" w14:textId="633C8E01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7C8BDEF3" w14:textId="25561540" w:rsidR="00CA627C" w:rsidRDefault="00AC1FB9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24.04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707AFD" w:rsidRPr="00D44AF4"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400CAC">
        <w:rPr>
          <w:rFonts w:ascii="Times New Roman" w:eastAsia="Times New Roman" w:hAnsi="Times New Roman" w:cs="Times New Roman"/>
          <w:sz w:val="28"/>
          <w:szCs w:val="28"/>
        </w:rPr>
        <w:t>364,07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0035940E" w14:textId="212B217B" w:rsidR="00CA627C" w:rsidRDefault="00CA627C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Указанный</w:t>
      </w:r>
      <w:r w:rsidR="008B4B25">
        <w:rPr>
          <w:rFonts w:ascii="Times New Roman" w:eastAsia="Times New Roman" w:hAnsi="Times New Roman" w:cs="Times New Roman"/>
          <w:sz w:val="28"/>
          <w:szCs w:val="28"/>
        </w:rPr>
        <w:t xml:space="preserve"> платеж производится не позднее</w:t>
      </w:r>
      <w:r w:rsidR="00AC1FB9">
        <w:rPr>
          <w:rFonts w:ascii="Times New Roman" w:eastAsia="Times New Roman" w:hAnsi="Times New Roman" w:cs="Times New Roman"/>
          <w:sz w:val="28"/>
          <w:szCs w:val="28"/>
        </w:rPr>
        <w:t xml:space="preserve"> 24.04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202</w:t>
      </w:r>
      <w:r w:rsidR="00707AFD" w:rsidRPr="00D44AF4">
        <w:rPr>
          <w:rFonts w:ascii="Times New Roman" w:eastAsia="Times New Roman" w:hAnsi="Times New Roman" w:cs="Times New Roman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400CAC">
        <w:rPr>
          <w:rFonts w:ascii="Times New Roman" w:eastAsia="Times New Roman" w:hAnsi="Times New Roman" w:cs="Times New Roman"/>
          <w:sz w:val="28"/>
          <w:szCs w:val="28"/>
        </w:rPr>
        <w:t>364,07</w:t>
      </w:r>
      <w:r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  <w:bookmarkStart w:id="2" w:name="_Hlk25742386"/>
    </w:p>
    <w:bookmarkEnd w:id="2"/>
    <w:p w14:paraId="4240A50A" w14:textId="6CA77866" w:rsidR="00503CD6" w:rsidRDefault="00503CD6" w:rsidP="00CA62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FA0D813" w14:textId="77777777" w:rsidR="00CA130D" w:rsidRDefault="00CA130D" w:rsidP="00CA13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270956BE" w14:textId="77777777" w:rsidR="00CA130D" w:rsidRPr="00CA130D" w:rsidRDefault="00CA130D" w:rsidP="00CA13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A130D">
        <w:rPr>
          <w:rFonts w:ascii="Times New Roman" w:eastAsia="Times New Roman" w:hAnsi="Times New Roman" w:cs="Times New Roman"/>
          <w:bCs/>
          <w:sz w:val="28"/>
          <w:szCs w:val="28"/>
        </w:rPr>
        <w:t>Получатель: УФК по Кемеровской области-Кузбассу г Кемерово (КУГИ Кузбасса, л/с 04392003670), ИНН 4200000478, КПП 420501001</w:t>
      </w:r>
    </w:p>
    <w:p w14:paraId="2C518A7F" w14:textId="77777777" w:rsidR="00CA130D" w:rsidRPr="00CA130D" w:rsidRDefault="00CA130D" w:rsidP="00CA13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A130D">
        <w:rPr>
          <w:rFonts w:ascii="Times New Roman" w:eastAsia="Times New Roman" w:hAnsi="Times New Roman" w:cs="Times New Roman"/>
          <w:bCs/>
          <w:sz w:val="28"/>
          <w:szCs w:val="28"/>
        </w:rPr>
        <w:t>Казначейский счет: 03100643000000013900</w:t>
      </w:r>
    </w:p>
    <w:p w14:paraId="4F3AEAF3" w14:textId="77777777" w:rsidR="00CA130D" w:rsidRPr="00CA130D" w:rsidRDefault="00CA130D" w:rsidP="00CA13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A130D">
        <w:rPr>
          <w:rFonts w:ascii="Times New Roman" w:eastAsia="Times New Roman" w:hAnsi="Times New Roman" w:cs="Times New Roman"/>
          <w:bCs/>
          <w:sz w:val="28"/>
          <w:szCs w:val="28"/>
        </w:rPr>
        <w:t xml:space="preserve">Единый казначейский счет: 40102810745370000032 </w:t>
      </w:r>
    </w:p>
    <w:p w14:paraId="22544AB0" w14:textId="77777777" w:rsidR="00CA130D" w:rsidRPr="00CA130D" w:rsidRDefault="00CA130D" w:rsidP="00CA13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A130D">
        <w:rPr>
          <w:rFonts w:ascii="Times New Roman" w:eastAsia="Times New Roman" w:hAnsi="Times New Roman" w:cs="Times New Roman"/>
          <w:bCs/>
          <w:sz w:val="28"/>
          <w:szCs w:val="28"/>
        </w:rPr>
        <w:t>Банк получателя: ОТДЕЛЕНИЕ КЕМЕРОВО БАНКА РОССИИ //УФК по</w:t>
      </w:r>
    </w:p>
    <w:p w14:paraId="16C216AF" w14:textId="77777777" w:rsidR="00CA130D" w:rsidRPr="00CA130D" w:rsidRDefault="00CA130D" w:rsidP="00CA13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A130D">
        <w:rPr>
          <w:rFonts w:ascii="Times New Roman" w:eastAsia="Times New Roman" w:hAnsi="Times New Roman" w:cs="Times New Roman"/>
          <w:bCs/>
          <w:sz w:val="28"/>
          <w:szCs w:val="28"/>
        </w:rPr>
        <w:t>Кемеровской области - Кузбассу, г Кемерово</w:t>
      </w:r>
    </w:p>
    <w:p w14:paraId="2EECFBC3" w14:textId="77777777" w:rsidR="00CA130D" w:rsidRPr="00CA130D" w:rsidRDefault="00CA130D" w:rsidP="00CA13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A130D">
        <w:rPr>
          <w:rFonts w:ascii="Times New Roman" w:eastAsia="Times New Roman" w:hAnsi="Times New Roman" w:cs="Times New Roman"/>
          <w:bCs/>
          <w:sz w:val="28"/>
          <w:szCs w:val="28"/>
        </w:rPr>
        <w:t>БИК банка: 013207212</w:t>
      </w:r>
    </w:p>
    <w:p w14:paraId="5483268E" w14:textId="77777777" w:rsidR="00CA130D" w:rsidRPr="00CA130D" w:rsidRDefault="00CA130D" w:rsidP="00CA13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A130D">
        <w:rPr>
          <w:rFonts w:ascii="Times New Roman" w:eastAsia="Times New Roman" w:hAnsi="Times New Roman" w:cs="Times New Roman"/>
          <w:bCs/>
          <w:sz w:val="28"/>
          <w:szCs w:val="28"/>
        </w:rPr>
        <w:t>Код ОКТМО:32701000</w:t>
      </w:r>
    </w:p>
    <w:p w14:paraId="6FC2D62A" w14:textId="466AF0B3" w:rsidR="00503CD6" w:rsidRPr="008328A2" w:rsidRDefault="00CA130D" w:rsidP="00CA13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A130D">
        <w:rPr>
          <w:rFonts w:ascii="Times New Roman" w:eastAsia="Times New Roman" w:hAnsi="Times New Roman" w:cs="Times New Roman"/>
          <w:bCs/>
          <w:sz w:val="28"/>
          <w:szCs w:val="28"/>
        </w:rPr>
        <w:t>КБК: 850 1 11 05410 04 0000 120</w:t>
      </w:r>
    </w:p>
    <w:sectPr w:rsidR="00503CD6" w:rsidRPr="008328A2" w:rsidSect="003449B7">
      <w:headerReference w:type="default" r:id="rId9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B51486" w14:textId="77777777" w:rsidR="00851D2C" w:rsidRDefault="00851D2C" w:rsidP="00BA494A">
      <w:pPr>
        <w:spacing w:after="0" w:line="240" w:lineRule="auto"/>
      </w:pPr>
      <w:r>
        <w:separator/>
      </w:r>
    </w:p>
  </w:endnote>
  <w:endnote w:type="continuationSeparator" w:id="0">
    <w:p w14:paraId="10D24738" w14:textId="77777777" w:rsidR="00851D2C" w:rsidRDefault="00851D2C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01DC62" w14:textId="77777777" w:rsidR="00851D2C" w:rsidRDefault="00851D2C" w:rsidP="00BA494A">
      <w:pPr>
        <w:spacing w:after="0" w:line="240" w:lineRule="auto"/>
      </w:pPr>
      <w:r>
        <w:separator/>
      </w:r>
    </w:p>
  </w:footnote>
  <w:footnote w:type="continuationSeparator" w:id="0">
    <w:p w14:paraId="5E6CE9AB" w14:textId="77777777" w:rsidR="00851D2C" w:rsidRDefault="00851D2C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02545069" w:rsidR="00AA6829" w:rsidRDefault="00287E40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03208B5"/>
    <w:multiLevelType w:val="hybridMultilevel"/>
    <w:tmpl w:val="A56CCF88"/>
    <w:lvl w:ilvl="0" w:tplc="25CC7CC8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0" w:hanging="360"/>
      </w:pPr>
    </w:lvl>
    <w:lvl w:ilvl="2" w:tplc="0419001B" w:tentative="1">
      <w:start w:val="1"/>
      <w:numFmt w:val="lowerRoman"/>
      <w:lvlText w:val="%3."/>
      <w:lvlJc w:val="right"/>
      <w:pPr>
        <w:ind w:left="2430" w:hanging="180"/>
      </w:pPr>
    </w:lvl>
    <w:lvl w:ilvl="3" w:tplc="0419000F" w:tentative="1">
      <w:start w:val="1"/>
      <w:numFmt w:val="decimal"/>
      <w:lvlText w:val="%4."/>
      <w:lvlJc w:val="left"/>
      <w:pPr>
        <w:ind w:left="3150" w:hanging="360"/>
      </w:pPr>
    </w:lvl>
    <w:lvl w:ilvl="4" w:tplc="04190019" w:tentative="1">
      <w:start w:val="1"/>
      <w:numFmt w:val="lowerLetter"/>
      <w:lvlText w:val="%5."/>
      <w:lvlJc w:val="left"/>
      <w:pPr>
        <w:ind w:left="3870" w:hanging="360"/>
      </w:pPr>
    </w:lvl>
    <w:lvl w:ilvl="5" w:tplc="0419001B" w:tentative="1">
      <w:start w:val="1"/>
      <w:numFmt w:val="lowerRoman"/>
      <w:lvlText w:val="%6."/>
      <w:lvlJc w:val="right"/>
      <w:pPr>
        <w:ind w:left="4590" w:hanging="180"/>
      </w:pPr>
    </w:lvl>
    <w:lvl w:ilvl="6" w:tplc="0419000F" w:tentative="1">
      <w:start w:val="1"/>
      <w:numFmt w:val="decimal"/>
      <w:lvlText w:val="%7."/>
      <w:lvlJc w:val="left"/>
      <w:pPr>
        <w:ind w:left="5310" w:hanging="360"/>
      </w:pPr>
    </w:lvl>
    <w:lvl w:ilvl="7" w:tplc="04190019" w:tentative="1">
      <w:start w:val="1"/>
      <w:numFmt w:val="lowerLetter"/>
      <w:lvlText w:val="%8."/>
      <w:lvlJc w:val="left"/>
      <w:pPr>
        <w:ind w:left="6030" w:hanging="360"/>
      </w:pPr>
    </w:lvl>
    <w:lvl w:ilvl="8" w:tplc="041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 w15:restartNumberingAfterBreak="0">
    <w:nsid w:val="5CE504EF"/>
    <w:multiLevelType w:val="hybridMultilevel"/>
    <w:tmpl w:val="27F077FA"/>
    <w:lvl w:ilvl="0" w:tplc="AA96D93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693A1D7E"/>
    <w:multiLevelType w:val="hybridMultilevel"/>
    <w:tmpl w:val="B268CEEC"/>
    <w:lvl w:ilvl="0" w:tplc="25663A9A">
      <w:start w:val="1"/>
      <w:numFmt w:val="decimal"/>
      <w:lvlText w:val="%1."/>
      <w:lvlJc w:val="left"/>
      <w:pPr>
        <w:ind w:left="103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0" w:hanging="360"/>
      </w:pPr>
    </w:lvl>
    <w:lvl w:ilvl="2" w:tplc="0419001B" w:tentative="1">
      <w:start w:val="1"/>
      <w:numFmt w:val="lowerRoman"/>
      <w:lvlText w:val="%3."/>
      <w:lvlJc w:val="right"/>
      <w:pPr>
        <w:ind w:left="2430" w:hanging="180"/>
      </w:pPr>
    </w:lvl>
    <w:lvl w:ilvl="3" w:tplc="0419000F" w:tentative="1">
      <w:start w:val="1"/>
      <w:numFmt w:val="decimal"/>
      <w:lvlText w:val="%4."/>
      <w:lvlJc w:val="left"/>
      <w:pPr>
        <w:ind w:left="3150" w:hanging="360"/>
      </w:pPr>
    </w:lvl>
    <w:lvl w:ilvl="4" w:tplc="04190019" w:tentative="1">
      <w:start w:val="1"/>
      <w:numFmt w:val="lowerLetter"/>
      <w:lvlText w:val="%5."/>
      <w:lvlJc w:val="left"/>
      <w:pPr>
        <w:ind w:left="3870" w:hanging="360"/>
      </w:pPr>
    </w:lvl>
    <w:lvl w:ilvl="5" w:tplc="0419001B" w:tentative="1">
      <w:start w:val="1"/>
      <w:numFmt w:val="lowerRoman"/>
      <w:lvlText w:val="%6."/>
      <w:lvlJc w:val="right"/>
      <w:pPr>
        <w:ind w:left="4590" w:hanging="180"/>
      </w:pPr>
    </w:lvl>
    <w:lvl w:ilvl="6" w:tplc="0419000F" w:tentative="1">
      <w:start w:val="1"/>
      <w:numFmt w:val="decimal"/>
      <w:lvlText w:val="%7."/>
      <w:lvlJc w:val="left"/>
      <w:pPr>
        <w:ind w:left="5310" w:hanging="360"/>
      </w:pPr>
    </w:lvl>
    <w:lvl w:ilvl="7" w:tplc="04190019" w:tentative="1">
      <w:start w:val="1"/>
      <w:numFmt w:val="lowerLetter"/>
      <w:lvlText w:val="%8."/>
      <w:lvlJc w:val="left"/>
      <w:pPr>
        <w:ind w:left="6030" w:hanging="360"/>
      </w:pPr>
    </w:lvl>
    <w:lvl w:ilvl="8" w:tplc="041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 w15:restartNumberingAfterBreak="0">
    <w:nsid w:val="713A0098"/>
    <w:multiLevelType w:val="hybridMultilevel"/>
    <w:tmpl w:val="9C6442BA"/>
    <w:lvl w:ilvl="0" w:tplc="23EC5FD4">
      <w:start w:val="1"/>
      <w:numFmt w:val="decimal"/>
      <w:lvlText w:val="%1."/>
      <w:lvlJc w:val="left"/>
      <w:pPr>
        <w:ind w:left="853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98" w:hanging="360"/>
      </w:pPr>
    </w:lvl>
    <w:lvl w:ilvl="2" w:tplc="0419001B" w:tentative="1">
      <w:start w:val="1"/>
      <w:numFmt w:val="lowerRoman"/>
      <w:lvlText w:val="%3."/>
      <w:lvlJc w:val="right"/>
      <w:pPr>
        <w:ind w:left="2218" w:hanging="180"/>
      </w:pPr>
    </w:lvl>
    <w:lvl w:ilvl="3" w:tplc="0419000F" w:tentative="1">
      <w:start w:val="1"/>
      <w:numFmt w:val="decimal"/>
      <w:lvlText w:val="%4."/>
      <w:lvlJc w:val="left"/>
      <w:pPr>
        <w:ind w:left="2938" w:hanging="360"/>
      </w:pPr>
    </w:lvl>
    <w:lvl w:ilvl="4" w:tplc="04190019" w:tentative="1">
      <w:start w:val="1"/>
      <w:numFmt w:val="lowerLetter"/>
      <w:lvlText w:val="%5."/>
      <w:lvlJc w:val="left"/>
      <w:pPr>
        <w:ind w:left="3658" w:hanging="360"/>
      </w:pPr>
    </w:lvl>
    <w:lvl w:ilvl="5" w:tplc="0419001B" w:tentative="1">
      <w:start w:val="1"/>
      <w:numFmt w:val="lowerRoman"/>
      <w:lvlText w:val="%6."/>
      <w:lvlJc w:val="right"/>
      <w:pPr>
        <w:ind w:left="4378" w:hanging="180"/>
      </w:pPr>
    </w:lvl>
    <w:lvl w:ilvl="6" w:tplc="0419000F" w:tentative="1">
      <w:start w:val="1"/>
      <w:numFmt w:val="decimal"/>
      <w:lvlText w:val="%7."/>
      <w:lvlJc w:val="left"/>
      <w:pPr>
        <w:ind w:left="5098" w:hanging="360"/>
      </w:pPr>
    </w:lvl>
    <w:lvl w:ilvl="7" w:tplc="04190019" w:tentative="1">
      <w:start w:val="1"/>
      <w:numFmt w:val="lowerLetter"/>
      <w:lvlText w:val="%8."/>
      <w:lvlJc w:val="left"/>
      <w:pPr>
        <w:ind w:left="5818" w:hanging="360"/>
      </w:pPr>
    </w:lvl>
    <w:lvl w:ilvl="8" w:tplc="0419001B" w:tentative="1">
      <w:start w:val="1"/>
      <w:numFmt w:val="lowerRoman"/>
      <w:lvlText w:val="%9."/>
      <w:lvlJc w:val="right"/>
      <w:pPr>
        <w:ind w:left="6538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6DA5"/>
    <w:rsid w:val="000077F6"/>
    <w:rsid w:val="00011C2D"/>
    <w:rsid w:val="00012160"/>
    <w:rsid w:val="00013754"/>
    <w:rsid w:val="00013C5D"/>
    <w:rsid w:val="00014E7E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B84"/>
    <w:rsid w:val="00045DCD"/>
    <w:rsid w:val="00046552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8623C"/>
    <w:rsid w:val="000908B5"/>
    <w:rsid w:val="00091AD5"/>
    <w:rsid w:val="00093FFB"/>
    <w:rsid w:val="00094EFF"/>
    <w:rsid w:val="00096D60"/>
    <w:rsid w:val="000A00EF"/>
    <w:rsid w:val="000A0282"/>
    <w:rsid w:val="000A12F6"/>
    <w:rsid w:val="000A1CCD"/>
    <w:rsid w:val="000A286B"/>
    <w:rsid w:val="000A42CE"/>
    <w:rsid w:val="000A4CDE"/>
    <w:rsid w:val="000A5699"/>
    <w:rsid w:val="000B5808"/>
    <w:rsid w:val="000B633B"/>
    <w:rsid w:val="000C078E"/>
    <w:rsid w:val="000C12DE"/>
    <w:rsid w:val="000C6721"/>
    <w:rsid w:val="000C6BE7"/>
    <w:rsid w:val="000D46C3"/>
    <w:rsid w:val="000D4B4D"/>
    <w:rsid w:val="000D687D"/>
    <w:rsid w:val="000D6C43"/>
    <w:rsid w:val="000D6E40"/>
    <w:rsid w:val="000D7EC9"/>
    <w:rsid w:val="000E0B83"/>
    <w:rsid w:val="000E188E"/>
    <w:rsid w:val="000E21D5"/>
    <w:rsid w:val="000E22AF"/>
    <w:rsid w:val="000E2D03"/>
    <w:rsid w:val="000E6545"/>
    <w:rsid w:val="000F16EC"/>
    <w:rsid w:val="000F4AC9"/>
    <w:rsid w:val="000F691D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5E7D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508E7"/>
    <w:rsid w:val="00150FA4"/>
    <w:rsid w:val="00153C59"/>
    <w:rsid w:val="001630FB"/>
    <w:rsid w:val="00163F34"/>
    <w:rsid w:val="001670D1"/>
    <w:rsid w:val="00167F9C"/>
    <w:rsid w:val="00172688"/>
    <w:rsid w:val="0017305A"/>
    <w:rsid w:val="00177293"/>
    <w:rsid w:val="00185A0E"/>
    <w:rsid w:val="00193413"/>
    <w:rsid w:val="00197BB4"/>
    <w:rsid w:val="00197DF7"/>
    <w:rsid w:val="001A0149"/>
    <w:rsid w:val="001A03BA"/>
    <w:rsid w:val="001A0DEC"/>
    <w:rsid w:val="001A12BC"/>
    <w:rsid w:val="001A1F69"/>
    <w:rsid w:val="001A32D6"/>
    <w:rsid w:val="001A663C"/>
    <w:rsid w:val="001A7726"/>
    <w:rsid w:val="001B19D1"/>
    <w:rsid w:val="001B5DA3"/>
    <w:rsid w:val="001B622B"/>
    <w:rsid w:val="001B6C04"/>
    <w:rsid w:val="001C4089"/>
    <w:rsid w:val="001C67BE"/>
    <w:rsid w:val="001C77A7"/>
    <w:rsid w:val="001D0DBD"/>
    <w:rsid w:val="001D140E"/>
    <w:rsid w:val="001D1AFD"/>
    <w:rsid w:val="001D2B88"/>
    <w:rsid w:val="001D3BB4"/>
    <w:rsid w:val="001D4FEF"/>
    <w:rsid w:val="001D623B"/>
    <w:rsid w:val="001D72B9"/>
    <w:rsid w:val="001E297E"/>
    <w:rsid w:val="001E794E"/>
    <w:rsid w:val="001F3961"/>
    <w:rsid w:val="001F41B8"/>
    <w:rsid w:val="001F5CBF"/>
    <w:rsid w:val="001F796F"/>
    <w:rsid w:val="00200DF9"/>
    <w:rsid w:val="0020230A"/>
    <w:rsid w:val="00206337"/>
    <w:rsid w:val="00221D92"/>
    <w:rsid w:val="00222C13"/>
    <w:rsid w:val="00222ECC"/>
    <w:rsid w:val="002305FD"/>
    <w:rsid w:val="002330D5"/>
    <w:rsid w:val="00236A8A"/>
    <w:rsid w:val="00236EA8"/>
    <w:rsid w:val="0024343A"/>
    <w:rsid w:val="002441D7"/>
    <w:rsid w:val="0024488A"/>
    <w:rsid w:val="00245CEA"/>
    <w:rsid w:val="00247FDD"/>
    <w:rsid w:val="00251F08"/>
    <w:rsid w:val="002542D8"/>
    <w:rsid w:val="00256AA6"/>
    <w:rsid w:val="002617B2"/>
    <w:rsid w:val="00262BD0"/>
    <w:rsid w:val="0026389A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87E40"/>
    <w:rsid w:val="00290F27"/>
    <w:rsid w:val="00291679"/>
    <w:rsid w:val="002A17C8"/>
    <w:rsid w:val="002A3182"/>
    <w:rsid w:val="002A3A99"/>
    <w:rsid w:val="002A5B8D"/>
    <w:rsid w:val="002B168F"/>
    <w:rsid w:val="002C5E16"/>
    <w:rsid w:val="002C6E26"/>
    <w:rsid w:val="002D0AA1"/>
    <w:rsid w:val="002D0B96"/>
    <w:rsid w:val="002D1973"/>
    <w:rsid w:val="002D2D2D"/>
    <w:rsid w:val="002D5A00"/>
    <w:rsid w:val="002D5DD2"/>
    <w:rsid w:val="002E1EEB"/>
    <w:rsid w:val="002E324A"/>
    <w:rsid w:val="002E5009"/>
    <w:rsid w:val="002E6B8D"/>
    <w:rsid w:val="002F2DC3"/>
    <w:rsid w:val="002F4828"/>
    <w:rsid w:val="002F654F"/>
    <w:rsid w:val="00300A13"/>
    <w:rsid w:val="00302DBD"/>
    <w:rsid w:val="00304248"/>
    <w:rsid w:val="0031542E"/>
    <w:rsid w:val="0031555F"/>
    <w:rsid w:val="0031632B"/>
    <w:rsid w:val="00317A55"/>
    <w:rsid w:val="0032064B"/>
    <w:rsid w:val="00322B5A"/>
    <w:rsid w:val="00324957"/>
    <w:rsid w:val="003354D7"/>
    <w:rsid w:val="00342C7E"/>
    <w:rsid w:val="00343E94"/>
    <w:rsid w:val="00344290"/>
    <w:rsid w:val="003449B7"/>
    <w:rsid w:val="00345FB9"/>
    <w:rsid w:val="00351073"/>
    <w:rsid w:val="00352648"/>
    <w:rsid w:val="00360C95"/>
    <w:rsid w:val="00362152"/>
    <w:rsid w:val="003637C8"/>
    <w:rsid w:val="00366F89"/>
    <w:rsid w:val="00367635"/>
    <w:rsid w:val="00375D21"/>
    <w:rsid w:val="003765D3"/>
    <w:rsid w:val="00377F97"/>
    <w:rsid w:val="0038286F"/>
    <w:rsid w:val="003845D3"/>
    <w:rsid w:val="003848CB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B1337"/>
    <w:rsid w:val="003B5D62"/>
    <w:rsid w:val="003B6CC7"/>
    <w:rsid w:val="003C0F87"/>
    <w:rsid w:val="003C39FF"/>
    <w:rsid w:val="003C64B3"/>
    <w:rsid w:val="003C6616"/>
    <w:rsid w:val="003D0184"/>
    <w:rsid w:val="003D102D"/>
    <w:rsid w:val="003D1B8B"/>
    <w:rsid w:val="003D21F5"/>
    <w:rsid w:val="003D516B"/>
    <w:rsid w:val="003D76EE"/>
    <w:rsid w:val="003D7DB0"/>
    <w:rsid w:val="003E14AD"/>
    <w:rsid w:val="003E503A"/>
    <w:rsid w:val="003E70E5"/>
    <w:rsid w:val="003F1957"/>
    <w:rsid w:val="003F19E0"/>
    <w:rsid w:val="003F2943"/>
    <w:rsid w:val="003F4109"/>
    <w:rsid w:val="003F50F0"/>
    <w:rsid w:val="004004B9"/>
    <w:rsid w:val="00400CAC"/>
    <w:rsid w:val="004021D5"/>
    <w:rsid w:val="00403811"/>
    <w:rsid w:val="004048CE"/>
    <w:rsid w:val="0041181F"/>
    <w:rsid w:val="004156F4"/>
    <w:rsid w:val="00415768"/>
    <w:rsid w:val="004205FD"/>
    <w:rsid w:val="00421CDB"/>
    <w:rsid w:val="00422230"/>
    <w:rsid w:val="00423C11"/>
    <w:rsid w:val="00431039"/>
    <w:rsid w:val="00435E77"/>
    <w:rsid w:val="004470C1"/>
    <w:rsid w:val="0045176F"/>
    <w:rsid w:val="00452C97"/>
    <w:rsid w:val="00453A3F"/>
    <w:rsid w:val="00461DE8"/>
    <w:rsid w:val="00465CD6"/>
    <w:rsid w:val="0046663B"/>
    <w:rsid w:val="0047393B"/>
    <w:rsid w:val="004756D2"/>
    <w:rsid w:val="004757A8"/>
    <w:rsid w:val="004767BE"/>
    <w:rsid w:val="00480245"/>
    <w:rsid w:val="00481B0C"/>
    <w:rsid w:val="004854F9"/>
    <w:rsid w:val="0048589D"/>
    <w:rsid w:val="004900C2"/>
    <w:rsid w:val="00491630"/>
    <w:rsid w:val="00495CA4"/>
    <w:rsid w:val="004A07CC"/>
    <w:rsid w:val="004A0FE5"/>
    <w:rsid w:val="004A1F21"/>
    <w:rsid w:val="004B046B"/>
    <w:rsid w:val="004B7842"/>
    <w:rsid w:val="004C0C31"/>
    <w:rsid w:val="004C10C8"/>
    <w:rsid w:val="004C47BE"/>
    <w:rsid w:val="004D64D0"/>
    <w:rsid w:val="004D72E8"/>
    <w:rsid w:val="004E1623"/>
    <w:rsid w:val="004E16D7"/>
    <w:rsid w:val="004E1862"/>
    <w:rsid w:val="004E276E"/>
    <w:rsid w:val="004E5FCD"/>
    <w:rsid w:val="004E6C1C"/>
    <w:rsid w:val="004E79D3"/>
    <w:rsid w:val="004F1B8D"/>
    <w:rsid w:val="004F2B79"/>
    <w:rsid w:val="004F4657"/>
    <w:rsid w:val="004F7276"/>
    <w:rsid w:val="00503CD6"/>
    <w:rsid w:val="005056CB"/>
    <w:rsid w:val="005102CF"/>
    <w:rsid w:val="00511638"/>
    <w:rsid w:val="00514F21"/>
    <w:rsid w:val="00516ABB"/>
    <w:rsid w:val="00520C03"/>
    <w:rsid w:val="00523CD2"/>
    <w:rsid w:val="0052589B"/>
    <w:rsid w:val="00531781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C0E"/>
    <w:rsid w:val="00562E37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0C8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E6F4F"/>
    <w:rsid w:val="005F1F94"/>
    <w:rsid w:val="005F4126"/>
    <w:rsid w:val="005F5C08"/>
    <w:rsid w:val="00600AA3"/>
    <w:rsid w:val="00601BBF"/>
    <w:rsid w:val="00601E0B"/>
    <w:rsid w:val="006020A2"/>
    <w:rsid w:val="00603A5C"/>
    <w:rsid w:val="006066A8"/>
    <w:rsid w:val="00607D68"/>
    <w:rsid w:val="0061264C"/>
    <w:rsid w:val="006171EE"/>
    <w:rsid w:val="006247D7"/>
    <w:rsid w:val="006249B2"/>
    <w:rsid w:val="00631BC4"/>
    <w:rsid w:val="00633899"/>
    <w:rsid w:val="0063460A"/>
    <w:rsid w:val="00635CC0"/>
    <w:rsid w:val="006368FB"/>
    <w:rsid w:val="00641A87"/>
    <w:rsid w:val="00643B73"/>
    <w:rsid w:val="00651DCC"/>
    <w:rsid w:val="00652095"/>
    <w:rsid w:val="00652BE9"/>
    <w:rsid w:val="006540CC"/>
    <w:rsid w:val="00656B2E"/>
    <w:rsid w:val="006634D5"/>
    <w:rsid w:val="00674A33"/>
    <w:rsid w:val="00677D68"/>
    <w:rsid w:val="00684A3A"/>
    <w:rsid w:val="006903A8"/>
    <w:rsid w:val="00690875"/>
    <w:rsid w:val="0069279D"/>
    <w:rsid w:val="00693BF2"/>
    <w:rsid w:val="00697F15"/>
    <w:rsid w:val="006A14DE"/>
    <w:rsid w:val="006B0367"/>
    <w:rsid w:val="006B0F35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F0E89"/>
    <w:rsid w:val="006F1E1A"/>
    <w:rsid w:val="006F2026"/>
    <w:rsid w:val="006F2BBF"/>
    <w:rsid w:val="006F40BC"/>
    <w:rsid w:val="006F46CF"/>
    <w:rsid w:val="006F59D9"/>
    <w:rsid w:val="006F729F"/>
    <w:rsid w:val="00700356"/>
    <w:rsid w:val="007018F8"/>
    <w:rsid w:val="0070244E"/>
    <w:rsid w:val="0070309E"/>
    <w:rsid w:val="00705198"/>
    <w:rsid w:val="00707AFD"/>
    <w:rsid w:val="00713BB1"/>
    <w:rsid w:val="0072272B"/>
    <w:rsid w:val="00725455"/>
    <w:rsid w:val="007316E8"/>
    <w:rsid w:val="00740043"/>
    <w:rsid w:val="007427C3"/>
    <w:rsid w:val="00750586"/>
    <w:rsid w:val="00751274"/>
    <w:rsid w:val="00757B78"/>
    <w:rsid w:val="00760D2D"/>
    <w:rsid w:val="0076179B"/>
    <w:rsid w:val="00761BB4"/>
    <w:rsid w:val="00766092"/>
    <w:rsid w:val="007677E5"/>
    <w:rsid w:val="00771A2F"/>
    <w:rsid w:val="00772F04"/>
    <w:rsid w:val="00776957"/>
    <w:rsid w:val="007808F9"/>
    <w:rsid w:val="00780DE9"/>
    <w:rsid w:val="007838E2"/>
    <w:rsid w:val="0078534D"/>
    <w:rsid w:val="00786109"/>
    <w:rsid w:val="0078651C"/>
    <w:rsid w:val="007964AC"/>
    <w:rsid w:val="007A1807"/>
    <w:rsid w:val="007A2C34"/>
    <w:rsid w:val="007B1716"/>
    <w:rsid w:val="007B2965"/>
    <w:rsid w:val="007B7D98"/>
    <w:rsid w:val="007B7FD7"/>
    <w:rsid w:val="007C4025"/>
    <w:rsid w:val="007C45F4"/>
    <w:rsid w:val="007C595D"/>
    <w:rsid w:val="007D069E"/>
    <w:rsid w:val="007D581F"/>
    <w:rsid w:val="007E0C02"/>
    <w:rsid w:val="007E2F7A"/>
    <w:rsid w:val="007E47A9"/>
    <w:rsid w:val="007E5068"/>
    <w:rsid w:val="007E641A"/>
    <w:rsid w:val="007F083B"/>
    <w:rsid w:val="007F0D11"/>
    <w:rsid w:val="007F1775"/>
    <w:rsid w:val="007F1871"/>
    <w:rsid w:val="007F1CAD"/>
    <w:rsid w:val="007F2EE1"/>
    <w:rsid w:val="007F36A1"/>
    <w:rsid w:val="007F618F"/>
    <w:rsid w:val="007F7653"/>
    <w:rsid w:val="00805B09"/>
    <w:rsid w:val="0080613A"/>
    <w:rsid w:val="00806BE0"/>
    <w:rsid w:val="00806DEE"/>
    <w:rsid w:val="008112A3"/>
    <w:rsid w:val="00812C42"/>
    <w:rsid w:val="00820D0C"/>
    <w:rsid w:val="00820DD9"/>
    <w:rsid w:val="00821632"/>
    <w:rsid w:val="008252FD"/>
    <w:rsid w:val="00825C11"/>
    <w:rsid w:val="00825D03"/>
    <w:rsid w:val="008260C8"/>
    <w:rsid w:val="00831B2E"/>
    <w:rsid w:val="008328A2"/>
    <w:rsid w:val="0083464D"/>
    <w:rsid w:val="00835189"/>
    <w:rsid w:val="00835448"/>
    <w:rsid w:val="0083562F"/>
    <w:rsid w:val="008357B5"/>
    <w:rsid w:val="0084677A"/>
    <w:rsid w:val="00851D2C"/>
    <w:rsid w:val="0085289E"/>
    <w:rsid w:val="008626F1"/>
    <w:rsid w:val="00864625"/>
    <w:rsid w:val="00864C44"/>
    <w:rsid w:val="008662F3"/>
    <w:rsid w:val="0087628B"/>
    <w:rsid w:val="00880444"/>
    <w:rsid w:val="00881AA4"/>
    <w:rsid w:val="00882E94"/>
    <w:rsid w:val="00883086"/>
    <w:rsid w:val="008849A8"/>
    <w:rsid w:val="00890A33"/>
    <w:rsid w:val="00893100"/>
    <w:rsid w:val="0089369E"/>
    <w:rsid w:val="00894EA2"/>
    <w:rsid w:val="00896EDC"/>
    <w:rsid w:val="00897F1B"/>
    <w:rsid w:val="008A246F"/>
    <w:rsid w:val="008A393D"/>
    <w:rsid w:val="008A4879"/>
    <w:rsid w:val="008A5107"/>
    <w:rsid w:val="008A5A88"/>
    <w:rsid w:val="008A6183"/>
    <w:rsid w:val="008B3599"/>
    <w:rsid w:val="008B4B25"/>
    <w:rsid w:val="008B6645"/>
    <w:rsid w:val="008B7379"/>
    <w:rsid w:val="008C1624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06DB5"/>
    <w:rsid w:val="00907218"/>
    <w:rsid w:val="00910F59"/>
    <w:rsid w:val="00912DA0"/>
    <w:rsid w:val="00920912"/>
    <w:rsid w:val="00921D95"/>
    <w:rsid w:val="00927F68"/>
    <w:rsid w:val="00930973"/>
    <w:rsid w:val="00931D2E"/>
    <w:rsid w:val="00931E07"/>
    <w:rsid w:val="009340FA"/>
    <w:rsid w:val="00943877"/>
    <w:rsid w:val="00952ACE"/>
    <w:rsid w:val="00953948"/>
    <w:rsid w:val="00954616"/>
    <w:rsid w:val="00960ABE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87C11"/>
    <w:rsid w:val="00990FFB"/>
    <w:rsid w:val="00993D03"/>
    <w:rsid w:val="009A23FF"/>
    <w:rsid w:val="009A4726"/>
    <w:rsid w:val="009A53C1"/>
    <w:rsid w:val="009A67BF"/>
    <w:rsid w:val="009B0EE9"/>
    <w:rsid w:val="009B191C"/>
    <w:rsid w:val="009B2BA0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6BF9"/>
    <w:rsid w:val="00A072F9"/>
    <w:rsid w:val="00A11B1C"/>
    <w:rsid w:val="00A1290B"/>
    <w:rsid w:val="00A14F16"/>
    <w:rsid w:val="00A16DDC"/>
    <w:rsid w:val="00A258DE"/>
    <w:rsid w:val="00A25EF5"/>
    <w:rsid w:val="00A30A65"/>
    <w:rsid w:val="00A30C8C"/>
    <w:rsid w:val="00A321DD"/>
    <w:rsid w:val="00A3289C"/>
    <w:rsid w:val="00A32D0A"/>
    <w:rsid w:val="00A34C28"/>
    <w:rsid w:val="00A361B1"/>
    <w:rsid w:val="00A40064"/>
    <w:rsid w:val="00A473F5"/>
    <w:rsid w:val="00A50532"/>
    <w:rsid w:val="00A510EC"/>
    <w:rsid w:val="00A558A4"/>
    <w:rsid w:val="00A56D39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34C5"/>
    <w:rsid w:val="00A84507"/>
    <w:rsid w:val="00A84D29"/>
    <w:rsid w:val="00A90251"/>
    <w:rsid w:val="00A90F18"/>
    <w:rsid w:val="00A9498B"/>
    <w:rsid w:val="00A94B02"/>
    <w:rsid w:val="00A956AE"/>
    <w:rsid w:val="00A957E9"/>
    <w:rsid w:val="00A96F86"/>
    <w:rsid w:val="00AA3DB6"/>
    <w:rsid w:val="00AA6829"/>
    <w:rsid w:val="00AB1128"/>
    <w:rsid w:val="00AB6945"/>
    <w:rsid w:val="00AC04D7"/>
    <w:rsid w:val="00AC1FB9"/>
    <w:rsid w:val="00AC43BA"/>
    <w:rsid w:val="00AC5D6E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2DF1"/>
    <w:rsid w:val="00B356C2"/>
    <w:rsid w:val="00B37711"/>
    <w:rsid w:val="00B37B95"/>
    <w:rsid w:val="00B44447"/>
    <w:rsid w:val="00B44733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81C8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C1C39"/>
    <w:rsid w:val="00BC24AD"/>
    <w:rsid w:val="00BC373D"/>
    <w:rsid w:val="00BC4556"/>
    <w:rsid w:val="00BC58A7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2670"/>
    <w:rsid w:val="00BE3850"/>
    <w:rsid w:val="00BE50B9"/>
    <w:rsid w:val="00BE6BB1"/>
    <w:rsid w:val="00BE7D79"/>
    <w:rsid w:val="00BF3C03"/>
    <w:rsid w:val="00BF5E47"/>
    <w:rsid w:val="00C037A9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49EE"/>
    <w:rsid w:val="00C4789E"/>
    <w:rsid w:val="00C547F2"/>
    <w:rsid w:val="00C57FF9"/>
    <w:rsid w:val="00C705D7"/>
    <w:rsid w:val="00C771FD"/>
    <w:rsid w:val="00C77440"/>
    <w:rsid w:val="00C81A07"/>
    <w:rsid w:val="00C83649"/>
    <w:rsid w:val="00C84DBE"/>
    <w:rsid w:val="00C877C1"/>
    <w:rsid w:val="00C9147C"/>
    <w:rsid w:val="00C92F57"/>
    <w:rsid w:val="00C9335C"/>
    <w:rsid w:val="00C93955"/>
    <w:rsid w:val="00C93DA2"/>
    <w:rsid w:val="00C95EE8"/>
    <w:rsid w:val="00C9729B"/>
    <w:rsid w:val="00C97FB5"/>
    <w:rsid w:val="00CA130D"/>
    <w:rsid w:val="00CA340E"/>
    <w:rsid w:val="00CA36AC"/>
    <w:rsid w:val="00CA39CB"/>
    <w:rsid w:val="00CA3D6A"/>
    <w:rsid w:val="00CA627C"/>
    <w:rsid w:val="00CA767E"/>
    <w:rsid w:val="00CB00B0"/>
    <w:rsid w:val="00CB75FB"/>
    <w:rsid w:val="00CC0BF0"/>
    <w:rsid w:val="00CC69B1"/>
    <w:rsid w:val="00CD1A49"/>
    <w:rsid w:val="00CE1F08"/>
    <w:rsid w:val="00CE2B9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1F90"/>
    <w:rsid w:val="00D0430D"/>
    <w:rsid w:val="00D04AE0"/>
    <w:rsid w:val="00D06BD3"/>
    <w:rsid w:val="00D07B7A"/>
    <w:rsid w:val="00D11460"/>
    <w:rsid w:val="00D12D7B"/>
    <w:rsid w:val="00D249CF"/>
    <w:rsid w:val="00D24BB1"/>
    <w:rsid w:val="00D258FC"/>
    <w:rsid w:val="00D25D33"/>
    <w:rsid w:val="00D30A36"/>
    <w:rsid w:val="00D3179C"/>
    <w:rsid w:val="00D32C9D"/>
    <w:rsid w:val="00D35E3A"/>
    <w:rsid w:val="00D35FA1"/>
    <w:rsid w:val="00D43835"/>
    <w:rsid w:val="00D43D51"/>
    <w:rsid w:val="00D44AF4"/>
    <w:rsid w:val="00D50267"/>
    <w:rsid w:val="00D5053E"/>
    <w:rsid w:val="00D509D2"/>
    <w:rsid w:val="00D518CB"/>
    <w:rsid w:val="00D524BC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EEA"/>
    <w:rsid w:val="00D9008E"/>
    <w:rsid w:val="00D9022B"/>
    <w:rsid w:val="00D927AF"/>
    <w:rsid w:val="00D932B0"/>
    <w:rsid w:val="00D9726D"/>
    <w:rsid w:val="00DA08DA"/>
    <w:rsid w:val="00DA0A68"/>
    <w:rsid w:val="00DA424E"/>
    <w:rsid w:val="00DA7DE5"/>
    <w:rsid w:val="00DB56F2"/>
    <w:rsid w:val="00DB5A6F"/>
    <w:rsid w:val="00DB7FBD"/>
    <w:rsid w:val="00DC0F85"/>
    <w:rsid w:val="00DC451F"/>
    <w:rsid w:val="00DC74AF"/>
    <w:rsid w:val="00DC77C9"/>
    <w:rsid w:val="00DD2A56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4F5D"/>
    <w:rsid w:val="00DF5706"/>
    <w:rsid w:val="00E06A37"/>
    <w:rsid w:val="00E10425"/>
    <w:rsid w:val="00E12138"/>
    <w:rsid w:val="00E142E0"/>
    <w:rsid w:val="00E14747"/>
    <w:rsid w:val="00E17CC7"/>
    <w:rsid w:val="00E26C3B"/>
    <w:rsid w:val="00E32AC7"/>
    <w:rsid w:val="00E338DD"/>
    <w:rsid w:val="00E355D6"/>
    <w:rsid w:val="00E438C9"/>
    <w:rsid w:val="00E44D4A"/>
    <w:rsid w:val="00E46A9E"/>
    <w:rsid w:val="00E5172F"/>
    <w:rsid w:val="00E61DE2"/>
    <w:rsid w:val="00E61EB5"/>
    <w:rsid w:val="00E61F05"/>
    <w:rsid w:val="00E62C35"/>
    <w:rsid w:val="00E62E97"/>
    <w:rsid w:val="00E65421"/>
    <w:rsid w:val="00E667B9"/>
    <w:rsid w:val="00E66DF2"/>
    <w:rsid w:val="00E7538A"/>
    <w:rsid w:val="00E761B1"/>
    <w:rsid w:val="00E80C75"/>
    <w:rsid w:val="00E80D15"/>
    <w:rsid w:val="00E83981"/>
    <w:rsid w:val="00E843BF"/>
    <w:rsid w:val="00E907FC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1646"/>
    <w:rsid w:val="00EE3EAD"/>
    <w:rsid w:val="00EE4165"/>
    <w:rsid w:val="00EE71E0"/>
    <w:rsid w:val="00EF0B0D"/>
    <w:rsid w:val="00EF1F64"/>
    <w:rsid w:val="00EF204F"/>
    <w:rsid w:val="00EF4456"/>
    <w:rsid w:val="00F00BB5"/>
    <w:rsid w:val="00F06C12"/>
    <w:rsid w:val="00F06D78"/>
    <w:rsid w:val="00F07D4B"/>
    <w:rsid w:val="00F13EBC"/>
    <w:rsid w:val="00F16164"/>
    <w:rsid w:val="00F16B21"/>
    <w:rsid w:val="00F2058D"/>
    <w:rsid w:val="00F208AA"/>
    <w:rsid w:val="00F22104"/>
    <w:rsid w:val="00F2422F"/>
    <w:rsid w:val="00F30523"/>
    <w:rsid w:val="00F376B6"/>
    <w:rsid w:val="00F50D1E"/>
    <w:rsid w:val="00F51455"/>
    <w:rsid w:val="00F524FC"/>
    <w:rsid w:val="00F530B3"/>
    <w:rsid w:val="00F55E6C"/>
    <w:rsid w:val="00F574B7"/>
    <w:rsid w:val="00F5767A"/>
    <w:rsid w:val="00F61866"/>
    <w:rsid w:val="00F6207A"/>
    <w:rsid w:val="00F620EF"/>
    <w:rsid w:val="00F65DD4"/>
    <w:rsid w:val="00F70D78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8B4"/>
    <w:rsid w:val="00FA0CAB"/>
    <w:rsid w:val="00FA1381"/>
    <w:rsid w:val="00FA530A"/>
    <w:rsid w:val="00FA717C"/>
    <w:rsid w:val="00FB4B45"/>
    <w:rsid w:val="00FB7DDA"/>
    <w:rsid w:val="00FC03CC"/>
    <w:rsid w:val="00FD0556"/>
    <w:rsid w:val="00FD50D8"/>
    <w:rsid w:val="00FE030A"/>
    <w:rsid w:val="00FE12B1"/>
    <w:rsid w:val="00FE171C"/>
    <w:rsid w:val="00FE193D"/>
    <w:rsid w:val="00FE40E4"/>
    <w:rsid w:val="00FF0714"/>
    <w:rsid w:val="00FF67F3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BAD21F-B2E0-4291-9C99-D697F2FA17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871</Words>
  <Characters>4971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2024-02-29T02:10:00Z</cp:lastPrinted>
  <dcterms:created xsi:type="dcterms:W3CDTF">2025-11-13T04:38:00Z</dcterms:created>
  <dcterms:modified xsi:type="dcterms:W3CDTF">2025-11-13T04:38:00Z</dcterms:modified>
</cp:coreProperties>
</file>