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55C01DD9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E22C00">
        <w:rPr>
          <w:rFonts w:ascii="Times New Roman" w:eastAsia="Times New Roman" w:hAnsi="Times New Roman" w:cs="Times New Roman"/>
          <w:sz w:val="28"/>
          <w:szCs w:val="28"/>
        </w:rPr>
        <w:t>14.11.2025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E22C00">
        <w:rPr>
          <w:rFonts w:ascii="Times New Roman" w:eastAsia="Times New Roman" w:hAnsi="Times New Roman" w:cs="Times New Roman"/>
          <w:sz w:val="28"/>
          <w:szCs w:val="28"/>
        </w:rPr>
        <w:t>3785</w:t>
      </w:r>
    </w:p>
    <w:p w14:paraId="4B0CD0EC" w14:textId="2603A1B2" w:rsidR="001B5C15" w:rsidRDefault="001B5C1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745EF843" w14:textId="77777777" w:rsidR="00BE5FFA" w:rsidRDefault="00BE5FFA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71F7C30" w14:textId="7A6710EE" w:rsidR="001B5C15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5F017E8F" w14:textId="77777777" w:rsidR="00BE5FFA" w:rsidRPr="007E5068" w:rsidRDefault="00BE5FFA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ECAF875" w14:textId="5DE4E81D" w:rsidR="008C679B" w:rsidRDefault="007E5068" w:rsidP="00AB522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C1BC5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4C1BC5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4C1BC5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4C1BC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C1BC5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C1BC5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4C1BC5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4C1BC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C1BC5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C1BC5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4C1BC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4C1BC5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C1BC5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4C1BC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969FE" w:rsidRPr="004C1BC5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594392" w:rsidRPr="004C1BC5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 w:rsidRPr="004C1BC5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594392" w:rsidRPr="004C1BC5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 w:rsidRPr="004C1BC5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594392" w:rsidRPr="004C1BC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4C1BC5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4C1BC5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4C1BC5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4C1BC5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4C1BC5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4C1BC5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4C1BC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4C1BC5">
        <w:rPr>
          <w:rFonts w:ascii="Times New Roman" w:eastAsia="Times New Roman" w:hAnsi="Times New Roman" w:cs="Times New Roman"/>
          <w:sz w:val="28"/>
          <w:szCs w:val="28"/>
        </w:rPr>
        <w:t>)</w:t>
      </w:r>
      <w:r w:rsidR="009969FE" w:rsidRPr="004C1BC5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1264C" w:rsidRPr="004C1BC5">
        <w:rPr>
          <w:rFonts w:ascii="Times New Roman" w:eastAsia="Times New Roman" w:hAnsi="Times New Roman" w:cs="Times New Roman"/>
          <w:sz w:val="28"/>
          <w:szCs w:val="28"/>
        </w:rPr>
        <w:t>ОГРН 10</w:t>
      </w:r>
      <w:r w:rsidR="000F16EC" w:rsidRPr="004C1BC5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4C1BC5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4C1BC5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4C1BC5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4C1BC5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4C1BC5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4C1BC5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385944"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4C1BC5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4C1BC5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4C1BC5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4C1BC5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4C1BC5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AB522C" w:rsidRPr="004C1BC5">
        <w:rPr>
          <w:rFonts w:ascii="Times New Roman" w:eastAsia="Times New Roman" w:hAnsi="Times New Roman" w:cs="Times New Roman"/>
          <w:sz w:val="28"/>
          <w:szCs w:val="28"/>
        </w:rPr>
        <w:t xml:space="preserve"> ОАО «СКЭК»</w:t>
      </w:r>
      <w:r w:rsidR="00B72FAE"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 w:rsidRPr="004C1BC5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4C1BC5">
        <w:rPr>
          <w:rFonts w:ascii="Times New Roman" w:eastAsia="Times New Roman" w:hAnsi="Times New Roman" w:cs="Times New Roman"/>
          <w:sz w:val="28"/>
          <w:szCs w:val="28"/>
        </w:rPr>
        <w:t xml:space="preserve">т </w:t>
      </w:r>
      <w:r w:rsidR="00D450EF">
        <w:rPr>
          <w:rFonts w:ascii="Times New Roman" w:eastAsia="Times New Roman" w:hAnsi="Times New Roman" w:cs="Times New Roman"/>
          <w:sz w:val="28"/>
          <w:szCs w:val="28"/>
        </w:rPr>
        <w:t>27.05.2025 № 15847:</w:t>
      </w:r>
    </w:p>
    <w:p w14:paraId="43DA35F7" w14:textId="41700E8E" w:rsidR="007E5068" w:rsidRPr="004C1BC5" w:rsidRDefault="007E5068" w:rsidP="00C215C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C1BC5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C1BC5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4C1BC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4C1BC5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4C1BC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4C1BC5">
        <w:rPr>
          <w:rFonts w:ascii="Times New Roman" w:eastAsia="Times New Roman" w:hAnsi="Times New Roman" w:cs="Times New Roman"/>
          <w:sz w:val="28"/>
          <w:szCs w:val="28"/>
        </w:rPr>
        <w:t xml:space="preserve"> сервитут </w:t>
      </w:r>
      <w:r w:rsidR="00385944" w:rsidRPr="004C1BC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4C1BC5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C1BC5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D450EF">
        <w:rPr>
          <w:rFonts w:ascii="Times New Roman" w:eastAsia="Times New Roman" w:hAnsi="Times New Roman" w:cs="Times New Roman"/>
          <w:sz w:val="28"/>
          <w:szCs w:val="28"/>
        </w:rPr>
        <w:t xml:space="preserve"> земельного</w:t>
      </w:r>
      <w:r w:rsidR="002609AB"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450EF">
        <w:rPr>
          <w:rFonts w:ascii="Times New Roman" w:eastAsia="Times New Roman" w:hAnsi="Times New Roman" w:cs="Times New Roman"/>
          <w:sz w:val="28"/>
          <w:szCs w:val="28"/>
        </w:rPr>
        <w:t>участка с кадастровым номером</w:t>
      </w:r>
      <w:r w:rsidR="005F7308">
        <w:rPr>
          <w:rFonts w:ascii="Times New Roman" w:eastAsia="Times New Roman" w:hAnsi="Times New Roman" w:cs="Times New Roman"/>
          <w:sz w:val="28"/>
          <w:szCs w:val="28"/>
        </w:rPr>
        <w:t xml:space="preserve"> 42:24:0201003:853 (826  кв.м)</w:t>
      </w:r>
      <w:r w:rsidR="00B83910" w:rsidRPr="004C1BC5">
        <w:rPr>
          <w:rFonts w:ascii="Times New Roman" w:eastAsia="Times New Roman" w:hAnsi="Times New Roman" w:cs="Times New Roman"/>
          <w:sz w:val="28"/>
          <w:szCs w:val="28"/>
        </w:rPr>
        <w:t>,</w:t>
      </w:r>
      <w:r w:rsidR="00523E6E" w:rsidRPr="004C1BC5">
        <w:rPr>
          <w:sz w:val="28"/>
          <w:szCs w:val="28"/>
        </w:rPr>
        <w:t xml:space="preserve"> </w:t>
      </w:r>
      <w:r w:rsidR="00523E6E" w:rsidRPr="004C1BC5">
        <w:rPr>
          <w:rFonts w:ascii="Times New Roman" w:eastAsia="Times New Roman" w:hAnsi="Times New Roman" w:cs="Times New Roman"/>
          <w:sz w:val="28"/>
          <w:szCs w:val="28"/>
        </w:rPr>
        <w:t xml:space="preserve">категория земель – земли населенных пунктов, </w:t>
      </w:r>
      <w:r w:rsidR="00B83910" w:rsidRPr="004C1BC5">
        <w:rPr>
          <w:rFonts w:ascii="Times New Roman" w:eastAsia="Times New Roman" w:hAnsi="Times New Roman" w:cs="Times New Roman"/>
          <w:sz w:val="28"/>
          <w:szCs w:val="28"/>
        </w:rPr>
        <w:t xml:space="preserve"> земли в границах кадастрового квартала </w:t>
      </w:r>
      <w:r w:rsidR="005F73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F7308" w:rsidRPr="005F7308">
        <w:rPr>
          <w:rFonts w:ascii="Times New Roman" w:eastAsia="Times New Roman" w:hAnsi="Times New Roman" w:cs="Times New Roman"/>
          <w:sz w:val="28"/>
          <w:szCs w:val="28"/>
        </w:rPr>
        <w:t xml:space="preserve">42:24:0201003 </w:t>
      </w:r>
      <w:r w:rsidR="005F7308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5F7308" w:rsidRPr="005F7308">
        <w:rPr>
          <w:rFonts w:ascii="Times New Roman" w:eastAsia="Times New Roman" w:hAnsi="Times New Roman" w:cs="Times New Roman"/>
          <w:sz w:val="28"/>
          <w:szCs w:val="28"/>
        </w:rPr>
        <w:t>(666 кв.м)</w:t>
      </w:r>
      <w:r w:rsidR="00F637D2" w:rsidRPr="004C1BC5">
        <w:rPr>
          <w:rFonts w:ascii="Times New Roman" w:eastAsia="Times New Roman" w:hAnsi="Times New Roman" w:cs="Times New Roman"/>
          <w:sz w:val="28"/>
          <w:szCs w:val="28"/>
        </w:rPr>
        <w:t>,</w:t>
      </w:r>
      <w:r w:rsidR="00826AA8"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93955" w:rsidRPr="004C1BC5">
        <w:rPr>
          <w:rFonts w:ascii="Times New Roman" w:eastAsia="Times New Roman" w:hAnsi="Times New Roman" w:cs="Times New Roman"/>
          <w:sz w:val="28"/>
          <w:szCs w:val="28"/>
        </w:rPr>
        <w:t xml:space="preserve">в целях </w:t>
      </w:r>
      <w:r w:rsidR="00C31583">
        <w:rPr>
          <w:rFonts w:ascii="Times New Roman" w:eastAsia="Times New Roman" w:hAnsi="Times New Roman" w:cs="Times New Roman"/>
          <w:sz w:val="28"/>
          <w:szCs w:val="28"/>
        </w:rPr>
        <w:t>строительства и эксплуатации</w:t>
      </w:r>
      <w:r w:rsidR="00C31583" w:rsidRPr="00C31583">
        <w:rPr>
          <w:rFonts w:ascii="Times New Roman" w:eastAsia="Times New Roman" w:hAnsi="Times New Roman" w:cs="Times New Roman"/>
          <w:sz w:val="28"/>
          <w:szCs w:val="28"/>
        </w:rPr>
        <w:t xml:space="preserve"> сооружения</w:t>
      </w:r>
      <w:r w:rsidR="00C3158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31583" w:rsidRPr="00C31583">
        <w:rPr>
          <w:rFonts w:ascii="Times New Roman" w:eastAsia="Times New Roman" w:hAnsi="Times New Roman" w:cs="Times New Roman"/>
          <w:sz w:val="28"/>
          <w:szCs w:val="28"/>
        </w:rPr>
        <w:t>электроснабжения - линии электропередачи КЛ-10 кВ от ПП-33 (технологическое присоединение комплекса объектов на земельном участке по</w:t>
      </w:r>
      <w:r w:rsidR="00C3158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31583" w:rsidRPr="00C31583">
        <w:rPr>
          <w:rFonts w:ascii="Times New Roman" w:eastAsia="Times New Roman" w:hAnsi="Times New Roman" w:cs="Times New Roman"/>
          <w:sz w:val="28"/>
          <w:szCs w:val="28"/>
        </w:rPr>
        <w:t>адресу: г. Кемерово, ул. 62-й Проезд, 2, кадастровый номер 4</w:t>
      </w:r>
      <w:r w:rsidR="009777D9">
        <w:rPr>
          <w:rFonts w:ascii="Times New Roman" w:eastAsia="Times New Roman" w:hAnsi="Times New Roman" w:cs="Times New Roman"/>
          <w:sz w:val="28"/>
          <w:szCs w:val="28"/>
        </w:rPr>
        <w:t>2:24:0201003:166), расположенного</w:t>
      </w:r>
      <w:r w:rsidR="00C31583" w:rsidRPr="00C31583">
        <w:rPr>
          <w:rFonts w:ascii="Times New Roman" w:eastAsia="Times New Roman" w:hAnsi="Times New Roman" w:cs="Times New Roman"/>
          <w:sz w:val="28"/>
          <w:szCs w:val="28"/>
        </w:rPr>
        <w:t xml:space="preserve"> по адресу: город Кемерово, севернее ул. 62-й Проезд, 2</w:t>
      </w:r>
      <w:r w:rsidR="00B83910" w:rsidRPr="004C1BC5">
        <w:rPr>
          <w:rFonts w:ascii="Times New Roman" w:eastAsia="Times New Roman" w:hAnsi="Times New Roman" w:cs="Times New Roman"/>
          <w:sz w:val="28"/>
          <w:szCs w:val="28"/>
        </w:rPr>
        <w:t xml:space="preserve">, сроком </w:t>
      </w:r>
      <w:r w:rsidR="00537412" w:rsidRPr="004C1BC5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C93955"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4C1BC5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4C1BC5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594392" w:rsidRPr="004C1BC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5D14E311" w:rsidR="009D7F9C" w:rsidRPr="004C1BC5" w:rsidRDefault="00594392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C1BC5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4C1BC5">
        <w:rPr>
          <w:rFonts w:ascii="Times New Roman" w:eastAsia="Times New Roman" w:hAnsi="Times New Roman" w:cs="Times New Roman"/>
          <w:sz w:val="28"/>
          <w:szCs w:val="28"/>
        </w:rPr>
        <w:t>. Использование земельн</w:t>
      </w:r>
      <w:r w:rsidR="001B5C15" w:rsidRPr="004C1BC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4C1BC5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1B5C15" w:rsidRPr="004C1BC5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9D7F9C" w:rsidRPr="004C1BC5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1B5C15" w:rsidRPr="004C1BC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4C1BC5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4C1BC5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AA32C3"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4C1BC5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4C1BC5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4C1BC5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4C1BC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EA464A"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A7164">
        <w:rPr>
          <w:rFonts w:ascii="Times New Roman" w:eastAsia="Times New Roman" w:hAnsi="Times New Roman" w:cs="Times New Roman"/>
          <w:sz w:val="28"/>
          <w:szCs w:val="28"/>
        </w:rPr>
        <w:t xml:space="preserve">                       </w:t>
      </w:r>
      <w:r w:rsidR="007F19D0" w:rsidRPr="004C1BC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4C1BC5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4C1BC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4C1BC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5F9B1F84" w:rsidR="00757B78" w:rsidRPr="004C1BC5" w:rsidRDefault="00594392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4C1BC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F6305" w:rsidRPr="004C1BC5">
        <w:rPr>
          <w:rFonts w:ascii="Times New Roman" w:eastAsia="Times New Roman" w:hAnsi="Times New Roman" w:cs="Times New Roman"/>
          <w:sz w:val="28"/>
          <w:szCs w:val="28"/>
        </w:rPr>
        <w:t>.</w:t>
      </w:r>
      <w:r w:rsidR="009D7F9C" w:rsidRPr="004C1BC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B16FFD" w:rsidRPr="004C1BC5">
        <w:rPr>
          <w:rFonts w:ascii="Times New Roman" w:eastAsia="Times New Roman" w:hAnsi="Times New Roman" w:cs="Times New Roman"/>
          <w:sz w:val="28"/>
          <w:szCs w:val="28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</w:t>
      </w:r>
      <w:r w:rsidR="00DA7164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B16FFD" w:rsidRPr="004C1BC5">
        <w:rPr>
          <w:rFonts w:ascii="Times New Roman" w:eastAsia="Times New Roman" w:hAnsi="Times New Roman" w:cs="Times New Roman"/>
          <w:sz w:val="28"/>
          <w:szCs w:val="28"/>
        </w:rPr>
        <w:t xml:space="preserve"> 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4FD6D30F" w:rsidR="007E5068" w:rsidRPr="004C1BC5" w:rsidRDefault="006158A1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F6BB472" wp14:editId="671C6ACE">
                <wp:simplePos x="0" y="0"/>
                <wp:positionH relativeFrom="column">
                  <wp:posOffset>3150575</wp:posOffset>
                </wp:positionH>
                <wp:positionV relativeFrom="paragraph">
                  <wp:posOffset>-374325</wp:posOffset>
                </wp:positionV>
                <wp:extent cx="914400" cy="350874"/>
                <wp:effectExtent l="0" t="0" r="25400" b="1143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5087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825CE40" w14:textId="113B36F1" w:rsidR="006158A1" w:rsidRDefault="006158A1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F6BB472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6" type="#_x0000_t202" style="position:absolute;left:0;text-align:left;margin-left:248.1pt;margin-top:-29.45pt;width:1in;height:27.65pt;z-index:25166336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" fillcolor="white [3201]" strokecolor="white [3212]" strokeweight=".5pt">
                <v:textbox>
                  <w:txbxContent>
                    <w:p w14:paraId="4825CE40" w14:textId="113B36F1" w:rsidR="006158A1" w:rsidRDefault="006158A1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594392" w:rsidRPr="004C1BC5">
        <w:rPr>
          <w:rFonts w:ascii="Times New Roman" w:eastAsia="Times New Roman" w:hAnsi="Times New Roman" w:cs="Times New Roman"/>
          <w:sz w:val="28"/>
          <w:szCs w:val="28"/>
        </w:rPr>
        <w:tab/>
        <w:t>4</w:t>
      </w:r>
      <w:r w:rsidR="007E5068" w:rsidRPr="004C1BC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4C1BC5">
        <w:rPr>
          <w:sz w:val="28"/>
          <w:szCs w:val="28"/>
        </w:rPr>
        <w:t xml:space="preserve"> </w:t>
      </w:r>
      <w:r w:rsidR="007F19D0" w:rsidRPr="004C1BC5">
        <w:rPr>
          <w:rFonts w:ascii="Times New Roman" w:eastAsia="Times New Roman" w:hAnsi="Times New Roman" w:cs="Times New Roman"/>
          <w:sz w:val="28"/>
          <w:szCs w:val="28"/>
        </w:rPr>
        <w:t>Утвердить границы</w:t>
      </w:r>
      <w:r w:rsidR="00804836"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215C2">
        <w:rPr>
          <w:rFonts w:ascii="Times New Roman" w:eastAsia="Times New Roman" w:hAnsi="Times New Roman" w:cs="Times New Roman"/>
          <w:sz w:val="28"/>
          <w:szCs w:val="28"/>
        </w:rPr>
        <w:t>публичного сервитута</w:t>
      </w:r>
      <w:r w:rsidR="00804836"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4C1BC5">
        <w:rPr>
          <w:rFonts w:ascii="Times New Roman" w:eastAsia="Times New Roman" w:hAnsi="Times New Roman" w:cs="Times New Roman"/>
          <w:sz w:val="28"/>
          <w:szCs w:val="28"/>
        </w:rPr>
        <w:t>в</w:t>
      </w:r>
      <w:r w:rsidR="00D05ADC"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4C1BC5">
        <w:rPr>
          <w:rFonts w:ascii="Times New Roman" w:eastAsia="Times New Roman" w:hAnsi="Times New Roman" w:cs="Times New Roman"/>
          <w:sz w:val="28"/>
          <w:szCs w:val="28"/>
        </w:rPr>
        <w:t>соответствии со</w:t>
      </w:r>
      <w:r w:rsidR="00804836"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4C1BC5">
        <w:rPr>
          <w:rFonts w:ascii="Times New Roman" w:eastAsia="Times New Roman" w:hAnsi="Times New Roman" w:cs="Times New Roman"/>
          <w:sz w:val="28"/>
          <w:szCs w:val="28"/>
        </w:rPr>
        <w:t>схемой расположения границ публичного сервитута, представленной в приложении №</w:t>
      </w:r>
      <w:r w:rsidR="00F637D2"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4C1BC5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4C1BC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9100EA0" w14:textId="68295DD4" w:rsidR="00E438C9" w:rsidRPr="004C1BC5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C1BC5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4C1BC5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3EF91F68" w:rsidR="00E438C9" w:rsidRPr="004C1BC5" w:rsidRDefault="00757156" w:rsidP="0075715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        </w:t>
      </w:r>
      <w:r w:rsidR="00594392" w:rsidRPr="004C1BC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4C1BC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436238C1" w14:textId="3BA83922" w:rsidR="00C215C2" w:rsidRDefault="00F05CC2" w:rsidP="00F05CC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        </w:t>
      </w:r>
      <w:r w:rsidR="00C215C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5.2</w:t>
      </w:r>
      <w:r w:rsidR="00BD4D5D" w:rsidRPr="004C1BC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7F19D0" w:rsidRPr="004C1BC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F637D2" w:rsidRPr="004C1BC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4C1BC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C215C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34AFC4A2" w14:textId="19D80625" w:rsidR="007E5068" w:rsidRPr="00C215C2" w:rsidRDefault="00A372E5" w:rsidP="00C215C2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C1BC5">
        <w:rPr>
          <w:rFonts w:ascii="Times New Roman" w:eastAsia="Times New Roman" w:hAnsi="Times New Roman" w:cs="Times New Roman"/>
          <w:sz w:val="28"/>
          <w:szCs w:val="28"/>
        </w:rPr>
        <w:t>6</w:t>
      </w:r>
      <w:r w:rsidR="00E438C9" w:rsidRPr="004C1BC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4C1BC5">
        <w:rPr>
          <w:sz w:val="28"/>
          <w:szCs w:val="28"/>
        </w:rPr>
        <w:t xml:space="preserve"> </w:t>
      </w:r>
      <w:r w:rsidR="007F19D0" w:rsidRPr="004C1BC5">
        <w:rPr>
          <w:rFonts w:ascii="Times New Roman" w:eastAsia="Times New Roman" w:hAnsi="Times New Roman" w:cs="Times New Roman"/>
          <w:sz w:val="28"/>
          <w:szCs w:val="28"/>
        </w:rPr>
        <w:t>Выполнение строительно-монтажных работ</w:t>
      </w:r>
      <w:r w:rsidR="00C215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215C2" w:rsidRPr="00C215C2">
        <w:rPr>
          <w:rFonts w:ascii="Times New Roman" w:eastAsia="Times New Roman" w:hAnsi="Times New Roman" w:cs="Times New Roman"/>
          <w:sz w:val="28"/>
          <w:szCs w:val="28"/>
        </w:rPr>
        <w:t>(технологическое присоединение комплекса объектов на земельном участке по адресу: г. Кемерово, ул. 62-й Проезд, 2, кадастровый номер 42:24:0201003:166)</w:t>
      </w:r>
      <w:r w:rsidR="00C215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4C1BC5">
        <w:rPr>
          <w:rFonts w:ascii="Times New Roman" w:eastAsia="Times New Roman" w:hAnsi="Times New Roman" w:cs="Times New Roman"/>
          <w:sz w:val="28"/>
          <w:szCs w:val="28"/>
        </w:rPr>
        <w:t>осуществляется в течение 3 месяцев с даты подписания настоящего постановления</w:t>
      </w:r>
      <w:r w:rsidR="007E5068" w:rsidRPr="004C1BC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6173D63" w14:textId="297A793A" w:rsidR="00825D03" w:rsidRPr="004C1BC5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C1BC5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4C1BC5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1F73FDF" w:rsidR="00825D03" w:rsidRPr="004C1BC5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C1BC5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4C1BC5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6973897F" w:rsidR="00825D03" w:rsidRPr="004C1BC5" w:rsidRDefault="00A372E5" w:rsidP="00A372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4C1BC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        </w:t>
      </w:r>
      <w:r w:rsidR="00825D03" w:rsidRPr="004C1BC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4C1BC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4C1BC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94392" w:rsidRPr="004C1BC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4C1BC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594392" w:rsidRPr="004C1BC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4C1BC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C215C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</w:t>
      </w:r>
      <w:r w:rsidR="00825D03" w:rsidRPr="004C1BC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настоящего п</w:t>
      </w:r>
      <w:r w:rsidR="009D5C49" w:rsidRPr="004C1BC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="00825D03" w:rsidRPr="004C1BC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77777777" w:rsidR="00825D03" w:rsidRPr="004C1BC5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C1BC5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C78C1BC" w:rsidR="007E5068" w:rsidRPr="004C1BC5" w:rsidRDefault="00A372E5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C1BC5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4C1BC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4C1BC5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4C1BC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4C1BC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4C1BC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Pr="004C1BC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C1BC5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C1BC5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00A6AF62" w:rsidR="00BD2F80" w:rsidRPr="004C1BC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C1BC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372E5" w:rsidRPr="004C1BC5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4C1BC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4C1BC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4C1BC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4C1BC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4C1BC5">
        <w:rPr>
          <w:rFonts w:ascii="Times New Roman" w:eastAsia="Times New Roman" w:hAnsi="Times New Roman" w:cs="Times New Roman"/>
          <w:sz w:val="28"/>
          <w:szCs w:val="28"/>
        </w:rPr>
        <w:t xml:space="preserve">обеспечить </w:t>
      </w:r>
      <w:r w:rsidR="00C215C2">
        <w:rPr>
          <w:rFonts w:ascii="Times New Roman" w:eastAsia="Times New Roman" w:hAnsi="Times New Roman" w:cs="Times New Roman"/>
          <w:sz w:val="28"/>
          <w:szCs w:val="28"/>
        </w:rPr>
        <w:t xml:space="preserve">его </w:t>
      </w:r>
      <w:r w:rsidR="00BD2F80" w:rsidRPr="004C1BC5">
        <w:rPr>
          <w:rFonts w:ascii="Times New Roman" w:eastAsia="Times New Roman" w:hAnsi="Times New Roman" w:cs="Times New Roman"/>
          <w:sz w:val="28"/>
          <w:szCs w:val="28"/>
        </w:rPr>
        <w:t xml:space="preserve">официальное опубликование </w:t>
      </w:r>
      <w:r w:rsidR="00880444" w:rsidRPr="004C1BC5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4C1BC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4C1BC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4C1BC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4C1BC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075EAC9E" w:rsidR="00BD2F80" w:rsidRPr="004C1BC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C1BC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372E5" w:rsidRPr="004C1BC5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4C1BC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4C1BC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4C1BC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4C1BC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4C1BC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4C1BC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4C1BC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4C1BC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4C1BC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4C1BC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C1BC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4C1BC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4C1BC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4C1BC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4C1BC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C1BC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4C1BC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4C1BC5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4C1BC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19945269" w:rsidR="00557E35" w:rsidRPr="004C1BC5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C1BC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4C1BC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4C1BC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4C1BC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A372E5" w:rsidRPr="004C1BC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10</w:t>
      </w:r>
      <w:r w:rsidR="00584ECC" w:rsidRPr="004C1BC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4C1BC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4C1BC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4C1BC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4C1BC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4C1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4C1BC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4C1BC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4C1BC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3853C3F2" w14:textId="77777777" w:rsidR="00403EA1" w:rsidRPr="00BE5FFA" w:rsidRDefault="00403EA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29A7B3E" w14:textId="77777777" w:rsidR="00804836" w:rsidRPr="001B5C15" w:rsidRDefault="00804836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C7D905" w14:textId="77777777" w:rsidR="00472046" w:rsidRPr="00770961" w:rsidRDefault="0047204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7179E08" w14:textId="7C50447A" w:rsidR="0042400E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2E5FEC31" w14:textId="30F4CE9F" w:rsidR="00BE5FFA" w:rsidRDefault="00BE5FFA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AA773CB" w14:textId="4511F7E8" w:rsidR="00BE5FFA" w:rsidRDefault="00BE5FFA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D604BDB" w14:textId="524B02D3" w:rsidR="00BE5FFA" w:rsidRDefault="00BE5FFA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3C3EC58" w14:textId="7C030E8A" w:rsidR="00403EA1" w:rsidRPr="00EB0D8D" w:rsidRDefault="006158A1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F9CC149" wp14:editId="7F2D8F24">
                <wp:simplePos x="0" y="0"/>
                <wp:positionH relativeFrom="column">
                  <wp:posOffset>2693375</wp:posOffset>
                </wp:positionH>
                <wp:positionV relativeFrom="paragraph">
                  <wp:posOffset>-257367</wp:posOffset>
                </wp:positionV>
                <wp:extent cx="914400" cy="361507"/>
                <wp:effectExtent l="0" t="0" r="25400" b="19685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6150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500F4F8" w14:textId="00032CD4" w:rsidR="00E01842" w:rsidRDefault="006158A1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9CC149" id="Надпись 5" o:spid="_x0000_s1027" type="#_x0000_t202" style="position:absolute;left:0;text-align:left;margin-left:212.1pt;margin-top:-20.25pt;width:1in;height:28.45pt;z-index:25166233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" fillcolor="white [3201]" strokecolor="white [3212]" strokeweight=".5pt">
                <v:textbox>
                  <w:txbxContent>
                    <w:p w14:paraId="1500F4F8" w14:textId="00032CD4" w:rsidR="00E01842" w:rsidRDefault="006158A1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0D8C2301" w14:textId="69D4BE12" w:rsidR="00751274" w:rsidRPr="00422E47" w:rsidRDefault="007979C3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DC4E3D"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9969FE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7ACD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</w:p>
    <w:p w14:paraId="5427A19F" w14:textId="77777777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0F703CD0" w14:textId="749C8CD7" w:rsidR="00751274" w:rsidRPr="00422E47" w:rsidRDefault="009969FE" w:rsidP="009969F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5FD9A830" w14:textId="45C72923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E22C00">
        <w:rPr>
          <w:rFonts w:ascii="Times New Roman" w:eastAsia="Times New Roman" w:hAnsi="Times New Roman" w:cs="Times New Roman"/>
          <w:sz w:val="28"/>
          <w:szCs w:val="28"/>
        </w:rPr>
        <w:t xml:space="preserve"> 14.11.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20</w:t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  <w:r w:rsidR="00C23C7D" w:rsidRPr="00422E47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E22C00">
        <w:rPr>
          <w:rFonts w:ascii="Times New Roman" w:eastAsia="Times New Roman" w:hAnsi="Times New Roman" w:cs="Times New Roman"/>
          <w:sz w:val="28"/>
          <w:szCs w:val="28"/>
        </w:rPr>
        <w:t xml:space="preserve"> 3785</w:t>
      </w:r>
    </w:p>
    <w:p w14:paraId="2155666F" w14:textId="77777777" w:rsidR="00825D03" w:rsidRDefault="00825D03" w:rsidP="00EB0D8D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1C51BA13" w14:textId="77777777" w:rsidR="00EB0D8D" w:rsidRPr="003E70E5" w:rsidRDefault="00EB0D8D" w:rsidP="00EB0D8D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78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02"/>
        <w:gridCol w:w="1985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1F41B8">
        <w:trPr>
          <w:trHeight w:val="300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EB0D8D">
        <w:trPr>
          <w:trHeight w:val="3544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7AF2CC" w14:textId="1B57A98B" w:rsidR="001C35A4" w:rsidRPr="00944CAB" w:rsidRDefault="00663F0B" w:rsidP="000E1B6C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В целях </w:t>
            </w:r>
          </w:p>
          <w:p w14:paraId="7B63FAA7" w14:textId="0DA544CC" w:rsidR="000E1B6C" w:rsidRDefault="000E1B6C" w:rsidP="000E1B6C">
            <w:pPr>
              <w:tabs>
                <w:tab w:val="left" w:pos="1047"/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</w:t>
            </w:r>
            <w:r w:rsidRPr="000E1B6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троитель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0E1B6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ства и эксплуата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0E1B6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ции сооружения электро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0E1B6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снабжения - линии электро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0E1B6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передачи КЛ-10 кВ от ПП-33 (технологи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0E1B6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ческое присоеди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0E1B6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нение комплекса объектов на земельном участке по адресу: </w:t>
            </w:r>
          </w:p>
          <w:p w14:paraId="4111696A" w14:textId="77777777" w:rsidR="000E1B6C" w:rsidRDefault="000E1B6C" w:rsidP="000E1B6C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E1B6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 xml:space="preserve">г.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</w:t>
            </w:r>
            <w:r w:rsidRPr="000E1B6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емеро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0E1B6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во, ул. 62-й Проезд, 2, кадастро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0E1B6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вый номер 42:24:0201003:166), располо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0E1B6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женное по адресу: город Кемерово, севернее </w:t>
            </w:r>
          </w:p>
          <w:p w14:paraId="0B5DABA0" w14:textId="5405E04C" w:rsidR="00DA7DE5" w:rsidRPr="0026389A" w:rsidRDefault="000E1B6C" w:rsidP="000E1B6C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E1B6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ул. 62-й Проезд, 2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3FF5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8475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44883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29F8F4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4055C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26679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5FDDB9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C9D6F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4812D2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070DB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A69A2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737347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1A205E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E516E4C" w14:textId="77777777" w:rsidR="007D3944" w:rsidRDefault="007D3944" w:rsidP="007D39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8D80A1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FF80F4" w14:textId="6C27FC35" w:rsidR="007D3944" w:rsidRDefault="007D394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D394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42:24:0201003 </w:t>
            </w:r>
          </w:p>
          <w:p w14:paraId="6402D32D" w14:textId="77777777" w:rsidR="007D3944" w:rsidRDefault="007D394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B6C4A93" w14:textId="77777777" w:rsidR="007D3944" w:rsidRDefault="007D394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75D273" w14:textId="6DF019C9" w:rsidR="007D3944" w:rsidRDefault="00FB183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B18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42:24:0201003:853</w:t>
            </w:r>
          </w:p>
          <w:p w14:paraId="171778F2" w14:textId="77777777" w:rsidR="007D3944" w:rsidRDefault="007D394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87965B" w14:textId="77777777" w:rsidR="007D3944" w:rsidRDefault="007D394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A014F9" w14:textId="77777777" w:rsidR="007D3944" w:rsidRDefault="007D394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9ED83E" w14:textId="77777777" w:rsidR="007D3944" w:rsidRDefault="007D394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DA7C97" w14:textId="77777777" w:rsidR="007D3944" w:rsidRDefault="007D394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765D51" w14:textId="77EF0BA6" w:rsidR="00D81196" w:rsidRDefault="00CF6C6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6C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</w:t>
            </w:r>
          </w:p>
          <w:p w14:paraId="5C79D820" w14:textId="77777777" w:rsidR="00CF6C6A" w:rsidRDefault="00CF6C6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BBCE1E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20A897" w14:textId="25D64A7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629D6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B4B263" w14:textId="56D6A8F2" w:rsidR="00D81196" w:rsidRDefault="00D81196" w:rsidP="002D49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CF2B13" w14:textId="77777777" w:rsidR="002D493B" w:rsidRDefault="002D493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B43CC3" w14:textId="77777777" w:rsidR="002D493B" w:rsidRDefault="002D493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8BDBE9" w14:textId="77777777" w:rsidR="002D493B" w:rsidRDefault="002D493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802FAC" w14:textId="77777777" w:rsidR="002D493B" w:rsidRDefault="002D493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B18B89" w14:textId="77777777" w:rsidR="002D493B" w:rsidRDefault="002D493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42ED80" w14:textId="77777777" w:rsidR="002D493B" w:rsidRDefault="002D493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B9DFC19" w14:textId="77777777" w:rsidR="002D493B" w:rsidRDefault="002D493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DD388D" w14:textId="77777777" w:rsidR="002D493B" w:rsidRDefault="002D493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CF6185" w14:textId="77777777" w:rsidR="002D493B" w:rsidRDefault="002D493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DD2586" w14:textId="77777777" w:rsidR="002D493B" w:rsidRDefault="002D493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BF56969" w14:textId="77777777" w:rsidR="002D493B" w:rsidRDefault="002D493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99FBD6" w14:textId="08DFB09F" w:rsidR="00D81196" w:rsidRDefault="0080268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8026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614,71</w:t>
            </w:r>
          </w:p>
          <w:p w14:paraId="2F7A29E9" w14:textId="77777777" w:rsidR="002D493B" w:rsidRDefault="002D493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2E2C07D" w14:textId="77777777" w:rsidR="007D3944" w:rsidRDefault="007D3944" w:rsidP="002D49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FF7BE9" w14:textId="35A6B546" w:rsidR="007D3944" w:rsidRDefault="000A771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A771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0A771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0A771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598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7CA6A9DB" w14:textId="77777777" w:rsidR="002D493B" w:rsidRDefault="002D493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1DFF4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2EEC9C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1A7756C" w14:textId="4067707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813521" w14:textId="31B3471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BB6558" w14:textId="412BC3F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8280FB" w14:textId="194AFF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8908FB" w14:textId="322A736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CED5AF" w14:textId="7F833AA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3B2F16" w14:textId="7B8A3FB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436ADF" w14:textId="3E29C0C8" w:rsidR="00D81196" w:rsidRDefault="00D81196" w:rsidP="007D39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120923" w14:textId="65EED30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24E573" w14:textId="77777777" w:rsidR="002D493B" w:rsidRDefault="002D493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835AFF" w14:textId="77777777" w:rsidR="002D493B" w:rsidRDefault="002D493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6C9E5" w14:textId="77777777" w:rsidR="002D493B" w:rsidRDefault="002D493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BC2730" w14:textId="77777777" w:rsidR="002D493B" w:rsidRDefault="002D493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23843D6" w14:textId="77777777" w:rsidR="002D493B" w:rsidRDefault="002D493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E7CB2" w14:textId="6DE8E6DC" w:rsidR="00D81196" w:rsidRDefault="007D394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666</w:t>
            </w:r>
            <w:r w:rsidR="003B31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1A85BC54" w14:textId="77777777" w:rsidR="007D3944" w:rsidRDefault="007D3944" w:rsidP="002D49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96A461" w14:textId="77777777" w:rsidR="007D3944" w:rsidRDefault="007D394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CEA1E" w14:textId="0EE1381D" w:rsidR="007D3944" w:rsidRDefault="00FB183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826,00</w:t>
            </w:r>
          </w:p>
          <w:p w14:paraId="3A8B56DE" w14:textId="77777777" w:rsidR="002D493B" w:rsidRDefault="002D493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905BF8" w14:textId="77777777" w:rsidR="002D493B" w:rsidRDefault="002D493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D2F1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2F2287" w14:textId="75E0199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B48EE6" w14:textId="68DAED1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C65589" w14:textId="20CC3BD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177FB" w14:textId="5D04CB3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43667" w14:textId="02D7BCDA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22E483" w14:textId="10A563E3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E0DEB3" w14:textId="77777777" w:rsidR="003E5B57" w:rsidRDefault="003E5B57" w:rsidP="007D39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6CFA31" w14:textId="77777777" w:rsidR="00E01842" w:rsidRDefault="00E01842" w:rsidP="007D39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B2F791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A59572" w14:textId="7EC68151" w:rsidR="00D81196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75825DBE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15AB6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4E77A2" w14:textId="25AA0305" w:rsidR="00D81196" w:rsidRDefault="00BB65E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B65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8900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07C416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C244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0971E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5439BE" w14:textId="3D533BB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81557" w14:textId="1B6780B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C1218D" w14:textId="68E3CE1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C6ECE" w14:textId="1065B09F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3996C" w14:textId="77777777" w:rsidR="003E5B57" w:rsidRDefault="003E5B57" w:rsidP="007D39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E95BA0" w14:textId="77777777" w:rsidR="00E01842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FA8637" w14:textId="3DFBF70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4165FF" w14:textId="5B75306E" w:rsidR="00D81196" w:rsidRDefault="00292D1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1993FDEC" w14:textId="5D81069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E605F3" w14:textId="487F1F3B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DE001C" w14:textId="6A953753" w:rsidR="00D81196" w:rsidRDefault="00BB65E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47805AAF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30DF5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F81E5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066F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77777777" w:rsidR="00DA7DE5" w:rsidRDefault="00DA7DE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B14639" w14:textId="64D9E9D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6642E" w14:textId="12B71EA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206090" w14:textId="73253100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BF6BB2" w14:textId="3700DFA9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4D113" w14:textId="6E15BBD6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D3FD32" w14:textId="29A55C21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CC2638" w14:textId="7DE31013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ECB206" w14:textId="1E1687A0" w:rsidR="00D81196" w:rsidRDefault="005834C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40,94</w:t>
            </w:r>
          </w:p>
          <w:p w14:paraId="08EAA44B" w14:textId="77777777" w:rsidR="007D3944" w:rsidRDefault="007D394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CAD9967" w14:textId="77777777" w:rsidR="007D3944" w:rsidRDefault="007D394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E2DB30" w14:textId="61DA5D28" w:rsidR="007D3944" w:rsidRDefault="00BF6FC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48,55</w:t>
            </w:r>
          </w:p>
          <w:p w14:paraId="738F5C0E" w14:textId="77777777" w:rsidR="002D493B" w:rsidRDefault="002D493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76A38ED4" w:rsidR="00D81196" w:rsidRPr="000E188E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1D7F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782"/>
        </w:trPr>
        <w:tc>
          <w:tcPr>
            <w:tcW w:w="92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2EB4571" w14:textId="77777777" w:rsidR="00122FA3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  <w:p w14:paraId="10DED64D" w14:textId="2B7C85AF" w:rsidR="009777D9" w:rsidRPr="001F41B8" w:rsidRDefault="009777D9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1744B" w14:textId="77777777" w:rsidR="00122FA3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4419A06F" w14:textId="5D16114F" w:rsidR="0001523D" w:rsidRPr="00292D1D" w:rsidRDefault="0001523D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AE83130" w14:textId="0765189A" w:rsidR="0001523D" w:rsidRPr="009568C9" w:rsidRDefault="00D062C1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</w:t>
            </w:r>
            <w:r w:rsidRPr="00D062C1">
              <w:rPr>
                <w:rFonts w:ascii="Times New Roman" w:eastAsia="Times New Roman" w:hAnsi="Times New Roman" w:cs="Times New Roman"/>
                <w:sz w:val="20"/>
                <w:szCs w:val="20"/>
              </w:rPr>
              <w:t>89,49</w:t>
            </w:r>
          </w:p>
        </w:tc>
      </w:tr>
    </w:tbl>
    <w:bookmarkEnd w:id="1"/>
    <w:p w14:paraId="7F83FD96" w14:textId="302FE16F" w:rsidR="001D7F1C" w:rsidRDefault="00674C39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E82DED" wp14:editId="102C3EDB">
                <wp:simplePos x="0" y="0"/>
                <wp:positionH relativeFrom="column">
                  <wp:posOffset>2957195</wp:posOffset>
                </wp:positionH>
                <wp:positionV relativeFrom="paragraph">
                  <wp:posOffset>-3908425</wp:posOffset>
                </wp:positionV>
                <wp:extent cx="404495" cy="447675"/>
                <wp:effectExtent l="0" t="0" r="14605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495" cy="447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462B02" w14:textId="56B59B03" w:rsidR="00674C39" w:rsidRDefault="006158A1">
                            <w: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E82DED" id="Надпись 2" o:spid="_x0000_s1028" type="#_x0000_t202" style="position:absolute;left:0;text-align:left;margin-left:232.85pt;margin-top:-307.75pt;width:31.85pt;height:3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" fillcolor="white [3201]" strokecolor="white [3212]" strokeweight=".5pt">
                <v:textbox>
                  <w:txbxContent>
                    <w:p w14:paraId="01462B02" w14:textId="56B59B03" w:rsidR="00674C39" w:rsidRDefault="006158A1">
                      <w: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332D5F28" w:rsidR="00825D03" w:rsidRPr="00EA464A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7D394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062C1">
        <w:rPr>
          <w:rFonts w:ascii="Times New Roman" w:eastAsia="Times New Roman" w:hAnsi="Times New Roman" w:cs="Times New Roman"/>
          <w:sz w:val="28"/>
          <w:szCs w:val="28"/>
        </w:rPr>
        <w:t xml:space="preserve">4385,01 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B81392" w14:textId="77777777" w:rsidR="00825D03" w:rsidRPr="00EA464A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2D39E34" w14:textId="63EACB5F" w:rsidR="00825D03" w:rsidRPr="00EA464A" w:rsidRDefault="00F01A24" w:rsidP="00256852">
      <w:pPr>
        <w:rPr>
          <w:rFonts w:eastAsia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28.04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335CB9" w:rsidRPr="00EA464A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062C1" w:rsidRPr="00D062C1">
        <w:rPr>
          <w:rFonts w:ascii="Times New Roman" w:eastAsia="Times New Roman" w:hAnsi="Times New Roman" w:cs="Times New Roman"/>
          <w:sz w:val="28"/>
          <w:szCs w:val="28"/>
        </w:rPr>
        <w:t xml:space="preserve">4385,01 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B692CBF" w14:textId="0D568F7D" w:rsidR="00825D03" w:rsidRPr="00EA464A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F01A24">
        <w:rPr>
          <w:rFonts w:ascii="Times New Roman" w:eastAsia="Times New Roman" w:hAnsi="Times New Roman" w:cs="Times New Roman"/>
          <w:sz w:val="28"/>
          <w:szCs w:val="28"/>
        </w:rPr>
        <w:t>28.04</w:t>
      </w:r>
      <w:r w:rsidR="00335CB9" w:rsidRPr="00EA464A">
        <w:rPr>
          <w:rFonts w:ascii="Times New Roman" w:eastAsia="Times New Roman" w:hAnsi="Times New Roman" w:cs="Times New Roman"/>
          <w:sz w:val="28"/>
          <w:szCs w:val="28"/>
        </w:rPr>
        <w:t xml:space="preserve">.2026 </w:t>
      </w:r>
      <w:r w:rsidR="0013571B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D062C1">
        <w:rPr>
          <w:rFonts w:ascii="Times New Roman" w:eastAsia="Times New Roman" w:hAnsi="Times New Roman" w:cs="Times New Roman"/>
          <w:sz w:val="28"/>
          <w:szCs w:val="28"/>
        </w:rPr>
        <w:t xml:space="preserve"> 4385,01</w:t>
      </w:r>
      <w:r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  <w:r w:rsidR="00D062C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CE67EE4" w14:textId="77777777" w:rsidR="00825D03" w:rsidRPr="00EA464A" w:rsidRDefault="00825D03" w:rsidP="00825D0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bookmarkStart w:id="2" w:name="_Hlk25742386"/>
    </w:p>
    <w:bookmarkEnd w:id="2"/>
    <w:p w14:paraId="48A03242" w14:textId="469AAF01" w:rsidR="00EB0D8D" w:rsidRPr="000F36DD" w:rsidRDefault="007D2592" w:rsidP="00EB0D8D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Сумма в размере </w:t>
      </w:r>
      <w:r w:rsidR="009136B5">
        <w:rPr>
          <w:rFonts w:ascii="Times New Roman" w:eastAsia="Times New Roman" w:hAnsi="Times New Roman" w:cs="Times New Roman"/>
          <w:sz w:val="28"/>
          <w:szCs w:val="28"/>
        </w:rPr>
        <w:t>2378,95</w:t>
      </w:r>
      <w:r w:rsidR="00EB0D8D" w:rsidRPr="000F36DD">
        <w:rPr>
          <w:rFonts w:ascii="Times New Roman" w:eastAsia="Times New Roman" w:hAnsi="Times New Roman" w:cs="Times New Roman"/>
          <w:sz w:val="28"/>
          <w:szCs w:val="28"/>
        </w:rPr>
        <w:t xml:space="preserve"> руб. без учета НДС вносится по следующим реквизитам:</w:t>
      </w:r>
    </w:p>
    <w:p w14:paraId="44B4EE8F" w14:textId="77777777" w:rsidR="00EB0D8D" w:rsidRPr="000F36DD" w:rsidRDefault="00EB0D8D" w:rsidP="00EB0D8D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sz w:val="28"/>
          <w:szCs w:val="28"/>
        </w:rPr>
        <w:t>Получатель: ИНН: 4207023869 КПП 420545006</w:t>
      </w:r>
    </w:p>
    <w:p w14:paraId="6C30C2F5" w14:textId="77777777" w:rsidR="00EB0D8D" w:rsidRPr="000F36DD" w:rsidRDefault="00EB0D8D" w:rsidP="00EB0D8D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УФК по Кемеровской области - Кузбассу (Управление городского развития </w:t>
      </w:r>
    </w:p>
    <w:p w14:paraId="25B41722" w14:textId="77777777" w:rsidR="00EB0D8D" w:rsidRPr="000F36DD" w:rsidRDefault="00EB0D8D" w:rsidP="00EB0D8D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sz w:val="28"/>
          <w:szCs w:val="28"/>
        </w:rPr>
        <w:t>администрации города Кемерово, л/с 04393249780)</w:t>
      </w:r>
    </w:p>
    <w:p w14:paraId="08E83D02" w14:textId="77777777" w:rsidR="00EB0D8D" w:rsidRPr="000F36DD" w:rsidRDefault="00EB0D8D" w:rsidP="00EB0D8D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50793E68" w14:textId="77777777" w:rsidR="00EB0D8D" w:rsidRPr="000F36DD" w:rsidRDefault="00EB0D8D" w:rsidP="00EB0D8D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565BFCF6" w14:textId="77777777" w:rsidR="00EB0D8D" w:rsidRPr="000F36DD" w:rsidRDefault="00EB0D8D" w:rsidP="00EB0D8D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sz w:val="28"/>
          <w:szCs w:val="28"/>
        </w:rPr>
        <w:t>Банк получателя: ОТДЕЛЕНИЕ КЕМЕРОВО БАНКА РОССИИ //УФК по</w:t>
      </w:r>
    </w:p>
    <w:p w14:paraId="220459C3" w14:textId="77777777" w:rsidR="00EB0D8D" w:rsidRPr="000F36DD" w:rsidRDefault="00EB0D8D" w:rsidP="00EB0D8D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sz w:val="28"/>
          <w:szCs w:val="28"/>
        </w:rPr>
        <w:t>Кемеровской области - Кузбассу, г Кемерово</w:t>
      </w:r>
    </w:p>
    <w:p w14:paraId="1BF45300" w14:textId="77777777" w:rsidR="00EB0D8D" w:rsidRPr="000F36DD" w:rsidRDefault="00EB0D8D" w:rsidP="00EB0D8D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0720F395" w14:textId="77777777" w:rsidR="00EB0D8D" w:rsidRPr="000F36DD" w:rsidRDefault="00EB0D8D" w:rsidP="00EB0D8D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sz w:val="28"/>
          <w:szCs w:val="28"/>
        </w:rPr>
        <w:t>Код ОКТМО:32701000</w:t>
      </w:r>
    </w:p>
    <w:p w14:paraId="6116BA09" w14:textId="703C0332" w:rsidR="00EB0D8D" w:rsidRDefault="00EB0D8D" w:rsidP="00EB0D8D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sz w:val="28"/>
          <w:szCs w:val="28"/>
        </w:rPr>
        <w:t>КБК: 917 111 05420 04 0000 120</w:t>
      </w:r>
    </w:p>
    <w:p w14:paraId="4953852E" w14:textId="77777777" w:rsidR="00EB0D8D" w:rsidRPr="00EB0D8D" w:rsidRDefault="00EB0D8D" w:rsidP="00EB0D8D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FEBC3E9" w14:textId="77777777" w:rsidR="00EB0D8D" w:rsidRPr="000F36DD" w:rsidRDefault="00EB0D8D" w:rsidP="00EB0D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52C796E9" w14:textId="69539623" w:rsidR="00EB0D8D" w:rsidRPr="000F36DD" w:rsidRDefault="007D2592" w:rsidP="00EB0D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>Сумма в размере 2006,06</w:t>
      </w:r>
      <w:r w:rsidR="00EB0D8D" w:rsidRPr="000F36DD">
        <w:rPr>
          <w:rFonts w:ascii="Times New Roman" w:eastAsia="Times New Roman" w:hAnsi="Times New Roman" w:cs="Times New Roman"/>
          <w:bCs/>
          <w:sz w:val="28"/>
          <w:szCs w:val="28"/>
        </w:rPr>
        <w:t xml:space="preserve"> руб. без учета НДС вносится по следующим реквизитам:</w:t>
      </w:r>
    </w:p>
    <w:p w14:paraId="4DF55D9B" w14:textId="77777777" w:rsidR="00EB0D8D" w:rsidRPr="000F36DD" w:rsidRDefault="00EB0D8D" w:rsidP="00EB0D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Получатель: УФК по Кемеровской области-Кузбассу г Кемерово (КУГИ Кузбасса, л/с 04392003670), ИНН 4200000478, КПП 420501001</w:t>
      </w:r>
    </w:p>
    <w:p w14:paraId="5914F1E7" w14:textId="77777777" w:rsidR="00EB0D8D" w:rsidRPr="000F36DD" w:rsidRDefault="00EB0D8D" w:rsidP="00EB0D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 xml:space="preserve">Казначейский счет: 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>03100643000000013900</w:t>
      </w:r>
    </w:p>
    <w:p w14:paraId="139108A8" w14:textId="77777777" w:rsidR="00EB0D8D" w:rsidRPr="000F36DD" w:rsidRDefault="00EB0D8D" w:rsidP="00EB0D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3" w:name="_Hlk25742462"/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Единый казначейский счет: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40102810745370000032 </w:t>
      </w:r>
    </w:p>
    <w:bookmarkEnd w:id="3"/>
    <w:p w14:paraId="3E05D16D" w14:textId="77777777" w:rsidR="00EB0D8D" w:rsidRPr="000F36DD" w:rsidRDefault="00EB0D8D" w:rsidP="00EB0D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Банк получателя: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ОТДЕЛЕНИЕ КЕМЕРОВО БАНКА РОССИИ //УФК по</w:t>
      </w:r>
    </w:p>
    <w:p w14:paraId="00400583" w14:textId="77777777" w:rsidR="00EB0D8D" w:rsidRPr="000F36DD" w:rsidRDefault="00EB0D8D" w:rsidP="00EB0D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sz w:val="28"/>
          <w:szCs w:val="28"/>
        </w:rPr>
        <w:t>Кемеровской области - Кузбассу, г Кемерово</w:t>
      </w:r>
    </w:p>
    <w:p w14:paraId="33202DEF" w14:textId="77777777" w:rsidR="00EB0D8D" w:rsidRPr="000F36DD" w:rsidRDefault="00EB0D8D" w:rsidP="00EB0D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БИК банка: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013207212</w:t>
      </w:r>
    </w:p>
    <w:p w14:paraId="748EFE44" w14:textId="77777777" w:rsidR="00EB0D8D" w:rsidRPr="000F36DD" w:rsidRDefault="00EB0D8D" w:rsidP="00EB0D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Код ОКТМО: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>32701000</w:t>
      </w:r>
    </w:p>
    <w:p w14:paraId="2CBD7A21" w14:textId="77777777" w:rsidR="00EB0D8D" w:rsidRPr="000F36DD" w:rsidRDefault="00EB0D8D" w:rsidP="00EB0D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КБК: 850 1 11 05410 04 0000 120</w:t>
      </w: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804836">
      <w:headerReference w:type="default" r:id="rId8"/>
      <w:pgSz w:w="11906" w:h="16838"/>
      <w:pgMar w:top="1276" w:right="746" w:bottom="709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32CA"/>
    <w:rsid w:val="00076016"/>
    <w:rsid w:val="00076841"/>
    <w:rsid w:val="00084195"/>
    <w:rsid w:val="00084880"/>
    <w:rsid w:val="00085A3E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A7717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1B6C"/>
    <w:rsid w:val="000E22AF"/>
    <w:rsid w:val="000E2D03"/>
    <w:rsid w:val="000F16EC"/>
    <w:rsid w:val="000F2CE3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4AFD"/>
    <w:rsid w:val="001508E7"/>
    <w:rsid w:val="00150FA4"/>
    <w:rsid w:val="001526DB"/>
    <w:rsid w:val="001630FB"/>
    <w:rsid w:val="00163F34"/>
    <w:rsid w:val="001670D1"/>
    <w:rsid w:val="00172688"/>
    <w:rsid w:val="00177293"/>
    <w:rsid w:val="001819F0"/>
    <w:rsid w:val="00184943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21D92"/>
    <w:rsid w:val="00222C13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92D1D"/>
    <w:rsid w:val="002A3182"/>
    <w:rsid w:val="002A3A99"/>
    <w:rsid w:val="002C55FE"/>
    <w:rsid w:val="002C5E16"/>
    <w:rsid w:val="002C6E26"/>
    <w:rsid w:val="002D0AA1"/>
    <w:rsid w:val="002D0B96"/>
    <w:rsid w:val="002D2D2D"/>
    <w:rsid w:val="002D493B"/>
    <w:rsid w:val="002D5DD2"/>
    <w:rsid w:val="002E1EEB"/>
    <w:rsid w:val="002E324A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60C95"/>
    <w:rsid w:val="00362152"/>
    <w:rsid w:val="003637C8"/>
    <w:rsid w:val="0036635B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5B57"/>
    <w:rsid w:val="003E70E5"/>
    <w:rsid w:val="003F1957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2400E"/>
    <w:rsid w:val="00431039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5CA4"/>
    <w:rsid w:val="004A07CC"/>
    <w:rsid w:val="004A0FE5"/>
    <w:rsid w:val="004A1F21"/>
    <w:rsid w:val="004B046B"/>
    <w:rsid w:val="004B4033"/>
    <w:rsid w:val="004B7842"/>
    <w:rsid w:val="004C10C8"/>
    <w:rsid w:val="004C1BC5"/>
    <w:rsid w:val="004C47BE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1638"/>
    <w:rsid w:val="00514F21"/>
    <w:rsid w:val="00516ABB"/>
    <w:rsid w:val="00520C03"/>
    <w:rsid w:val="00523CD2"/>
    <w:rsid w:val="00523E6E"/>
    <w:rsid w:val="00531781"/>
    <w:rsid w:val="00534AC6"/>
    <w:rsid w:val="00536C3A"/>
    <w:rsid w:val="00537412"/>
    <w:rsid w:val="005374AD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4C7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642F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F1F94"/>
    <w:rsid w:val="005F5C08"/>
    <w:rsid w:val="005F73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41B3"/>
    <w:rsid w:val="006158A1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81A33"/>
    <w:rsid w:val="00686D30"/>
    <w:rsid w:val="006876E8"/>
    <w:rsid w:val="0069279D"/>
    <w:rsid w:val="00693BF2"/>
    <w:rsid w:val="00697F15"/>
    <w:rsid w:val="006A14DE"/>
    <w:rsid w:val="006B0367"/>
    <w:rsid w:val="006B69F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50586"/>
    <w:rsid w:val="00751274"/>
    <w:rsid w:val="00757156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B1716"/>
    <w:rsid w:val="007B2965"/>
    <w:rsid w:val="007B503A"/>
    <w:rsid w:val="007B7D98"/>
    <w:rsid w:val="007C45F4"/>
    <w:rsid w:val="007C595D"/>
    <w:rsid w:val="007C79B9"/>
    <w:rsid w:val="007D069E"/>
    <w:rsid w:val="007D2592"/>
    <w:rsid w:val="007D3944"/>
    <w:rsid w:val="007D581F"/>
    <w:rsid w:val="007D6E4B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2687"/>
    <w:rsid w:val="00804836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628B"/>
    <w:rsid w:val="00880444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C679B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6B5"/>
    <w:rsid w:val="0091393D"/>
    <w:rsid w:val="00920912"/>
    <w:rsid w:val="00921D95"/>
    <w:rsid w:val="00930973"/>
    <w:rsid w:val="00931D2E"/>
    <w:rsid w:val="009340FA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777D9"/>
    <w:rsid w:val="0098092F"/>
    <w:rsid w:val="0098139B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6305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372E5"/>
    <w:rsid w:val="00A41FD2"/>
    <w:rsid w:val="00A44993"/>
    <w:rsid w:val="00A44A96"/>
    <w:rsid w:val="00A473F5"/>
    <w:rsid w:val="00A50532"/>
    <w:rsid w:val="00A510EC"/>
    <w:rsid w:val="00A5288F"/>
    <w:rsid w:val="00A558A4"/>
    <w:rsid w:val="00A56D39"/>
    <w:rsid w:val="00A60D51"/>
    <w:rsid w:val="00A6112A"/>
    <w:rsid w:val="00A62D7F"/>
    <w:rsid w:val="00A6799B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6829"/>
    <w:rsid w:val="00AB1128"/>
    <w:rsid w:val="00AB522C"/>
    <w:rsid w:val="00AB6945"/>
    <w:rsid w:val="00AC04D7"/>
    <w:rsid w:val="00AC43BA"/>
    <w:rsid w:val="00AC5D6E"/>
    <w:rsid w:val="00AC7DB7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243"/>
    <w:rsid w:val="00BB65E7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4D5D"/>
    <w:rsid w:val="00BD53B1"/>
    <w:rsid w:val="00BD5EF7"/>
    <w:rsid w:val="00BE1674"/>
    <w:rsid w:val="00BE3850"/>
    <w:rsid w:val="00BE4F99"/>
    <w:rsid w:val="00BE50B9"/>
    <w:rsid w:val="00BE5FFA"/>
    <w:rsid w:val="00BF3C03"/>
    <w:rsid w:val="00BF5E47"/>
    <w:rsid w:val="00BF6FCE"/>
    <w:rsid w:val="00C01816"/>
    <w:rsid w:val="00C037A9"/>
    <w:rsid w:val="00C04BA6"/>
    <w:rsid w:val="00C0763E"/>
    <w:rsid w:val="00C10290"/>
    <w:rsid w:val="00C1207F"/>
    <w:rsid w:val="00C12624"/>
    <w:rsid w:val="00C20DDB"/>
    <w:rsid w:val="00C215C2"/>
    <w:rsid w:val="00C22CEA"/>
    <w:rsid w:val="00C23C7D"/>
    <w:rsid w:val="00C247DC"/>
    <w:rsid w:val="00C24DB7"/>
    <w:rsid w:val="00C24ED6"/>
    <w:rsid w:val="00C254DD"/>
    <w:rsid w:val="00C31583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9B1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406"/>
    <w:rsid w:val="00D00F09"/>
    <w:rsid w:val="00D0430D"/>
    <w:rsid w:val="00D05ADC"/>
    <w:rsid w:val="00D062C1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450EF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856D9"/>
    <w:rsid w:val="00D9008E"/>
    <w:rsid w:val="00D9022B"/>
    <w:rsid w:val="00D927AF"/>
    <w:rsid w:val="00D932B0"/>
    <w:rsid w:val="00D9726D"/>
    <w:rsid w:val="00DA08DA"/>
    <w:rsid w:val="00DA0A68"/>
    <w:rsid w:val="00DA7164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1842"/>
    <w:rsid w:val="00E06A37"/>
    <w:rsid w:val="00E10425"/>
    <w:rsid w:val="00E12138"/>
    <w:rsid w:val="00E14747"/>
    <w:rsid w:val="00E15BC9"/>
    <w:rsid w:val="00E17CC7"/>
    <w:rsid w:val="00E22C00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64A"/>
    <w:rsid w:val="00EA4976"/>
    <w:rsid w:val="00EB0D8D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F0206"/>
    <w:rsid w:val="00EF0B0D"/>
    <w:rsid w:val="00EF1F64"/>
    <w:rsid w:val="00EF204F"/>
    <w:rsid w:val="00F00BB5"/>
    <w:rsid w:val="00F01A24"/>
    <w:rsid w:val="00F05CC2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47465"/>
    <w:rsid w:val="00F51455"/>
    <w:rsid w:val="00F51CE5"/>
    <w:rsid w:val="00F524FC"/>
    <w:rsid w:val="00F530B3"/>
    <w:rsid w:val="00F55E6C"/>
    <w:rsid w:val="00F574B7"/>
    <w:rsid w:val="00F5767A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1839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3FFE81-5E2A-47B9-8AD2-ABD248A8C1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1117</Words>
  <Characters>6371</Characters>
  <Application>Microsoft Office Word</Application>
  <DocSecurity>0</DocSecurity>
  <Lines>53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2025-09-09T05:27:00Z</cp:lastPrinted>
  <dcterms:created xsi:type="dcterms:W3CDTF">2025-11-14T03:44:00Z</dcterms:created>
  <dcterms:modified xsi:type="dcterms:W3CDTF">2025-11-14T03:44:00Z</dcterms:modified>
</cp:coreProperties>
</file>