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2B29034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61DAB">
        <w:rPr>
          <w:rFonts w:ascii="Times New Roman" w:eastAsia="Times New Roman" w:hAnsi="Times New Roman" w:cs="Times New Roman"/>
          <w:sz w:val="28"/>
          <w:szCs w:val="28"/>
        </w:rPr>
        <w:t xml:space="preserve">25.11.2025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61DAB">
        <w:rPr>
          <w:rFonts w:ascii="Times New Roman" w:eastAsia="Times New Roman" w:hAnsi="Times New Roman" w:cs="Times New Roman"/>
          <w:sz w:val="28"/>
          <w:szCs w:val="28"/>
        </w:rPr>
        <w:t>3888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6813F14" w14:textId="1C04F6E9" w:rsidR="008F17A6" w:rsidRDefault="007E5068" w:rsidP="008D6D4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</w:t>
      </w:r>
      <w:r w:rsidR="00C06F11">
        <w:rPr>
          <w:rFonts w:ascii="Times New Roman" w:eastAsia="Times New Roman" w:hAnsi="Times New Roman" w:cs="Times New Roman"/>
          <w:sz w:val="28"/>
          <w:szCs w:val="28"/>
        </w:rPr>
        <w:t xml:space="preserve"> «ЭнергоПаритет»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 xml:space="preserve"> (далее – </w:t>
      </w:r>
      <w:r w:rsidR="006569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>ООО «ЭнергоПаритет») (ОГРН 1134205006320, ИНН 4205262491)</w:t>
      </w:r>
      <w:r w:rsidR="008D6D4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855372D" w14:textId="2F70BCE9" w:rsidR="008D6D4F" w:rsidRPr="008D6D4F" w:rsidRDefault="008D6D4F" w:rsidP="00093A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D6D4F">
        <w:rPr>
          <w:rFonts w:ascii="Times New Roman" w:eastAsia="Times New Roman" w:hAnsi="Times New Roman" w:cs="Times New Roman"/>
          <w:sz w:val="28"/>
          <w:szCs w:val="28"/>
        </w:rPr>
        <w:t>1. Устан</w:t>
      </w:r>
      <w:r w:rsidR="00583DFD">
        <w:rPr>
          <w:rFonts w:ascii="Times New Roman" w:eastAsia="Times New Roman" w:hAnsi="Times New Roman" w:cs="Times New Roman"/>
          <w:sz w:val="28"/>
          <w:szCs w:val="28"/>
        </w:rPr>
        <w:t>овить     публичный   сервитут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 в отношении </w:t>
      </w:r>
      <w:r w:rsidR="00B41090" w:rsidRPr="00B41090">
        <w:rPr>
          <w:rFonts w:ascii="Times New Roman" w:eastAsia="Times New Roman" w:hAnsi="Times New Roman" w:cs="Times New Roman"/>
          <w:sz w:val="28"/>
          <w:szCs w:val="28"/>
        </w:rPr>
        <w:t>земель в границах кад</w:t>
      </w:r>
      <w:r w:rsidR="00B41090">
        <w:rPr>
          <w:rFonts w:ascii="Times New Roman" w:eastAsia="Times New Roman" w:hAnsi="Times New Roman" w:cs="Times New Roman"/>
          <w:sz w:val="28"/>
          <w:szCs w:val="28"/>
        </w:rPr>
        <w:t>ас</w:t>
      </w:r>
      <w:r w:rsidR="00093A75">
        <w:rPr>
          <w:rFonts w:ascii="Times New Roman" w:eastAsia="Times New Roman" w:hAnsi="Times New Roman" w:cs="Times New Roman"/>
          <w:sz w:val="28"/>
          <w:szCs w:val="28"/>
        </w:rPr>
        <w:t xml:space="preserve">трового квартала 42:24:0101015 </w:t>
      </w:r>
      <w:r w:rsidR="00B41090">
        <w:rPr>
          <w:rFonts w:ascii="Times New Roman" w:eastAsia="Times New Roman" w:hAnsi="Times New Roman" w:cs="Times New Roman"/>
          <w:sz w:val="28"/>
          <w:szCs w:val="28"/>
        </w:rPr>
        <w:t>(85  кв.м)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, в целях </w:t>
      </w:r>
      <w:r w:rsidR="007E23F7">
        <w:rPr>
          <w:rFonts w:ascii="Times New Roman" w:eastAsia="Times New Roman" w:hAnsi="Times New Roman" w:cs="Times New Roman"/>
          <w:sz w:val="28"/>
          <w:szCs w:val="28"/>
        </w:rPr>
        <w:t>эксплуатации</w:t>
      </w:r>
      <w:r w:rsidR="007E23F7" w:rsidRPr="007E23F7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 «КЛ-6 кВ ф. 6-2 от оп.1 в сторону ТП 2500 кВА, Кемеровская область, г. Кемерово, ул. Западный проезд, 9б»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,</w:t>
      </w:r>
      <w:r w:rsidR="007E23F7">
        <w:rPr>
          <w:rFonts w:ascii="Times New Roman" w:eastAsia="Times New Roman" w:hAnsi="Times New Roman" w:cs="Times New Roman"/>
          <w:sz w:val="28"/>
          <w:szCs w:val="28"/>
        </w:rPr>
        <w:t xml:space="preserve"> сроком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 на 15 лет. Право собственности подтверждается справкой о балансовой принадлежности от 15.09.2025 №11-02/1</w:t>
      </w:r>
      <w:r w:rsidR="004E160D">
        <w:rPr>
          <w:rFonts w:ascii="Times New Roman" w:eastAsia="Times New Roman" w:hAnsi="Times New Roman" w:cs="Times New Roman"/>
          <w:sz w:val="28"/>
          <w:szCs w:val="28"/>
        </w:rPr>
        <w:t>4</w:t>
      </w:r>
      <w:r w:rsidR="00E74168">
        <w:rPr>
          <w:rFonts w:ascii="Times New Roman" w:eastAsia="Times New Roman" w:hAnsi="Times New Roman" w:cs="Times New Roman"/>
          <w:sz w:val="28"/>
          <w:szCs w:val="28"/>
        </w:rPr>
        <w:t>55</w:t>
      </w:r>
      <w:r w:rsidR="004E160D">
        <w:rPr>
          <w:rFonts w:ascii="Times New Roman" w:eastAsia="Times New Roman" w:hAnsi="Times New Roman" w:cs="Times New Roman"/>
          <w:sz w:val="28"/>
          <w:szCs w:val="28"/>
        </w:rPr>
        <w:t xml:space="preserve"> (инвентарный номер БП-001588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3813CB20" w14:textId="56A59341" w:rsidR="006E1AF1" w:rsidRPr="008D6D4F" w:rsidRDefault="008D6D4F" w:rsidP="001D5F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5972B875" w14:textId="4132E392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. Утвердить   границы  публичного сервитута   в  соответствии  со  схемой </w:t>
      </w:r>
    </w:p>
    <w:p w14:paraId="211B4FB3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сервитута, представленной в приложении № 1</w:t>
      </w:r>
    </w:p>
    <w:p w14:paraId="23C7691C" w14:textId="14DEEB3C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>к настоящему постановлению.</w:t>
      </w:r>
    </w:p>
    <w:p w14:paraId="34181CC8" w14:textId="3B24B6BE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 xml:space="preserve"> 4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ООО «ЭнергоПаритет»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6AFB90BF" w14:textId="1B626C31" w:rsidR="0097398C" w:rsidRPr="0097398C" w:rsidRDefault="0097398C" w:rsidP="004E4020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 xml:space="preserve"> 4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FECF1E9" w14:textId="655FD398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4</w:t>
      </w:r>
      <w:r w:rsidR="004E4020">
        <w:rPr>
          <w:rFonts w:ascii="Times New Roman" w:eastAsia="Times New Roman" w:hAnsi="Times New Roman" w:cs="Times New Roman"/>
          <w:sz w:val="28"/>
          <w:szCs w:val="28"/>
        </w:rPr>
        <w:t>.2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Размер платы за публичный сервитут определен в приложении № 2 к настоящему постановлению</w:t>
      </w:r>
      <w:r w:rsidR="004E402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CB79355" w14:textId="711E1031" w:rsidR="00124F46" w:rsidRPr="00124F46" w:rsidRDefault="0097398C" w:rsidP="00124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4E4020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24F46" w:rsidRPr="00124F46">
        <w:rPr>
          <w:rFonts w:ascii="Times New Roman" w:eastAsia="Times New Roman" w:hAnsi="Times New Roman" w:cs="Times New Roman"/>
          <w:sz w:val="28"/>
          <w:szCs w:val="28"/>
        </w:rPr>
        <w:t>График проведения работ по эксплуатации сооружения:</w:t>
      </w:r>
    </w:p>
    <w:p w14:paraId="399C0C08" w14:textId="77777777" w:rsidR="00124F46" w:rsidRPr="00124F46" w:rsidRDefault="00124F46" w:rsidP="00124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4F46">
        <w:rPr>
          <w:rFonts w:ascii="Times New Roman" w:eastAsia="Times New Roman" w:hAnsi="Times New Roman" w:cs="Times New Roman"/>
          <w:sz w:val="28"/>
          <w:szCs w:val="28"/>
        </w:rPr>
        <w:t xml:space="preserve">           - плановое техническое обслуживание сооружения – один раз в год,</w:t>
      </w:r>
    </w:p>
    <w:p w14:paraId="7F565C5F" w14:textId="337B2A32" w:rsidR="004E4020" w:rsidRDefault="00124F46" w:rsidP="00124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24F46">
        <w:rPr>
          <w:rFonts w:ascii="Times New Roman" w:eastAsia="Times New Roman" w:hAnsi="Times New Roman" w:cs="Times New Roman"/>
          <w:sz w:val="28"/>
          <w:szCs w:val="28"/>
        </w:rPr>
        <w:t xml:space="preserve">           - аварийно-восстановительные работы – по факту возникновения </w:t>
      </w:r>
      <w:r w:rsidR="00B44A1C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0E7CDC" wp14:editId="7544B990">
                <wp:simplePos x="0" y="0"/>
                <wp:positionH relativeFrom="column">
                  <wp:posOffset>3076147</wp:posOffset>
                </wp:positionH>
                <wp:positionV relativeFrom="paragraph">
                  <wp:posOffset>-384958</wp:posOffset>
                </wp:positionV>
                <wp:extent cx="914400" cy="308345"/>
                <wp:effectExtent l="0" t="0" r="25400" b="158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83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BE4D32" w14:textId="115DE643" w:rsidR="00B44A1C" w:rsidRDefault="00B44A1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70E7CDC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42.2pt;margin-top:-30.3pt;width:1in;height:24.3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" fillcolor="white [3201]" strokecolor="white [3212]" strokeweight=".5pt">
                <v:textbox>
                  <w:txbxContent>
                    <w:p w14:paraId="12BE4D32" w14:textId="115DE643" w:rsidR="00B44A1C" w:rsidRDefault="00B44A1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Pr="00124F46">
        <w:rPr>
          <w:rFonts w:ascii="Times New Roman" w:eastAsia="Times New Roman" w:hAnsi="Times New Roman" w:cs="Times New Roman"/>
          <w:sz w:val="28"/>
          <w:szCs w:val="28"/>
        </w:rPr>
        <w:t>аварийной ситуации.</w:t>
      </w:r>
    </w:p>
    <w:p w14:paraId="12F4B7CA" w14:textId="55F382B5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13B6B9E" w14:textId="299636B6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6F9C5ED1" w14:textId="39A57045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4.1, 4</w:t>
      </w:r>
      <w:r w:rsidR="00B44A1C">
        <w:rPr>
          <w:rFonts w:ascii="Times New Roman" w:eastAsia="Times New Roman" w:hAnsi="Times New Roman" w:cs="Times New Roman"/>
          <w:sz w:val="28"/>
          <w:szCs w:val="28"/>
        </w:rPr>
        <w:t>.2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5CEE70A2" w14:textId="5AE7DEC0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263E8AB" w14:textId="451DA1FA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0DE1BE97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приступить к осуществлению публичного сервитута после внесения платы за публичный сервитут;</w:t>
      </w:r>
    </w:p>
    <w:p w14:paraId="285971DC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до окончания публичного сервитута обратиться с ходатайством об установлении публичного сервитута на новый срок.</w:t>
      </w:r>
    </w:p>
    <w:p w14:paraId="0A71D7F2" w14:textId="3792FC63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4C761C48" w14:textId="384F5A8A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6A27C6ED" w14:textId="3DD39D53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09FFFD46" w14:textId="77777777" w:rsid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 ООО «ЭнергоПаритет»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24EBEF" w14:textId="5EF0DC3E" w:rsidR="008D6D4F" w:rsidRDefault="00A17930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9</w:t>
      </w:r>
      <w:r w:rsidR="0097398C" w:rsidRPr="0097398C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3853C3F2" w14:textId="77777777" w:rsidR="00403EA1" w:rsidRPr="00AC6DCB" w:rsidRDefault="00403EA1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16F64A30" w:rsidR="00C01816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88C173" w14:textId="77777777" w:rsidR="00992D34" w:rsidRPr="001B5C15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241BE2" w14:textId="62A0713C" w:rsidR="00992D34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024FB31" w14:textId="77777777" w:rsidR="00AC6DCB" w:rsidRDefault="00AC6DC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5C090D" w14:textId="77777777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6AD98B4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2849F4D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AD0E601" w14:textId="77777777" w:rsidR="00B44A1C" w:rsidRDefault="00B44A1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146D28" w14:textId="77777777" w:rsidR="00B44A1C" w:rsidRDefault="00B44A1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9AC8B99" w14:textId="77777777" w:rsidR="00B44A1C" w:rsidRDefault="00B44A1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B742DEC" w14:textId="77777777" w:rsidR="00B44A1C" w:rsidRDefault="00B44A1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3127933" w14:textId="77777777" w:rsidR="00B44A1C" w:rsidRDefault="00B44A1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4E007A4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6A2CB8" w14:textId="77777777" w:rsidR="001D5FBE" w:rsidRDefault="001D5F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4285C2" w14:textId="77777777" w:rsidR="001D5FBE" w:rsidRDefault="001D5F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1920109" w14:textId="0ECD521E" w:rsidR="0097398C" w:rsidRDefault="002E4C6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D41240" wp14:editId="579A741F">
                <wp:simplePos x="0" y="0"/>
                <wp:positionH relativeFrom="column">
                  <wp:posOffset>2842895</wp:posOffset>
                </wp:positionH>
                <wp:positionV relativeFrom="paragraph">
                  <wp:posOffset>-334010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AD646E" w14:textId="2DE344A4" w:rsidR="002E4C6E" w:rsidRDefault="002E4C6E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5D41240" id="Надпись 3" o:spid="_x0000_s1027" type="#_x0000_t202" style="position:absolute;left:0;text-align:left;margin-left:223.85pt;margin-top:-26.3pt;width:1in;height:26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" fillcolor="white [3201]" strokecolor="white [3212]" strokeweight=".5pt">
                <v:textbox>
                  <w:txbxContent>
                    <w:p w14:paraId="06AD646E" w14:textId="2DE344A4" w:rsidR="002E4C6E" w:rsidRDefault="002E4C6E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58992858" w:rsidR="00751274" w:rsidRPr="00591CED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9969FE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C7ACD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49C8CD7" w:rsidR="00751274" w:rsidRPr="00591CED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14AE805D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A61DAB">
        <w:rPr>
          <w:rFonts w:ascii="Times New Roman" w:eastAsia="Times New Roman" w:hAnsi="Times New Roman" w:cs="Times New Roman"/>
          <w:sz w:val="27"/>
          <w:szCs w:val="27"/>
        </w:rPr>
        <w:t xml:space="preserve"> 25.11.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  <w:r w:rsidR="00C23C7D" w:rsidRPr="00591CE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A61DAB">
        <w:rPr>
          <w:rFonts w:ascii="Times New Roman" w:eastAsia="Times New Roman" w:hAnsi="Times New Roman" w:cs="Times New Roman"/>
          <w:sz w:val="27"/>
          <w:szCs w:val="27"/>
        </w:rPr>
        <w:t xml:space="preserve"> 3888</w:t>
      </w:r>
    </w:p>
    <w:p w14:paraId="7862A976" w14:textId="77777777" w:rsidR="00751274" w:rsidRPr="00591CED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64478777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11667720" w14:textId="53E3972C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="0097398C" w:rsidRPr="0097398C">
        <w:rPr>
          <w:rFonts w:ascii="Times New Roman" w:eastAsia="Times New Roman" w:hAnsi="Times New Roman" w:cs="Times New Roman"/>
          <w:sz w:val="27"/>
          <w:szCs w:val="27"/>
        </w:rPr>
        <w:t>ООО «ЭнергоПаритет»</w:t>
      </w:r>
    </w:p>
    <w:p w14:paraId="5D2B42C8" w14:textId="77777777" w:rsidR="0097398C" w:rsidRDefault="0097398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8357A">
        <w:trPr>
          <w:trHeight w:val="77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CC7501" w14:textId="77777777" w:rsidR="002E4C6E" w:rsidRDefault="002E4C6E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7AF2CC" w14:textId="1B57A98B" w:rsidR="001C35A4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A93DD5C" w14:textId="77777777" w:rsidR="00700BFF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4C6E">
              <w:rPr>
                <w:rFonts w:ascii="Times New Roman" w:eastAsia="Times New Roman" w:hAnsi="Times New Roman" w:cs="Times New Roman"/>
                <w:sz w:val="20"/>
                <w:szCs w:val="20"/>
              </w:rPr>
              <w:t>эксплуатации объекта электросетево</w:t>
            </w:r>
            <w:r w:rsidR="00700BFF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2E4C6E">
              <w:rPr>
                <w:rFonts w:ascii="Times New Roman" w:eastAsia="Times New Roman" w:hAnsi="Times New Roman" w:cs="Times New Roman"/>
                <w:sz w:val="20"/>
                <w:szCs w:val="20"/>
              </w:rPr>
              <w:t>го хозяйства  «КЛ-6 кВ ф.</w:t>
            </w:r>
          </w:p>
          <w:p w14:paraId="655E6DF4" w14:textId="77777777" w:rsidR="00700BFF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4C6E">
              <w:rPr>
                <w:rFonts w:ascii="Times New Roman" w:eastAsia="Times New Roman" w:hAnsi="Times New Roman" w:cs="Times New Roman"/>
                <w:sz w:val="20"/>
                <w:szCs w:val="20"/>
              </w:rPr>
              <w:t>6-2 от оп.1 в сторону ТП 2500 кВА, Кемеровская область,</w:t>
            </w:r>
          </w:p>
          <w:p w14:paraId="5169FEC3" w14:textId="73628C3B" w:rsidR="00700BFF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4C6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г. Кемерово, </w:t>
            </w:r>
          </w:p>
          <w:p w14:paraId="4DF572F7" w14:textId="6A5F4EC9" w:rsidR="002E4C6E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4C6E">
              <w:rPr>
                <w:rFonts w:ascii="Times New Roman" w:eastAsia="Times New Roman" w:hAnsi="Times New Roman" w:cs="Times New Roman"/>
                <w:sz w:val="20"/>
                <w:szCs w:val="20"/>
              </w:rPr>
              <w:t>ул. Западный проезд, 9б»</w:t>
            </w:r>
          </w:p>
          <w:p w14:paraId="5C4841B9" w14:textId="77777777" w:rsidR="002E4C6E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B0E47CC" w14:textId="77777777" w:rsidR="002E4C6E" w:rsidRPr="002E4C6E" w:rsidRDefault="002E4C6E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5DABA0" w14:textId="3D80E098" w:rsidR="002E4C6E" w:rsidRPr="0026389A" w:rsidRDefault="002E4C6E" w:rsidP="002E4C6E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1D45A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C62D9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D91D3C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5C90C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A20BF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F2C20" w14:textId="77777777" w:rsidR="002E4C6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6F42A7" w14:textId="77777777" w:rsidR="002E4C6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2687F80F" w:rsidR="002A6BC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</w:t>
            </w:r>
            <w:r w:rsidR="001835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</w:t>
            </w:r>
            <w:r w:rsidRPr="002E4C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42:24:0101015  </w:t>
            </w:r>
          </w:p>
          <w:p w14:paraId="163158A3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233D0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2AA129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755944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EE6876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2AE62" w14:textId="5108CBBA" w:rsidR="00ED5D73" w:rsidRDefault="00ED5D73" w:rsidP="009739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7C8E83" w14:textId="1A741FAB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2F6690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7E8C0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F1A6C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35835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FB8B5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DB5C5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D2F14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7EF8CD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1B994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50E18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8A7082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0AF123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D1A840" w14:textId="7FF2503F" w:rsidR="002E4C6E" w:rsidRDefault="00992E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92E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936,57</w:t>
            </w:r>
          </w:p>
          <w:p w14:paraId="0030859B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82436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61AEA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54E3BE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CF1F6" w14:textId="222B17EB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4D176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8707A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D97F0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FABF36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49AD62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8D43B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6BCFB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436AA" w14:textId="77777777" w:rsidR="002E4C6E" w:rsidRDefault="002E4C6E" w:rsidP="001835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91EC0D" w14:textId="52C103EF" w:rsidR="002E4C6E" w:rsidRDefault="00992E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85,00</w:t>
            </w:r>
          </w:p>
          <w:p w14:paraId="40D7814B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1995D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76F14C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95971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33658226" w:rsidR="00D81196" w:rsidRDefault="00D81196" w:rsidP="001835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6A388A" w14:textId="77777777" w:rsidR="002E4C6E" w:rsidRDefault="002E4C6E" w:rsidP="00992E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07DA0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450F5A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6A8F05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13D14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3D448DF2" w:rsidR="00D81196" w:rsidRDefault="006B7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6A1481E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584E02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583EB1F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BB56E8" w14:textId="77777777" w:rsidR="0097398C" w:rsidRDefault="0097398C" w:rsidP="00992E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1BA2E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503D85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0121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0D4BC6FC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82A453E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AF3536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942B8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C1ADA88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3E89B8" w14:textId="3274CAC7" w:rsidR="00ED5D73" w:rsidRDefault="0018357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7,96</w:t>
            </w:r>
          </w:p>
          <w:p w14:paraId="6008E4A9" w14:textId="50390CC6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ABD88E" w14:textId="060932A0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9D6100" w14:textId="77777777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5BCCC32E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38258695" w:rsidR="0001523D" w:rsidRPr="00292D1D" w:rsidRDefault="0018357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7,96</w:t>
            </w:r>
          </w:p>
          <w:p w14:paraId="7AE83130" w14:textId="02FD2232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6B008967" w:rsidR="001D7F1C" w:rsidRDefault="00B44A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EA42736" wp14:editId="40909578">
                <wp:simplePos x="0" y="0"/>
                <wp:positionH relativeFrom="column">
                  <wp:posOffset>3044249</wp:posOffset>
                </wp:positionH>
                <wp:positionV relativeFrom="paragraph">
                  <wp:posOffset>-894228</wp:posOffset>
                </wp:positionV>
                <wp:extent cx="914400" cy="297712"/>
                <wp:effectExtent l="0" t="0" r="25400" b="2667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771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2F6668" w14:textId="042FA638" w:rsidR="00B44A1C" w:rsidRDefault="00B44A1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EA42736" id="Надпись 5" o:spid="_x0000_s1028" type="#_x0000_t202" style="position:absolute;left:0;text-align:left;margin-left:239.7pt;margin-top:-70.4pt;width:1in;height:23.4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" fillcolor="white [3201]" strokecolor="white [3212]" strokeweight=".5pt">
                <v:textbox>
                  <w:txbxContent>
                    <w:p w14:paraId="6D2F6668" w14:textId="042FA638" w:rsidR="00B44A1C" w:rsidRDefault="00B44A1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5B295577">
                <wp:simplePos x="0" y="0"/>
                <wp:positionH relativeFrom="column">
                  <wp:posOffset>2957195</wp:posOffset>
                </wp:positionH>
                <wp:positionV relativeFrom="paragraph">
                  <wp:posOffset>-4751070</wp:posOffset>
                </wp:positionV>
                <wp:extent cx="404495" cy="409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74.1pt;width:31.8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89BA737" w:rsidR="00825D03" w:rsidRPr="00AC6DCB" w:rsidRDefault="0018357A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</w:t>
      </w:r>
      <w:r w:rsidR="001D7F1C" w:rsidRPr="00AC6DCB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пятнадцать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119,40</w:t>
      </w:r>
      <w:r w:rsidR="000D4E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3D34463" w:rsidR="00825D03" w:rsidRPr="00AC6DCB" w:rsidRDefault="0018357A" w:rsidP="00256852">
      <w:pPr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20.05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119,40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673F83A8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2</w:t>
      </w:r>
      <w:r w:rsidR="0018357A">
        <w:rPr>
          <w:rFonts w:ascii="Times New Roman" w:eastAsia="Times New Roman" w:hAnsi="Times New Roman" w:cs="Times New Roman"/>
          <w:sz w:val="28"/>
          <w:szCs w:val="28"/>
        </w:rPr>
        <w:t>0.05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357A">
        <w:rPr>
          <w:rFonts w:ascii="Times New Roman" w:eastAsia="Times New Roman" w:hAnsi="Times New Roman" w:cs="Times New Roman"/>
          <w:sz w:val="28"/>
          <w:szCs w:val="28"/>
        </w:rPr>
        <w:t>119,40</w:t>
      </w:r>
      <w:r w:rsidR="00F74AC2" w:rsidRPr="00AC6DCB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3FB97E" w14:textId="59BBF6C1" w:rsidR="00ED5D73" w:rsidRPr="00AC6DCB" w:rsidRDefault="00ED5D7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F681263" w14:textId="77777777" w:rsidR="006B7668" w:rsidRPr="00AC6DCB" w:rsidRDefault="006B7668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86AE3EF" w14:textId="5A838B5D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77B712E6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E51462B" w14:textId="26C2A735" w:rsidR="001835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1D2043" w:rsidRPr="001D2043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5A22DEAF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42E044AA" w:rsidR="00122FA3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2738D29D" w14:textId="77777777" w:rsidR="00ED5D73" w:rsidRPr="00AC6DCB" w:rsidRDefault="00ED5D7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97398C">
      <w:headerReference w:type="default" r:id="rId8"/>
      <w:pgSz w:w="11906" w:h="16838"/>
      <w:pgMar w:top="1276" w:right="746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A7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4EE5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4F46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357A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2E2B"/>
    <w:rsid w:val="001C35A4"/>
    <w:rsid w:val="001C4089"/>
    <w:rsid w:val="001C44C6"/>
    <w:rsid w:val="001C77A7"/>
    <w:rsid w:val="001D0DBD"/>
    <w:rsid w:val="001D140E"/>
    <w:rsid w:val="001D1AFD"/>
    <w:rsid w:val="001D2043"/>
    <w:rsid w:val="001D2B88"/>
    <w:rsid w:val="001D5FBE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7D2"/>
    <w:rsid w:val="002D0AA1"/>
    <w:rsid w:val="002D0B96"/>
    <w:rsid w:val="002D2D2D"/>
    <w:rsid w:val="002D5DD2"/>
    <w:rsid w:val="002E1EEB"/>
    <w:rsid w:val="002E324A"/>
    <w:rsid w:val="002E4C6E"/>
    <w:rsid w:val="002E5009"/>
    <w:rsid w:val="002E6B8D"/>
    <w:rsid w:val="002F0E1F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1BCC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0D"/>
    <w:rsid w:val="004E16D7"/>
    <w:rsid w:val="004E1862"/>
    <w:rsid w:val="004E4020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3DFD"/>
    <w:rsid w:val="005846F0"/>
    <w:rsid w:val="00584ECC"/>
    <w:rsid w:val="00585346"/>
    <w:rsid w:val="00585CDA"/>
    <w:rsid w:val="00591CED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E76B0"/>
    <w:rsid w:val="005F11F9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947"/>
    <w:rsid w:val="00656B2E"/>
    <w:rsid w:val="00661020"/>
    <w:rsid w:val="006634D5"/>
    <w:rsid w:val="00663F0B"/>
    <w:rsid w:val="00674A33"/>
    <w:rsid w:val="00674C39"/>
    <w:rsid w:val="006772FE"/>
    <w:rsid w:val="00686D30"/>
    <w:rsid w:val="006876E8"/>
    <w:rsid w:val="0069279D"/>
    <w:rsid w:val="00693BF2"/>
    <w:rsid w:val="00697F15"/>
    <w:rsid w:val="006A14DE"/>
    <w:rsid w:val="006B0367"/>
    <w:rsid w:val="006B69FE"/>
    <w:rsid w:val="006B7668"/>
    <w:rsid w:val="006C1D10"/>
    <w:rsid w:val="006C4A5D"/>
    <w:rsid w:val="006C72FA"/>
    <w:rsid w:val="006D3EC8"/>
    <w:rsid w:val="006D5B01"/>
    <w:rsid w:val="006D72EE"/>
    <w:rsid w:val="006E0E48"/>
    <w:rsid w:val="006E1AF1"/>
    <w:rsid w:val="006E2AC4"/>
    <w:rsid w:val="006F0D69"/>
    <w:rsid w:val="006F0E89"/>
    <w:rsid w:val="006F1E1A"/>
    <w:rsid w:val="006F2026"/>
    <w:rsid w:val="006F382F"/>
    <w:rsid w:val="006F40BC"/>
    <w:rsid w:val="00700356"/>
    <w:rsid w:val="00700BFF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3F7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7F7B0C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02EF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D6D4F"/>
    <w:rsid w:val="008E1C36"/>
    <w:rsid w:val="008E69F0"/>
    <w:rsid w:val="008E79B5"/>
    <w:rsid w:val="008F17A6"/>
    <w:rsid w:val="008F18A1"/>
    <w:rsid w:val="008F53A2"/>
    <w:rsid w:val="00900EED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398C"/>
    <w:rsid w:val="00974645"/>
    <w:rsid w:val="0098092F"/>
    <w:rsid w:val="0098139B"/>
    <w:rsid w:val="00985712"/>
    <w:rsid w:val="00987E8F"/>
    <w:rsid w:val="00992D34"/>
    <w:rsid w:val="00992E01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17930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1DAB"/>
    <w:rsid w:val="00A62D7F"/>
    <w:rsid w:val="00A6799B"/>
    <w:rsid w:val="00A714A9"/>
    <w:rsid w:val="00A74062"/>
    <w:rsid w:val="00A77DA7"/>
    <w:rsid w:val="00A77FCC"/>
    <w:rsid w:val="00A81085"/>
    <w:rsid w:val="00A84507"/>
    <w:rsid w:val="00A847A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DCB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1090"/>
    <w:rsid w:val="00B43C2D"/>
    <w:rsid w:val="00B44447"/>
    <w:rsid w:val="00B44A1C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5E2E"/>
    <w:rsid w:val="00C06F11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08D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0A65"/>
    <w:rsid w:val="00CB5317"/>
    <w:rsid w:val="00CC02DC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4168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5D73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2E7A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52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765D9-BC0B-40BC-A7CA-84BC3F1ED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2025-11-06T08:20:00Z</cp:lastPrinted>
  <dcterms:created xsi:type="dcterms:W3CDTF">2025-11-25T04:29:00Z</dcterms:created>
  <dcterms:modified xsi:type="dcterms:W3CDTF">2025-11-25T04:29:00Z</dcterms:modified>
</cp:coreProperties>
</file>