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348B4506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464373">
        <w:rPr>
          <w:rFonts w:ascii="Times New Roman" w:eastAsia="Times New Roman" w:hAnsi="Times New Roman" w:cs="Times New Roman"/>
          <w:sz w:val="28"/>
          <w:szCs w:val="28"/>
        </w:rPr>
        <w:t>03.12.2025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464373">
        <w:rPr>
          <w:rFonts w:ascii="Times New Roman" w:eastAsia="Times New Roman" w:hAnsi="Times New Roman" w:cs="Times New Roman"/>
          <w:sz w:val="28"/>
          <w:szCs w:val="28"/>
        </w:rPr>
        <w:t>4000</w:t>
      </w:r>
    </w:p>
    <w:p w14:paraId="76F4F8BD" w14:textId="77777777" w:rsidR="00F0440E" w:rsidRDefault="00F0440E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7A6710EE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3AF45A98" w:rsidR="003449B7" w:rsidRDefault="003449B7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2AF30F34" w:rsidR="00AE0ADF" w:rsidRDefault="007E5068" w:rsidP="00C4046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A4739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 xml:space="preserve"> подключении (технологическом присоединении) к централизованной системе холодного водоснабжения и водоотведения                              </w:t>
      </w:r>
      <w:r w:rsidR="00CD1EEC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1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>1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.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>02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.2025 №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 xml:space="preserve"> 942в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9E258EF" w14:textId="40837AE5" w:rsidR="00E81023" w:rsidRPr="00AA4739" w:rsidRDefault="007E5068" w:rsidP="00C2231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1023">
        <w:rPr>
          <w:rFonts w:ascii="Times New Roman" w:eastAsia="Times New Roman" w:hAnsi="Times New Roman" w:cs="Times New Roman"/>
          <w:sz w:val="28"/>
          <w:szCs w:val="28"/>
        </w:rPr>
        <w:t>земельных участков</w:t>
      </w:r>
      <w:r w:rsidR="00E81023" w:rsidRPr="00E81023">
        <w:rPr>
          <w:rFonts w:ascii="Times New Roman" w:eastAsia="Times New Roman" w:hAnsi="Times New Roman" w:cs="Times New Roman"/>
          <w:sz w:val="28"/>
          <w:szCs w:val="28"/>
        </w:rPr>
        <w:t xml:space="preserve"> с кадастровыми номерами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22315" w:rsidRPr="00C22315">
        <w:rPr>
          <w:rFonts w:ascii="Times New Roman" w:eastAsia="Times New Roman" w:hAnsi="Times New Roman" w:cs="Times New Roman"/>
          <w:sz w:val="28"/>
          <w:szCs w:val="28"/>
        </w:rPr>
        <w:t>42:24:0201011:153 (24 кв.м),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22315" w:rsidRPr="00C22315">
        <w:rPr>
          <w:rFonts w:ascii="Times New Roman" w:eastAsia="Times New Roman" w:hAnsi="Times New Roman" w:cs="Times New Roman"/>
          <w:sz w:val="28"/>
          <w:szCs w:val="28"/>
        </w:rPr>
        <w:t xml:space="preserve">42:24:0201011:7643 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="00C22315" w:rsidRPr="00C22315">
        <w:rPr>
          <w:rFonts w:ascii="Times New Roman" w:eastAsia="Times New Roman" w:hAnsi="Times New Roman" w:cs="Times New Roman"/>
          <w:sz w:val="28"/>
          <w:szCs w:val="28"/>
        </w:rPr>
        <w:t>(37 кв.м)</w:t>
      </w:r>
      <w:r w:rsidR="00E81023" w:rsidRPr="00E81023">
        <w:rPr>
          <w:rFonts w:ascii="Times New Roman" w:eastAsia="Times New Roman" w:hAnsi="Times New Roman" w:cs="Times New Roman"/>
          <w:sz w:val="28"/>
          <w:szCs w:val="28"/>
        </w:rPr>
        <w:t>, категория земель – земли населенных пунктов</w:t>
      </w:r>
      <w:r w:rsidR="00E81023">
        <w:rPr>
          <w:rFonts w:ascii="Times New Roman" w:eastAsia="Times New Roman" w:hAnsi="Times New Roman" w:cs="Times New Roman"/>
          <w:sz w:val="28"/>
          <w:szCs w:val="28"/>
        </w:rPr>
        <w:t>, земель</w:t>
      </w:r>
      <w:r w:rsidR="00E81023" w:rsidRPr="00E81023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кадастров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E81023" w:rsidRPr="00E81023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E81023" w:rsidRPr="00E810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22315" w:rsidRPr="00C22315">
        <w:rPr>
          <w:rFonts w:ascii="Times New Roman" w:eastAsia="Times New Roman" w:hAnsi="Times New Roman" w:cs="Times New Roman"/>
          <w:sz w:val="28"/>
          <w:szCs w:val="28"/>
        </w:rPr>
        <w:t>42:24:0201011 (7 кв.м)</w:t>
      </w:r>
      <w:r w:rsidR="00E810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E81023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</w:t>
      </w:r>
      <w:r w:rsidR="00E81023" w:rsidRPr="00E81023">
        <w:rPr>
          <w:rFonts w:ascii="Times New Roman" w:eastAsia="Times New Roman" w:hAnsi="Times New Roman" w:cs="Times New Roman"/>
          <w:sz w:val="28"/>
          <w:szCs w:val="28"/>
        </w:rPr>
        <w:t xml:space="preserve"> сооружени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 xml:space="preserve">я </w:t>
      </w:r>
      <w:r w:rsidR="00C22315" w:rsidRPr="00C22315">
        <w:rPr>
          <w:rFonts w:ascii="Times New Roman" w:eastAsia="Times New Roman" w:hAnsi="Times New Roman" w:cs="Times New Roman"/>
          <w:sz w:val="28"/>
          <w:szCs w:val="28"/>
        </w:rPr>
        <w:t>канализации для подключения нежилого здания по адресу: г. Кемерово, б-р Строителей,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22315" w:rsidRPr="00C22315">
        <w:rPr>
          <w:rFonts w:ascii="Times New Roman" w:eastAsia="Times New Roman" w:hAnsi="Times New Roman" w:cs="Times New Roman"/>
          <w:sz w:val="28"/>
          <w:szCs w:val="28"/>
        </w:rPr>
        <w:t>юго-восточнее №46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>,</w:t>
      </w:r>
      <w:r w:rsidR="00C22315" w:rsidRPr="00C22315">
        <w:rPr>
          <w:rFonts w:ascii="Times New Roman" w:eastAsia="Times New Roman" w:hAnsi="Times New Roman" w:cs="Times New Roman"/>
          <w:sz w:val="28"/>
          <w:szCs w:val="28"/>
        </w:rPr>
        <w:t xml:space="preserve"> к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>адастровый номер</w:t>
      </w:r>
      <w:r w:rsidR="00C22315" w:rsidRPr="00C22315">
        <w:rPr>
          <w:rFonts w:ascii="Times New Roman" w:eastAsia="Times New Roman" w:hAnsi="Times New Roman" w:cs="Times New Roman"/>
          <w:sz w:val="28"/>
          <w:szCs w:val="28"/>
        </w:rPr>
        <w:t xml:space="preserve"> 42:24:0201011:153 (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>т</w:t>
      </w:r>
      <w:r w:rsidR="00C22315" w:rsidRPr="00C22315">
        <w:rPr>
          <w:rFonts w:ascii="Times New Roman" w:eastAsia="Times New Roman" w:hAnsi="Times New Roman" w:cs="Times New Roman"/>
          <w:sz w:val="28"/>
          <w:szCs w:val="28"/>
        </w:rPr>
        <w:t>ехнологическое присоединение к сетям ВиК), расположенного по адресу: город</w:t>
      </w:r>
      <w:r w:rsidR="00C223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22315" w:rsidRPr="00C22315">
        <w:rPr>
          <w:rFonts w:ascii="Times New Roman" w:eastAsia="Times New Roman" w:hAnsi="Times New Roman" w:cs="Times New Roman"/>
          <w:sz w:val="28"/>
          <w:szCs w:val="28"/>
        </w:rPr>
        <w:t>Кемерово, восточнее бульвара Строителей, 46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7F79509" w:rsidR="009D7F9C" w:rsidRPr="00AA4739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5CF2C0B" w14:textId="77777777" w:rsidR="00F11B64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AA473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C22315" w:rsidRPr="00C223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Минстроя России от 27.12.2021 № 1016/пр                      «Об утверждении СП 31.13330.2021 «СНиП 2.04.02-84* Водоснабжение. Наружные сети и сооружения» и приказом Минстроя России от 25.12.2018                            № 860/пр «Об утверждении СП 32.13330.2018 «СНиП 2.04.03-85 Канализация. </w:t>
      </w:r>
    </w:p>
    <w:p w14:paraId="12159E34" w14:textId="6FC8CF8C" w:rsidR="00757B78" w:rsidRPr="00AA4739" w:rsidRDefault="00C22315" w:rsidP="00F11B6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C22315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Наружные сети и сооружения», СП 42.13330.2016 актуализированная редакция </w:t>
      </w:r>
      <w:r w:rsidR="00F11B64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8B79F40" wp14:editId="29F34726">
                <wp:simplePos x="0" y="0"/>
                <wp:positionH relativeFrom="column">
                  <wp:posOffset>3033395</wp:posOffset>
                </wp:positionH>
                <wp:positionV relativeFrom="paragraph">
                  <wp:posOffset>-581660</wp:posOffset>
                </wp:positionV>
                <wp:extent cx="914400" cy="276225"/>
                <wp:effectExtent l="0" t="0" r="25400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1EC4098" w14:textId="16CE6CA9" w:rsidR="00230454" w:rsidRDefault="00230454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8B79F40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38.85pt;margin-top:-45.8pt;width:1in;height:21.7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" fillcolor="white [3201]" strokecolor="white [3212]" strokeweight=".5pt">
                <v:textbox>
                  <w:txbxContent>
                    <w:p w14:paraId="61EC4098" w14:textId="16CE6CA9" w:rsidR="00230454" w:rsidRDefault="00230454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Pr="00C22315">
        <w:rPr>
          <w:rFonts w:ascii="Times New Roman" w:eastAsia="Times New Roman" w:hAnsi="Times New Roman" w:cs="Times New Roman"/>
          <w:sz w:val="28"/>
          <w:szCs w:val="28"/>
        </w:rPr>
        <w:t>СНиП 02.07.01-89* «Градостроительство. Планировка и застройка городских и сельских поселений».</w:t>
      </w:r>
    </w:p>
    <w:p w14:paraId="3F5F60C4" w14:textId="2227C119" w:rsidR="007E5068" w:rsidRPr="00AA4739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732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№</w:t>
      </w:r>
      <w:r w:rsidR="00F637D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7773E7DB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330CA7D7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5A005C18" w14:textId="0AD4920A" w:rsidR="00BD4D5D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AA4739">
        <w:rPr>
          <w:sz w:val="28"/>
          <w:szCs w:val="28"/>
        </w:rPr>
        <w:t xml:space="preserve"> </w:t>
      </w:r>
      <w:r w:rsidR="00BD4D5D" w:rsidRPr="00AA4739">
        <w:rPr>
          <w:rFonts w:ascii="Times New Roman" w:hAnsi="Times New Roman" w:cs="Times New Roman"/>
          <w:sz w:val="28"/>
          <w:szCs w:val="28"/>
        </w:rPr>
        <w:t>Заключит</w:t>
      </w:r>
      <w:r w:rsidR="00174C18">
        <w:rPr>
          <w:rFonts w:ascii="Times New Roman" w:hAnsi="Times New Roman" w:cs="Times New Roman"/>
          <w:sz w:val="28"/>
          <w:szCs w:val="28"/>
        </w:rPr>
        <w:t>ь соглашение с правообладателем</w:t>
      </w:r>
      <w:r w:rsidR="00BD4D5D" w:rsidRPr="00AA4739">
        <w:rPr>
          <w:rFonts w:ascii="Times New Roman" w:hAnsi="Times New Roman" w:cs="Times New Roman"/>
          <w:sz w:val="28"/>
          <w:szCs w:val="28"/>
        </w:rPr>
        <w:t xml:space="preserve"> земель</w:t>
      </w:r>
      <w:r w:rsidR="00174C18">
        <w:rPr>
          <w:rFonts w:ascii="Times New Roman" w:hAnsi="Times New Roman" w:cs="Times New Roman"/>
          <w:sz w:val="28"/>
          <w:szCs w:val="28"/>
        </w:rPr>
        <w:t>ного участка, в границах которого</w:t>
      </w:r>
      <w:r w:rsidR="005A642F" w:rsidRPr="00AA4739">
        <w:rPr>
          <w:rFonts w:ascii="Times New Roman" w:hAnsi="Times New Roman" w:cs="Times New Roman"/>
          <w:sz w:val="28"/>
          <w:szCs w:val="28"/>
        </w:rPr>
        <w:t xml:space="preserve"> устанавливается публичный сервитут.</w:t>
      </w:r>
    </w:p>
    <w:p w14:paraId="1BEED6B6" w14:textId="609FAB9E" w:rsidR="00E438C9" w:rsidRPr="00AA4739" w:rsidRDefault="00BD4D5D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5.3.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2579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а также определяется в соглашении об осуществлении публичного сервитута в порядке статьи 39.47 Земельного кодекса Российской Федерации</w:t>
      </w:r>
    </w:p>
    <w:p w14:paraId="34AFC4A2" w14:textId="6443BAE3" w:rsidR="007E5068" w:rsidRPr="00174C18" w:rsidRDefault="00A372E5" w:rsidP="00174C18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174C18" w:rsidRPr="00174C18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объекта капитального строительства (</w:t>
      </w:r>
      <w:r w:rsidR="00F11B64" w:rsidRPr="00F11B64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к сетям ВиК</w:t>
      </w:r>
      <w:r w:rsidR="00174C18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28BEE20C" w:rsidR="00825D03" w:rsidRPr="00AA4739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EA464A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2708C10D" w:rsidR="00825D03" w:rsidRPr="00AA4739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AA4739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AA4739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60C11714" w:rsidR="00BD2F80" w:rsidRPr="00AA4739" w:rsidRDefault="00F0440E" w:rsidP="00B51DA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8.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AA473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со дня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принятия настоящего постановления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B4857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официальное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опубликование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в информационно-телекоммуникационной сети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«Интернет»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55E3D98D" w:rsidR="00BD2F80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A322B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>администрации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города Кемерово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решения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15E2CF31" w14:textId="77777777" w:rsidR="00F0440E" w:rsidRDefault="00F0440E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333882" w14:textId="77777777" w:rsidR="00F0440E" w:rsidRPr="00AA4739" w:rsidRDefault="00F0440E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11E8E6" w14:textId="283303EF" w:rsidR="00F0440E" w:rsidRPr="00AA4739" w:rsidRDefault="00F0440E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9CC149" wp14:editId="2EACFE2A">
                <wp:simplePos x="0" y="0"/>
                <wp:positionH relativeFrom="column">
                  <wp:posOffset>2690495</wp:posOffset>
                </wp:positionH>
                <wp:positionV relativeFrom="paragraph">
                  <wp:posOffset>-448309</wp:posOffset>
                </wp:positionV>
                <wp:extent cx="914400" cy="34290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00F4F8" w14:textId="2F90AA64" w:rsidR="00E01842" w:rsidRDefault="005F5648">
                            <w: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F9CC149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7" type="#_x0000_t202" style="position:absolute;left:0;text-align:left;margin-left:211.85pt;margin-top:-35.3pt;width:1in;height:27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" fillcolor="white [3201]" strokecolor="white [3212]" strokeweight=".5pt">
                <v:textbox>
                  <w:txbxContent>
                    <w:p w14:paraId="1500F4F8" w14:textId="2F90AA64" w:rsidR="00E01842" w:rsidRDefault="005F5648">
                      <w: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693BF2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="00693BF2"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="00693BF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A4739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244CAA6" w:rsidR="00557E35" w:rsidRPr="00AA4739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0440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9A322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 w:rsidR="00584ECC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A4739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A4739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29A7B3E" w14:textId="77777777" w:rsidR="00804836" w:rsidRDefault="00804836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D6040A" w14:textId="1415C91A" w:rsidR="00F0440E" w:rsidRDefault="00F0440E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D6E910" w14:textId="77777777" w:rsidR="00BB4857" w:rsidRPr="001B5C15" w:rsidRDefault="00BB4857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179E08" w14:textId="4ADB860E" w:rsidR="0042400E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1B040D35" w14:textId="77777777" w:rsidR="00EE759A" w:rsidRDefault="00EE759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3C3EC58" w14:textId="50BC2372" w:rsidR="00403EA1" w:rsidRDefault="00403EA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E976CE1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238A8A4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2AA5832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C064DFC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8EA6B87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42BEF9D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4941E24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1554F8C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0D9B374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AC6643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800AF82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D59FA59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FE6064A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68C3C8B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CFB7D7C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709C17B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C5077CE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610F7CD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3FF1E69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3E58B2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BDD6122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6E41F3B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88EF805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CDACA2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064B45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2685B2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87ED62A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4EAFD06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5F9B203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72EE6F8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D5F95AD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6FE0909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AAD430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3F27768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7DBAC45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16CA496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0DF80A3E" w:rsidR="00751274" w:rsidRPr="00422E47" w:rsidRDefault="005F564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2700ABF5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0C6D3BC0" w:rsidR="005F5648" w:rsidRDefault="005F5648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FAD9F52" id="Надпись 4" o:spid="_x0000_s1028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" fillcolor="white [3201]" strokecolor="white [3212]" strokeweight=".5pt">
                <v:textbox>
                  <w:txbxContent>
                    <w:p w14:paraId="3BE569A6" w14:textId="0C6D3BC0" w:rsidR="005F5648" w:rsidRDefault="005F5648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6FB68644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464373">
        <w:rPr>
          <w:rFonts w:ascii="Times New Roman" w:eastAsia="Times New Roman" w:hAnsi="Times New Roman" w:cs="Times New Roman"/>
          <w:sz w:val="28"/>
          <w:szCs w:val="28"/>
        </w:rPr>
        <w:t xml:space="preserve"> 03.12.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464373">
        <w:rPr>
          <w:rFonts w:ascii="Times New Roman" w:eastAsia="Times New Roman" w:hAnsi="Times New Roman" w:cs="Times New Roman"/>
          <w:sz w:val="28"/>
          <w:szCs w:val="28"/>
        </w:rPr>
        <w:t xml:space="preserve"> 4000</w:t>
      </w:r>
    </w:p>
    <w:p w14:paraId="2155666F" w14:textId="77777777" w:rsidR="00825D03" w:rsidRPr="003E70E5" w:rsidRDefault="00825D03" w:rsidP="00814E1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7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701"/>
        <w:gridCol w:w="1275"/>
        <w:gridCol w:w="1134"/>
        <w:gridCol w:w="1276"/>
        <w:gridCol w:w="992"/>
        <w:gridCol w:w="5529"/>
      </w:tblGrid>
      <w:tr w:rsidR="000A286B" w:rsidRPr="00511638" w14:paraId="3389E747" w14:textId="77777777" w:rsidTr="00F0440E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9A79EC5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</w:t>
            </w:r>
            <w:r w:rsidR="00F04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F0440E">
        <w:trPr>
          <w:trHeight w:val="3429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5362463F" w14:textId="7CA11F1F" w:rsidR="00F11B64" w:rsidRPr="00BB4857" w:rsidRDefault="00BB4857" w:rsidP="00F11B64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 w:rsidR="006B21B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тва и </w:t>
            </w:r>
            <w:r w:rsidR="00EE7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ксплуатации </w:t>
            </w:r>
          </w:p>
          <w:p w14:paraId="0B5DABA0" w14:textId="0AF3B71C" w:rsidR="00EE759A" w:rsidRPr="0026389A" w:rsidRDefault="00F11B64" w:rsidP="006B21B9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1B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сооружения канализации для подключения нежилого здания по адресу: г.Кемерово, б-р Строи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F11B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телей, юго-восточнее №46, кадастровый номер 42:24:0201011:153 (технологи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F11B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 присоедине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F11B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ние к сетям ВиК), </w:t>
            </w:r>
            <w:r w:rsidRPr="00F11B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расположен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F11B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ного по адресу: город Кемерово, восточнее бульвара Строителей, 46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63B641FD" w:rsidR="00422E47" w:rsidRDefault="00F11B6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1B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42:24:0201011</w:t>
            </w: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B98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10CA81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3590A0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FA3B31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A205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E1B4F5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E7F9A3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60CBDE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1F908B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F8DD71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E65A20" w14:textId="4AD3EFE9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5413B0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E759A" w:rsidRPr="001A12BC" w:rsidRDefault="00EE759A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7CEC4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940B2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C716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16F958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68940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03186C" w14:textId="71D9603D" w:rsidR="007D4A2E" w:rsidRDefault="00F11B6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1B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4232,04</w:t>
            </w:r>
          </w:p>
          <w:p w14:paraId="43CCBF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FEAC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6FD486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3903E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578BF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1E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898F3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48FDE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40C86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5EB12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27D379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8C32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9405F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B68BC3" w14:textId="59704CA4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87F54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0A995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AA92A1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8C7033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93110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9C192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7E3EB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9DAC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8C249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1C6AF2" w14:textId="77777777" w:rsidR="007D4A2E" w:rsidRDefault="007D4A2E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7D4A2E" w:rsidRPr="00511638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F74B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6E8B0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D80B2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314DF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897C9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E5233" w14:textId="0C93BBC2" w:rsidR="007D4A2E" w:rsidRDefault="00F11B6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7,00</w:t>
            </w:r>
          </w:p>
          <w:p w14:paraId="24244D1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AE27A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34D3C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ADD236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635C2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295301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22D0B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6FD7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16FC2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50F6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BDDA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84D2D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9A85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B505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86A63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71D005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13F127" w14:textId="77777777" w:rsidR="00B63E3D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174E24" w14:textId="77777777" w:rsidR="00B63E3D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3FA7A545" w:rsidR="00B63E3D" w:rsidRPr="001A12BC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1A96C943" w:rsidR="00D81196" w:rsidRDefault="00F11B6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4439113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3F61251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D7C29ED" w:rsidR="00D81196" w:rsidRPr="00511638" w:rsidRDefault="00D81196" w:rsidP="007D36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749B3D8F" w:rsidR="00D81196" w:rsidRDefault="00F11B6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61E68A6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BDA44F" w14:textId="66B1E0B0" w:rsidR="007D4A2E" w:rsidRDefault="00F11B6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2,96</w:t>
            </w:r>
          </w:p>
          <w:p w14:paraId="37555EEA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270648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28D8BD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0FA9AC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CEB3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09BFD4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11103E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A8E766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C21BD5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B283C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6E15BBD6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F64F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64596F55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B8108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5F499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96D5F5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6CB1C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CF47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C270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229D5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FB3CC5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57187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51C72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EE75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F044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541"/>
        </w:trPr>
        <w:tc>
          <w:tcPr>
            <w:tcW w:w="9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9A06F" w14:textId="5D16114F" w:rsidR="0001523D" w:rsidRPr="00292D1D" w:rsidRDefault="0001523D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4404BEF" w14:textId="144BEEE3" w:rsidR="0001523D" w:rsidRDefault="00F11B64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2,96</w:t>
            </w:r>
          </w:p>
          <w:p w14:paraId="7AE83130" w14:textId="32B70B04" w:rsidR="00EE759A" w:rsidRPr="009568C9" w:rsidRDefault="00EE759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676AB1CF" w:rsidR="001D7F1C" w:rsidRDefault="00230454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3343658" wp14:editId="5548146B">
                <wp:simplePos x="0" y="0"/>
                <wp:positionH relativeFrom="column">
                  <wp:posOffset>2957195</wp:posOffset>
                </wp:positionH>
                <wp:positionV relativeFrom="paragraph">
                  <wp:posOffset>-3166110</wp:posOffset>
                </wp:positionV>
                <wp:extent cx="390525" cy="314325"/>
                <wp:effectExtent l="0" t="0" r="28575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78479E" w14:textId="09486F2C" w:rsidR="00230454" w:rsidRDefault="005F5648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3343658" id="Надпись 3" o:spid="_x0000_s1029" type="#_x0000_t202" style="position:absolute;left:0;text-align:left;margin-left:232.85pt;margin-top:-249.3pt;width:30.75pt;height:24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" fillcolor="white [3201]" strokecolor="white [3212]" strokeweight=".5pt">
                <v:textbox>
                  <w:txbxContent>
                    <w:p w14:paraId="2978479E" w14:textId="09486F2C" w:rsidR="00230454" w:rsidRDefault="005F5648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674C39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503E53F3">
                <wp:simplePos x="0" y="0"/>
                <wp:positionH relativeFrom="column">
                  <wp:posOffset>2957195</wp:posOffset>
                </wp:positionH>
                <wp:positionV relativeFrom="paragraph">
                  <wp:posOffset>-4626611</wp:posOffset>
                </wp:positionV>
                <wp:extent cx="404495" cy="96202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962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A600B30" w14:textId="77777777" w:rsidR="00EE759A" w:rsidRDefault="00EE759A"/>
                          <w:p w14:paraId="02276460" w14:textId="77777777" w:rsidR="00EE759A" w:rsidRDefault="00EE759A"/>
                          <w:p w14:paraId="01462B02" w14:textId="3026B424" w:rsidR="00674C39" w:rsidRDefault="001C44C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9" type="#_x0000_t202" style="position:absolute;left:0;text-align:left;margin-left:232.85pt;margin-top:-364.3pt;width:31.85pt;height:75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" fillcolor="white [3201]" strokecolor="white [3212]" strokeweight=".5pt">
                <v:textbox>
                  <w:txbxContent>
                    <w:p w14:paraId="3A600B30" w14:textId="77777777" w:rsidR="00EE759A" w:rsidRDefault="00EE759A"/>
                    <w:p w14:paraId="02276460" w14:textId="77777777" w:rsidR="00EE759A" w:rsidRDefault="00EE759A"/>
                    <w:p w14:paraId="01462B02" w14:textId="3026B424" w:rsidR="00674C39" w:rsidRDefault="001C44C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43605739" w:rsidR="00825D03" w:rsidRPr="00EA464A" w:rsidRDefault="001D7F1C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11B64">
        <w:rPr>
          <w:rFonts w:ascii="Times New Roman" w:eastAsia="Times New Roman" w:hAnsi="Times New Roman" w:cs="Times New Roman"/>
          <w:sz w:val="28"/>
          <w:szCs w:val="28"/>
        </w:rPr>
        <w:t>145</w:t>
      </w:r>
      <w:r w:rsidR="002D61CB">
        <w:rPr>
          <w:rFonts w:ascii="Times New Roman" w:eastAsia="Times New Roman" w:hAnsi="Times New Roman" w:cs="Times New Roman"/>
          <w:sz w:val="28"/>
          <w:szCs w:val="28"/>
        </w:rPr>
        <w:t>,</w:t>
      </w:r>
      <w:r w:rsidR="00F11B64">
        <w:rPr>
          <w:rFonts w:ascii="Times New Roman" w:eastAsia="Times New Roman" w:hAnsi="Times New Roman" w:cs="Times New Roman"/>
          <w:sz w:val="28"/>
          <w:szCs w:val="28"/>
        </w:rPr>
        <w:t>04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383DF03C" w:rsidR="00825D03" w:rsidRDefault="00F11B64" w:rsidP="00EE759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2D61CB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145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>04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FF3004F" w14:textId="77777777" w:rsidR="00F0440E" w:rsidRPr="00EA464A" w:rsidRDefault="00F0440E" w:rsidP="00EE759A">
      <w:pPr>
        <w:spacing w:after="0" w:line="240" w:lineRule="auto"/>
        <w:rPr>
          <w:rFonts w:eastAsia="Times New Roman"/>
          <w:sz w:val="28"/>
          <w:szCs w:val="28"/>
        </w:rPr>
      </w:pPr>
    </w:p>
    <w:p w14:paraId="1D14151C" w14:textId="5259CA71" w:rsidR="00EE759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F11B64">
        <w:rPr>
          <w:rFonts w:ascii="Times New Roman" w:eastAsia="Times New Roman" w:hAnsi="Times New Roman" w:cs="Times New Roman"/>
          <w:sz w:val="28"/>
          <w:szCs w:val="28"/>
        </w:rPr>
        <w:t>11</w:t>
      </w:r>
      <w:r w:rsidR="002D61CB">
        <w:rPr>
          <w:rFonts w:ascii="Times New Roman" w:eastAsia="Times New Roman" w:hAnsi="Times New Roman" w:cs="Times New Roman"/>
          <w:sz w:val="28"/>
          <w:szCs w:val="28"/>
        </w:rPr>
        <w:t>.0</w:t>
      </w:r>
      <w:r w:rsidR="00F11B64">
        <w:rPr>
          <w:rFonts w:ascii="Times New Roman" w:eastAsia="Times New Roman" w:hAnsi="Times New Roman" w:cs="Times New Roman"/>
          <w:sz w:val="28"/>
          <w:szCs w:val="28"/>
        </w:rPr>
        <w:t>5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11B64">
        <w:rPr>
          <w:rFonts w:ascii="Times New Roman" w:eastAsia="Times New Roman" w:hAnsi="Times New Roman" w:cs="Times New Roman"/>
          <w:sz w:val="28"/>
          <w:szCs w:val="28"/>
        </w:rPr>
        <w:t>145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>,</w:t>
      </w:r>
      <w:r w:rsidR="00F11B64">
        <w:rPr>
          <w:rFonts w:ascii="Times New Roman" w:eastAsia="Times New Roman" w:hAnsi="Times New Roman" w:cs="Times New Roman"/>
          <w:sz w:val="28"/>
          <w:szCs w:val="28"/>
        </w:rPr>
        <w:t>04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5A7EAB7" w14:textId="77777777" w:rsidR="00EE759A" w:rsidRPr="00EE759A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7B34B5" w14:textId="33B66AF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46A1D5BA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49910F78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p w14:paraId="16706A48" w14:textId="3C46137A" w:rsidR="00EE759A" w:rsidRPr="000F36DD" w:rsidRDefault="00EE759A" w:rsidP="006B38C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B38CF" w:rsidRPr="006B38CF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71AA0A0B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2350498D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32701000</w:t>
      </w:r>
    </w:p>
    <w:p w14:paraId="5A225BF2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F0440E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37469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0454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4A0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87A4E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4373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E5F"/>
    <w:rsid w:val="005056CB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A55"/>
    <w:rsid w:val="005E2EFC"/>
    <w:rsid w:val="005E4232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38CF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369C"/>
    <w:rsid w:val="007D4A2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C9B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322B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E0ADF"/>
    <w:rsid w:val="00AE0FE3"/>
    <w:rsid w:val="00AE102F"/>
    <w:rsid w:val="00AE2356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1DA0"/>
    <w:rsid w:val="00B5412F"/>
    <w:rsid w:val="00B545D3"/>
    <w:rsid w:val="00B54FF6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315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0463"/>
    <w:rsid w:val="00C411EE"/>
    <w:rsid w:val="00C45012"/>
    <w:rsid w:val="00C4789E"/>
    <w:rsid w:val="00C547F2"/>
    <w:rsid w:val="00C57FF9"/>
    <w:rsid w:val="00C60325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907FC"/>
    <w:rsid w:val="00E942A3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7CD4"/>
    <w:rsid w:val="00EE05DE"/>
    <w:rsid w:val="00EE137F"/>
    <w:rsid w:val="00EE4165"/>
    <w:rsid w:val="00EE759A"/>
    <w:rsid w:val="00EF0206"/>
    <w:rsid w:val="00EF0B0D"/>
    <w:rsid w:val="00EF1F64"/>
    <w:rsid w:val="00EF204F"/>
    <w:rsid w:val="00F00BB5"/>
    <w:rsid w:val="00F0440E"/>
    <w:rsid w:val="00F06C12"/>
    <w:rsid w:val="00F06D78"/>
    <w:rsid w:val="00F11B64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356D"/>
    <w:rsid w:val="00F55E6C"/>
    <w:rsid w:val="00F574B7"/>
    <w:rsid w:val="00F5767A"/>
    <w:rsid w:val="00F61908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CD2DA4-889B-4721-B749-A0B34AE31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1137</Words>
  <Characters>6485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2025-09-09T05:27:00Z</cp:lastPrinted>
  <dcterms:created xsi:type="dcterms:W3CDTF">2025-12-03T09:37:00Z</dcterms:created>
  <dcterms:modified xsi:type="dcterms:W3CDTF">2025-12-03T09:37:00Z</dcterms:modified>
</cp:coreProperties>
</file>