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CE" w:rsidRDefault="000D5945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szCs w:val="28"/>
        </w:rPr>
        <w:t xml:space="preserve">                    </w:t>
      </w:r>
      <w:r>
        <w:rPr>
          <w:noProof/>
          <w:szCs w:val="28"/>
        </w:rPr>
        <w:drawing>
          <wp:inline distT="0" distB="0" distL="0" distR="0" wp14:anchorId="1207F8AF">
            <wp:extent cx="609430" cy="850789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22" cy="859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F658BF">
      <w:pPr>
        <w:jc w:val="center"/>
        <w:rPr>
          <w:szCs w:val="28"/>
        </w:rPr>
      </w:pPr>
    </w:p>
    <w:p w:rsidR="007140CE" w:rsidRPr="00175894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F658BF">
      <w:pPr>
        <w:jc w:val="center"/>
        <w:rPr>
          <w:szCs w:val="28"/>
        </w:rPr>
      </w:pPr>
    </w:p>
    <w:p w:rsidR="001F5546" w:rsidRDefault="001F5546" w:rsidP="001F5546">
      <w:pPr>
        <w:spacing w:line="360" w:lineRule="auto"/>
        <w:rPr>
          <w:color w:val="auto"/>
          <w:szCs w:val="28"/>
        </w:rPr>
      </w:pPr>
      <w:r>
        <w:rPr>
          <w:szCs w:val="28"/>
        </w:rPr>
        <w:t xml:space="preserve">                                   </w:t>
      </w:r>
      <w:r w:rsidR="00095E23">
        <w:rPr>
          <w:szCs w:val="28"/>
        </w:rPr>
        <w:t xml:space="preserve">           </w:t>
      </w:r>
      <w:bookmarkStart w:id="0" w:name="_GoBack"/>
      <w:bookmarkEnd w:id="0"/>
      <w:r w:rsidR="00A26C5F">
        <w:rPr>
          <w:szCs w:val="28"/>
        </w:rPr>
        <w:t xml:space="preserve"> </w:t>
      </w:r>
      <w:r>
        <w:rPr>
          <w:szCs w:val="28"/>
        </w:rPr>
        <w:t xml:space="preserve">от </w:t>
      </w:r>
      <w:r w:rsidR="00A26C5F">
        <w:rPr>
          <w:szCs w:val="28"/>
        </w:rPr>
        <w:t xml:space="preserve">12.02.2021 </w:t>
      </w:r>
      <w:r>
        <w:rPr>
          <w:szCs w:val="28"/>
        </w:rPr>
        <w:t xml:space="preserve">№ </w:t>
      </w:r>
      <w:r w:rsidR="00A26C5F">
        <w:rPr>
          <w:szCs w:val="28"/>
        </w:rPr>
        <w:t>401</w:t>
      </w:r>
    </w:p>
    <w:p w:rsidR="00850E78" w:rsidRDefault="00850E78" w:rsidP="00EB2259">
      <w:pPr>
        <w:rPr>
          <w:szCs w:val="28"/>
        </w:rPr>
      </w:pPr>
    </w:p>
    <w:p w:rsidR="00A86153" w:rsidRDefault="003F6C87" w:rsidP="00D11098">
      <w:pPr>
        <w:rPr>
          <w:szCs w:val="28"/>
        </w:rPr>
      </w:pPr>
      <w:r w:rsidRPr="003F6C87">
        <w:rPr>
          <w:szCs w:val="28"/>
        </w:rPr>
        <w:t xml:space="preserve"> </w:t>
      </w:r>
    </w:p>
    <w:p w:rsidR="004F166D" w:rsidRDefault="00EF1D81" w:rsidP="004F166D">
      <w:pPr>
        <w:jc w:val="center"/>
        <w:rPr>
          <w:szCs w:val="28"/>
        </w:rPr>
      </w:pPr>
      <w:r w:rsidRPr="003F6C87">
        <w:rPr>
          <w:szCs w:val="28"/>
        </w:rPr>
        <w:t xml:space="preserve"> </w:t>
      </w:r>
      <w:r w:rsidR="004F166D" w:rsidRPr="003F6C87">
        <w:rPr>
          <w:szCs w:val="28"/>
        </w:rPr>
        <w:t xml:space="preserve">О внесении изменений в постановление </w:t>
      </w:r>
    </w:p>
    <w:p w:rsidR="004F166D" w:rsidRDefault="004F166D" w:rsidP="004F166D">
      <w:pPr>
        <w:jc w:val="center"/>
        <w:rPr>
          <w:szCs w:val="28"/>
        </w:rPr>
      </w:pPr>
      <w:r>
        <w:rPr>
          <w:szCs w:val="28"/>
        </w:rPr>
        <w:t>а</w:t>
      </w:r>
      <w:r w:rsidRPr="003F6C87">
        <w:rPr>
          <w:szCs w:val="28"/>
        </w:rPr>
        <w:t>дминистрации</w:t>
      </w:r>
      <w:r>
        <w:rPr>
          <w:szCs w:val="28"/>
        </w:rPr>
        <w:t xml:space="preserve"> города Кемерово </w:t>
      </w:r>
      <w:r w:rsidRPr="003F6C87">
        <w:rPr>
          <w:szCs w:val="28"/>
        </w:rPr>
        <w:t xml:space="preserve">от </w:t>
      </w:r>
      <w:r>
        <w:rPr>
          <w:szCs w:val="28"/>
        </w:rPr>
        <w:t>15</w:t>
      </w:r>
      <w:r w:rsidRPr="003F6C87">
        <w:rPr>
          <w:szCs w:val="28"/>
        </w:rPr>
        <w:t>.</w:t>
      </w:r>
      <w:r>
        <w:rPr>
          <w:szCs w:val="28"/>
        </w:rPr>
        <w:t>09</w:t>
      </w:r>
      <w:r w:rsidRPr="003F6C87">
        <w:rPr>
          <w:szCs w:val="28"/>
        </w:rPr>
        <w:t>.201</w:t>
      </w:r>
      <w:r>
        <w:rPr>
          <w:szCs w:val="28"/>
        </w:rPr>
        <w:t>7</w:t>
      </w:r>
      <w:r w:rsidRPr="003F6C87">
        <w:rPr>
          <w:szCs w:val="28"/>
        </w:rPr>
        <w:t xml:space="preserve"> № </w:t>
      </w:r>
      <w:r>
        <w:rPr>
          <w:szCs w:val="28"/>
        </w:rPr>
        <w:t>2446</w:t>
      </w:r>
      <w:r w:rsidRPr="003F6C87">
        <w:rPr>
          <w:szCs w:val="28"/>
        </w:rPr>
        <w:t xml:space="preserve"> </w:t>
      </w:r>
    </w:p>
    <w:p w:rsidR="0049000E" w:rsidRDefault="004F166D" w:rsidP="004F166D">
      <w:pPr>
        <w:spacing w:line="360" w:lineRule="auto"/>
        <w:jc w:val="center"/>
        <w:rPr>
          <w:szCs w:val="28"/>
        </w:rPr>
      </w:pPr>
      <w:r w:rsidRPr="003F6C87">
        <w:rPr>
          <w:szCs w:val="28"/>
        </w:rPr>
        <w:t>«</w:t>
      </w:r>
      <w:r>
        <w:rPr>
          <w:szCs w:val="28"/>
        </w:rPr>
        <w:t>Об антитеррористической комиссии города Кемерово»</w:t>
      </w:r>
    </w:p>
    <w:p w:rsidR="008A406D" w:rsidRDefault="008A406D" w:rsidP="0049000E">
      <w:pPr>
        <w:spacing w:line="360" w:lineRule="auto"/>
        <w:jc w:val="center"/>
        <w:rPr>
          <w:b/>
          <w:szCs w:val="28"/>
        </w:rPr>
      </w:pPr>
    </w:p>
    <w:p w:rsidR="004F166D" w:rsidRDefault="007E6B65" w:rsidP="004F166D">
      <w:pPr>
        <w:ind w:firstLine="709"/>
        <w:jc w:val="both"/>
        <w:rPr>
          <w:szCs w:val="28"/>
        </w:rPr>
      </w:pPr>
      <w:r w:rsidRPr="007E6B65">
        <w:rPr>
          <w:szCs w:val="28"/>
        </w:rPr>
        <w:t xml:space="preserve">Во исполнение </w:t>
      </w:r>
      <w:r w:rsidR="00EF1D81" w:rsidRPr="00EF1D81">
        <w:rPr>
          <w:szCs w:val="28"/>
        </w:rPr>
        <w:t>решения совместного заседания антитеррористической комиссии Кемеровской области</w:t>
      </w:r>
      <w:r w:rsidR="004F166D">
        <w:rPr>
          <w:szCs w:val="28"/>
        </w:rPr>
        <w:t xml:space="preserve"> - Кузбасса</w:t>
      </w:r>
      <w:r w:rsidR="00EF1D81" w:rsidRPr="00EF1D81">
        <w:rPr>
          <w:szCs w:val="28"/>
        </w:rPr>
        <w:t xml:space="preserve"> и оперативного штаба в Кемеровской области</w:t>
      </w:r>
      <w:r w:rsidR="004F166D">
        <w:rPr>
          <w:szCs w:val="28"/>
        </w:rPr>
        <w:t xml:space="preserve"> – Кузбассе </w:t>
      </w:r>
      <w:r w:rsidR="00EF1D81" w:rsidRPr="00EF1D81">
        <w:rPr>
          <w:szCs w:val="28"/>
        </w:rPr>
        <w:t>от 26 октября 2016 года</w:t>
      </w:r>
      <w:r w:rsidR="00EF1D81">
        <w:rPr>
          <w:szCs w:val="28"/>
        </w:rPr>
        <w:t xml:space="preserve"> </w:t>
      </w:r>
    </w:p>
    <w:p w:rsidR="004F166D" w:rsidRPr="004F166D" w:rsidRDefault="004F166D" w:rsidP="004F166D">
      <w:pPr>
        <w:ind w:firstLine="709"/>
        <w:jc w:val="both"/>
        <w:rPr>
          <w:szCs w:val="28"/>
        </w:rPr>
      </w:pPr>
      <w:r w:rsidRPr="004F166D">
        <w:rPr>
          <w:szCs w:val="28"/>
        </w:rPr>
        <w:t xml:space="preserve">1. Внести изменения </w:t>
      </w:r>
      <w:r w:rsidRPr="003F6C87">
        <w:rPr>
          <w:szCs w:val="28"/>
        </w:rPr>
        <w:t xml:space="preserve">в постановление </w:t>
      </w:r>
      <w:r>
        <w:rPr>
          <w:szCs w:val="28"/>
        </w:rPr>
        <w:t>а</w:t>
      </w:r>
      <w:r w:rsidRPr="003F6C87">
        <w:rPr>
          <w:szCs w:val="28"/>
        </w:rPr>
        <w:t>дминистрации</w:t>
      </w:r>
      <w:r>
        <w:rPr>
          <w:szCs w:val="28"/>
        </w:rPr>
        <w:t xml:space="preserve"> города Кемерово </w:t>
      </w:r>
      <w:r w:rsidRPr="003F6C87">
        <w:rPr>
          <w:szCs w:val="28"/>
        </w:rPr>
        <w:t>от</w:t>
      </w:r>
      <w:r>
        <w:rPr>
          <w:szCs w:val="28"/>
        </w:rPr>
        <w:t xml:space="preserve"> 15</w:t>
      </w:r>
      <w:r w:rsidRPr="003F6C87">
        <w:rPr>
          <w:szCs w:val="28"/>
        </w:rPr>
        <w:t>.</w:t>
      </w:r>
      <w:r>
        <w:rPr>
          <w:szCs w:val="28"/>
        </w:rPr>
        <w:t>09</w:t>
      </w:r>
      <w:r w:rsidRPr="003F6C87">
        <w:rPr>
          <w:szCs w:val="28"/>
        </w:rPr>
        <w:t>.201</w:t>
      </w:r>
      <w:r>
        <w:rPr>
          <w:szCs w:val="28"/>
        </w:rPr>
        <w:t>7</w:t>
      </w:r>
      <w:r w:rsidRPr="003F6C87">
        <w:rPr>
          <w:szCs w:val="28"/>
        </w:rPr>
        <w:t xml:space="preserve"> № </w:t>
      </w:r>
      <w:r>
        <w:rPr>
          <w:szCs w:val="28"/>
        </w:rPr>
        <w:t>2446</w:t>
      </w:r>
      <w:r w:rsidRPr="003F6C87">
        <w:rPr>
          <w:szCs w:val="28"/>
        </w:rPr>
        <w:t xml:space="preserve"> «</w:t>
      </w:r>
      <w:r>
        <w:rPr>
          <w:szCs w:val="28"/>
        </w:rPr>
        <w:t xml:space="preserve">Об </w:t>
      </w:r>
      <w:bookmarkStart w:id="1" w:name="_Hlk63672628"/>
      <w:r>
        <w:rPr>
          <w:szCs w:val="28"/>
        </w:rPr>
        <w:t>антитеррористической комиссии города Кемерово</w:t>
      </w:r>
      <w:bookmarkEnd w:id="1"/>
      <w:r>
        <w:rPr>
          <w:szCs w:val="28"/>
        </w:rPr>
        <w:t>»</w:t>
      </w:r>
      <w:r w:rsidRPr="004F166D">
        <w:rPr>
          <w:szCs w:val="28"/>
        </w:rPr>
        <w:t xml:space="preserve">:    </w:t>
      </w:r>
    </w:p>
    <w:p w:rsidR="004F166D" w:rsidRDefault="004F166D" w:rsidP="004F166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166D">
        <w:rPr>
          <w:szCs w:val="28"/>
        </w:rPr>
        <w:t xml:space="preserve">1.1. Исключить из состава </w:t>
      </w:r>
      <w:bookmarkStart w:id="2" w:name="_Hlk63672804"/>
      <w:r>
        <w:rPr>
          <w:szCs w:val="28"/>
        </w:rPr>
        <w:t xml:space="preserve">аппарата комиссии </w:t>
      </w:r>
      <w:bookmarkEnd w:id="2"/>
      <w:r>
        <w:rPr>
          <w:szCs w:val="28"/>
        </w:rPr>
        <w:t>Лобзанова Евгения Викторовича</w:t>
      </w:r>
      <w:r w:rsidRPr="004F166D">
        <w:rPr>
          <w:szCs w:val="28"/>
        </w:rPr>
        <w:t>.</w:t>
      </w:r>
    </w:p>
    <w:p w:rsidR="00553A84" w:rsidRDefault="00553A84" w:rsidP="004F166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Pr="004F166D">
        <w:rPr>
          <w:szCs w:val="28"/>
        </w:rPr>
        <w:t xml:space="preserve">Исключить из состава </w:t>
      </w:r>
      <w:r>
        <w:rPr>
          <w:szCs w:val="28"/>
        </w:rPr>
        <w:t>комиссии Кузьмина Олега Юрьевича.</w:t>
      </w:r>
    </w:p>
    <w:p w:rsidR="00553A84" w:rsidRPr="004F166D" w:rsidRDefault="00553A84" w:rsidP="004F166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1.3. </w:t>
      </w:r>
      <w:r w:rsidRPr="004F166D">
        <w:rPr>
          <w:szCs w:val="28"/>
        </w:rPr>
        <w:t xml:space="preserve">Включить в состав </w:t>
      </w:r>
      <w:r>
        <w:rPr>
          <w:szCs w:val="28"/>
        </w:rPr>
        <w:t>комиссии Пивоварова Константина Сергеевича</w:t>
      </w:r>
      <w:r w:rsidRPr="004F166D">
        <w:rPr>
          <w:szCs w:val="28"/>
        </w:rPr>
        <w:t xml:space="preserve">, </w:t>
      </w:r>
      <w:r>
        <w:rPr>
          <w:szCs w:val="28"/>
        </w:rPr>
        <w:t>заместителя начальника полиции (по охране общественного порядка) Управления МВД России по городу Кемерово</w:t>
      </w:r>
      <w:r w:rsidRPr="004F166D">
        <w:rPr>
          <w:szCs w:val="28"/>
        </w:rPr>
        <w:t>, в качестве члена комиссии.</w:t>
      </w:r>
    </w:p>
    <w:p w:rsidR="004F166D" w:rsidRPr="004F166D" w:rsidRDefault="004F166D" w:rsidP="004F166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166D">
        <w:rPr>
          <w:szCs w:val="28"/>
        </w:rPr>
        <w:t>1.</w:t>
      </w:r>
      <w:r w:rsidR="00553A84">
        <w:rPr>
          <w:szCs w:val="28"/>
        </w:rPr>
        <w:t>4</w:t>
      </w:r>
      <w:r w:rsidRPr="004F166D">
        <w:rPr>
          <w:szCs w:val="28"/>
        </w:rPr>
        <w:t xml:space="preserve">. Включить в состав </w:t>
      </w:r>
      <w:r>
        <w:rPr>
          <w:szCs w:val="28"/>
        </w:rPr>
        <w:t>комиссии Наталушко Дениса Олеговича</w:t>
      </w:r>
      <w:r w:rsidRPr="004F166D">
        <w:rPr>
          <w:szCs w:val="28"/>
        </w:rPr>
        <w:t xml:space="preserve">, </w:t>
      </w:r>
      <w:r>
        <w:rPr>
          <w:szCs w:val="28"/>
        </w:rPr>
        <w:t xml:space="preserve">начальника отдела лицензионно-разрешительной работы (г. Кемерово) </w:t>
      </w:r>
      <w:r w:rsidRPr="00610A26">
        <w:rPr>
          <w:color w:val="auto"/>
          <w:szCs w:val="28"/>
        </w:rPr>
        <w:t xml:space="preserve">Управления Федеральной службы войск национальной гвардии Российской Федерации по Кемеровской области </w:t>
      </w:r>
      <w:r>
        <w:rPr>
          <w:color w:val="auto"/>
          <w:szCs w:val="28"/>
        </w:rPr>
        <w:t>– Кузбассу</w:t>
      </w:r>
      <w:r w:rsidRPr="004F166D">
        <w:rPr>
          <w:szCs w:val="28"/>
        </w:rPr>
        <w:t xml:space="preserve">, в качестве члена комиссии. </w:t>
      </w:r>
    </w:p>
    <w:p w:rsidR="004F166D" w:rsidRDefault="004F166D" w:rsidP="004F166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F166D">
        <w:rPr>
          <w:szCs w:val="28"/>
        </w:rPr>
        <w:t>1.</w:t>
      </w:r>
      <w:r w:rsidR="00553A84">
        <w:rPr>
          <w:szCs w:val="28"/>
        </w:rPr>
        <w:t>5</w:t>
      </w:r>
      <w:r w:rsidRPr="004F166D">
        <w:rPr>
          <w:szCs w:val="28"/>
        </w:rPr>
        <w:t>. Включить</w:t>
      </w:r>
      <w:r>
        <w:rPr>
          <w:szCs w:val="28"/>
        </w:rPr>
        <w:t xml:space="preserve"> </w:t>
      </w:r>
      <w:r w:rsidRPr="004F166D">
        <w:rPr>
          <w:szCs w:val="28"/>
        </w:rPr>
        <w:t xml:space="preserve">в состав </w:t>
      </w:r>
      <w:r>
        <w:rPr>
          <w:szCs w:val="28"/>
        </w:rPr>
        <w:t>аппарата комиссии Литвина Евгения Анатольевича</w:t>
      </w:r>
      <w:r w:rsidRPr="004F166D">
        <w:rPr>
          <w:szCs w:val="28"/>
        </w:rPr>
        <w:t xml:space="preserve">, начальника отдела </w:t>
      </w:r>
      <w:r>
        <w:rPr>
          <w:szCs w:val="28"/>
        </w:rPr>
        <w:t>по работе с правоохранительными органами и противопожарными службами администрации города Кемерово</w:t>
      </w:r>
      <w:r w:rsidRPr="004F166D">
        <w:rPr>
          <w:szCs w:val="28"/>
        </w:rPr>
        <w:t xml:space="preserve">, в качестве </w:t>
      </w:r>
      <w:r>
        <w:rPr>
          <w:szCs w:val="28"/>
        </w:rPr>
        <w:t>руководителя аппарата</w:t>
      </w:r>
      <w:r w:rsidRPr="004F166D">
        <w:rPr>
          <w:szCs w:val="28"/>
        </w:rPr>
        <w:t xml:space="preserve"> комиссии. </w:t>
      </w:r>
    </w:p>
    <w:p w:rsidR="00EA6402" w:rsidRPr="00080E0A" w:rsidRDefault="00671835" w:rsidP="004F166D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A6402" w:rsidRPr="00080E0A">
        <w:rPr>
          <w:color w:val="auto"/>
          <w:szCs w:val="28"/>
        </w:rPr>
        <w:t xml:space="preserve">. </w:t>
      </w:r>
      <w:r w:rsidR="00EA6402" w:rsidRPr="006B00F4">
        <w:rPr>
          <w:color w:val="auto"/>
          <w:szCs w:val="28"/>
        </w:rPr>
        <w:t>Комитету по работе со средствами массовой информации администрации города Кемерово (</w:t>
      </w:r>
      <w:r w:rsidR="000D5945">
        <w:rPr>
          <w:color w:val="auto"/>
          <w:szCs w:val="28"/>
        </w:rPr>
        <w:t>Т.В. Щавиной</w:t>
      </w:r>
      <w:r w:rsidR="00EA6402" w:rsidRPr="006B00F4">
        <w:rPr>
          <w:color w:val="auto"/>
          <w:szCs w:val="28"/>
        </w:rPr>
        <w:t>) обеспечить официальное опубликование настоящего постановления.</w:t>
      </w:r>
    </w:p>
    <w:p w:rsidR="00080E0A" w:rsidRPr="00080E0A" w:rsidRDefault="00671835" w:rsidP="00EA6402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EA6402" w:rsidRPr="00080E0A">
        <w:rPr>
          <w:color w:val="auto"/>
          <w:szCs w:val="28"/>
        </w:rPr>
        <w:t xml:space="preserve">. Контроль за </w:t>
      </w:r>
      <w:r w:rsidR="00EA6402">
        <w:rPr>
          <w:color w:val="auto"/>
          <w:szCs w:val="28"/>
        </w:rPr>
        <w:t>ис</w:t>
      </w:r>
      <w:r w:rsidR="00EA6402" w:rsidRPr="00080E0A">
        <w:rPr>
          <w:color w:val="auto"/>
          <w:szCs w:val="28"/>
        </w:rPr>
        <w:t>полнением настоящего постановления оставляю за собой</w:t>
      </w:r>
      <w:r w:rsidR="00EA6402" w:rsidRPr="00080E0A">
        <w:rPr>
          <w:color w:val="auto"/>
        </w:rPr>
        <w:t>.</w:t>
      </w:r>
    </w:p>
    <w:p w:rsidR="008C34E5" w:rsidRDefault="008C34E5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553A84" w:rsidRDefault="00553A84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24F5D" w:rsidRDefault="00774F26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И.о. </w:t>
      </w:r>
      <w:r w:rsidR="000B0FC9" w:rsidRPr="000B0FC9">
        <w:rPr>
          <w:szCs w:val="28"/>
        </w:rPr>
        <w:t>Глав</w:t>
      </w:r>
      <w:r>
        <w:rPr>
          <w:szCs w:val="28"/>
        </w:rPr>
        <w:t>ы</w:t>
      </w:r>
      <w:r w:rsidR="000B0FC9" w:rsidRPr="000B0FC9">
        <w:rPr>
          <w:szCs w:val="28"/>
        </w:rPr>
        <w:t xml:space="preserve"> города                                                                                  </w:t>
      </w:r>
      <w:r>
        <w:rPr>
          <w:szCs w:val="28"/>
        </w:rPr>
        <w:t>Д</w:t>
      </w:r>
      <w:r w:rsidR="000B0FC9" w:rsidRPr="000B0FC9">
        <w:rPr>
          <w:szCs w:val="28"/>
        </w:rPr>
        <w:t xml:space="preserve">.В. </w:t>
      </w:r>
      <w:r>
        <w:rPr>
          <w:szCs w:val="28"/>
        </w:rPr>
        <w:t>Анисимов</w:t>
      </w: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520DA" w:rsidRDefault="00A86153" w:rsidP="00BE033D">
      <w:pPr>
        <w:rPr>
          <w:szCs w:val="28"/>
        </w:rPr>
      </w:pPr>
      <w:bookmarkStart w:id="3" w:name="_Hlk57614931"/>
      <w:r>
        <w:rPr>
          <w:szCs w:val="28"/>
        </w:rPr>
        <w:t xml:space="preserve">                                                                                      </w:t>
      </w:r>
      <w:bookmarkStart w:id="4" w:name="_Hlk57620437"/>
      <w:bookmarkEnd w:id="3"/>
      <w:bookmarkEnd w:id="4"/>
    </w:p>
    <w:sectPr w:rsidR="001520DA" w:rsidSect="00553A84">
      <w:head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46" w:rsidRDefault="00016546" w:rsidP="001F5546">
      <w:r>
        <w:separator/>
      </w:r>
    </w:p>
  </w:endnote>
  <w:endnote w:type="continuationSeparator" w:id="0">
    <w:p w:rsidR="00016546" w:rsidRDefault="00016546" w:rsidP="001F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46" w:rsidRDefault="00016546" w:rsidP="001F5546">
      <w:r>
        <w:separator/>
      </w:r>
    </w:p>
  </w:footnote>
  <w:footnote w:type="continuationSeparator" w:id="0">
    <w:p w:rsidR="00016546" w:rsidRDefault="00016546" w:rsidP="001F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C4" w:rsidRDefault="00ED41C4" w:rsidP="00EF1D81">
    <w:pPr>
      <w:pStyle w:val="a9"/>
    </w:pPr>
  </w:p>
  <w:p w:rsidR="001F5546" w:rsidRDefault="001F5546" w:rsidP="001F554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634"/>
    <w:multiLevelType w:val="multilevel"/>
    <w:tmpl w:val="2DBCF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" w15:restartNumberingAfterBreak="0">
    <w:nsid w:val="54701ED9"/>
    <w:multiLevelType w:val="hybridMultilevel"/>
    <w:tmpl w:val="97FAB966"/>
    <w:lvl w:ilvl="0" w:tplc="47E6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D5E6F"/>
    <w:multiLevelType w:val="hybridMultilevel"/>
    <w:tmpl w:val="BE36BFBE"/>
    <w:lvl w:ilvl="0" w:tplc="31223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E"/>
    <w:rsid w:val="00016546"/>
    <w:rsid w:val="00024F5D"/>
    <w:rsid w:val="000252B8"/>
    <w:rsid w:val="000267C7"/>
    <w:rsid w:val="00047A37"/>
    <w:rsid w:val="00080E0A"/>
    <w:rsid w:val="00094C12"/>
    <w:rsid w:val="00095E23"/>
    <w:rsid w:val="000A314B"/>
    <w:rsid w:val="000A4372"/>
    <w:rsid w:val="000B0FC9"/>
    <w:rsid w:val="000B11FD"/>
    <w:rsid w:val="000B6961"/>
    <w:rsid w:val="000D5945"/>
    <w:rsid w:val="001520DA"/>
    <w:rsid w:val="001626CC"/>
    <w:rsid w:val="0016335A"/>
    <w:rsid w:val="00165069"/>
    <w:rsid w:val="00186B54"/>
    <w:rsid w:val="001A49CE"/>
    <w:rsid w:val="001A587B"/>
    <w:rsid w:val="001B6F0F"/>
    <w:rsid w:val="001B7371"/>
    <w:rsid w:val="001C4501"/>
    <w:rsid w:val="001F1B5A"/>
    <w:rsid w:val="001F42AF"/>
    <w:rsid w:val="001F5546"/>
    <w:rsid w:val="001F6FDD"/>
    <w:rsid w:val="00220D40"/>
    <w:rsid w:val="002257B9"/>
    <w:rsid w:val="002360CF"/>
    <w:rsid w:val="00271B0B"/>
    <w:rsid w:val="00294EA5"/>
    <w:rsid w:val="002C776A"/>
    <w:rsid w:val="002E0A23"/>
    <w:rsid w:val="002F61B3"/>
    <w:rsid w:val="002F6BD3"/>
    <w:rsid w:val="00307875"/>
    <w:rsid w:val="00314197"/>
    <w:rsid w:val="00324813"/>
    <w:rsid w:val="00332155"/>
    <w:rsid w:val="00345341"/>
    <w:rsid w:val="00357292"/>
    <w:rsid w:val="00371FB2"/>
    <w:rsid w:val="00376141"/>
    <w:rsid w:val="003930AD"/>
    <w:rsid w:val="003E06D2"/>
    <w:rsid w:val="003F622B"/>
    <w:rsid w:val="003F6C87"/>
    <w:rsid w:val="00417208"/>
    <w:rsid w:val="00423DD5"/>
    <w:rsid w:val="00427F40"/>
    <w:rsid w:val="00440628"/>
    <w:rsid w:val="00457569"/>
    <w:rsid w:val="00463A30"/>
    <w:rsid w:val="00465D33"/>
    <w:rsid w:val="00484162"/>
    <w:rsid w:val="00485413"/>
    <w:rsid w:val="0049000E"/>
    <w:rsid w:val="004927BC"/>
    <w:rsid w:val="004D76EC"/>
    <w:rsid w:val="004F030B"/>
    <w:rsid w:val="004F166D"/>
    <w:rsid w:val="004F5A82"/>
    <w:rsid w:val="00505F73"/>
    <w:rsid w:val="00533E35"/>
    <w:rsid w:val="00552E05"/>
    <w:rsid w:val="00553A84"/>
    <w:rsid w:val="00557C45"/>
    <w:rsid w:val="00565DFC"/>
    <w:rsid w:val="00585B45"/>
    <w:rsid w:val="005C1730"/>
    <w:rsid w:val="005C7C8D"/>
    <w:rsid w:val="005E5458"/>
    <w:rsid w:val="005E7AB7"/>
    <w:rsid w:val="005F02EC"/>
    <w:rsid w:val="00610A26"/>
    <w:rsid w:val="00630ED0"/>
    <w:rsid w:val="00645FA2"/>
    <w:rsid w:val="00647033"/>
    <w:rsid w:val="006561FD"/>
    <w:rsid w:val="00662262"/>
    <w:rsid w:val="00671835"/>
    <w:rsid w:val="006811FC"/>
    <w:rsid w:val="006A0C86"/>
    <w:rsid w:val="006A23B9"/>
    <w:rsid w:val="006B28D7"/>
    <w:rsid w:val="006C1561"/>
    <w:rsid w:val="006F723F"/>
    <w:rsid w:val="007002EA"/>
    <w:rsid w:val="007140CE"/>
    <w:rsid w:val="00734FA3"/>
    <w:rsid w:val="00754B76"/>
    <w:rsid w:val="00774F26"/>
    <w:rsid w:val="007752E4"/>
    <w:rsid w:val="00790363"/>
    <w:rsid w:val="007E3776"/>
    <w:rsid w:val="007E6B65"/>
    <w:rsid w:val="008066AD"/>
    <w:rsid w:val="008112CD"/>
    <w:rsid w:val="00850E78"/>
    <w:rsid w:val="00866C0E"/>
    <w:rsid w:val="008719EE"/>
    <w:rsid w:val="008958D7"/>
    <w:rsid w:val="008A406D"/>
    <w:rsid w:val="008C34E5"/>
    <w:rsid w:val="008E187B"/>
    <w:rsid w:val="00920194"/>
    <w:rsid w:val="009421BD"/>
    <w:rsid w:val="0095725B"/>
    <w:rsid w:val="0095744A"/>
    <w:rsid w:val="00967E59"/>
    <w:rsid w:val="009D16AD"/>
    <w:rsid w:val="009E6FAD"/>
    <w:rsid w:val="00A009B5"/>
    <w:rsid w:val="00A06893"/>
    <w:rsid w:val="00A222D8"/>
    <w:rsid w:val="00A26C5F"/>
    <w:rsid w:val="00A35754"/>
    <w:rsid w:val="00A53C4E"/>
    <w:rsid w:val="00A6341E"/>
    <w:rsid w:val="00A83424"/>
    <w:rsid w:val="00A86153"/>
    <w:rsid w:val="00AB60F5"/>
    <w:rsid w:val="00AC6A08"/>
    <w:rsid w:val="00AE4BB6"/>
    <w:rsid w:val="00B0223E"/>
    <w:rsid w:val="00B367FE"/>
    <w:rsid w:val="00B47E50"/>
    <w:rsid w:val="00B73495"/>
    <w:rsid w:val="00B80D1E"/>
    <w:rsid w:val="00BB1AB8"/>
    <w:rsid w:val="00BB42C2"/>
    <w:rsid w:val="00BC434B"/>
    <w:rsid w:val="00BE033D"/>
    <w:rsid w:val="00BF08E0"/>
    <w:rsid w:val="00BF7E16"/>
    <w:rsid w:val="00C05DC4"/>
    <w:rsid w:val="00C0641F"/>
    <w:rsid w:val="00C26E01"/>
    <w:rsid w:val="00C32709"/>
    <w:rsid w:val="00C34A3E"/>
    <w:rsid w:val="00C426BC"/>
    <w:rsid w:val="00C55215"/>
    <w:rsid w:val="00C834F7"/>
    <w:rsid w:val="00C845A7"/>
    <w:rsid w:val="00C9679B"/>
    <w:rsid w:val="00CA7823"/>
    <w:rsid w:val="00CC004A"/>
    <w:rsid w:val="00CD3EA6"/>
    <w:rsid w:val="00CE2EB6"/>
    <w:rsid w:val="00D01D68"/>
    <w:rsid w:val="00D11098"/>
    <w:rsid w:val="00D14ACA"/>
    <w:rsid w:val="00D16C38"/>
    <w:rsid w:val="00D240A6"/>
    <w:rsid w:val="00D267AB"/>
    <w:rsid w:val="00DA4C74"/>
    <w:rsid w:val="00DC0BFA"/>
    <w:rsid w:val="00DE47E6"/>
    <w:rsid w:val="00DE79AE"/>
    <w:rsid w:val="00DF325E"/>
    <w:rsid w:val="00E02ED7"/>
    <w:rsid w:val="00E10388"/>
    <w:rsid w:val="00E12B17"/>
    <w:rsid w:val="00E16D2F"/>
    <w:rsid w:val="00E43CFB"/>
    <w:rsid w:val="00EA6402"/>
    <w:rsid w:val="00EB2259"/>
    <w:rsid w:val="00EB5E85"/>
    <w:rsid w:val="00ED41C4"/>
    <w:rsid w:val="00EF1D81"/>
    <w:rsid w:val="00EF24E2"/>
    <w:rsid w:val="00F01591"/>
    <w:rsid w:val="00F017B8"/>
    <w:rsid w:val="00F10701"/>
    <w:rsid w:val="00F344FB"/>
    <w:rsid w:val="00F658BF"/>
    <w:rsid w:val="00F73727"/>
    <w:rsid w:val="00F73A45"/>
    <w:rsid w:val="00FA6765"/>
    <w:rsid w:val="00FC3611"/>
    <w:rsid w:val="00FF1269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BEEE"/>
  <w15:docId w15:val="{51EF7DEC-B7E1-422A-94A1-2B3C093C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50E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F55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554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F55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554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_"/>
    <w:link w:val="2"/>
    <w:rsid w:val="005C7C8D"/>
    <w:rPr>
      <w:rFonts w:ascii="Calibri" w:hAnsi="Calibri"/>
      <w:shd w:val="clear" w:color="auto" w:fill="FFFFFF"/>
    </w:rPr>
  </w:style>
  <w:style w:type="paragraph" w:customStyle="1" w:styleId="2">
    <w:name w:val="Основной текст2"/>
    <w:basedOn w:val="a"/>
    <w:link w:val="ad"/>
    <w:rsid w:val="005C7C8D"/>
    <w:pPr>
      <w:widowControl w:val="0"/>
      <w:shd w:val="clear" w:color="auto" w:fill="FFFFFF"/>
      <w:spacing w:line="269" w:lineRule="exact"/>
      <w:jc w:val="both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5C7C8D"/>
    <w:pPr>
      <w:jc w:val="center"/>
    </w:pPr>
    <w:rPr>
      <w:rFonts w:eastAsia="Calibri"/>
      <w:color w:val="auto"/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C7C8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5C7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Kanc4</cp:lastModifiedBy>
  <cp:revision>9</cp:revision>
  <cp:lastPrinted>2021-02-11T03:18:00Z</cp:lastPrinted>
  <dcterms:created xsi:type="dcterms:W3CDTF">2021-02-08T03:38:00Z</dcterms:created>
  <dcterms:modified xsi:type="dcterms:W3CDTF">2021-02-12T10:30:00Z</dcterms:modified>
</cp:coreProperties>
</file>