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F0440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45EF843" w14:textId="57C18B8B" w:rsidR="00BE5FFA" w:rsidRDefault="007964AC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9B7F18" w:rsidRPr="009B7F18">
        <w:rPr>
          <w:rFonts w:ascii="Times New Roman" w:eastAsia="Times New Roman" w:hAnsi="Times New Roman" w:cs="Times New Roman"/>
          <w:sz w:val="28"/>
          <w:szCs w:val="28"/>
        </w:rPr>
        <w:t>12</w:t>
      </w:r>
      <w:r w:rsidR="009B7F18">
        <w:rPr>
          <w:rFonts w:ascii="Times New Roman" w:eastAsia="Times New Roman" w:hAnsi="Times New Roman" w:cs="Times New Roman"/>
          <w:sz w:val="28"/>
          <w:szCs w:val="28"/>
        </w:rPr>
        <w:t>.12.2025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9B7F18">
        <w:rPr>
          <w:rFonts w:ascii="Times New Roman" w:eastAsia="Times New Roman" w:hAnsi="Times New Roman" w:cs="Times New Roman"/>
          <w:sz w:val="28"/>
          <w:szCs w:val="28"/>
        </w:rPr>
        <w:t>4117</w:t>
      </w:r>
    </w:p>
    <w:p w14:paraId="76F4F8BD" w14:textId="77777777" w:rsidR="00F0440E" w:rsidRDefault="00F0440E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7A6710EE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3AF45A98" w:rsidR="003449B7" w:rsidRDefault="003449B7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B444160" w14:textId="77777777" w:rsidR="007A3105" w:rsidRPr="007C79B9" w:rsidRDefault="007A3105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2AD9338" w14:textId="3D2D392F" w:rsidR="00AE0ADF" w:rsidRDefault="007E5068" w:rsidP="00C4046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AA4739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AA4739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AA4739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AA4739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ОАО «СКЭК»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72FA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 w:rsidRPr="00AA4739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>1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1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>.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11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4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15507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59E258EF" w14:textId="12B39DAA" w:rsidR="00E81023" w:rsidRPr="00AA4739" w:rsidRDefault="007E5068" w:rsidP="00A723F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земельных участков с кадастровыми номерами 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42:24:0401014:1384 (151 кв.м),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 xml:space="preserve">42:24:0401014:20014 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(240  кв.м),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42:24:0401014:1863 (213  кв.м),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42:24:0401014:774 (377  кв.м),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42:24:0401014:1383 (82  кв.м),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42:24:0401014:1386 (29  кв.м),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42:24:0401039:1860 (68  кв.м),</w:t>
      </w:r>
      <w:r w:rsidR="002609AB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1023">
        <w:rPr>
          <w:rFonts w:ascii="Times New Roman" w:eastAsia="Times New Roman" w:hAnsi="Times New Roman" w:cs="Times New Roman"/>
          <w:sz w:val="28"/>
          <w:szCs w:val="28"/>
        </w:rPr>
        <w:t>земель</w:t>
      </w:r>
      <w:r w:rsidR="00E81023" w:rsidRPr="00E81023">
        <w:rPr>
          <w:rFonts w:ascii="Times New Roman" w:eastAsia="Times New Roman" w:hAnsi="Times New Roman" w:cs="Times New Roman"/>
          <w:sz w:val="28"/>
          <w:szCs w:val="28"/>
        </w:rPr>
        <w:t xml:space="preserve"> в границах кадастровых кварталов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42:24:0401014 (1831 кв.м),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42:24:0401039 (341  кв.м)</w:t>
      </w:r>
      <w:r w:rsidR="00E8102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E81023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сооружения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электроснабжения - лини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и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 КЛ-6 кB от ТП-1157 и ТП-1215 (технологическое присоединение трансформаторных подстанций для электроснабжения объекта капитального строительства 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«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32-этажный жилой дом,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состоящий из трех блок-секций с подземной парковкой по адресу: г. Кемерово, ул. Институтская, на земельном участке</w:t>
      </w:r>
      <w:r w:rsidR="00676B44" w:rsidRPr="00676B4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76B44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 xml:space="preserve"> кадастровы</w:t>
      </w:r>
      <w:r w:rsidR="0012178B">
        <w:rPr>
          <w:rFonts w:ascii="Times New Roman" w:eastAsia="Times New Roman" w:hAnsi="Times New Roman" w:cs="Times New Roman"/>
          <w:sz w:val="28"/>
          <w:szCs w:val="28"/>
        </w:rPr>
        <w:t>м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 xml:space="preserve"> номер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ом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 xml:space="preserve"> 42:24:0401014:21093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»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)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57F79509" w:rsidR="009D7F9C" w:rsidRPr="00AA4739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EA464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25852AB9" w:rsidR="00757B78" w:rsidRPr="00AA4739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F6305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AA4739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«О порядке установления охранных зон объектов электросетевого хозяйства и </w:t>
      </w:r>
      <w:r w:rsidR="00B87413"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8B79F40" wp14:editId="4796403F">
                <wp:simplePos x="0" y="0"/>
                <wp:positionH relativeFrom="column">
                  <wp:posOffset>3033395</wp:posOffset>
                </wp:positionH>
                <wp:positionV relativeFrom="paragraph">
                  <wp:posOffset>-562610</wp:posOffset>
                </wp:positionV>
                <wp:extent cx="914400" cy="285750"/>
                <wp:effectExtent l="0" t="0" r="25400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1EC4098" w14:textId="16CE6CA9" w:rsidR="00230454" w:rsidRDefault="00230454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28B79F40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38.85pt;margin-top:-44.3pt;width:1in;height:22.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" fillcolor="white [3201]" strokecolor="white [3212]" strokeweight=".5pt">
                <v:textbox>
                  <w:txbxContent>
                    <w:p w14:paraId="61EC4098" w14:textId="16CE6CA9" w:rsidR="00230454" w:rsidRDefault="00230454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особых условий использования земельных участков, расположенных в границах таких зон».</w:t>
      </w:r>
    </w:p>
    <w:p w14:paraId="3F5F60C4" w14:textId="0FB17293" w:rsidR="007E5068" w:rsidRPr="00AA4739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Утвердить границы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B7322">
        <w:rPr>
          <w:rFonts w:ascii="Times New Roman" w:eastAsia="Times New Roman" w:hAnsi="Times New Roman" w:cs="Times New Roman"/>
          <w:sz w:val="28"/>
          <w:szCs w:val="28"/>
        </w:rPr>
        <w:t>публичного сервитута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D05A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соответствии со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схемой расположения границ публичного сервитута, представленной в приложении №</w:t>
      </w:r>
      <w:r w:rsidR="00F637D2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7773E7DB" w:rsidR="00E438C9" w:rsidRPr="00AA473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330CA7D7" w:rsidR="00E438C9" w:rsidRPr="00AA473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5A005C18" w14:textId="0AD4920A" w:rsidR="00BD4D5D" w:rsidRPr="00AA473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AA4739">
        <w:rPr>
          <w:sz w:val="28"/>
          <w:szCs w:val="28"/>
        </w:rPr>
        <w:t xml:space="preserve"> </w:t>
      </w:r>
      <w:r w:rsidR="00BD4D5D" w:rsidRPr="00AA4739">
        <w:rPr>
          <w:rFonts w:ascii="Times New Roman" w:hAnsi="Times New Roman" w:cs="Times New Roman"/>
          <w:sz w:val="28"/>
          <w:szCs w:val="28"/>
        </w:rPr>
        <w:t>Заключит</w:t>
      </w:r>
      <w:r w:rsidR="00174C18">
        <w:rPr>
          <w:rFonts w:ascii="Times New Roman" w:hAnsi="Times New Roman" w:cs="Times New Roman"/>
          <w:sz w:val="28"/>
          <w:szCs w:val="28"/>
        </w:rPr>
        <w:t>ь соглашение с правообладателем</w:t>
      </w:r>
      <w:r w:rsidR="00BD4D5D" w:rsidRPr="00AA4739">
        <w:rPr>
          <w:rFonts w:ascii="Times New Roman" w:hAnsi="Times New Roman" w:cs="Times New Roman"/>
          <w:sz w:val="28"/>
          <w:szCs w:val="28"/>
        </w:rPr>
        <w:t xml:space="preserve"> земель</w:t>
      </w:r>
      <w:r w:rsidR="00174C18">
        <w:rPr>
          <w:rFonts w:ascii="Times New Roman" w:hAnsi="Times New Roman" w:cs="Times New Roman"/>
          <w:sz w:val="28"/>
          <w:szCs w:val="28"/>
        </w:rPr>
        <w:t>ного участка, в границах которого</w:t>
      </w:r>
      <w:r w:rsidR="005A642F" w:rsidRPr="00AA4739">
        <w:rPr>
          <w:rFonts w:ascii="Times New Roman" w:hAnsi="Times New Roman" w:cs="Times New Roman"/>
          <w:sz w:val="28"/>
          <w:szCs w:val="28"/>
        </w:rPr>
        <w:t xml:space="preserve"> устанавливается публичный сервитут.</w:t>
      </w:r>
    </w:p>
    <w:p w14:paraId="1BEED6B6" w14:textId="609FAB9E" w:rsidR="00E438C9" w:rsidRPr="00AA4739" w:rsidRDefault="00BD4D5D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5.3.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2579D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а также определяется в соглашении об осуществлении публичного сервитута в порядке статьи 39.47 Земельного кодекса Российской Федерации</w:t>
      </w:r>
    </w:p>
    <w:p w14:paraId="34AFC4A2" w14:textId="680516E3" w:rsidR="007E5068" w:rsidRPr="00174C18" w:rsidRDefault="00A372E5" w:rsidP="00174C18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технологическое присоединение трансформаторных подстанций для электроснабжения объекта капитального строительства «32-этажный жилой дом, состоящий из трех блок-секций с подземной парковкой по адресу: г. Кемерово, ул. Институтская, на земельном участке</w:t>
      </w:r>
      <w:r w:rsidR="00C40CAC">
        <w:rPr>
          <w:rFonts w:ascii="Times New Roman" w:eastAsia="Times New Roman" w:hAnsi="Times New Roman" w:cs="Times New Roman"/>
          <w:sz w:val="28"/>
          <w:szCs w:val="28"/>
        </w:rPr>
        <w:t xml:space="preserve"> с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 xml:space="preserve"> кадастровы</w:t>
      </w:r>
      <w:r w:rsidR="0012178B">
        <w:rPr>
          <w:rFonts w:ascii="Times New Roman" w:eastAsia="Times New Roman" w:hAnsi="Times New Roman" w:cs="Times New Roman"/>
          <w:sz w:val="28"/>
          <w:szCs w:val="28"/>
        </w:rPr>
        <w:t>м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 xml:space="preserve"> номером 42:24:0401014:21093»),</w:t>
      </w:r>
      <w:r w:rsidR="00174C1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28BEE20C" w:rsidR="00825D03" w:rsidRPr="00AA4739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EA464A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3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настоящего п</w:t>
      </w:r>
      <w:r w:rsidR="009D5C4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2708C10D" w:rsidR="00825D03" w:rsidRPr="00AA4739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AA4739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AA4739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6F2ADDDC" w:rsidR="00BD2F80" w:rsidRPr="00AA4739" w:rsidRDefault="00F0440E" w:rsidP="000862E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8.</w:t>
      </w:r>
      <w:r w:rsidR="000862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Комитету по работе со средствами массовой информации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AA4739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дней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со дня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принятия настоящего постановления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  <w:r w:rsidR="00BB4857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официальное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опубликование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в информационно-телекоммуникационной сети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>«Интернет»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E39E85E" w14:textId="365B4834" w:rsidR="00AF2142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62E1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>администрации</w:t>
      </w:r>
      <w:r w:rsidR="005F56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дней</w:t>
      </w:r>
      <w:r w:rsidR="00B874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со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дня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принятия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ре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шения 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</w:p>
    <w:p w14:paraId="39333882" w14:textId="16674FA0" w:rsidR="00F0440E" w:rsidRDefault="00BD2F80" w:rsidP="000862E1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направление копии настоящего постановления</w:t>
      </w:r>
      <w:r w:rsidR="00D637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14665F1B" w14:textId="77777777" w:rsidR="000862E1" w:rsidRPr="00AA4739" w:rsidRDefault="000862E1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11E8E6" w14:textId="09C34173" w:rsidR="00F0440E" w:rsidRPr="00AA4739" w:rsidRDefault="000862E1" w:rsidP="00F0440E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2B29433" wp14:editId="1796A7E6">
                <wp:simplePos x="0" y="0"/>
                <wp:positionH relativeFrom="column">
                  <wp:posOffset>2795270</wp:posOffset>
                </wp:positionH>
                <wp:positionV relativeFrom="paragraph">
                  <wp:posOffset>-581660</wp:posOffset>
                </wp:positionV>
                <wp:extent cx="914400" cy="371475"/>
                <wp:effectExtent l="0" t="0" r="2540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71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8378151" w14:textId="17974DDA" w:rsidR="000862E1" w:rsidRDefault="000862E1">
                            <w: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22B29433" id="_x0000_t202" coordsize="21600,21600" o:spt="202" path="m,l,21600r21600,l21600,xe">
                <v:stroke joinstyle="miter"/>
                <v:path gradientshapeok="t" o:connecttype="rect"/>
              </v:shapetype>
              <v:shape id="Надпись 6" o:spid="_x0000_s1027" type="#_x0000_t202" style="position:absolute;left:0;text-align:left;margin-left:220.1pt;margin-top:-45.8pt;width:1in;height:29.25pt;z-index:25166643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" fillcolor="white [3201]" strokecolor="white [3212]" strokeweight=".5pt">
                <v:textbox>
                  <w:txbxContent>
                    <w:p w14:paraId="78378151" w14:textId="17974DDA" w:rsidR="000862E1" w:rsidRDefault="000862E1">
                      <w: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693BF2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="00693BF2"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="00693BF2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AA4739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2AD144DB" w:rsidR="00557E35" w:rsidRPr="00AA4739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F0440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</w:t>
      </w:r>
      <w:r w:rsidR="0012178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 w:rsidR="00584ECC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AA4739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AA4739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129A7B3E" w14:textId="77777777" w:rsidR="00804836" w:rsidRDefault="00804836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2D6040A" w14:textId="1415C91A" w:rsidR="00F0440E" w:rsidRDefault="00F0440E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DD6E910" w14:textId="77777777" w:rsidR="00BB4857" w:rsidRPr="001B5C15" w:rsidRDefault="00BB4857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179E08" w14:textId="66EDD1F9" w:rsidR="0042400E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4C9D2A8D" w14:textId="77777777" w:rsidR="000862E1" w:rsidRDefault="000862E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B040D35" w14:textId="77777777" w:rsidR="00EE759A" w:rsidRDefault="00EE759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3C3EC58" w14:textId="50BC2372" w:rsidR="00403EA1" w:rsidRDefault="00403EA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E976CE1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238A8A4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2AA5832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C064DFC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8EA6B87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42BEF9D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4941E24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1554F8C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0D9B374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AC6643F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800AF82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D59FA59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FE6064A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68C3C8B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CFB7D7C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709C17B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C5077CE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610F7CD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3FF1E69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3E58B2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BDD6122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6E41F3B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88EF805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FCDACA2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064B45F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2685B2F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87ED62A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4EAFD06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5F9B203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72EE6F8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D5F95AD" w14:textId="1E833508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A96267C" w14:textId="77777777" w:rsidR="00AF2142" w:rsidRDefault="00AF2142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6FE0909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AAD430F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3F27768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0DF80A3E" w:rsidR="00751274" w:rsidRPr="00422E47" w:rsidRDefault="005F5648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AD9F52" wp14:editId="2700ABF5">
                <wp:simplePos x="0" y="0"/>
                <wp:positionH relativeFrom="column">
                  <wp:posOffset>2895393</wp:posOffset>
                </wp:positionH>
                <wp:positionV relativeFrom="paragraph">
                  <wp:posOffset>-376540</wp:posOffset>
                </wp:positionV>
                <wp:extent cx="914400" cy="276446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44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E569A6" w14:textId="5A9066D2" w:rsidR="005F5648" w:rsidRDefault="00B87413">
                            <w:r>
                              <w:t>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FAD9F52" id="Надпись 4" o:spid="_x0000_s1028" type="#_x0000_t202" style="position:absolute;left:0;text-align:left;margin-left:228pt;margin-top:-29.65pt;width:1in;height:21.75pt;z-index:25166540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" fillcolor="white [3201]" strokecolor="white [3212]" strokeweight=".5pt">
                <v:textbox>
                  <w:txbxContent>
                    <w:p w14:paraId="3BE569A6" w14:textId="5A9066D2" w:rsidR="005F5648" w:rsidRDefault="00B87413">
                      <w:r>
                        <w:t>9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6ADEC712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9B7F18">
        <w:rPr>
          <w:rFonts w:ascii="Times New Roman" w:eastAsia="Times New Roman" w:hAnsi="Times New Roman" w:cs="Times New Roman"/>
          <w:sz w:val="28"/>
          <w:szCs w:val="28"/>
        </w:rPr>
        <w:t>12.12.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C23C7D" w:rsidRPr="00422E47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B7F18">
        <w:rPr>
          <w:rFonts w:ascii="Times New Roman" w:eastAsia="Times New Roman" w:hAnsi="Times New Roman" w:cs="Times New Roman"/>
          <w:sz w:val="28"/>
          <w:szCs w:val="28"/>
        </w:rPr>
        <w:t>4117</w:t>
      </w:r>
    </w:p>
    <w:p w14:paraId="2155666F" w14:textId="77777777" w:rsidR="00825D03" w:rsidRPr="003E70E5" w:rsidRDefault="00825D03" w:rsidP="00814E1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7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701"/>
        <w:gridCol w:w="1275"/>
        <w:gridCol w:w="1134"/>
        <w:gridCol w:w="1276"/>
        <w:gridCol w:w="992"/>
        <w:gridCol w:w="5529"/>
      </w:tblGrid>
      <w:tr w:rsidR="000A286B" w:rsidRPr="00511638" w14:paraId="3389E747" w14:textId="77777777" w:rsidTr="00F0440E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9A79EC5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</w:t>
            </w:r>
            <w:r w:rsidR="00F04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F0440E">
        <w:trPr>
          <w:trHeight w:val="3429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7AF2CC" w14:textId="1B57A98B" w:rsidR="001C35A4" w:rsidRPr="00944CAB" w:rsidRDefault="00663F0B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794CDA99" w14:textId="260F3A85" w:rsidR="00EE759A" w:rsidRDefault="00BB4857" w:rsidP="00A723F4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Pr="00BB4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троитель</w:t>
            </w:r>
            <w:r w:rsidR="006B21B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Pr="00BB4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тва и </w:t>
            </w:r>
            <w:r w:rsidR="00EE75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э</w:t>
            </w:r>
            <w:r w:rsidRPr="00BB48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ксплуатации </w:t>
            </w:r>
          </w:p>
          <w:p w14:paraId="0B5DABA0" w14:textId="3FF44612" w:rsidR="00EE759A" w:rsidRPr="0026389A" w:rsidRDefault="00A723F4" w:rsidP="006B21B9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723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сооружения электроснаб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723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жения - линии электропере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723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дачи КЛ-6 кB от ТП-1157 и ТП-1215 (технологи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723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ческое присоедине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723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ние трансформа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723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торных подстанций для электроснаб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723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жения объекта капитального строительства «32-этажный жилой дом, состоящий из трех блок-секций с подземной парковкой по адресу: г.Кемерово, ул. Институт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723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ская, на земельном участке </w:t>
            </w:r>
            <w:r w:rsidR="00DB42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c </w:t>
            </w:r>
            <w:r w:rsidRPr="00A723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</w:t>
            </w:r>
            <w:r w:rsidR="00DB42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A723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номером 42:24:0401014:21093»)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6357E054" w:rsidR="00422E47" w:rsidRDefault="00A723F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723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42:24:0401014:774</w:t>
            </w: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4812D2" w14:textId="2111DE26" w:rsidR="00422E47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1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42:24:0401014:1863</w:t>
            </w:r>
          </w:p>
          <w:p w14:paraId="0B070DB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B98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10CA81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3590A0" w14:textId="507034CE" w:rsidR="007D4A2E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1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42:24:0401014</w:t>
            </w:r>
          </w:p>
          <w:p w14:paraId="47FA3B31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1A205E" w14:textId="257B23AF" w:rsidR="00422E47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1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42:24:0401039</w:t>
            </w:r>
          </w:p>
          <w:p w14:paraId="37588B1E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9BB9E" w14:textId="304E9091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1F908B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F8DD71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E65A20" w14:textId="35CBC76F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5413B0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E759A" w:rsidRPr="001A12BC" w:rsidRDefault="00EE759A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07CEC4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940B2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C716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16F958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F689404" w14:textId="26C71FCD" w:rsidR="007D4A2E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1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534377,54</w:t>
            </w:r>
          </w:p>
          <w:p w14:paraId="5A03186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CCBF3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CFEACF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6FD486" w14:textId="5E29E09E" w:rsidR="007D4A2E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1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8569380,19</w:t>
            </w:r>
          </w:p>
          <w:p w14:paraId="543903E7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578BF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21E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898F3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948FDE3" w14:textId="2CD37FBB" w:rsidR="007D4A2E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1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2114,4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6040C86D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55EB12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27D379" w14:textId="0436C1BC" w:rsidR="007D4A2E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1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271,21</w:t>
            </w:r>
          </w:p>
          <w:p w14:paraId="71E8C32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9405F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85C967" w14:textId="6B27AD55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8C7033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B93110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9C192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7E3EB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9DAC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8C249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1C6AF2" w14:textId="77777777" w:rsidR="007D4A2E" w:rsidRDefault="007D4A2E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7D4A2E" w:rsidRPr="00511638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16CF1" w14:textId="424D108C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B124" w14:textId="6118633B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A3AE43" w14:textId="45614CC1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CA713D" w14:textId="0DF829C0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377,00</w:t>
            </w:r>
          </w:p>
          <w:p w14:paraId="5834FB25" w14:textId="77777777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6E8B0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D80B2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314DFA" w14:textId="2AC22A0A" w:rsidR="007D4A2E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213,00</w:t>
            </w:r>
          </w:p>
          <w:p w14:paraId="0A897C9D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7E523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244D17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AE27AD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34D3CA" w14:textId="30ECD64E" w:rsidR="007D4A2E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1831,00</w:t>
            </w:r>
          </w:p>
          <w:p w14:paraId="40ADD236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6635C2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295301" w14:textId="065C4BAC" w:rsidR="007D4A2E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341,00</w:t>
            </w:r>
          </w:p>
          <w:p w14:paraId="67622D0B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6FD7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16FC2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D50F6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BDDA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84D2D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99A85F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15778915" w:rsidR="00B63E3D" w:rsidRPr="001A12BC" w:rsidRDefault="00B63E3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5C59C3E9" w:rsidR="00D81196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F21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3056,73</w:t>
            </w: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57F8E187" w:rsidR="00D81196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4921,00</w:t>
            </w: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0393AEBC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122D" w14:textId="77777777" w:rsidR="00AF2142" w:rsidRDefault="00AF2142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08E64388" w:rsidR="00D81196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E0DEB3" w14:textId="1DCFB8AA" w:rsidR="003E5B57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1DCC2995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6CFA31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A59572" w14:textId="25D2B0B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825DBE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5AB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C4160D" w14:textId="1ED1236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F8D3909" w:rsidR="00D81196" w:rsidRPr="00511638" w:rsidRDefault="00D81196" w:rsidP="007D36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1192EFAD" w:rsidR="00D81196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2E6D7B6B" w:rsidR="00D81196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31FD24C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79F895" w14:textId="77777777" w:rsidR="00AF2142" w:rsidRDefault="00AF2142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448B2D8F" w:rsidR="00D81196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40794" w14:textId="1991EC0F" w:rsidR="003E5B57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6483996C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E95BA0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0394E34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0AB0FF8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47A836D4" w:rsidR="00D81196" w:rsidRDefault="00AF214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6,59</w:t>
            </w:r>
          </w:p>
          <w:p w14:paraId="65BDA44F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555EEA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270648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28D8BD" w14:textId="2DFFBD43" w:rsidR="007D4A2E" w:rsidRDefault="00AF214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37,09</w:t>
            </w:r>
          </w:p>
          <w:p w14:paraId="070FA9AC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ECEB3F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09BFD4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11103E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A8E766" w14:textId="248F64C4" w:rsidR="007D4A2E" w:rsidRDefault="00AF214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387,15</w:t>
            </w:r>
          </w:p>
          <w:p w14:paraId="12C21BD5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B283CF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71065596" w:rsidR="00D81196" w:rsidRDefault="00AF214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9,25</w:t>
            </w: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8F64F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9B0960" w14:textId="3150FADE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C3548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8EC923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6CB1C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CF47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C270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229D5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FB3CC5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57187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51C72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EE75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F0440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541"/>
        </w:trPr>
        <w:tc>
          <w:tcPr>
            <w:tcW w:w="9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6E5F4" w14:textId="77777777" w:rsidR="00AF2142" w:rsidRDefault="00AF2142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419A06F" w14:textId="7933CDB1" w:rsidR="0001523D" w:rsidRPr="00292D1D" w:rsidRDefault="00AF2142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440,08</w:t>
            </w:r>
          </w:p>
          <w:p w14:paraId="14404BEF" w14:textId="70EA9231" w:rsidR="0001523D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E83130" w14:textId="32B70B04" w:rsidR="00EE759A" w:rsidRPr="009568C9" w:rsidRDefault="00EE759A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2145752B" w:rsidR="001D7F1C" w:rsidRDefault="00F12785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3343658" wp14:editId="17788890">
                <wp:simplePos x="0" y="0"/>
                <wp:positionH relativeFrom="column">
                  <wp:posOffset>2957195</wp:posOffset>
                </wp:positionH>
                <wp:positionV relativeFrom="paragraph">
                  <wp:posOffset>-3601085</wp:posOffset>
                </wp:positionV>
                <wp:extent cx="390525" cy="409575"/>
                <wp:effectExtent l="0" t="0" r="28575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525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78479E" w14:textId="1387525B" w:rsidR="00230454" w:rsidRDefault="00B87413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03343658" id="Надпись 3" o:spid="_x0000_s1029" type="#_x0000_t202" style="position:absolute;left:0;text-align:left;margin-left:232.85pt;margin-top:-283.55pt;width:30.75pt;height:32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" fillcolor="white [3201]" strokecolor="white [3212]" strokeweight=".5pt">
                <v:textbox>
                  <w:txbxContent>
                    <w:p w14:paraId="2978479E" w14:textId="1387525B" w:rsidR="00230454" w:rsidRDefault="00B87413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471FB056">
                <wp:simplePos x="0" y="0"/>
                <wp:positionH relativeFrom="column">
                  <wp:posOffset>2957195</wp:posOffset>
                </wp:positionH>
                <wp:positionV relativeFrom="paragraph">
                  <wp:posOffset>-4629785</wp:posOffset>
                </wp:positionV>
                <wp:extent cx="404495" cy="11715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1171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A600B30" w14:textId="77777777" w:rsidR="00EE759A" w:rsidRDefault="00EE759A"/>
                          <w:p w14:paraId="02276460" w14:textId="77777777" w:rsidR="00EE759A" w:rsidRDefault="00EE759A"/>
                          <w:p w14:paraId="01462B02" w14:textId="4AB15DD1" w:rsidR="00674C39" w:rsidRDefault="00674C3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30" type="#_x0000_t202" style="position:absolute;left:0;text-align:left;margin-left:232.85pt;margin-top:-364.55pt;width:31.85pt;height:9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" fillcolor="white [3201]" strokecolor="white [3212]" strokeweight=".5pt">
                <v:textbox>
                  <w:txbxContent>
                    <w:p w14:paraId="3A600B30" w14:textId="77777777" w:rsidR="00EE759A" w:rsidRDefault="00EE759A"/>
                    <w:p w14:paraId="02276460" w14:textId="77777777" w:rsidR="00EE759A" w:rsidRDefault="00EE759A"/>
                    <w:p w14:paraId="01462B02" w14:textId="4AB15DD1" w:rsidR="00674C39" w:rsidRDefault="00674C39"/>
                  </w:txbxContent>
                </v:textbox>
              </v:shape>
            </w:pict>
          </mc:Fallback>
        </mc:AlternateContent>
      </w:r>
    </w:p>
    <w:p w14:paraId="5BE426F9" w14:textId="6AA56212" w:rsidR="00825D03" w:rsidRPr="00EA464A" w:rsidRDefault="001D7F1C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 xml:space="preserve">21 563,92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EA464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4FF3004F" w14:textId="49B48F76" w:rsidR="00F0440E" w:rsidRPr="00EA464A" w:rsidRDefault="00A723F4" w:rsidP="00EE759A">
      <w:pPr>
        <w:spacing w:after="0" w:line="240" w:lineRule="auto"/>
        <w:rPr>
          <w:rFonts w:eastAsia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</w:t>
      </w:r>
      <w:r w:rsidR="002D61CB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05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>21 563,92</w:t>
      </w:r>
      <w:r w:rsidR="002D61CB" w:rsidRPr="002D6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D14151C" w14:textId="2405B9A7" w:rsidR="00EE759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11</w:t>
      </w:r>
      <w:r w:rsidR="002D61CB">
        <w:rPr>
          <w:rFonts w:ascii="Times New Roman" w:eastAsia="Times New Roman" w:hAnsi="Times New Roman" w:cs="Times New Roman"/>
          <w:sz w:val="28"/>
          <w:szCs w:val="28"/>
        </w:rPr>
        <w:t>.0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5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13571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Start w:id="2" w:name="_Hlk213679906"/>
      <w:r w:rsidR="00F12785">
        <w:rPr>
          <w:rFonts w:ascii="Times New Roman" w:eastAsia="Times New Roman" w:hAnsi="Times New Roman" w:cs="Times New Roman"/>
          <w:sz w:val="28"/>
          <w:szCs w:val="28"/>
        </w:rPr>
        <w:t>21 563,92</w:t>
      </w:r>
      <w:r w:rsidR="002D61CB" w:rsidRPr="002D6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End w:id="2"/>
      <w:r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45A7EAB7" w14:textId="77777777" w:rsidR="00EE759A" w:rsidRPr="00EE759A" w:rsidRDefault="00EE759A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FF07F80" w14:textId="584F2BD0" w:rsidR="00EE759A" w:rsidRPr="000F36DD" w:rsidRDefault="00EE759A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019D1">
        <w:rPr>
          <w:rFonts w:ascii="Times New Roman" w:eastAsia="Times New Roman" w:hAnsi="Times New Roman" w:cs="Times New Roman"/>
          <w:b/>
          <w:sz w:val="28"/>
          <w:szCs w:val="28"/>
        </w:rPr>
        <w:t xml:space="preserve">Сумма в размере </w:t>
      </w:r>
      <w:r w:rsidR="00F12785">
        <w:rPr>
          <w:rFonts w:ascii="Times New Roman" w:eastAsia="Times New Roman" w:hAnsi="Times New Roman" w:cs="Times New Roman"/>
          <w:b/>
          <w:sz w:val="28"/>
          <w:szCs w:val="28"/>
        </w:rPr>
        <w:t>2 140</w:t>
      </w:r>
      <w:r w:rsidRPr="001019D1">
        <w:rPr>
          <w:rFonts w:ascii="Times New Roman" w:eastAsia="Times New Roman" w:hAnsi="Times New Roman" w:cs="Times New Roman"/>
          <w:b/>
          <w:sz w:val="28"/>
          <w:szCs w:val="28"/>
        </w:rPr>
        <w:t>,</w:t>
      </w:r>
      <w:r w:rsidR="00F12785">
        <w:rPr>
          <w:rFonts w:ascii="Times New Roman" w:eastAsia="Times New Roman" w:hAnsi="Times New Roman" w:cs="Times New Roman"/>
          <w:b/>
          <w:sz w:val="28"/>
          <w:szCs w:val="28"/>
        </w:rPr>
        <w:t>32</w:t>
      </w:r>
      <w:r w:rsidRPr="001019D1">
        <w:rPr>
          <w:rFonts w:ascii="Times New Roman" w:eastAsia="Times New Roman" w:hAnsi="Times New Roman" w:cs="Times New Roman"/>
          <w:b/>
          <w:sz w:val="28"/>
          <w:szCs w:val="28"/>
        </w:rPr>
        <w:t xml:space="preserve"> руб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>. без учета НДС вносится по следующим реквизитам:</w:t>
      </w:r>
    </w:p>
    <w:p w14:paraId="28584A96" w14:textId="77777777" w:rsidR="00EE759A" w:rsidRPr="000F36DD" w:rsidRDefault="00EE759A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sz w:val="28"/>
          <w:szCs w:val="28"/>
        </w:rPr>
        <w:t>Получатель: ИНН: 4207023869 КПП 420545006</w:t>
      </w:r>
    </w:p>
    <w:p w14:paraId="5E322459" w14:textId="77777777" w:rsidR="00EE759A" w:rsidRPr="000F36DD" w:rsidRDefault="00EE759A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УФК по Кемеровской области - Кузбассу (Управление городского развития </w:t>
      </w:r>
    </w:p>
    <w:p w14:paraId="44A94B97" w14:textId="77777777" w:rsidR="00EE759A" w:rsidRPr="000F36DD" w:rsidRDefault="00EE759A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sz w:val="28"/>
          <w:szCs w:val="28"/>
        </w:rPr>
        <w:t>администрации города Кемерово, л/с 04393249780)</w:t>
      </w:r>
    </w:p>
    <w:p w14:paraId="2DC5B0DB" w14:textId="77777777" w:rsidR="00EE759A" w:rsidRPr="000F36DD" w:rsidRDefault="00EE759A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141E8299" w14:textId="77777777" w:rsidR="00EE759A" w:rsidRPr="000F36DD" w:rsidRDefault="00EE759A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4A5F427" w14:textId="3A96E3F9" w:rsidR="00EE759A" w:rsidRPr="000F36DD" w:rsidRDefault="00EE759A" w:rsidP="00494562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Банк получателя: </w:t>
      </w:r>
      <w:r w:rsidR="00494562" w:rsidRPr="00494562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3D9441A1" w14:textId="77777777" w:rsidR="00EE759A" w:rsidRPr="000F36DD" w:rsidRDefault="00EE759A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7BA67F92" w14:textId="77777777" w:rsidR="00EE759A" w:rsidRPr="000F36DD" w:rsidRDefault="00EE759A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sz w:val="28"/>
          <w:szCs w:val="28"/>
        </w:rPr>
        <w:t>Код ОКТМО:32701000</w:t>
      </w:r>
    </w:p>
    <w:p w14:paraId="3D790C2F" w14:textId="77777777" w:rsidR="00EE759A" w:rsidRPr="000F36DD" w:rsidRDefault="00EE759A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3" w:name="_Hlk213679804"/>
      <w:r w:rsidRPr="000F36DD">
        <w:rPr>
          <w:rFonts w:ascii="Times New Roman" w:eastAsia="Times New Roman" w:hAnsi="Times New Roman" w:cs="Times New Roman"/>
          <w:sz w:val="28"/>
          <w:szCs w:val="28"/>
        </w:rPr>
        <w:t>КБК: 917 111 05420 04 0000 120</w:t>
      </w:r>
    </w:p>
    <w:bookmarkEnd w:id="3"/>
    <w:p w14:paraId="7B675FD5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47D46032" w14:textId="77DB8E5B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1019D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Сумма в размере </w:t>
      </w:r>
      <w:r w:rsidR="00494562">
        <w:rPr>
          <w:rFonts w:ascii="Times New Roman" w:eastAsia="Times New Roman" w:hAnsi="Times New Roman" w:cs="Times New Roman"/>
          <w:b/>
          <w:bCs/>
          <w:sz w:val="28"/>
          <w:szCs w:val="28"/>
        </w:rPr>
        <w:t>19 423,60</w:t>
      </w:r>
      <w:r w:rsidRPr="001019D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руб</w:t>
      </w: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. без учета НДС вносится по следующим реквизитам:</w:t>
      </w:r>
    </w:p>
    <w:p w14:paraId="397B34B5" w14:textId="6F6E6E09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46A1D5BA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Казначейский счет: 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>03100643000000013900</w:t>
      </w:r>
    </w:p>
    <w:p w14:paraId="49910F78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Единый казначейский счет: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40102810745370000032 </w:t>
      </w:r>
    </w:p>
    <w:p w14:paraId="16706A48" w14:textId="5337087E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9446B" w:rsidRPr="00E9446B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71AA0A0B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БИК банка: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013207212</w:t>
      </w:r>
    </w:p>
    <w:p w14:paraId="2350498D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Код ОКТМО: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>32701000</w:t>
      </w:r>
    </w:p>
    <w:p w14:paraId="17A0C733" w14:textId="2EF09110" w:rsidR="00122FA3" w:rsidRPr="008849A8" w:rsidRDefault="00EE759A" w:rsidP="004945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sectPr w:rsidR="00122FA3" w:rsidRPr="008849A8" w:rsidSect="00F0440E">
      <w:headerReference w:type="default" r:id="rId8"/>
      <w:pgSz w:w="11906" w:h="16838"/>
      <w:pgMar w:top="1135" w:right="746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1935"/>
    <w:rsid w:val="000732CA"/>
    <w:rsid w:val="00076016"/>
    <w:rsid w:val="00076841"/>
    <w:rsid w:val="00084195"/>
    <w:rsid w:val="000845C3"/>
    <w:rsid w:val="00084880"/>
    <w:rsid w:val="00085A3E"/>
    <w:rsid w:val="000862E1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1DF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16EC"/>
    <w:rsid w:val="000F71AA"/>
    <w:rsid w:val="000F7EF0"/>
    <w:rsid w:val="001019D1"/>
    <w:rsid w:val="0010519F"/>
    <w:rsid w:val="0010531D"/>
    <w:rsid w:val="001055F8"/>
    <w:rsid w:val="00106591"/>
    <w:rsid w:val="001149CF"/>
    <w:rsid w:val="0012178B"/>
    <w:rsid w:val="00122E6D"/>
    <w:rsid w:val="00122FA3"/>
    <w:rsid w:val="00124D84"/>
    <w:rsid w:val="001264F6"/>
    <w:rsid w:val="00130B5D"/>
    <w:rsid w:val="0013168A"/>
    <w:rsid w:val="0013571B"/>
    <w:rsid w:val="001359ED"/>
    <w:rsid w:val="00137469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4C18"/>
    <w:rsid w:val="00177293"/>
    <w:rsid w:val="001819F0"/>
    <w:rsid w:val="00183B2C"/>
    <w:rsid w:val="00184943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0454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A3182"/>
    <w:rsid w:val="002A3A99"/>
    <w:rsid w:val="002C5E16"/>
    <w:rsid w:val="002C6E26"/>
    <w:rsid w:val="002D0AA1"/>
    <w:rsid w:val="002D0B96"/>
    <w:rsid w:val="002D2D2D"/>
    <w:rsid w:val="002D5DD2"/>
    <w:rsid w:val="002D61CB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6F1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B57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2400E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4562"/>
    <w:rsid w:val="00495CA4"/>
    <w:rsid w:val="004A07CC"/>
    <w:rsid w:val="004A0FE5"/>
    <w:rsid w:val="004A1F21"/>
    <w:rsid w:val="004B046B"/>
    <w:rsid w:val="004B4033"/>
    <w:rsid w:val="004B4D62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1E5F"/>
    <w:rsid w:val="005056CB"/>
    <w:rsid w:val="005102CF"/>
    <w:rsid w:val="00511638"/>
    <w:rsid w:val="00514F21"/>
    <w:rsid w:val="00516ABB"/>
    <w:rsid w:val="00520C03"/>
    <w:rsid w:val="00523CD2"/>
    <w:rsid w:val="00523E6E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642F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A55"/>
    <w:rsid w:val="005E2EFC"/>
    <w:rsid w:val="005E4232"/>
    <w:rsid w:val="005E6BDF"/>
    <w:rsid w:val="005E6D14"/>
    <w:rsid w:val="005E6EF0"/>
    <w:rsid w:val="005F1F94"/>
    <w:rsid w:val="005F5648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41B3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76B44"/>
    <w:rsid w:val="00681A33"/>
    <w:rsid w:val="00686D30"/>
    <w:rsid w:val="006876E8"/>
    <w:rsid w:val="0069279D"/>
    <w:rsid w:val="00693BF2"/>
    <w:rsid w:val="00697F15"/>
    <w:rsid w:val="006A14DE"/>
    <w:rsid w:val="006B0367"/>
    <w:rsid w:val="006B21B9"/>
    <w:rsid w:val="006B69FE"/>
    <w:rsid w:val="006C1D10"/>
    <w:rsid w:val="006C4A5D"/>
    <w:rsid w:val="006D3EC8"/>
    <w:rsid w:val="006D5B01"/>
    <w:rsid w:val="006D72EE"/>
    <w:rsid w:val="006E0E48"/>
    <w:rsid w:val="006E2AC4"/>
    <w:rsid w:val="006E40FC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3105"/>
    <w:rsid w:val="007B1716"/>
    <w:rsid w:val="007B2965"/>
    <w:rsid w:val="007B503A"/>
    <w:rsid w:val="007B7D98"/>
    <w:rsid w:val="007C45F4"/>
    <w:rsid w:val="007C595D"/>
    <w:rsid w:val="007C79B9"/>
    <w:rsid w:val="007D069E"/>
    <w:rsid w:val="007D369C"/>
    <w:rsid w:val="007D4A2E"/>
    <w:rsid w:val="007D581F"/>
    <w:rsid w:val="007D6E4B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4836"/>
    <w:rsid w:val="00805B09"/>
    <w:rsid w:val="00805BDF"/>
    <w:rsid w:val="0080613A"/>
    <w:rsid w:val="00806BE0"/>
    <w:rsid w:val="00806DEE"/>
    <w:rsid w:val="008112A3"/>
    <w:rsid w:val="00812067"/>
    <w:rsid w:val="00812C42"/>
    <w:rsid w:val="00814E11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51CB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1C9B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B7F18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6305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288F"/>
    <w:rsid w:val="00A558A4"/>
    <w:rsid w:val="00A56D39"/>
    <w:rsid w:val="00A60D51"/>
    <w:rsid w:val="00A6112A"/>
    <w:rsid w:val="00A62D7F"/>
    <w:rsid w:val="00A6799B"/>
    <w:rsid w:val="00A714A9"/>
    <w:rsid w:val="00A723F4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4739"/>
    <w:rsid w:val="00AA6829"/>
    <w:rsid w:val="00AB1128"/>
    <w:rsid w:val="00AB2729"/>
    <w:rsid w:val="00AB522C"/>
    <w:rsid w:val="00AB6945"/>
    <w:rsid w:val="00AC04D7"/>
    <w:rsid w:val="00AC43BA"/>
    <w:rsid w:val="00AC5D6E"/>
    <w:rsid w:val="00AC7DB7"/>
    <w:rsid w:val="00AE0ADF"/>
    <w:rsid w:val="00AE0FE3"/>
    <w:rsid w:val="00AE102F"/>
    <w:rsid w:val="00AE2356"/>
    <w:rsid w:val="00AF2142"/>
    <w:rsid w:val="00AF244F"/>
    <w:rsid w:val="00AF2644"/>
    <w:rsid w:val="00AF6092"/>
    <w:rsid w:val="00AF63B1"/>
    <w:rsid w:val="00AF6CA6"/>
    <w:rsid w:val="00B03A6E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E3D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87413"/>
    <w:rsid w:val="00B917CF"/>
    <w:rsid w:val="00B93821"/>
    <w:rsid w:val="00B95730"/>
    <w:rsid w:val="00B95C5E"/>
    <w:rsid w:val="00BA0837"/>
    <w:rsid w:val="00BA494A"/>
    <w:rsid w:val="00BA7B50"/>
    <w:rsid w:val="00BB3ED5"/>
    <w:rsid w:val="00BB4857"/>
    <w:rsid w:val="00BB4A32"/>
    <w:rsid w:val="00BB5243"/>
    <w:rsid w:val="00BB7322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4D5D"/>
    <w:rsid w:val="00BD53B1"/>
    <w:rsid w:val="00BD5EF7"/>
    <w:rsid w:val="00BE1674"/>
    <w:rsid w:val="00BE3850"/>
    <w:rsid w:val="00BE4F99"/>
    <w:rsid w:val="00BE50B9"/>
    <w:rsid w:val="00BE5FFA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0463"/>
    <w:rsid w:val="00C40CAC"/>
    <w:rsid w:val="00C411EE"/>
    <w:rsid w:val="00C45012"/>
    <w:rsid w:val="00C4789E"/>
    <w:rsid w:val="00C547F2"/>
    <w:rsid w:val="00C57FF9"/>
    <w:rsid w:val="00C60325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2F4"/>
    <w:rsid w:val="00D00406"/>
    <w:rsid w:val="00D00F09"/>
    <w:rsid w:val="00D0430D"/>
    <w:rsid w:val="00D05ADC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856D9"/>
    <w:rsid w:val="00D9008E"/>
    <w:rsid w:val="00D9022B"/>
    <w:rsid w:val="00D927AF"/>
    <w:rsid w:val="00D932B0"/>
    <w:rsid w:val="00D9726D"/>
    <w:rsid w:val="00DA08DA"/>
    <w:rsid w:val="00DA0A68"/>
    <w:rsid w:val="00DA7DE5"/>
    <w:rsid w:val="00DB424B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1842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1023"/>
    <w:rsid w:val="00E83981"/>
    <w:rsid w:val="00E907FC"/>
    <w:rsid w:val="00E942A3"/>
    <w:rsid w:val="00E9446B"/>
    <w:rsid w:val="00E974D0"/>
    <w:rsid w:val="00EA3D57"/>
    <w:rsid w:val="00EA464A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4F8B"/>
    <w:rsid w:val="00ED7CD4"/>
    <w:rsid w:val="00EE05DE"/>
    <w:rsid w:val="00EE137F"/>
    <w:rsid w:val="00EE4165"/>
    <w:rsid w:val="00EE759A"/>
    <w:rsid w:val="00EF0206"/>
    <w:rsid w:val="00EF0B0D"/>
    <w:rsid w:val="00EF1F64"/>
    <w:rsid w:val="00EF204F"/>
    <w:rsid w:val="00F00BB5"/>
    <w:rsid w:val="00F0440E"/>
    <w:rsid w:val="00F06C12"/>
    <w:rsid w:val="00F06D78"/>
    <w:rsid w:val="00F12785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356D"/>
    <w:rsid w:val="00F55E6C"/>
    <w:rsid w:val="00F574B7"/>
    <w:rsid w:val="00F5767A"/>
    <w:rsid w:val="00F61908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28692B-F635-4455-B3B6-0AE1304485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1268</Words>
  <Characters>7228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2025-12-12T08:36:00Z</cp:lastPrinted>
  <dcterms:created xsi:type="dcterms:W3CDTF">2025-12-12T08:39:00Z</dcterms:created>
  <dcterms:modified xsi:type="dcterms:W3CDTF">2025-12-12T08:39:00Z</dcterms:modified>
</cp:coreProperties>
</file>