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B28" w:rsidRPr="00B73B88" w:rsidRDefault="00326B28" w:rsidP="00326B28">
      <w:pPr>
        <w:pStyle w:val="ConsPlusTitle"/>
        <w:jc w:val="both"/>
        <w:rPr>
          <w:rFonts w:ascii="Times New Roman" w:hAnsi="Times New Roman" w:cs="Times New Roman"/>
        </w:rPr>
      </w:pP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  <w:r w:rsidRPr="00B73B88"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07FB826D" wp14:editId="56C731B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  <w:r w:rsidRPr="00B73B88"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  <w:t>АДМИНИСТРАЦИЯ ГОРОДА КЕМЕРОВО</w:t>
      </w: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  <w:r w:rsidRPr="00B73B88"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  <w:t xml:space="preserve">ПОСТАНОВЛЕНИЕ </w:t>
      </w: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2"/>
          <w:szCs w:val="32"/>
          <w:lang w:eastAsia="ru-RU"/>
        </w:rPr>
      </w:pP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от </w:t>
      </w:r>
      <w:r w:rsidR="00A0151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30.12.2025</w:t>
      </w:r>
      <w:r w:rsidRPr="00B73B8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№ </w:t>
      </w:r>
      <w:r w:rsidR="00A0151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4406</w:t>
      </w:r>
    </w:p>
    <w:p w:rsidR="001A7449" w:rsidRPr="00B73B88" w:rsidRDefault="001A7449" w:rsidP="001A7449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32"/>
          <w:szCs w:val="32"/>
          <w:lang w:eastAsia="ru-RU"/>
        </w:rPr>
      </w:pPr>
    </w:p>
    <w:p w:rsidR="001A7449" w:rsidRPr="00B73B88" w:rsidRDefault="001A7449" w:rsidP="00326B28">
      <w:pPr>
        <w:pStyle w:val="ConsPlusTitle"/>
        <w:jc w:val="center"/>
        <w:rPr>
          <w:rFonts w:ascii="Times New Roman" w:hAnsi="Times New Roman" w:cs="Times New Roman"/>
        </w:rPr>
      </w:pPr>
    </w:p>
    <w:p w:rsidR="00326B28" w:rsidRPr="00B73B88" w:rsidRDefault="001A7449" w:rsidP="00326B28">
      <w:pPr>
        <w:pStyle w:val="ConsPlusTitle"/>
        <w:jc w:val="center"/>
        <w:rPr>
          <w:rFonts w:ascii="Times New Roman" w:hAnsi="Times New Roman" w:cs="Times New Roman"/>
          <w:b w:val="0"/>
        </w:rPr>
      </w:pPr>
      <w:r w:rsidRPr="00B73B88">
        <w:rPr>
          <w:rFonts w:ascii="Times New Roman" w:hAnsi="Times New Roman" w:cs="Times New Roman"/>
          <w:b w:val="0"/>
          <w:sz w:val="28"/>
        </w:rPr>
        <w:t xml:space="preserve">Об утверждении муниципальной программы «Организация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движения» </w:t>
      </w:r>
    </w:p>
    <w:p w:rsidR="00326B28" w:rsidRDefault="00326B28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B41C0D" w:rsidRDefault="00B41C0D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B41C0D" w:rsidRPr="00B73B88" w:rsidRDefault="00B41C0D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</w:rPr>
      </w:pPr>
      <w:r w:rsidRPr="00B73B88">
        <w:rPr>
          <w:rFonts w:ascii="Times New Roman" w:hAnsi="Times New Roman" w:cs="Times New Roman"/>
          <w:sz w:val="28"/>
        </w:rPr>
        <w:t>В соответствии со статьей 179 Бюджетног</w:t>
      </w:r>
      <w:r>
        <w:rPr>
          <w:rFonts w:ascii="Times New Roman" w:hAnsi="Times New Roman" w:cs="Times New Roman"/>
          <w:sz w:val="28"/>
        </w:rPr>
        <w:t>о кодекса Российской Федерации</w:t>
      </w:r>
      <w:r w:rsidRPr="00B73B88">
        <w:rPr>
          <w:rFonts w:ascii="Times New Roman" w:hAnsi="Times New Roman" w:cs="Times New Roman"/>
          <w:sz w:val="28"/>
        </w:rPr>
        <w:t xml:space="preserve">, постановлением администрации города Кемерово от 25.08.2025 </w:t>
      </w:r>
      <w:r w:rsidR="00060F9D">
        <w:rPr>
          <w:rFonts w:ascii="Times New Roman" w:hAnsi="Times New Roman" w:cs="Times New Roman"/>
          <w:sz w:val="28"/>
        </w:rPr>
        <w:t xml:space="preserve">      </w:t>
      </w:r>
      <w:r w:rsidRPr="00B73B88">
        <w:rPr>
          <w:rFonts w:ascii="Times New Roman" w:hAnsi="Times New Roman" w:cs="Times New Roman"/>
          <w:sz w:val="28"/>
        </w:rPr>
        <w:t xml:space="preserve">№ 2867 «Об утверждении Порядка разработки и реализации муниципальных программ города Кемерово», </w:t>
      </w:r>
      <w:r>
        <w:rPr>
          <w:rFonts w:ascii="Times New Roman" w:hAnsi="Times New Roman" w:cs="Times New Roman"/>
          <w:sz w:val="28"/>
        </w:rPr>
        <w:t xml:space="preserve">статьей 45 Устава города Кемерово и </w:t>
      </w:r>
      <w:r w:rsidRPr="00B73B88">
        <w:rPr>
          <w:rFonts w:ascii="Times New Roman" w:hAnsi="Times New Roman" w:cs="Times New Roman"/>
          <w:sz w:val="28"/>
        </w:rPr>
        <w:t>в целях повышения уровня безопасности жизнедеятельности населения города Кемерово</w:t>
      </w:r>
    </w:p>
    <w:p w:rsidR="00B41C0D" w:rsidRPr="00B73B88" w:rsidRDefault="00B41C0D" w:rsidP="00B41C0D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</w:rPr>
      </w:pPr>
      <w:r w:rsidRPr="00B73B88">
        <w:rPr>
          <w:rFonts w:ascii="Times New Roman" w:hAnsi="Times New Roman" w:cs="Times New Roman"/>
          <w:sz w:val="28"/>
        </w:rPr>
        <w:t>Утвердить муниципальную программу «Организация благоустройства территории города Кемерово, дорожная деятельность в отношении автомобильных дорог местного значения и обеспечение б</w:t>
      </w:r>
      <w:r>
        <w:rPr>
          <w:rFonts w:ascii="Times New Roman" w:hAnsi="Times New Roman" w:cs="Times New Roman"/>
          <w:sz w:val="28"/>
        </w:rPr>
        <w:t xml:space="preserve">езопасности дорожного движения» </w:t>
      </w:r>
      <w:r w:rsidRPr="00B73B88">
        <w:rPr>
          <w:rFonts w:ascii="Times New Roman" w:hAnsi="Times New Roman" w:cs="Times New Roman"/>
          <w:sz w:val="28"/>
        </w:rPr>
        <w:t xml:space="preserve">согласно </w:t>
      </w:r>
      <w:proofErr w:type="gramStart"/>
      <w:r w:rsidRPr="00B73B88">
        <w:rPr>
          <w:rFonts w:ascii="Times New Roman" w:hAnsi="Times New Roman" w:cs="Times New Roman"/>
          <w:sz w:val="28"/>
        </w:rPr>
        <w:t>приложению</w:t>
      </w:r>
      <w:proofErr w:type="gramEnd"/>
      <w:r w:rsidRPr="00B73B88">
        <w:rPr>
          <w:rFonts w:ascii="Times New Roman" w:hAnsi="Times New Roman" w:cs="Times New Roman"/>
          <w:sz w:val="28"/>
        </w:rPr>
        <w:t xml:space="preserve"> к настоящему постановлению.</w:t>
      </w:r>
    </w:p>
    <w:p w:rsidR="00B41C0D" w:rsidRPr="00B73B88" w:rsidRDefault="00B41C0D" w:rsidP="00B41C0D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</w:rPr>
      </w:pPr>
      <w:r w:rsidRPr="00B73B88">
        <w:rPr>
          <w:rFonts w:ascii="Times New Roman" w:hAnsi="Times New Roman" w:cs="Times New Roman"/>
          <w:sz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326B28" w:rsidRPr="00B73B88" w:rsidRDefault="00B41C0D" w:rsidP="00B41C0D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</w:rPr>
      </w:pPr>
      <w:r w:rsidRPr="00B73B88">
        <w:rPr>
          <w:rFonts w:ascii="Times New Roman" w:hAnsi="Times New Roman" w:cs="Times New Roman"/>
          <w:sz w:val="28"/>
        </w:rPr>
        <w:t>Контроль за исполнением настоящего постановления возложить на заместителя Главы города, начальника управления дорожного хозяйства и благоустройства Березовского Д.В.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60DAE" w:rsidRPr="00B73B88" w:rsidRDefault="00B60DAE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B342F" w:rsidRPr="00B73B88" w:rsidRDefault="001B342F" w:rsidP="001B342F">
      <w:pPr>
        <w:pStyle w:val="docdata"/>
        <w:tabs>
          <w:tab w:val="left" w:pos="720"/>
        </w:tabs>
        <w:spacing w:before="0" w:beforeAutospacing="0" w:after="0" w:afterAutospacing="0"/>
        <w:jc w:val="both"/>
      </w:pPr>
      <w:r w:rsidRPr="00B73B88">
        <w:rPr>
          <w:sz w:val="28"/>
          <w:szCs w:val="28"/>
        </w:rPr>
        <w:t>Глава города                                                                                       Д.В. Анисимов</w:t>
      </w: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261850" w:rsidRPr="00B73B88" w:rsidRDefault="00261850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1B342F" w:rsidRPr="00B73B88" w:rsidRDefault="001B342F" w:rsidP="001B342F">
      <w:pPr>
        <w:pStyle w:val="docdata"/>
        <w:spacing w:before="0" w:beforeAutospacing="0" w:after="0" w:afterAutospacing="0"/>
        <w:ind w:left="4962"/>
        <w:jc w:val="center"/>
      </w:pPr>
      <w:r w:rsidRPr="00B73B88">
        <w:rPr>
          <w:sz w:val="28"/>
          <w:szCs w:val="28"/>
        </w:rPr>
        <w:lastRenderedPageBreak/>
        <w:t>ПРИЛОЖЕНИЕ</w:t>
      </w:r>
    </w:p>
    <w:p w:rsidR="001B342F" w:rsidRPr="00B73B88" w:rsidRDefault="001B342F" w:rsidP="001B342F">
      <w:pPr>
        <w:pStyle w:val="ab"/>
        <w:spacing w:before="0" w:beforeAutospacing="0" w:after="0" w:afterAutospacing="0"/>
        <w:ind w:left="4962"/>
        <w:jc w:val="center"/>
      </w:pPr>
      <w:r w:rsidRPr="00B73B88">
        <w:rPr>
          <w:sz w:val="28"/>
          <w:szCs w:val="28"/>
        </w:rPr>
        <w:t>к постановлению администрации</w:t>
      </w:r>
    </w:p>
    <w:p w:rsidR="001B342F" w:rsidRPr="00B73B88" w:rsidRDefault="001B342F" w:rsidP="001B342F">
      <w:pPr>
        <w:pStyle w:val="ab"/>
        <w:spacing w:before="0" w:beforeAutospacing="0" w:after="0" w:afterAutospacing="0"/>
        <w:ind w:left="4962"/>
        <w:jc w:val="center"/>
      </w:pPr>
      <w:r w:rsidRPr="00B73B88">
        <w:rPr>
          <w:sz w:val="28"/>
          <w:szCs w:val="28"/>
        </w:rPr>
        <w:t>города Кемерово</w:t>
      </w:r>
    </w:p>
    <w:p w:rsidR="00261850" w:rsidRPr="00B73B88" w:rsidRDefault="00A01513" w:rsidP="001B342F">
      <w:pPr>
        <w:pStyle w:val="ConsPlusNormal"/>
        <w:ind w:left="482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от 30.12.</w:t>
      </w:r>
      <w:r w:rsidR="001B342F" w:rsidRPr="00B73B88">
        <w:rPr>
          <w:rFonts w:ascii="Times New Roman" w:hAnsi="Times New Roman" w:cs="Times New Roman"/>
          <w:sz w:val="28"/>
          <w:szCs w:val="28"/>
        </w:rPr>
        <w:t xml:space="preserve">2025 № </w:t>
      </w:r>
      <w:r>
        <w:rPr>
          <w:rFonts w:ascii="Times New Roman" w:hAnsi="Times New Roman" w:cs="Times New Roman"/>
          <w:sz w:val="28"/>
          <w:szCs w:val="28"/>
        </w:rPr>
        <w:t>4406</w:t>
      </w:r>
      <w:bookmarkStart w:id="0" w:name="_GoBack"/>
      <w:bookmarkEnd w:id="0"/>
    </w:p>
    <w:p w:rsidR="00B60DAE" w:rsidRPr="00B73B88" w:rsidRDefault="00B60DAE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B60DAE" w:rsidRPr="00B73B88" w:rsidRDefault="00B60DAE" w:rsidP="00326B28">
      <w:pPr>
        <w:pStyle w:val="ConsPlusNormal"/>
        <w:jc w:val="both"/>
        <w:rPr>
          <w:rFonts w:ascii="Times New Roman" w:hAnsi="Times New Roman" w:cs="Times New Roman"/>
        </w:rPr>
      </w:pPr>
    </w:p>
    <w:p w:rsidR="00326B28" w:rsidRPr="00B73B88" w:rsidRDefault="001A7449" w:rsidP="00326B2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B73B88">
        <w:rPr>
          <w:rFonts w:ascii="Times New Roman" w:hAnsi="Times New Roman" w:cs="Times New Roman"/>
          <w:b w:val="0"/>
          <w:sz w:val="28"/>
          <w:szCs w:val="28"/>
        </w:rPr>
        <w:t xml:space="preserve">Муниципальная программа «Организация благоустройства территории города </w:t>
      </w:r>
      <w:r w:rsidR="00F07941" w:rsidRPr="00B73B88">
        <w:rPr>
          <w:rFonts w:ascii="Times New Roman" w:hAnsi="Times New Roman" w:cs="Times New Roman"/>
          <w:b w:val="0"/>
          <w:sz w:val="28"/>
          <w:szCs w:val="28"/>
        </w:rPr>
        <w:t>К</w:t>
      </w:r>
      <w:r w:rsidRPr="00B73B88">
        <w:rPr>
          <w:rFonts w:ascii="Times New Roman" w:hAnsi="Times New Roman" w:cs="Times New Roman"/>
          <w:b w:val="0"/>
          <w:sz w:val="28"/>
          <w:szCs w:val="28"/>
        </w:rPr>
        <w:t>емерово, дорожная деятельность в отношении автомобильных дорог местного значения и обеспечение безопасности дорожного движения»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26B28" w:rsidRPr="00B73B88" w:rsidRDefault="00326B28" w:rsidP="00B41C0D">
      <w:pPr>
        <w:pStyle w:val="ConsPlusTitle"/>
        <w:numPr>
          <w:ilvl w:val="0"/>
          <w:numId w:val="10"/>
        </w:numPr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B73B88">
        <w:rPr>
          <w:rFonts w:ascii="Times New Roman" w:hAnsi="Times New Roman" w:cs="Times New Roman"/>
          <w:b w:val="0"/>
          <w:sz w:val="28"/>
          <w:szCs w:val="28"/>
        </w:rPr>
        <w:t>Стратегические приоритеты муниципальной программы</w:t>
      </w:r>
    </w:p>
    <w:p w:rsidR="00326B28" w:rsidRPr="00B73B88" w:rsidRDefault="00493370" w:rsidP="00326B2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сфере о</w:t>
      </w:r>
      <w:r w:rsidR="00326B28" w:rsidRPr="00B73B88">
        <w:rPr>
          <w:rFonts w:ascii="Times New Roman" w:hAnsi="Times New Roman" w:cs="Times New Roman"/>
          <w:b w:val="0"/>
          <w:sz w:val="28"/>
          <w:szCs w:val="28"/>
        </w:rPr>
        <w:t>рганизаци</w:t>
      </w:r>
      <w:r>
        <w:rPr>
          <w:rFonts w:ascii="Times New Roman" w:hAnsi="Times New Roman" w:cs="Times New Roman"/>
          <w:b w:val="0"/>
          <w:sz w:val="28"/>
          <w:szCs w:val="28"/>
        </w:rPr>
        <w:t>и</w:t>
      </w:r>
      <w:r w:rsidR="00326B28" w:rsidRPr="00B73B88">
        <w:rPr>
          <w:rFonts w:ascii="Times New Roman" w:hAnsi="Times New Roman" w:cs="Times New Roman"/>
          <w:b w:val="0"/>
          <w:sz w:val="28"/>
          <w:szCs w:val="28"/>
        </w:rPr>
        <w:t xml:space="preserve"> благоустройства территории города Кемерово, дорожн</w:t>
      </w:r>
      <w:r>
        <w:rPr>
          <w:rFonts w:ascii="Times New Roman" w:hAnsi="Times New Roman" w:cs="Times New Roman"/>
          <w:b w:val="0"/>
          <w:sz w:val="28"/>
          <w:szCs w:val="28"/>
        </w:rPr>
        <w:t>ой деятельности</w:t>
      </w:r>
      <w:r w:rsidR="00326B28" w:rsidRPr="00B73B88">
        <w:rPr>
          <w:rFonts w:ascii="Times New Roman" w:hAnsi="Times New Roman" w:cs="Times New Roman"/>
          <w:b w:val="0"/>
          <w:sz w:val="28"/>
          <w:szCs w:val="28"/>
        </w:rPr>
        <w:t xml:space="preserve"> в отношении автомобильных дорог местного значения и обеспечени</w:t>
      </w:r>
      <w:r>
        <w:rPr>
          <w:rFonts w:ascii="Times New Roman" w:hAnsi="Times New Roman" w:cs="Times New Roman"/>
          <w:b w:val="0"/>
          <w:sz w:val="28"/>
          <w:szCs w:val="28"/>
        </w:rPr>
        <w:t>я</w:t>
      </w:r>
      <w:r w:rsidR="00326B28" w:rsidRPr="00B73B88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безопасности дорожного движения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26B28" w:rsidRPr="00B73B88" w:rsidRDefault="00326B28" w:rsidP="00B41C0D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 w:rsidRPr="00B73B88">
        <w:rPr>
          <w:rFonts w:ascii="Times New Roman" w:hAnsi="Times New Roman" w:cs="Times New Roman"/>
          <w:b w:val="0"/>
          <w:sz w:val="28"/>
          <w:szCs w:val="28"/>
        </w:rPr>
        <w:t xml:space="preserve">1. Оценка текущего состояния 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>благоустройства терр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итории города Кемерово, дорожной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деятельност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и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в отношении автомобильных дорог местного значения и обеспечени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я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безопасности дорожного движения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Дорожное хозяйство является одной из отраслей экономики, развитие которой напрямую зависит от общего состояния экономики страны, и в то же время дорожное хозяйство как один из элементов инфраструктуры экономики оказывает влияние на ее развитие.</w:t>
      </w:r>
    </w:p>
    <w:p w:rsidR="00B41C0D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В настоящее время протяженность автомобильных дорог общего пользования местного значения города Кемерово составляет 1 104,488 км</w:t>
      </w:r>
      <w:r>
        <w:rPr>
          <w:rFonts w:ascii="Times New Roman" w:hAnsi="Times New Roman" w:cs="Times New Roman"/>
          <w:sz w:val="28"/>
          <w:szCs w:val="28"/>
        </w:rPr>
        <w:t>, в том числе:</w:t>
      </w:r>
    </w:p>
    <w:p w:rsidR="00B41C0D" w:rsidRPr="004363CB" w:rsidRDefault="00B41C0D" w:rsidP="00B41C0D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4363CB">
        <w:rPr>
          <w:rFonts w:ascii="Times New Roman" w:hAnsi="Times New Roman" w:cs="Times New Roman"/>
          <w:sz w:val="28"/>
          <w:szCs w:val="28"/>
        </w:rPr>
        <w:t>- 505,171 км с асфальтобетонным покрытием;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3CB">
        <w:rPr>
          <w:rFonts w:ascii="Times New Roman" w:hAnsi="Times New Roman" w:cs="Times New Roman"/>
          <w:sz w:val="28"/>
          <w:szCs w:val="28"/>
        </w:rPr>
        <w:t>- 599,317 км с покрытием переходного типа (щебеночное, гравийное).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С резким увеличением количества личного легкового автотранспорта, безопасность дорожного движения в последнее десятилетие приобрела особую остроту.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Автомобильные дороги подвержены влиянию окружающей среды, хозяйственной деятельности человека и постоянному воздействию транспортных средств, в результате чего меняется технико-эксплуатационное состояние дорог. Для их соответствия нормативным требованиям необходимо выполнение различных видов дорожных работ. Для обеспечения транспортного сообщения и движения пешеходов необходимо выполнять работы по очистке проезжей части дорог, площадей, мостовых сооружений, тротуаров, лестничных сходов, павильонов ожидания, ливневой канализации, ограждений и других элементов обустройства дорог от снега, мусора</w:t>
      </w:r>
      <w:r>
        <w:rPr>
          <w:rFonts w:ascii="Times New Roman" w:hAnsi="Times New Roman" w:cs="Times New Roman"/>
          <w:sz w:val="28"/>
          <w:szCs w:val="28"/>
        </w:rPr>
        <w:t>, с</w:t>
      </w:r>
      <w:r w:rsidRPr="00B73B88">
        <w:rPr>
          <w:rFonts w:ascii="Times New Roman" w:hAnsi="Times New Roman" w:cs="Times New Roman"/>
          <w:sz w:val="28"/>
          <w:szCs w:val="28"/>
        </w:rPr>
        <w:t xml:space="preserve">одержание дорожных знаков, светофорных объектов, </w:t>
      </w:r>
      <w:r w:rsidR="00B117B3" w:rsidRPr="00B117B3">
        <w:rPr>
          <w:rFonts w:ascii="Times New Roman" w:hAnsi="Times New Roman" w:cs="Times New Roman"/>
          <w:sz w:val="28"/>
          <w:szCs w:val="28"/>
        </w:rPr>
        <w:t>искусственных дорожных сооружений</w:t>
      </w:r>
      <w:r w:rsidRPr="00B73B88">
        <w:rPr>
          <w:rFonts w:ascii="Times New Roman" w:hAnsi="Times New Roman" w:cs="Times New Roman"/>
          <w:sz w:val="28"/>
          <w:szCs w:val="28"/>
        </w:rPr>
        <w:t>, наружного освещения, ремонт автомобильных дорог общего пользования.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lastRenderedPageBreak/>
        <w:t>Для обеспечения безопасности дорожного движения, соблюдения требований государственных стандартов необходимо выполнять работы по установке и восстановлению удерживающих и пешеходных ограждений, устройству и реконструкции (модернизации) светофорных объектов, установке (замене) дорожных знаков, устройству искусственных неровностей, развитию автоматизированной системы управления дорожного движения (АСУДД), а также в рамках предоставленных полномочий участвовать в осуществлении мероприятий по предупреждению детского дорожно-транспортного травматизма.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Состояние сети дорог определяется своевременностью, полнотой и качеством выполнения работ по содержанию и ремонту дорог и зависит напрямую от объемов финансирования и стратегии распределения финансовых ресурсов в условиях их ограниченных объемов.</w:t>
      </w:r>
    </w:p>
    <w:p w:rsidR="00B41C0D" w:rsidRPr="00B73B88" w:rsidRDefault="00B41C0D" w:rsidP="00B41C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Для снижения аварийности на дорогах, кроме содержания автомобильных дорог общего пользования, необходимо производить их ремонт.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Надлежащее содержание дорог должно обеспечить безопасность движения на дорогах.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Перечисленные проблемы требуют системного программного решения, на которое направлена настоящая Программа. Разработка и реализация Программы позволит повысить безопасность дорожного движения и обеспечит в соответствии с нормативными требованиями содержание автомобильных дорог города Кемерово.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В настоящее время администрацией города Кемерово обеспечивается текущее содержание следующих объектов: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автомобильные дороги с твердым покрытием - 5 534,68 тыс. кв. м;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автомобильные дороги с покрытием переходного типа - 3 047,78 тыс. кв. м;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тротуары - 1 618,15 тыс. кв. м;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- </w:t>
      </w:r>
      <w:r w:rsidR="00B117B3">
        <w:rPr>
          <w:rFonts w:ascii="Times New Roman" w:hAnsi="Times New Roman" w:cs="Times New Roman"/>
          <w:sz w:val="28"/>
          <w:szCs w:val="28"/>
        </w:rPr>
        <w:t>искусственные дорожные сооружения</w:t>
      </w:r>
      <w:r w:rsidRPr="00B73B88">
        <w:rPr>
          <w:rFonts w:ascii="Times New Roman" w:hAnsi="Times New Roman" w:cs="Times New Roman"/>
          <w:sz w:val="28"/>
          <w:szCs w:val="28"/>
        </w:rPr>
        <w:t xml:space="preserve"> - 42 ед.;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остановочные павильоны - 798 шт.;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парки, скверы, мини скверы, бульвары, набережные, бор – 178 ед.;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- светильники наружного освещения - 30,080 тыс. шт. 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фонтаны - 16 ед.;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ливневая канализация – 223,604 км;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колодцы на сетях ливневой канализации - 7 519 шт.;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кладбища - 19 ед.;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общественные туалеты – 34 шт.;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дорожные знаки – 16 319 шт.;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светофорные объекты - 230 ед. (в том числе светофорные объекты типа Т7-18 ед.);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камеры видеонаблюдения – 131;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детекторы транспорта – 526;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lastRenderedPageBreak/>
        <w:t>- табло переменной информации – 6 шт.;</w:t>
      </w:r>
    </w:p>
    <w:p w:rsidR="00B41C0D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дорожные ограждения –</w:t>
      </w:r>
      <w:r>
        <w:rPr>
          <w:rFonts w:ascii="Times New Roman" w:hAnsi="Times New Roman" w:cs="Times New Roman"/>
          <w:sz w:val="28"/>
          <w:szCs w:val="28"/>
        </w:rPr>
        <w:t xml:space="preserve"> 31 205,20 </w:t>
      </w:r>
      <w:proofErr w:type="spellStart"/>
      <w:r>
        <w:rPr>
          <w:rFonts w:ascii="Times New Roman" w:hAnsi="Times New Roman" w:cs="Times New Roman"/>
          <w:sz w:val="28"/>
          <w:szCs w:val="28"/>
        </w:rPr>
        <w:t>п.м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Существующая система озеленения улично-дорожной сети города представлена придорожными зелеными насаждениями и озелененными территориями рекреационного назначения - городскими скверами, парками, бульварами, основной функцией которых является создание и поддержание благоприятных условий проживания населения.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Лесопарковый зеленый пояс, созданный вокруг города Кемерово, составляет площадью 13,9 тыс. га, что позволяет сохранить леса и в значительной мере улучшит экологическую обстановку на территории города Кемерово.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Общая площадь зеленых насаждений в пределах городской черты составляет 27 637,1 тыс. кв. м, в том числе: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- 2 457,2 тыс. кв. м озеленённых зон, используемых горожанами для отдыха и прогулок;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- 4 652,66 тыс. </w:t>
      </w:r>
      <w:proofErr w:type="spellStart"/>
      <w:r w:rsidRPr="00B73B88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Pr="00B73B88">
        <w:rPr>
          <w:rFonts w:ascii="Times New Roman" w:hAnsi="Times New Roman" w:cs="Times New Roman"/>
          <w:sz w:val="28"/>
          <w:szCs w:val="28"/>
        </w:rPr>
        <w:t xml:space="preserve"> - газоны, склоны;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- 47 080 </w:t>
      </w:r>
      <w:proofErr w:type="spellStart"/>
      <w:r w:rsidRPr="00B73B88">
        <w:rPr>
          <w:rFonts w:ascii="Times New Roman" w:hAnsi="Times New Roman" w:cs="Times New Roman"/>
          <w:sz w:val="28"/>
          <w:szCs w:val="28"/>
        </w:rPr>
        <w:t>пог.м</w:t>
      </w:r>
      <w:proofErr w:type="spellEnd"/>
      <w:r w:rsidRPr="00B73B88">
        <w:rPr>
          <w:rFonts w:ascii="Times New Roman" w:hAnsi="Times New Roman" w:cs="Times New Roman"/>
          <w:sz w:val="28"/>
          <w:szCs w:val="28"/>
        </w:rPr>
        <w:t>. – живая изгородь.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В городе Кемерово обустроены 178 общественных территорий, в том числе: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- 7 площадей;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- 7 набережных;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- 16 парков;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- 18 бульваров;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- 125 скверов и мини-скверов;</w:t>
      </w:r>
    </w:p>
    <w:p w:rsidR="00B41C0D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- 2 особо охраняемых природных комплексов;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B73B88">
        <w:rPr>
          <w:rFonts w:ascii="Times New Roman" w:hAnsi="Times New Roman" w:cs="Times New Roman"/>
          <w:sz w:val="28"/>
          <w:szCs w:val="28"/>
        </w:rPr>
        <w:t>3 парка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73B88">
        <w:rPr>
          <w:rFonts w:ascii="Times New Roman" w:hAnsi="Times New Roman" w:cs="Times New Roman"/>
          <w:sz w:val="28"/>
          <w:szCs w:val="28"/>
        </w:rPr>
        <w:t xml:space="preserve"> находя</w:t>
      </w:r>
      <w:r>
        <w:rPr>
          <w:rFonts w:ascii="Times New Roman" w:hAnsi="Times New Roman" w:cs="Times New Roman"/>
          <w:sz w:val="28"/>
          <w:szCs w:val="28"/>
        </w:rPr>
        <w:t xml:space="preserve">щиеся в аренде </w:t>
      </w:r>
      <w:r w:rsidRPr="00B73B88">
        <w:rPr>
          <w:rFonts w:ascii="Times New Roman" w:hAnsi="Times New Roman" w:cs="Times New Roman"/>
          <w:sz w:val="28"/>
          <w:szCs w:val="28"/>
        </w:rPr>
        <w:t>(текущее содержание осуществляет арендатор).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Вместе с тем, ориентировочно 70% зеленых насаждений, расположенных на территории Кемеровского городского округа, достигли своего критического возраста и являются старыми и переросшими. Зеленые насаждения, которые находятся в неудовлетворительном состоянии, подвергаются опиловке или сносу, так как создают угрозу для имущества, жизни и здоровья жителей города, а также представляют серьезную проблему для объектов озеленения, существенно влияя на их функциональное и эстетическое состояние. Для восстановления функциональности и привлекательности объектов озеленения требуется проведение комплекса мероприятий по обновлению насаждений с учетом современных требований к организации зеленых пространств.  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Для придания эстетичного вида городским улицам необходимо ежегодно проводить работы по стрижке живых изгородей и формированию крон деревьев и кустарников.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 xml:space="preserve">Содержание объектов озеленения города предусматривает уборку снега, мусора, смета с пешеходных дорожек и тротуаров в скверах и парках города, </w:t>
      </w:r>
      <w:proofErr w:type="spellStart"/>
      <w:r w:rsidRPr="00B73B88">
        <w:rPr>
          <w:rFonts w:ascii="Times New Roman" w:hAnsi="Times New Roman" w:cs="Times New Roman"/>
          <w:sz w:val="28"/>
          <w:szCs w:val="28"/>
        </w:rPr>
        <w:t>окос</w:t>
      </w:r>
      <w:proofErr w:type="spellEnd"/>
      <w:r w:rsidRPr="00B73B88">
        <w:rPr>
          <w:rFonts w:ascii="Times New Roman" w:hAnsi="Times New Roman" w:cs="Times New Roman"/>
          <w:sz w:val="28"/>
          <w:szCs w:val="28"/>
        </w:rPr>
        <w:t xml:space="preserve"> травы на газонах. Кроме того, текущее содержание объектов «зеленого хозяйства» предусматривает обслуживание цветников, садовой мебели (диваны, урны), объемных цветочных форм.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На территориях кладбищ необходимо обеспечивать подходы к захоронениям как в зимний, так и в летний периоды.</w:t>
      </w:r>
    </w:p>
    <w:p w:rsidR="00B41C0D" w:rsidRPr="00B73B88" w:rsidRDefault="00B41C0D" w:rsidP="00B41C0D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Кроме того, в городе необходимо содержать прочие объекты благоустройства: детские площадки, флагштоки, зоны отдыха у воды, туалеты, фонтаны, лестничные сходы и др.</w:t>
      </w:r>
    </w:p>
    <w:p w:rsidR="00B41C0D" w:rsidRPr="00B73B88" w:rsidRDefault="00B41C0D" w:rsidP="00B41C0D">
      <w:pPr>
        <w:pStyle w:val="ConsPlusNormal"/>
        <w:ind w:firstLine="54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В целом реализация Программы позволит: - содержать дороги общего пользования местного значения в надлежащем состоянии; - производить ремонт дорог общего пользования местного значения; - повысить безопасность дорожного движения</w:t>
      </w:r>
    </w:p>
    <w:p w:rsidR="00B41C0D" w:rsidRDefault="00B41C0D" w:rsidP="005D43D3">
      <w:pPr>
        <w:pStyle w:val="ConsPlusNormal"/>
        <w:ind w:firstLine="54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С учетом финансовых возможностей и приоритетности задач социально-экономического развития города Кемерово развитие сети автомобильных дорог общего пользования осуществля</w:t>
      </w:r>
      <w:r w:rsidR="005D43D3">
        <w:rPr>
          <w:rFonts w:ascii="Times New Roman" w:hAnsi="Times New Roman" w:cs="Times New Roman"/>
          <w:sz w:val="28"/>
          <w:szCs w:val="28"/>
        </w:rPr>
        <w:t>е</w:t>
      </w:r>
      <w:r w:rsidRPr="00B73B88">
        <w:rPr>
          <w:rFonts w:ascii="Times New Roman" w:hAnsi="Times New Roman" w:cs="Times New Roman"/>
          <w:sz w:val="28"/>
          <w:szCs w:val="28"/>
        </w:rPr>
        <w:t>тся последовательно по основным направлениям</w:t>
      </w:r>
      <w:r w:rsidRPr="0065699E">
        <w:rPr>
          <w:rFonts w:ascii="Times New Roman" w:hAnsi="Times New Roman" w:cs="Times New Roman"/>
          <w:sz w:val="28"/>
          <w:szCs w:val="28"/>
        </w:rPr>
        <w:t>.</w:t>
      </w:r>
      <w:r w:rsidR="005D43D3" w:rsidRPr="0065699E">
        <w:rPr>
          <w:rFonts w:ascii="Times New Roman" w:hAnsi="Times New Roman" w:cs="Times New Roman"/>
          <w:sz w:val="28"/>
          <w:szCs w:val="28"/>
        </w:rPr>
        <w:t xml:space="preserve"> Также с учётом финансовых ресурсов и важности обеспечения благоприятной окружающей среды и экологической безопасности, при этом учитывая потребности населения и устойчивое развитие экономики</w:t>
      </w:r>
      <w:r w:rsidR="00060F9D">
        <w:rPr>
          <w:rFonts w:ascii="Times New Roman" w:hAnsi="Times New Roman" w:cs="Times New Roman"/>
          <w:sz w:val="28"/>
          <w:szCs w:val="28"/>
        </w:rPr>
        <w:t>,</w:t>
      </w:r>
      <w:r w:rsidR="005D43D3" w:rsidRPr="0065699E">
        <w:rPr>
          <w:rFonts w:ascii="Times New Roman" w:hAnsi="Times New Roman" w:cs="Times New Roman"/>
          <w:sz w:val="28"/>
          <w:szCs w:val="28"/>
        </w:rPr>
        <w:t xml:space="preserve"> реализуются природоохранные мероприятия.</w:t>
      </w:r>
    </w:p>
    <w:p w:rsidR="00B41C0D" w:rsidRPr="00B73B88" w:rsidRDefault="00B41C0D" w:rsidP="00B41C0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41C0D" w:rsidRPr="00524E37" w:rsidRDefault="00B41C0D" w:rsidP="00524E37">
      <w:pPr>
        <w:pStyle w:val="ConsPlusTitle"/>
        <w:numPr>
          <w:ilvl w:val="0"/>
          <w:numId w:val="6"/>
        </w:numPr>
        <w:ind w:left="0"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524E37">
        <w:rPr>
          <w:rFonts w:ascii="Times New Roman" w:hAnsi="Times New Roman" w:cs="Times New Roman"/>
          <w:b w:val="0"/>
          <w:sz w:val="28"/>
          <w:szCs w:val="28"/>
        </w:rPr>
        <w:t xml:space="preserve">Описание приоритетов и целей муниципальной политики в сфере 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>благоустройства территории города Кемерово, дорожн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ой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деятельност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и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в отношении автомобильных дорог местного значения и обеспечени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 xml:space="preserve">я 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>безопасности дорожного движения</w:t>
      </w:r>
    </w:p>
    <w:p w:rsidR="00524E37" w:rsidRPr="00524E37" w:rsidRDefault="00524E37" w:rsidP="00524E37">
      <w:pPr>
        <w:pStyle w:val="ConsPlusTitle"/>
        <w:outlineLvl w:val="2"/>
        <w:rPr>
          <w:rFonts w:ascii="Times New Roman" w:hAnsi="Times New Roman" w:cs="Times New Roman"/>
          <w:sz w:val="28"/>
          <w:szCs w:val="28"/>
        </w:rPr>
      </w:pPr>
    </w:p>
    <w:p w:rsidR="00B41C0D" w:rsidRPr="00B73B88" w:rsidRDefault="00B41C0D" w:rsidP="00B41C0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Система целеполагания и задачи муниципальной программы сформированы с учетом национальных целей развития на период до 20</w:t>
      </w:r>
      <w:r w:rsidR="002F7881">
        <w:rPr>
          <w:rFonts w:ascii="Times New Roman" w:hAnsi="Times New Roman" w:cs="Times New Roman"/>
          <w:sz w:val="28"/>
          <w:szCs w:val="28"/>
        </w:rPr>
        <w:t>30</w:t>
      </w:r>
      <w:r w:rsidRPr="00B73B88">
        <w:rPr>
          <w:rFonts w:ascii="Times New Roman" w:hAnsi="Times New Roman" w:cs="Times New Roman"/>
          <w:sz w:val="28"/>
          <w:szCs w:val="28"/>
        </w:rPr>
        <w:t xml:space="preserve"> года, определенных Указ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B73B88">
        <w:rPr>
          <w:rFonts w:ascii="Times New Roman" w:hAnsi="Times New Roman" w:cs="Times New Roman"/>
          <w:sz w:val="28"/>
          <w:szCs w:val="28"/>
        </w:rPr>
        <w:t xml:space="preserve"> Президента РФ от 07.05.2024 № 309 «О национальных целях развития Российской Федерации на период до 2030 года и на перспективу до 2036 года», Един</w:t>
      </w:r>
      <w:r w:rsidR="00493370">
        <w:rPr>
          <w:rFonts w:ascii="Times New Roman" w:hAnsi="Times New Roman" w:cs="Times New Roman"/>
          <w:sz w:val="28"/>
          <w:szCs w:val="28"/>
        </w:rPr>
        <w:t>ым</w:t>
      </w:r>
      <w:r w:rsidRPr="00B73B88">
        <w:rPr>
          <w:rFonts w:ascii="Times New Roman" w:hAnsi="Times New Roman" w:cs="Times New Roman"/>
          <w:sz w:val="28"/>
          <w:szCs w:val="28"/>
        </w:rPr>
        <w:t xml:space="preserve"> план</w:t>
      </w:r>
      <w:r w:rsidR="00493370">
        <w:rPr>
          <w:rFonts w:ascii="Times New Roman" w:hAnsi="Times New Roman" w:cs="Times New Roman"/>
          <w:sz w:val="28"/>
          <w:szCs w:val="28"/>
        </w:rPr>
        <w:t>ом</w:t>
      </w:r>
      <w:r w:rsidRPr="00B73B88">
        <w:rPr>
          <w:rFonts w:ascii="Times New Roman" w:hAnsi="Times New Roman" w:cs="Times New Roman"/>
          <w:sz w:val="28"/>
          <w:szCs w:val="28"/>
        </w:rPr>
        <w:t xml:space="preserve"> по достижению национальных целей развития Российской Федерации на период до 20</w:t>
      </w:r>
      <w:r>
        <w:rPr>
          <w:rFonts w:ascii="Times New Roman" w:hAnsi="Times New Roman" w:cs="Times New Roman"/>
          <w:sz w:val="28"/>
          <w:szCs w:val="28"/>
        </w:rPr>
        <w:t>30</w:t>
      </w:r>
      <w:r w:rsidRPr="00B73B88">
        <w:rPr>
          <w:rFonts w:ascii="Times New Roman" w:hAnsi="Times New Roman" w:cs="Times New Roman"/>
          <w:sz w:val="28"/>
          <w:szCs w:val="28"/>
        </w:rPr>
        <w:t xml:space="preserve"> года и на </w:t>
      </w:r>
      <w:r>
        <w:rPr>
          <w:rFonts w:ascii="Times New Roman" w:hAnsi="Times New Roman" w:cs="Times New Roman"/>
          <w:sz w:val="28"/>
          <w:szCs w:val="28"/>
        </w:rPr>
        <w:t xml:space="preserve">перспективу </w:t>
      </w:r>
      <w:r w:rsidRPr="00B73B88">
        <w:rPr>
          <w:rFonts w:ascii="Times New Roman" w:hAnsi="Times New Roman" w:cs="Times New Roman"/>
          <w:sz w:val="28"/>
          <w:szCs w:val="28"/>
        </w:rPr>
        <w:t>до 203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B73B88">
        <w:rPr>
          <w:rFonts w:ascii="Times New Roman" w:hAnsi="Times New Roman" w:cs="Times New Roman"/>
          <w:sz w:val="28"/>
          <w:szCs w:val="28"/>
        </w:rPr>
        <w:t xml:space="preserve"> года, утвержденн</w:t>
      </w:r>
      <w:r w:rsidR="00493370">
        <w:rPr>
          <w:rFonts w:ascii="Times New Roman" w:hAnsi="Times New Roman" w:cs="Times New Roman"/>
          <w:sz w:val="28"/>
          <w:szCs w:val="28"/>
        </w:rPr>
        <w:t>ым</w:t>
      </w:r>
      <w:r w:rsidRPr="00B73B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Правительством</w:t>
      </w:r>
      <w:r w:rsidR="00D4765B">
        <w:rPr>
          <w:rFonts w:ascii="Times New Roman" w:hAnsi="Times New Roman" w:cs="Times New Roman"/>
          <w:sz w:val="28"/>
          <w:szCs w:val="28"/>
        </w:rPr>
        <w:t xml:space="preserve"> </w:t>
      </w:r>
      <w:r w:rsidR="00060F9D" w:rsidRPr="00D4765B">
        <w:rPr>
          <w:rFonts w:ascii="Times New Roman" w:hAnsi="Times New Roman" w:cs="Times New Roman"/>
          <w:sz w:val="28"/>
          <w:szCs w:val="28"/>
        </w:rPr>
        <w:t>Российской Федерации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524E37">
        <w:rPr>
          <w:rFonts w:ascii="Times New Roman" w:hAnsi="Times New Roman" w:cs="Times New Roman"/>
          <w:sz w:val="28"/>
          <w:szCs w:val="28"/>
        </w:rPr>
        <w:t>п</w:t>
      </w:r>
      <w:r w:rsidRPr="00B73B88">
        <w:rPr>
          <w:rFonts w:ascii="Times New Roman" w:hAnsi="Times New Roman" w:cs="Times New Roman"/>
          <w:sz w:val="28"/>
          <w:szCs w:val="28"/>
        </w:rPr>
        <w:t>остановлени</w:t>
      </w:r>
      <w:r w:rsidR="00493370">
        <w:rPr>
          <w:rFonts w:ascii="Times New Roman" w:hAnsi="Times New Roman" w:cs="Times New Roman"/>
          <w:sz w:val="28"/>
          <w:szCs w:val="28"/>
        </w:rPr>
        <w:t>ем</w:t>
      </w:r>
      <w:r w:rsidRPr="00B73B88">
        <w:rPr>
          <w:rFonts w:ascii="Times New Roman" w:hAnsi="Times New Roman" w:cs="Times New Roman"/>
          <w:sz w:val="28"/>
          <w:szCs w:val="28"/>
        </w:rPr>
        <w:t xml:space="preserve"> Правительства Кемеровской области - Кузбасса от 07.11.2023 № 719 «Об утверждении государственной программы Кемеровской области - Кузбасса «Природопользование и ох</w:t>
      </w:r>
      <w:r>
        <w:rPr>
          <w:rFonts w:ascii="Times New Roman" w:hAnsi="Times New Roman" w:cs="Times New Roman"/>
          <w:sz w:val="28"/>
          <w:szCs w:val="28"/>
        </w:rPr>
        <w:t xml:space="preserve">рана окружающей среды Кузбасса», </w:t>
      </w:r>
      <w:r w:rsidR="00524E37">
        <w:rPr>
          <w:rFonts w:ascii="Times New Roman" w:hAnsi="Times New Roman" w:cs="Times New Roman"/>
          <w:sz w:val="28"/>
          <w:szCs w:val="28"/>
        </w:rPr>
        <w:t>п</w:t>
      </w:r>
      <w:r w:rsidRPr="000E0621">
        <w:rPr>
          <w:rFonts w:ascii="Times New Roman" w:hAnsi="Times New Roman" w:cs="Times New Roman"/>
          <w:sz w:val="28"/>
          <w:szCs w:val="28"/>
        </w:rPr>
        <w:t>остановлени</w:t>
      </w:r>
      <w:r w:rsidR="00EE382F">
        <w:rPr>
          <w:rFonts w:ascii="Times New Roman" w:hAnsi="Times New Roman" w:cs="Times New Roman"/>
          <w:sz w:val="28"/>
          <w:szCs w:val="28"/>
        </w:rPr>
        <w:t>ем</w:t>
      </w:r>
      <w:r w:rsidRPr="000E0621">
        <w:rPr>
          <w:rFonts w:ascii="Times New Roman" w:hAnsi="Times New Roman" w:cs="Times New Roman"/>
          <w:sz w:val="28"/>
          <w:szCs w:val="28"/>
        </w:rPr>
        <w:t xml:space="preserve"> Правительства Кемеровской области - Кузбасса от 31.10.2023 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E0621">
        <w:rPr>
          <w:rFonts w:ascii="Times New Roman" w:hAnsi="Times New Roman" w:cs="Times New Roman"/>
          <w:sz w:val="28"/>
          <w:szCs w:val="28"/>
        </w:rPr>
        <w:t>705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Pr="000E0621">
        <w:rPr>
          <w:rFonts w:ascii="Times New Roman" w:hAnsi="Times New Roman" w:cs="Times New Roman"/>
          <w:sz w:val="28"/>
          <w:szCs w:val="28"/>
        </w:rPr>
        <w:t xml:space="preserve">Об утверждении государственной программы Кемеровской области — Кузбасса </w:t>
      </w:r>
      <w:r>
        <w:rPr>
          <w:rFonts w:ascii="Times New Roman" w:hAnsi="Times New Roman" w:cs="Times New Roman"/>
          <w:sz w:val="28"/>
          <w:szCs w:val="28"/>
        </w:rPr>
        <w:t>«Развитие жилищно-</w:t>
      </w:r>
      <w:r w:rsidRPr="000E0621">
        <w:rPr>
          <w:rFonts w:ascii="Times New Roman" w:hAnsi="Times New Roman" w:cs="Times New Roman"/>
          <w:sz w:val="28"/>
          <w:szCs w:val="28"/>
        </w:rPr>
        <w:t>коммунального</w:t>
      </w:r>
      <w:r>
        <w:rPr>
          <w:rFonts w:ascii="Times New Roman" w:hAnsi="Times New Roman" w:cs="Times New Roman"/>
          <w:sz w:val="28"/>
          <w:szCs w:val="28"/>
        </w:rPr>
        <w:t xml:space="preserve"> и дорожного комплекса Кузбасса».</w:t>
      </w:r>
    </w:p>
    <w:p w:rsidR="00B41C0D" w:rsidRPr="00C14BC5" w:rsidRDefault="00B41C0D" w:rsidP="00B41C0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Приоритеты и цели муниципальной программы коррелируют с целями и задачами Стратегии социально-экономического развития города Кемерово до 2035 года, утвержденной Решением Кемеровского городского Совета народных депутатов от 27.12.2019 № 294</w:t>
      </w:r>
      <w:r w:rsidR="00493370">
        <w:rPr>
          <w:rFonts w:ascii="Times New Roman" w:hAnsi="Times New Roman" w:cs="Times New Roman"/>
          <w:sz w:val="28"/>
          <w:szCs w:val="28"/>
        </w:rPr>
        <w:t>.</w:t>
      </w:r>
      <w:r w:rsidR="00060F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1C0D" w:rsidRPr="00B73B88" w:rsidRDefault="00B41C0D" w:rsidP="00B41C0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14BC5">
        <w:rPr>
          <w:rFonts w:ascii="Times New Roman" w:hAnsi="Times New Roman" w:cs="Times New Roman"/>
          <w:sz w:val="28"/>
          <w:szCs w:val="28"/>
        </w:rPr>
        <w:t xml:space="preserve">Основными приоритетами муниципальной политики в сфере дорожного </w:t>
      </w:r>
      <w:r w:rsidRPr="00B73B88">
        <w:rPr>
          <w:rFonts w:ascii="Times New Roman" w:hAnsi="Times New Roman" w:cs="Times New Roman"/>
          <w:sz w:val="28"/>
          <w:szCs w:val="28"/>
        </w:rPr>
        <w:t>хозяйства – ремонт и содержание автомобильных дорог и объектов благоустройства, обеспечение безопасности дорожного движения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B73B88">
        <w:rPr>
          <w:rFonts w:ascii="Times New Roman" w:hAnsi="Times New Roman" w:cs="Times New Roman"/>
          <w:sz w:val="28"/>
          <w:szCs w:val="28"/>
        </w:rPr>
        <w:t xml:space="preserve"> в сфере охраны окружающей среды – снижение негативного воздействия неблагоприятных факторов на окружающую среду.</w:t>
      </w:r>
    </w:p>
    <w:p w:rsidR="00B41C0D" w:rsidRDefault="00B41C0D" w:rsidP="00B41C0D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Цел</w:t>
      </w:r>
      <w:r>
        <w:rPr>
          <w:rFonts w:ascii="Times New Roman" w:hAnsi="Times New Roman" w:cs="Times New Roman"/>
          <w:sz w:val="28"/>
          <w:szCs w:val="28"/>
        </w:rPr>
        <w:t>ями</w:t>
      </w:r>
      <w:r w:rsidRPr="00B73B88">
        <w:rPr>
          <w:rFonts w:ascii="Times New Roman" w:hAnsi="Times New Roman" w:cs="Times New Roman"/>
          <w:sz w:val="28"/>
          <w:szCs w:val="28"/>
        </w:rPr>
        <w:t xml:space="preserve"> муниципальной программы</w:t>
      </w:r>
      <w:r w:rsidRPr="000E06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являются:</w:t>
      </w:r>
    </w:p>
    <w:p w:rsidR="00B41C0D" w:rsidRPr="000E0621" w:rsidRDefault="00B41C0D" w:rsidP="00060F9D">
      <w:pPr>
        <w:pStyle w:val="ConsPlusNormal"/>
        <w:numPr>
          <w:ilvl w:val="0"/>
          <w:numId w:val="9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0621">
        <w:rPr>
          <w:rFonts w:ascii="Times New Roman" w:hAnsi="Times New Roman" w:cs="Times New Roman"/>
          <w:sz w:val="28"/>
          <w:szCs w:val="28"/>
        </w:rPr>
        <w:t>Повышение качества дорожной сети до уровня не менее 85 процентов к 2028 году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41C0D" w:rsidRPr="000E0621" w:rsidRDefault="00B41C0D" w:rsidP="00060F9D">
      <w:pPr>
        <w:pStyle w:val="ConsPlusNormal"/>
        <w:numPr>
          <w:ilvl w:val="0"/>
          <w:numId w:val="9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0621">
        <w:rPr>
          <w:rFonts w:ascii="Times New Roman" w:hAnsi="Times New Roman" w:cs="Times New Roman"/>
          <w:sz w:val="28"/>
          <w:szCs w:val="28"/>
        </w:rPr>
        <w:t>Повышение уровня комфортного проживания населения, улучшение внешнего облика города Кемерово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41C0D" w:rsidRPr="00060F9D" w:rsidRDefault="00060F9D" w:rsidP="00060F9D">
      <w:pPr>
        <w:pStyle w:val="ConsPlusNormal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C14BC5">
        <w:rPr>
          <w:rFonts w:ascii="Times New Roman" w:hAnsi="Times New Roman" w:cs="Times New Roman"/>
          <w:sz w:val="28"/>
          <w:szCs w:val="28"/>
        </w:rPr>
        <w:t>Улучшение качества окружающей среды до 106 % к концу 2028 года.</w:t>
      </w:r>
    </w:p>
    <w:p w:rsidR="00060F9D" w:rsidRPr="00060F9D" w:rsidRDefault="00060F9D" w:rsidP="00060F9D">
      <w:pPr>
        <w:pStyle w:val="ConsPlusNormal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B41C0D" w:rsidRPr="00B73B88" w:rsidRDefault="00B41C0D" w:rsidP="00B41C0D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 w:rsidRPr="00B73B88">
        <w:rPr>
          <w:rFonts w:ascii="Times New Roman" w:hAnsi="Times New Roman" w:cs="Times New Roman"/>
          <w:b w:val="0"/>
          <w:sz w:val="28"/>
          <w:szCs w:val="28"/>
        </w:rPr>
        <w:t>3. Задачи муниципального управления, способы</w:t>
      </w:r>
    </w:p>
    <w:p w:rsidR="00B41C0D" w:rsidRPr="004D4A46" w:rsidRDefault="00B41C0D" w:rsidP="00B41C0D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B73B88">
        <w:rPr>
          <w:rFonts w:ascii="Times New Roman" w:hAnsi="Times New Roman" w:cs="Times New Roman"/>
          <w:b w:val="0"/>
          <w:sz w:val="28"/>
          <w:szCs w:val="28"/>
        </w:rPr>
        <w:t xml:space="preserve">их эффективного решения в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сфере 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>благоустройства территории города Кемерово, дорожн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ой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деятельност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>и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 xml:space="preserve"> в отношении автомобильных дорог местного значения и обеспечени</w:t>
      </w:r>
      <w:r w:rsidR="00524E37">
        <w:rPr>
          <w:rFonts w:ascii="Times New Roman" w:hAnsi="Times New Roman" w:cs="Times New Roman"/>
          <w:b w:val="0"/>
          <w:sz w:val="28"/>
          <w:szCs w:val="28"/>
        </w:rPr>
        <w:t xml:space="preserve">я </w:t>
      </w:r>
      <w:r w:rsidR="00524E37" w:rsidRPr="00524E37">
        <w:rPr>
          <w:rFonts w:ascii="Times New Roman" w:hAnsi="Times New Roman" w:cs="Times New Roman"/>
          <w:b w:val="0"/>
          <w:sz w:val="28"/>
          <w:szCs w:val="28"/>
        </w:rPr>
        <w:t>безопасности дорожного движения</w:t>
      </w:r>
    </w:p>
    <w:p w:rsidR="00B41C0D" w:rsidRPr="00B73B88" w:rsidRDefault="00B41C0D" w:rsidP="00B41C0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493370" w:rsidRPr="00493370" w:rsidRDefault="00493370" w:rsidP="00493370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Основной задачей органов местного самоуправления в сфере дорожного хозяйства и благоустройства является:</w:t>
      </w:r>
    </w:p>
    <w:p w:rsidR="00493370" w:rsidRPr="00493370" w:rsidRDefault="00493370" w:rsidP="00493370">
      <w:pPr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системы нормативно-правового регулирования, которая обеспечивает эффективное функционирование и устойчивое развитие дорожного хозяйства и благоустройства и предусматривает сокращение административных процедур.</w:t>
      </w:r>
    </w:p>
    <w:p w:rsidR="00493370" w:rsidRPr="00493370" w:rsidRDefault="00493370" w:rsidP="00493370">
      <w:pPr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новых или повышение качественного состояния существующих объектов благоустройства.</w:t>
      </w:r>
    </w:p>
    <w:p w:rsidR="00493370" w:rsidRPr="00493370" w:rsidRDefault="00493370" w:rsidP="00493370">
      <w:pPr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Поддержание в надлежащем состоянии объектов дорожного хозяйства, благоустройства и их отдельных элементов, включая увеличение доли протяженности автомобильных дорог общего пользования местного значения, отвечающих нормативным требованиям, к общей протяженности автомобильных дорог общего пользования местного значения.</w:t>
      </w:r>
    </w:p>
    <w:p w:rsidR="00493370" w:rsidRDefault="00493370" w:rsidP="00493370">
      <w:pPr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Обеспечение сохранности автомобильных дорог и поддержание их в состоянии, обеспечивающем круглогодичное бесперебойное и безопасное движение автомобильного транспорта. </w:t>
      </w:r>
    </w:p>
    <w:p w:rsidR="00060F9D" w:rsidRPr="00493370" w:rsidRDefault="00493370" w:rsidP="00493370">
      <w:pPr>
        <w:widowControl w:val="0"/>
        <w:numPr>
          <w:ilvl w:val="0"/>
          <w:numId w:val="13"/>
        </w:numPr>
        <w:autoSpaceDE w:val="0"/>
        <w:autoSpaceDN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370">
        <w:rPr>
          <w:rFonts w:ascii="Times New Roman" w:hAnsi="Times New Roman" w:cs="Times New Roman"/>
          <w:sz w:val="28"/>
          <w:szCs w:val="28"/>
        </w:rPr>
        <w:t>О</w:t>
      </w:r>
      <w:r w:rsidRPr="00493370">
        <w:rPr>
          <w:rFonts w:ascii="Times New Roman" w:eastAsia="Calibri" w:hAnsi="Times New Roman" w:cs="Times New Roman"/>
          <w:sz w:val="28"/>
          <w:szCs w:val="28"/>
        </w:rPr>
        <w:t>беспечение эффективной реализации природоохранных мероприятий в соответствии с требованиями законодательства в области охраны окружающей среды.</w:t>
      </w:r>
      <w:r w:rsidR="00060F9D" w:rsidRPr="00493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A4E" w:rsidRPr="00B73B88" w:rsidRDefault="00B41C0D" w:rsidP="00B41C0D">
      <w:pPr>
        <w:pStyle w:val="ConsPlusNormal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B73B88">
        <w:rPr>
          <w:rFonts w:ascii="Times New Roman" w:hAnsi="Times New Roman" w:cs="Times New Roman"/>
          <w:sz w:val="28"/>
          <w:szCs w:val="28"/>
        </w:rPr>
        <w:t>Качественное и поступательное развитие сферы дорожного хозяйства и благоустройства будет служить одним из основных источников экономического развития</w:t>
      </w:r>
      <w:r>
        <w:rPr>
          <w:rFonts w:ascii="Times New Roman" w:hAnsi="Times New Roman" w:cs="Times New Roman"/>
          <w:sz w:val="28"/>
          <w:szCs w:val="28"/>
        </w:rPr>
        <w:t xml:space="preserve"> города Кемерово и</w:t>
      </w:r>
      <w:r w:rsidRPr="00B73B88">
        <w:rPr>
          <w:rFonts w:ascii="Times New Roman" w:hAnsi="Times New Roman" w:cs="Times New Roman"/>
          <w:sz w:val="28"/>
          <w:szCs w:val="28"/>
        </w:rPr>
        <w:t xml:space="preserve"> Кузбасса ввиду взаимодействия с более чем 30 смежными отраслями.</w:t>
      </w:r>
    </w:p>
    <w:p w:rsidR="00060F9D" w:rsidRPr="00C14BC5" w:rsidRDefault="00060F9D" w:rsidP="00060F9D">
      <w:pPr>
        <w:pStyle w:val="ConsPlusNormal"/>
        <w:ind w:firstLine="540"/>
        <w:jc w:val="both"/>
        <w:rPr>
          <w:rFonts w:ascii="Times New Roman" w:hAnsi="Times New Roman" w:cs="Times New Roman"/>
          <w:strike/>
          <w:sz w:val="28"/>
          <w:szCs w:val="28"/>
        </w:rPr>
      </w:pPr>
      <w:r w:rsidRPr="00C14BC5">
        <w:rPr>
          <w:rFonts w:ascii="Times New Roman" w:hAnsi="Times New Roman" w:cs="Times New Roman"/>
          <w:sz w:val="28"/>
          <w:szCs w:val="28"/>
        </w:rPr>
        <w:t>Достижение национальных целей в рамках муниципальной программы будет обеспечено за счет решения задач национальных проектов «Инфраструктура для жизни», «Экологическое благополучие», а также других действующих федеральных, региональных и ведомственных проектов и комплекса процессных мероприятий программы</w:t>
      </w:r>
      <w:r w:rsidR="00524E37">
        <w:rPr>
          <w:rFonts w:ascii="Times New Roman" w:hAnsi="Times New Roman" w:cs="Times New Roman"/>
          <w:sz w:val="28"/>
          <w:szCs w:val="28"/>
        </w:rPr>
        <w:t xml:space="preserve"> в рамках реализации мероприятий настоящей муниципальной программы</w:t>
      </w:r>
      <w:r w:rsidRPr="00C14BC5">
        <w:rPr>
          <w:rFonts w:ascii="Times New Roman" w:hAnsi="Times New Roman" w:cs="Times New Roman"/>
          <w:sz w:val="28"/>
          <w:szCs w:val="28"/>
        </w:rPr>
        <w:t>.</w:t>
      </w:r>
    </w:p>
    <w:p w:rsidR="00326B28" w:rsidRPr="00B73B88" w:rsidRDefault="00326B28" w:rsidP="00326B28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A2263" w:rsidRPr="00B73B88" w:rsidRDefault="00FA2263">
      <w:pPr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B73B88">
        <w:rPr>
          <w:rFonts w:ascii="Times New Roman" w:hAnsi="Times New Roman" w:cs="Times New Roman"/>
          <w:b/>
          <w:sz w:val="28"/>
        </w:rPr>
        <w:br w:type="page"/>
      </w:r>
    </w:p>
    <w:p w:rsidR="00470570" w:rsidRPr="00B73B88" w:rsidRDefault="00326B28" w:rsidP="00581590">
      <w:pPr>
        <w:pStyle w:val="ConsPlusTitle"/>
        <w:numPr>
          <w:ilvl w:val="0"/>
          <w:numId w:val="10"/>
        </w:numPr>
        <w:ind w:left="0" w:firstLine="0"/>
        <w:jc w:val="center"/>
        <w:outlineLvl w:val="1"/>
        <w:rPr>
          <w:rFonts w:ascii="Times New Roman" w:hAnsi="Times New Roman" w:cs="Times New Roman"/>
          <w:b w:val="0"/>
          <w:sz w:val="28"/>
        </w:rPr>
      </w:pPr>
      <w:r w:rsidRPr="00B73B88">
        <w:rPr>
          <w:rFonts w:ascii="Times New Roman" w:hAnsi="Times New Roman" w:cs="Times New Roman"/>
          <w:b w:val="0"/>
          <w:sz w:val="28"/>
        </w:rPr>
        <w:t>ПАСПОРТ</w:t>
      </w:r>
      <w:r w:rsidR="005168A3" w:rsidRPr="00B73B88">
        <w:rPr>
          <w:rFonts w:ascii="Times New Roman" w:hAnsi="Times New Roman" w:cs="Times New Roman"/>
          <w:b w:val="0"/>
          <w:sz w:val="28"/>
        </w:rPr>
        <w:t xml:space="preserve"> </w:t>
      </w:r>
    </w:p>
    <w:p w:rsidR="005168A3" w:rsidRPr="00B73B88" w:rsidRDefault="00326B28" w:rsidP="00581590">
      <w:pPr>
        <w:pStyle w:val="ConsPlusTitle"/>
        <w:ind w:firstLine="360"/>
        <w:jc w:val="center"/>
        <w:outlineLvl w:val="1"/>
        <w:rPr>
          <w:rFonts w:ascii="Times New Roman" w:hAnsi="Times New Roman" w:cs="Times New Roman"/>
          <w:b w:val="0"/>
          <w:sz w:val="28"/>
        </w:rPr>
      </w:pPr>
      <w:r w:rsidRPr="00B73B88">
        <w:rPr>
          <w:rFonts w:ascii="Times New Roman" w:hAnsi="Times New Roman" w:cs="Times New Roman"/>
          <w:b w:val="0"/>
          <w:sz w:val="28"/>
        </w:rPr>
        <w:t xml:space="preserve">муниципальной программы </w:t>
      </w:r>
    </w:p>
    <w:p w:rsidR="00326B28" w:rsidRPr="00B73B88" w:rsidRDefault="00326B28" w:rsidP="00581590">
      <w:pPr>
        <w:pStyle w:val="ConsPlusTitle"/>
        <w:ind w:firstLine="360"/>
        <w:jc w:val="center"/>
        <w:outlineLvl w:val="1"/>
        <w:rPr>
          <w:rFonts w:ascii="Times New Roman" w:hAnsi="Times New Roman" w:cs="Times New Roman"/>
          <w:b w:val="0"/>
          <w:sz w:val="28"/>
        </w:rPr>
      </w:pPr>
      <w:r w:rsidRPr="00B73B88">
        <w:rPr>
          <w:rFonts w:ascii="Times New Roman" w:hAnsi="Times New Roman" w:cs="Times New Roman"/>
          <w:b w:val="0"/>
          <w:sz w:val="28"/>
        </w:rPr>
        <w:t>«Организация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движения»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p w:rsidR="00326B28" w:rsidRPr="00B73B88" w:rsidRDefault="00326B28" w:rsidP="00326B28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</w:rPr>
      </w:pPr>
      <w:r w:rsidRPr="00B73B88">
        <w:rPr>
          <w:rFonts w:ascii="Times New Roman" w:hAnsi="Times New Roman" w:cs="Times New Roman"/>
          <w:b w:val="0"/>
          <w:sz w:val="28"/>
        </w:rPr>
        <w:t>1. Основные положения</w:t>
      </w:r>
    </w:p>
    <w:p w:rsidR="00326B28" w:rsidRPr="00B73B88" w:rsidRDefault="00326B28" w:rsidP="00326B28">
      <w:pPr>
        <w:pStyle w:val="ConsPlusNormal"/>
        <w:jc w:val="both"/>
        <w:rPr>
          <w:rFonts w:ascii="Times New Roman" w:hAnsi="Times New Roman" w:cs="Times New Roman"/>
          <w:sz w:val="24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175"/>
        <w:gridCol w:w="6034"/>
      </w:tblGrid>
      <w:tr w:rsidR="00326B28" w:rsidRPr="00B73B88" w:rsidTr="00345B53">
        <w:tc>
          <w:tcPr>
            <w:tcW w:w="3175" w:type="dxa"/>
            <w:vAlign w:val="center"/>
          </w:tcPr>
          <w:p w:rsidR="00326B28" w:rsidRPr="00B73B88" w:rsidRDefault="00326B28" w:rsidP="00B45E82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Куратор муниципальной программы</w:t>
            </w:r>
          </w:p>
        </w:tc>
        <w:tc>
          <w:tcPr>
            <w:tcW w:w="6034" w:type="dxa"/>
            <w:vAlign w:val="center"/>
          </w:tcPr>
          <w:p w:rsidR="00326B28" w:rsidRPr="00B73B88" w:rsidRDefault="00326B28" w:rsidP="00B45E82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Заместитель Главы города, начальник управления дорожного хозяйства и благоустройства администрации города Кемерово</w:t>
            </w:r>
          </w:p>
        </w:tc>
      </w:tr>
      <w:tr w:rsidR="00326B28" w:rsidRPr="00B73B88" w:rsidTr="00345B53">
        <w:tc>
          <w:tcPr>
            <w:tcW w:w="3175" w:type="dxa"/>
            <w:vAlign w:val="center"/>
          </w:tcPr>
          <w:p w:rsidR="00326B28" w:rsidRPr="00B73B88" w:rsidRDefault="00326B28" w:rsidP="00B45E82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Ответственный исполнитель муниципальной программы</w:t>
            </w:r>
          </w:p>
        </w:tc>
        <w:tc>
          <w:tcPr>
            <w:tcW w:w="6034" w:type="dxa"/>
            <w:vAlign w:val="center"/>
          </w:tcPr>
          <w:p w:rsidR="00326B28" w:rsidRPr="00B73B88" w:rsidRDefault="00326B28" w:rsidP="00B45E82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Управления дорожного хозяйства и благоустройства администрации города Кемерово</w:t>
            </w:r>
          </w:p>
        </w:tc>
      </w:tr>
      <w:tr w:rsidR="00B83E20" w:rsidRPr="00B73B88" w:rsidTr="00345B53">
        <w:tc>
          <w:tcPr>
            <w:tcW w:w="3175" w:type="dxa"/>
            <w:vAlign w:val="center"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Период реализации муниципальной программы</w:t>
            </w:r>
          </w:p>
        </w:tc>
        <w:tc>
          <w:tcPr>
            <w:tcW w:w="6034" w:type="dxa"/>
            <w:vAlign w:val="center"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2026 - 2028 годы</w:t>
            </w:r>
          </w:p>
        </w:tc>
      </w:tr>
      <w:tr w:rsidR="00B83E20" w:rsidRPr="00B73B88" w:rsidTr="00345B53">
        <w:tc>
          <w:tcPr>
            <w:tcW w:w="3175" w:type="dxa"/>
            <w:vMerge w:val="restart"/>
            <w:vAlign w:val="center"/>
          </w:tcPr>
          <w:p w:rsidR="00B83E20" w:rsidRPr="00B73B88" w:rsidRDefault="00B83E20" w:rsidP="00B41C0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 xml:space="preserve">Цели </w:t>
            </w:r>
            <w:r w:rsidR="00B41C0D">
              <w:rPr>
                <w:rFonts w:ascii="Times New Roman" w:hAnsi="Times New Roman" w:cs="Times New Roman"/>
                <w:sz w:val="28"/>
              </w:rPr>
              <w:t xml:space="preserve">муниципальной </w:t>
            </w:r>
            <w:r w:rsidR="00C14BC5">
              <w:rPr>
                <w:rFonts w:ascii="Times New Roman" w:hAnsi="Times New Roman" w:cs="Times New Roman"/>
                <w:sz w:val="28"/>
              </w:rPr>
              <w:t>п</w:t>
            </w:r>
            <w:r w:rsidRPr="00B73B88">
              <w:rPr>
                <w:rFonts w:ascii="Times New Roman" w:hAnsi="Times New Roman" w:cs="Times New Roman"/>
                <w:sz w:val="28"/>
              </w:rPr>
              <w:t>рограммы</w:t>
            </w:r>
          </w:p>
        </w:tc>
        <w:tc>
          <w:tcPr>
            <w:tcW w:w="6034" w:type="dxa"/>
            <w:vAlign w:val="center"/>
          </w:tcPr>
          <w:p w:rsidR="00B83E20" w:rsidRPr="00B73B88" w:rsidRDefault="00B83E20" w:rsidP="00894BC2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 xml:space="preserve">Цель 1. Повышение качества дорожной сети до уровня не менее </w:t>
            </w:r>
            <w:r w:rsidR="00894BC2" w:rsidRPr="00B73B88">
              <w:rPr>
                <w:rFonts w:ascii="Times New Roman" w:hAnsi="Times New Roman" w:cs="Times New Roman"/>
                <w:sz w:val="28"/>
              </w:rPr>
              <w:t>85</w:t>
            </w:r>
            <w:r w:rsidRPr="00B73B88">
              <w:rPr>
                <w:rFonts w:ascii="Times New Roman" w:hAnsi="Times New Roman" w:cs="Times New Roman"/>
                <w:sz w:val="28"/>
              </w:rPr>
              <w:t xml:space="preserve"> процентов к 20</w:t>
            </w:r>
            <w:r w:rsidR="00B92C03" w:rsidRPr="00B73B88">
              <w:rPr>
                <w:rFonts w:ascii="Times New Roman" w:hAnsi="Times New Roman" w:cs="Times New Roman"/>
                <w:sz w:val="28"/>
              </w:rPr>
              <w:t>28</w:t>
            </w:r>
            <w:r w:rsidRPr="00B73B88">
              <w:rPr>
                <w:rFonts w:ascii="Times New Roman" w:hAnsi="Times New Roman" w:cs="Times New Roman"/>
                <w:sz w:val="28"/>
              </w:rPr>
              <w:t xml:space="preserve"> году</w:t>
            </w:r>
          </w:p>
        </w:tc>
      </w:tr>
      <w:tr w:rsidR="00B83E20" w:rsidRPr="00B73B88" w:rsidTr="00345B53">
        <w:trPr>
          <w:trHeight w:val="829"/>
        </w:trPr>
        <w:tc>
          <w:tcPr>
            <w:tcW w:w="3175" w:type="dxa"/>
            <w:vMerge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6034" w:type="dxa"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Цель 2. Повышение уровня комфортного проживания населения, улучшение внешнего облика города Кемерово</w:t>
            </w:r>
          </w:p>
        </w:tc>
      </w:tr>
      <w:tr w:rsidR="00B83E20" w:rsidRPr="00B73B88" w:rsidTr="00345B53">
        <w:tc>
          <w:tcPr>
            <w:tcW w:w="3175" w:type="dxa"/>
            <w:vMerge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6034" w:type="dxa"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 xml:space="preserve">Цель 3. </w:t>
            </w:r>
            <w:r w:rsidR="00581590" w:rsidRPr="00D4765B">
              <w:rPr>
                <w:rFonts w:ascii="Times New Roman" w:hAnsi="Times New Roman" w:cs="Times New Roman"/>
                <w:sz w:val="28"/>
              </w:rPr>
              <w:t>Улучшение качества окружающей среды до 106 % к концу 2028 года</w:t>
            </w:r>
          </w:p>
        </w:tc>
      </w:tr>
      <w:tr w:rsidR="00B83E20" w:rsidRPr="00B73B88" w:rsidTr="00345B53">
        <w:tc>
          <w:tcPr>
            <w:tcW w:w="3175" w:type="dxa"/>
            <w:vAlign w:val="center"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sz w:val="28"/>
              </w:rPr>
              <w:t>Финансовое обеспечение муниципальной программы, за весь период реализации</w:t>
            </w:r>
          </w:p>
        </w:tc>
        <w:tc>
          <w:tcPr>
            <w:tcW w:w="6034" w:type="dxa"/>
            <w:vAlign w:val="center"/>
          </w:tcPr>
          <w:p w:rsidR="00B83E20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1E104A">
              <w:rPr>
                <w:rFonts w:ascii="Times New Roman" w:hAnsi="Times New Roman" w:cs="Times New Roman"/>
                <w:sz w:val="28"/>
              </w:rPr>
              <w:t xml:space="preserve">2026 год – </w:t>
            </w:r>
            <w:r w:rsidR="001E104A" w:rsidRPr="001E104A">
              <w:rPr>
                <w:rFonts w:ascii="Times New Roman" w:hAnsi="Times New Roman" w:cs="Times New Roman"/>
                <w:sz w:val="28"/>
              </w:rPr>
              <w:t>3 888 501,7</w:t>
            </w:r>
            <w:r w:rsidRPr="001E104A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1E104A">
              <w:rPr>
                <w:rFonts w:ascii="Times New Roman" w:hAnsi="Times New Roman" w:cs="Times New Roman"/>
                <w:sz w:val="28"/>
              </w:rPr>
              <w:t>руб</w:t>
            </w:r>
            <w:r w:rsidR="00581590">
              <w:rPr>
                <w:rFonts w:ascii="Times New Roman" w:hAnsi="Times New Roman" w:cs="Times New Roman"/>
                <w:sz w:val="28"/>
              </w:rPr>
              <w:t>.</w:t>
            </w:r>
            <w:r w:rsidR="003E64B9">
              <w:rPr>
                <w:rFonts w:ascii="Times New Roman" w:hAnsi="Times New Roman" w:cs="Times New Roman"/>
                <w:sz w:val="28"/>
              </w:rPr>
              <w:t>, в том числе:</w:t>
            </w:r>
          </w:p>
          <w:p w:rsidR="003E64B9" w:rsidRDefault="00345B53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2 782 625,0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>руб. – бюджет города Кемерово;</w:t>
            </w:r>
          </w:p>
          <w:p w:rsidR="003E64B9" w:rsidRPr="001E104A" w:rsidRDefault="00345B53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1 105 876,7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>руб. – областной бюджет.</w:t>
            </w:r>
          </w:p>
          <w:p w:rsidR="00B83E20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1E104A">
              <w:rPr>
                <w:rFonts w:ascii="Times New Roman" w:hAnsi="Times New Roman" w:cs="Times New Roman"/>
                <w:sz w:val="28"/>
              </w:rPr>
              <w:t xml:space="preserve">2027 год – </w:t>
            </w:r>
            <w:r w:rsidR="00396398" w:rsidRPr="001E104A">
              <w:rPr>
                <w:rFonts w:ascii="Times New Roman" w:hAnsi="Times New Roman" w:cs="Times New Roman"/>
                <w:sz w:val="28"/>
              </w:rPr>
              <w:t>3</w:t>
            </w:r>
            <w:r w:rsidR="001E104A" w:rsidRPr="001E104A">
              <w:rPr>
                <w:rFonts w:ascii="Times New Roman" w:hAnsi="Times New Roman" w:cs="Times New Roman"/>
                <w:sz w:val="28"/>
              </w:rPr>
              <w:t> </w:t>
            </w:r>
            <w:r w:rsidR="00396398" w:rsidRPr="001E104A">
              <w:rPr>
                <w:rFonts w:ascii="Times New Roman" w:hAnsi="Times New Roman" w:cs="Times New Roman"/>
                <w:sz w:val="28"/>
              </w:rPr>
              <w:t>926</w:t>
            </w:r>
            <w:r w:rsidR="001E104A" w:rsidRPr="001E104A">
              <w:rPr>
                <w:rFonts w:ascii="Times New Roman" w:hAnsi="Times New Roman" w:cs="Times New Roman"/>
                <w:sz w:val="28"/>
              </w:rPr>
              <w:t> 732,</w:t>
            </w:r>
            <w:r w:rsidR="00176624">
              <w:rPr>
                <w:rFonts w:ascii="Times New Roman" w:hAnsi="Times New Roman" w:cs="Times New Roman"/>
                <w:sz w:val="28"/>
              </w:rPr>
              <w:t>7</w:t>
            </w:r>
            <w:r w:rsidRPr="001E104A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1E104A">
              <w:rPr>
                <w:rFonts w:ascii="Times New Roman" w:hAnsi="Times New Roman" w:cs="Times New Roman"/>
                <w:sz w:val="28"/>
              </w:rPr>
              <w:t>руб.</w:t>
            </w:r>
            <w:r w:rsidR="003E64B9">
              <w:rPr>
                <w:rFonts w:ascii="Times New Roman" w:hAnsi="Times New Roman" w:cs="Times New Roman"/>
                <w:sz w:val="28"/>
              </w:rPr>
              <w:t>, в том числе</w:t>
            </w:r>
            <w:r w:rsidR="00345B53">
              <w:rPr>
                <w:rFonts w:ascii="Times New Roman" w:hAnsi="Times New Roman" w:cs="Times New Roman"/>
                <w:sz w:val="28"/>
              </w:rPr>
              <w:t>:</w:t>
            </w:r>
          </w:p>
          <w:p w:rsidR="00345B53" w:rsidRPr="00345B53" w:rsidRDefault="00345B53" w:rsidP="00345B53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345B53">
              <w:rPr>
                <w:rFonts w:ascii="Times New Roman" w:hAnsi="Times New Roman" w:cs="Times New Roman"/>
                <w:sz w:val="28"/>
              </w:rPr>
              <w:t>2</w:t>
            </w:r>
            <w:r>
              <w:rPr>
                <w:rFonts w:ascii="Times New Roman" w:hAnsi="Times New Roman" w:cs="Times New Roman"/>
                <w:sz w:val="28"/>
              </w:rPr>
              <w:t> 461 217,0</w:t>
            </w:r>
            <w:r w:rsidRPr="00345B53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345B53">
              <w:rPr>
                <w:rFonts w:ascii="Times New Roman" w:hAnsi="Times New Roman" w:cs="Times New Roman"/>
                <w:sz w:val="28"/>
              </w:rPr>
              <w:t>руб. – бюджет города Кемерово;</w:t>
            </w:r>
          </w:p>
          <w:p w:rsidR="00345B53" w:rsidRDefault="00345B53" w:rsidP="00345B53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345B53">
              <w:rPr>
                <w:rFonts w:ascii="Times New Roman" w:hAnsi="Times New Roman" w:cs="Times New Roman"/>
                <w:sz w:val="28"/>
              </w:rPr>
              <w:t>1</w:t>
            </w:r>
            <w:r>
              <w:rPr>
                <w:rFonts w:ascii="Times New Roman" w:hAnsi="Times New Roman" w:cs="Times New Roman"/>
                <w:sz w:val="28"/>
              </w:rPr>
              <w:t> 465 515,7</w:t>
            </w:r>
            <w:r w:rsidRPr="00345B53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345B53">
              <w:rPr>
                <w:rFonts w:ascii="Times New Roman" w:hAnsi="Times New Roman" w:cs="Times New Roman"/>
                <w:sz w:val="28"/>
              </w:rPr>
              <w:t>руб. – областной бюджет.</w:t>
            </w:r>
          </w:p>
          <w:p w:rsidR="00B83E20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1E104A">
              <w:rPr>
                <w:rFonts w:ascii="Times New Roman" w:hAnsi="Times New Roman" w:cs="Times New Roman"/>
                <w:sz w:val="28"/>
              </w:rPr>
              <w:t>2028 год – 2 202 596,6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1E104A">
              <w:rPr>
                <w:rFonts w:ascii="Times New Roman" w:hAnsi="Times New Roman" w:cs="Times New Roman"/>
                <w:sz w:val="28"/>
              </w:rPr>
              <w:t>руб</w:t>
            </w:r>
            <w:r w:rsidR="00A145A8">
              <w:rPr>
                <w:rFonts w:ascii="Times New Roman" w:hAnsi="Times New Roman" w:cs="Times New Roman"/>
                <w:sz w:val="28"/>
              </w:rPr>
              <w:t>.</w:t>
            </w:r>
            <w:r w:rsidR="00345B53">
              <w:rPr>
                <w:rFonts w:ascii="Times New Roman" w:hAnsi="Times New Roman" w:cs="Times New Roman"/>
                <w:sz w:val="28"/>
              </w:rPr>
              <w:t>, в том числе:</w:t>
            </w:r>
          </w:p>
          <w:p w:rsidR="00345B53" w:rsidRPr="001E104A" w:rsidRDefault="00345B53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345B53">
              <w:rPr>
                <w:rFonts w:ascii="Times New Roman" w:hAnsi="Times New Roman" w:cs="Times New Roman"/>
                <w:sz w:val="28"/>
              </w:rPr>
              <w:t>2</w:t>
            </w:r>
            <w:r>
              <w:rPr>
                <w:rFonts w:ascii="Times New Roman" w:hAnsi="Times New Roman" w:cs="Times New Roman"/>
                <w:sz w:val="28"/>
              </w:rPr>
              <w:t> 202 596,6</w:t>
            </w:r>
            <w:r w:rsidRPr="00345B53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345B53">
              <w:rPr>
                <w:rFonts w:ascii="Times New Roman" w:hAnsi="Times New Roman" w:cs="Times New Roman"/>
                <w:sz w:val="28"/>
              </w:rPr>
              <w:t>руб. – бюджет города Кемерово</w:t>
            </w:r>
          </w:p>
          <w:p w:rsidR="00B83E20" w:rsidRDefault="00B83E20" w:rsidP="0017662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1E104A">
              <w:rPr>
                <w:rFonts w:ascii="Times New Roman" w:hAnsi="Times New Roman" w:cs="Times New Roman"/>
                <w:sz w:val="28"/>
              </w:rPr>
              <w:t xml:space="preserve">Всего: </w:t>
            </w:r>
            <w:r w:rsidR="001E104A" w:rsidRPr="001E104A">
              <w:rPr>
                <w:rFonts w:ascii="Times New Roman" w:hAnsi="Times New Roman" w:cs="Times New Roman"/>
                <w:sz w:val="28"/>
              </w:rPr>
              <w:t>10 017 831,</w:t>
            </w:r>
            <w:r w:rsidR="00176624">
              <w:rPr>
                <w:rFonts w:ascii="Times New Roman" w:hAnsi="Times New Roman" w:cs="Times New Roman"/>
                <w:sz w:val="28"/>
              </w:rPr>
              <w:t xml:space="preserve">0 </w:t>
            </w:r>
            <w:r w:rsidRPr="001E104A">
              <w:rPr>
                <w:rFonts w:ascii="Times New Roman" w:hAnsi="Times New Roman" w:cs="Times New Roman"/>
                <w:sz w:val="28"/>
              </w:rPr>
              <w:t>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1E104A">
              <w:rPr>
                <w:rFonts w:ascii="Times New Roman" w:hAnsi="Times New Roman" w:cs="Times New Roman"/>
                <w:sz w:val="28"/>
              </w:rPr>
              <w:t>руб</w:t>
            </w:r>
            <w:r w:rsidR="00A145A8">
              <w:rPr>
                <w:rFonts w:ascii="Times New Roman" w:hAnsi="Times New Roman" w:cs="Times New Roman"/>
                <w:sz w:val="28"/>
              </w:rPr>
              <w:t>.</w:t>
            </w:r>
            <w:r w:rsidR="00345B53">
              <w:rPr>
                <w:rFonts w:ascii="Times New Roman" w:hAnsi="Times New Roman" w:cs="Times New Roman"/>
                <w:sz w:val="28"/>
              </w:rPr>
              <w:t>, в том числе:</w:t>
            </w:r>
          </w:p>
          <w:p w:rsidR="00345B53" w:rsidRPr="00345B53" w:rsidRDefault="00345B53" w:rsidP="00345B53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7 446 438,6</w:t>
            </w:r>
            <w:r w:rsidRPr="00345B53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345B53">
              <w:rPr>
                <w:rFonts w:ascii="Times New Roman" w:hAnsi="Times New Roman" w:cs="Times New Roman"/>
                <w:sz w:val="28"/>
              </w:rPr>
              <w:t>руб. – бюджет города Кемерово;</w:t>
            </w:r>
          </w:p>
          <w:p w:rsidR="00345B53" w:rsidRPr="00B73B88" w:rsidRDefault="00345B53" w:rsidP="00345B53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2 571 392,4</w:t>
            </w:r>
            <w:r w:rsidRPr="00345B53">
              <w:rPr>
                <w:rFonts w:ascii="Times New Roman" w:hAnsi="Times New Roman" w:cs="Times New Roman"/>
                <w:sz w:val="28"/>
              </w:rPr>
              <w:t xml:space="preserve"> тыс.</w:t>
            </w:r>
            <w:r w:rsidR="00581590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345B53">
              <w:rPr>
                <w:rFonts w:ascii="Times New Roman" w:hAnsi="Times New Roman" w:cs="Times New Roman"/>
                <w:sz w:val="28"/>
              </w:rPr>
              <w:t>руб. – областной бюджет</w:t>
            </w:r>
          </w:p>
        </w:tc>
      </w:tr>
      <w:tr w:rsidR="00B83E20" w:rsidRPr="00B73B88" w:rsidTr="00345B53">
        <w:tc>
          <w:tcPr>
            <w:tcW w:w="3175" w:type="dxa"/>
            <w:vMerge w:val="restart"/>
          </w:tcPr>
          <w:p w:rsidR="00B83E20" w:rsidRPr="00B73B88" w:rsidRDefault="00DE3B99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</w:rPr>
              <w:t>Связь с национальными целями Российской Федерации / целями государственной программы Российской Федерации (далее - ГП РФ), целями государственной программы Кемеровской области –Кузбасса (далее - ГП КО)</w:t>
            </w:r>
          </w:p>
        </w:tc>
        <w:tc>
          <w:tcPr>
            <w:tcW w:w="6034" w:type="dxa"/>
            <w:vAlign w:val="center"/>
          </w:tcPr>
          <w:p w:rsidR="00B83E20" w:rsidRPr="00B73B88" w:rsidRDefault="00B83E20" w:rsidP="00B83E20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Национальная цель/наименование целево</w:t>
            </w:r>
            <w:r w:rsidR="003E65DF">
              <w:rPr>
                <w:rFonts w:ascii="Times New Roman" w:hAnsi="Times New Roman" w:cs="Times New Roman"/>
                <w:sz w:val="28"/>
                <w:szCs w:val="28"/>
              </w:rPr>
              <w:t>го показателя национальной цели.</w:t>
            </w:r>
          </w:p>
          <w:p w:rsidR="0015294A" w:rsidRPr="00896B00" w:rsidRDefault="003E65DF" w:rsidP="003E65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93370">
              <w:rPr>
                <w:rFonts w:ascii="Times New Roman" w:hAnsi="Times New Roman" w:cs="Times New Roman"/>
                <w:sz w:val="28"/>
                <w:szCs w:val="28"/>
              </w:rPr>
              <w:t>ациональная цель: «</w:t>
            </w:r>
            <w:r w:rsidR="00B83E20" w:rsidRPr="00B73B88">
              <w:rPr>
                <w:rFonts w:ascii="Times New Roman" w:hAnsi="Times New Roman" w:cs="Times New Roman"/>
                <w:sz w:val="28"/>
                <w:szCs w:val="28"/>
              </w:rPr>
              <w:t>Комфортная и безопасная среда для жизни</w:t>
            </w:r>
            <w:r w:rsidR="00470570" w:rsidRPr="00B73B88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493370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493370" w:rsidRPr="00493370">
              <w:rPr>
                <w:rFonts w:ascii="Times New Roman" w:hAnsi="Times New Roman" w:cs="Times New Roman"/>
                <w:sz w:val="28"/>
                <w:szCs w:val="28"/>
              </w:rPr>
              <w:t>Указ Президента РФ от 07.05.2024 № 309 «О национальных целях развития Российской Федерации на период до 2030 года и на перспективу до 2036 года»</w:t>
            </w:r>
            <w:r w:rsidR="00B83E20" w:rsidRPr="00B73B88">
              <w:rPr>
                <w:rFonts w:ascii="Times New Roman" w:hAnsi="Times New Roman" w:cs="Times New Roman"/>
                <w:sz w:val="28"/>
                <w:szCs w:val="28"/>
              </w:rPr>
              <w:t xml:space="preserve">/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целевой показатель:</w:t>
            </w:r>
            <w:r w:rsidR="00B83E20" w:rsidRPr="00B73B88">
              <w:rPr>
                <w:rFonts w:ascii="Times New Roman" w:hAnsi="Times New Roman" w:cs="Times New Roman"/>
                <w:sz w:val="28"/>
                <w:szCs w:val="28"/>
              </w:rPr>
              <w:t xml:space="preserve"> «Увеличение доли соответствующих нормативным требованиям автомобильных дорог на уровне не менее 85 процентов».</w:t>
            </w:r>
          </w:p>
        </w:tc>
      </w:tr>
      <w:tr w:rsidR="00B83E20" w:rsidRPr="00B73B88" w:rsidTr="00345B53">
        <w:tc>
          <w:tcPr>
            <w:tcW w:w="3175" w:type="dxa"/>
            <w:vMerge/>
          </w:tcPr>
          <w:p w:rsidR="00B83E20" w:rsidRPr="00B73B88" w:rsidRDefault="00B83E20" w:rsidP="00B83E20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6034" w:type="dxa"/>
          </w:tcPr>
          <w:p w:rsidR="003E65DF" w:rsidRDefault="00493370" w:rsidP="002F788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8A260C">
              <w:rPr>
                <w:rFonts w:ascii="Times New Roman" w:hAnsi="Times New Roman" w:cs="Times New Roman"/>
                <w:sz w:val="28"/>
                <w:szCs w:val="28"/>
              </w:rPr>
              <w:t>П КО</w:t>
            </w:r>
            <w:r w:rsidR="003E65DF">
              <w:rPr>
                <w:rFonts w:ascii="Times New Roman" w:hAnsi="Times New Roman" w:cs="Times New Roman"/>
                <w:sz w:val="28"/>
                <w:szCs w:val="28"/>
              </w:rPr>
              <w:t xml:space="preserve"> «Развитие жилищно-коммунального и дорожного комплекса Кузбасса»</w:t>
            </w:r>
            <w:r w:rsidR="00C140FE">
              <w:rPr>
                <w:rFonts w:ascii="Times New Roman" w:hAnsi="Times New Roman" w:cs="Times New Roman"/>
                <w:sz w:val="28"/>
                <w:szCs w:val="28"/>
              </w:rPr>
              <w:t>. Ц</w:t>
            </w:r>
            <w:r w:rsidR="003E65DF">
              <w:rPr>
                <w:rFonts w:ascii="Times New Roman" w:hAnsi="Times New Roman" w:cs="Times New Roman"/>
                <w:sz w:val="28"/>
                <w:szCs w:val="28"/>
              </w:rPr>
              <w:t>ел</w:t>
            </w:r>
            <w:r w:rsidR="002F7881"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="00C140FE">
              <w:rPr>
                <w:rFonts w:ascii="Times New Roman" w:hAnsi="Times New Roman" w:cs="Times New Roman"/>
                <w:sz w:val="28"/>
                <w:szCs w:val="28"/>
              </w:rPr>
              <w:t xml:space="preserve"> ГП КО:</w:t>
            </w:r>
          </w:p>
          <w:p w:rsidR="00B41C0D" w:rsidRDefault="003E65DF" w:rsidP="002F7881">
            <w:pPr>
              <w:pStyle w:val="ConsPlusNormal"/>
              <w:numPr>
                <w:ilvl w:val="0"/>
                <w:numId w:val="14"/>
              </w:numPr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B41C0D" w:rsidRPr="00B41C0D">
              <w:rPr>
                <w:rFonts w:ascii="Times New Roman" w:hAnsi="Times New Roman" w:cs="Times New Roman"/>
                <w:sz w:val="28"/>
                <w:szCs w:val="28"/>
              </w:rPr>
              <w:t xml:space="preserve">беспечение качества дорожной сети, соответствующей нормативным требованиям, включающей автомобильные дороги общего пользования регионального или межмуниципального значения, в том числе входящие в состав дорожной сети крупнейших агломераций, опорной сети автомобильных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дорог, не менее 60% к 2030 году</w:t>
            </w:r>
            <w:r w:rsidR="00B41C0D" w:rsidRPr="00B41C0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2F7881" w:rsidRPr="00B41C0D" w:rsidRDefault="002F7881" w:rsidP="002F788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ГП КО </w:t>
            </w:r>
            <w:r w:rsidRPr="002F7881">
              <w:rPr>
                <w:rFonts w:ascii="Times New Roman" w:hAnsi="Times New Roman" w:cs="Times New Roman"/>
                <w:sz w:val="28"/>
                <w:szCs w:val="28"/>
              </w:rPr>
              <w:t>«Природопользование и охрана окружающей среды Кузбасса»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Цель ГП КО:</w:t>
            </w:r>
          </w:p>
          <w:p w:rsidR="00956207" w:rsidRPr="00B73B88" w:rsidRDefault="002F7881" w:rsidP="002F788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3E65DF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B41C0D" w:rsidRPr="00B41C0D">
              <w:rPr>
                <w:rFonts w:ascii="Times New Roman" w:hAnsi="Times New Roman" w:cs="Times New Roman"/>
                <w:sz w:val="28"/>
                <w:szCs w:val="28"/>
              </w:rPr>
              <w:t>Улучшение качества окружаю</w:t>
            </w:r>
            <w:r w:rsidR="003E65DF">
              <w:rPr>
                <w:rFonts w:ascii="Times New Roman" w:hAnsi="Times New Roman" w:cs="Times New Roman"/>
                <w:sz w:val="28"/>
                <w:szCs w:val="28"/>
              </w:rPr>
              <w:t>щей среды до 112,1% к 2030 году</w:t>
            </w:r>
            <w:r w:rsidR="00B41C0D" w:rsidRPr="00B41C0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:rsidR="00800220" w:rsidRPr="00B73B88" w:rsidRDefault="00800220"/>
    <w:p w:rsidR="000B41BC" w:rsidRPr="00B73B88" w:rsidRDefault="000B41BC"/>
    <w:p w:rsidR="000B41BC" w:rsidRPr="00B73B88" w:rsidRDefault="000B41BC">
      <w:r w:rsidRPr="00B73B88">
        <w:br w:type="page"/>
      </w:r>
    </w:p>
    <w:p w:rsidR="000B41BC" w:rsidRPr="00B73B88" w:rsidRDefault="000B41BC">
      <w:pPr>
        <w:sectPr w:rsidR="000B41BC" w:rsidRPr="00B73B88" w:rsidSect="00060F9D">
          <w:headerReference w:type="default" r:id="rId9"/>
          <w:head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1B342F" w:rsidRPr="00B73B88" w:rsidRDefault="000B41BC" w:rsidP="000B41BC">
      <w:pPr>
        <w:pStyle w:val="ConsPlusNormal"/>
        <w:jc w:val="center"/>
        <w:rPr>
          <w:rFonts w:ascii="Times New Roman" w:hAnsi="Times New Roman" w:cs="Times New Roman"/>
          <w:sz w:val="28"/>
          <w:szCs w:val="24"/>
        </w:rPr>
      </w:pPr>
      <w:r w:rsidRPr="00B73B88">
        <w:rPr>
          <w:rFonts w:ascii="Times New Roman" w:hAnsi="Times New Roman" w:cs="Times New Roman"/>
          <w:sz w:val="28"/>
          <w:szCs w:val="24"/>
        </w:rPr>
        <w:t xml:space="preserve">2.  Показатели муниципальной программы </w:t>
      </w:r>
    </w:p>
    <w:p w:rsidR="000B41BC" w:rsidRDefault="001B342F" w:rsidP="00574404">
      <w:pPr>
        <w:pStyle w:val="ConsPlusNormal"/>
        <w:jc w:val="center"/>
        <w:rPr>
          <w:rFonts w:ascii="Times New Roman" w:hAnsi="Times New Roman" w:cs="Times New Roman"/>
          <w:sz w:val="28"/>
          <w:szCs w:val="24"/>
        </w:rPr>
      </w:pPr>
      <w:r w:rsidRPr="00B73B88">
        <w:rPr>
          <w:rFonts w:ascii="Times New Roman" w:hAnsi="Times New Roman" w:cs="Times New Roman"/>
          <w:sz w:val="28"/>
          <w:szCs w:val="24"/>
        </w:rPr>
        <w:t>«Организация благоустройства территории города Кемерово, дорожная деятельность в отношении автомобильных дорог местного значения и обеспечение б</w:t>
      </w:r>
      <w:r w:rsidR="00B12B22">
        <w:rPr>
          <w:rFonts w:ascii="Times New Roman" w:hAnsi="Times New Roman" w:cs="Times New Roman"/>
          <w:sz w:val="28"/>
          <w:szCs w:val="24"/>
        </w:rPr>
        <w:t>езопасности дорожного движения»</w:t>
      </w:r>
    </w:p>
    <w:p w:rsidR="00581590" w:rsidRDefault="00581590" w:rsidP="00574404">
      <w:pPr>
        <w:pStyle w:val="ConsPlusNormal"/>
        <w:jc w:val="center"/>
        <w:rPr>
          <w:rFonts w:ascii="Times New Roman" w:hAnsi="Times New Roman" w:cs="Times New Roman"/>
          <w:sz w:val="28"/>
          <w:szCs w:val="24"/>
        </w:rPr>
      </w:pPr>
    </w:p>
    <w:tbl>
      <w:tblPr>
        <w:tblStyle w:val="ac"/>
        <w:tblW w:w="16088" w:type="dxa"/>
        <w:tblInd w:w="-572" w:type="dxa"/>
        <w:tblLook w:val="04A0" w:firstRow="1" w:lastRow="0" w:firstColumn="1" w:lastColumn="0" w:noHBand="0" w:noVBand="1"/>
      </w:tblPr>
      <w:tblGrid>
        <w:gridCol w:w="540"/>
        <w:gridCol w:w="2018"/>
        <w:gridCol w:w="2339"/>
        <w:gridCol w:w="1292"/>
        <w:gridCol w:w="1331"/>
        <w:gridCol w:w="696"/>
        <w:gridCol w:w="696"/>
        <w:gridCol w:w="696"/>
        <w:gridCol w:w="1914"/>
        <w:gridCol w:w="2516"/>
        <w:gridCol w:w="2050"/>
      </w:tblGrid>
      <w:tr w:rsidR="00581590" w:rsidRPr="00581590" w:rsidTr="00581590">
        <w:trPr>
          <w:trHeight w:val="430"/>
        </w:trPr>
        <w:tc>
          <w:tcPr>
            <w:tcW w:w="540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018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2339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292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Единица измерения (по </w:t>
            </w:r>
            <w:hyperlink r:id="rId11">
              <w:r w:rsidRPr="00581590">
                <w:rPr>
                  <w:rFonts w:ascii="Times New Roman" w:hAnsi="Times New Roman" w:cs="Times New Roman"/>
                  <w:sz w:val="24"/>
                  <w:szCs w:val="24"/>
                </w:rPr>
                <w:t>ОКЕИ</w:t>
              </w:r>
            </w:hyperlink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419" w:type="dxa"/>
            <w:gridSpan w:val="4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1914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Ответственный за достижение показателя </w:t>
            </w:r>
          </w:p>
        </w:tc>
        <w:tc>
          <w:tcPr>
            <w:tcW w:w="2516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Документ </w:t>
            </w:r>
          </w:p>
        </w:tc>
        <w:tc>
          <w:tcPr>
            <w:tcW w:w="2050" w:type="dxa"/>
            <w:vMerge w:val="restart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Связь с показателями национальных, региональных целей </w:t>
            </w:r>
          </w:p>
        </w:tc>
      </w:tr>
      <w:tr w:rsidR="00581590" w:rsidRPr="00581590" w:rsidTr="00581590">
        <w:tc>
          <w:tcPr>
            <w:tcW w:w="540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2018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2339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1331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Базовое значение показателя (2024 год)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2027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2028</w:t>
            </w:r>
          </w:p>
        </w:tc>
        <w:tc>
          <w:tcPr>
            <w:tcW w:w="1914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2516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  <w:tc>
          <w:tcPr>
            <w:tcW w:w="2050" w:type="dxa"/>
            <w:vMerge/>
          </w:tcPr>
          <w:p w:rsidR="00581590" w:rsidRPr="00581590" w:rsidRDefault="00581590" w:rsidP="00581590">
            <w:pPr>
              <w:pStyle w:val="ConsPlusNormal"/>
              <w:jc w:val="center"/>
              <w:rPr>
                <w:sz w:val="24"/>
                <w:szCs w:val="24"/>
              </w:rPr>
            </w:pPr>
          </w:p>
        </w:tc>
      </w:tr>
      <w:tr w:rsidR="00581590" w:rsidRPr="00581590" w:rsidTr="00581590">
        <w:tc>
          <w:tcPr>
            <w:tcW w:w="540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18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39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92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31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14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1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050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581590" w:rsidRPr="00581590" w:rsidTr="00581590">
        <w:tc>
          <w:tcPr>
            <w:tcW w:w="16088" w:type="dxa"/>
            <w:gridSpan w:val="11"/>
          </w:tcPr>
          <w:p w:rsidR="00581590" w:rsidRPr="00581590" w:rsidRDefault="00581590" w:rsidP="00581590">
            <w:pPr>
              <w:pStyle w:val="ConsPlusNormal"/>
              <w:numPr>
                <w:ilvl w:val="0"/>
                <w:numId w:val="1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Цель муниципальной программы: «Повышение качества дорожной сети до уровня не менее 85 процентов к 2028 году»</w:t>
            </w:r>
          </w:p>
        </w:tc>
      </w:tr>
      <w:tr w:rsidR="00581590" w:rsidRPr="00581590" w:rsidTr="00581590">
        <w:tc>
          <w:tcPr>
            <w:tcW w:w="540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18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Доля дорожной сети, соответствующая нормативным требованиям</w:t>
            </w:r>
          </w:p>
        </w:tc>
        <w:tc>
          <w:tcPr>
            <w:tcW w:w="2339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92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331" w:type="dxa"/>
          </w:tcPr>
          <w:p w:rsidR="00581590" w:rsidRPr="00581590" w:rsidRDefault="00D4765B" w:rsidP="00D4765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4765B">
              <w:rPr>
                <w:rFonts w:ascii="Times New Roman" w:hAnsi="Times New Roman" w:cs="Times New Roman"/>
                <w:sz w:val="24"/>
                <w:szCs w:val="24"/>
              </w:rPr>
              <w:t>82,81</w:t>
            </w:r>
          </w:p>
        </w:tc>
        <w:tc>
          <w:tcPr>
            <w:tcW w:w="696" w:type="dxa"/>
          </w:tcPr>
          <w:p w:rsidR="00581590" w:rsidRPr="00D4765B" w:rsidRDefault="00D4765B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4765B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96" w:type="dxa"/>
          </w:tcPr>
          <w:p w:rsidR="00581590" w:rsidRPr="00D4765B" w:rsidRDefault="00D4765B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4765B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914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Управление дорожного хозяйства и благоустройства администрации города Кемерово </w:t>
            </w:r>
          </w:p>
        </w:tc>
        <w:tc>
          <w:tcPr>
            <w:tcW w:w="2516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Указ Президента Росс</w:t>
            </w:r>
            <w:r w:rsidR="00D4765B">
              <w:rPr>
                <w:rFonts w:ascii="Times New Roman" w:hAnsi="Times New Roman" w:cs="Times New Roman"/>
                <w:sz w:val="24"/>
                <w:szCs w:val="24"/>
              </w:rPr>
              <w:t xml:space="preserve">ийской Федерации от 07.05.2024 </w:t>
            </w: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№ 309 «О национальных целях развития Российской Федерации на период до 2030 года и на перспективу до 2036 года»; </w:t>
            </w:r>
          </w:p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Постановление Правительства Кемеровской области - Кузбасса от 31.10.2023                 № 705 «Об утверждении государственной программы Кемеровской области - Кузбасса «Развитие жилищно-коммунального и дорожного комплекса Кузбасса»</w:t>
            </w:r>
          </w:p>
        </w:tc>
        <w:tc>
          <w:tcPr>
            <w:tcW w:w="2050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Доля автомобильных дорог, входящих в опорную сеть, соответствующих нормативным требованиям</w:t>
            </w:r>
          </w:p>
        </w:tc>
      </w:tr>
      <w:tr w:rsidR="00581590" w:rsidRPr="00581590" w:rsidTr="00581590">
        <w:tc>
          <w:tcPr>
            <w:tcW w:w="16088" w:type="dxa"/>
            <w:gridSpan w:val="11"/>
          </w:tcPr>
          <w:p w:rsidR="00581590" w:rsidRPr="00581590" w:rsidRDefault="00581590" w:rsidP="00581590">
            <w:pPr>
              <w:pStyle w:val="ConsPlusNormal"/>
              <w:numPr>
                <w:ilvl w:val="0"/>
                <w:numId w:val="1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Цель муниципальной программы: «Повышение уровня комфортного проживания населения, улучшение внешнего облика города Кемерово»</w:t>
            </w:r>
          </w:p>
        </w:tc>
      </w:tr>
      <w:tr w:rsidR="00581590" w:rsidRPr="00581590" w:rsidTr="00581590">
        <w:tc>
          <w:tcPr>
            <w:tcW w:w="540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18" w:type="dxa"/>
          </w:tcPr>
          <w:p w:rsidR="00581590" w:rsidRPr="00E713B6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>Уровень обеспечения благоустройства на территории города Кемерово</w:t>
            </w:r>
          </w:p>
        </w:tc>
        <w:tc>
          <w:tcPr>
            <w:tcW w:w="2339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92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331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96" w:type="dxa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914" w:type="dxa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516" w:type="dxa"/>
          </w:tcPr>
          <w:p w:rsidR="00581590" w:rsidRPr="00581590" w:rsidRDefault="00581590" w:rsidP="00C14BC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50" w:type="dxa"/>
          </w:tcPr>
          <w:p w:rsidR="00581590" w:rsidRPr="00581590" w:rsidRDefault="00C14BC5" w:rsidP="00C14BC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81590" w:rsidRPr="00581590" w:rsidTr="00581590">
        <w:tc>
          <w:tcPr>
            <w:tcW w:w="16088" w:type="dxa"/>
            <w:gridSpan w:val="11"/>
          </w:tcPr>
          <w:p w:rsidR="00581590" w:rsidRPr="00581590" w:rsidRDefault="00581590" w:rsidP="00581590">
            <w:pPr>
              <w:pStyle w:val="ConsPlusNormal"/>
              <w:numPr>
                <w:ilvl w:val="0"/>
                <w:numId w:val="1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 xml:space="preserve">Цель муниципальной программы: «Улучшение качества окружающей среды </w:t>
            </w: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>до 106 % к концу 2028 года»</w:t>
            </w:r>
          </w:p>
        </w:tc>
      </w:tr>
      <w:tr w:rsidR="00581590" w:rsidRPr="00581590" w:rsidTr="00581590">
        <w:tc>
          <w:tcPr>
            <w:tcW w:w="540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18" w:type="dxa"/>
            <w:vAlign w:val="center"/>
          </w:tcPr>
          <w:p w:rsidR="00581590" w:rsidRPr="00E713B6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 xml:space="preserve">Качество окружающей среды </w:t>
            </w:r>
          </w:p>
        </w:tc>
        <w:tc>
          <w:tcPr>
            <w:tcW w:w="2339" w:type="dxa"/>
            <w:vAlign w:val="center"/>
          </w:tcPr>
          <w:p w:rsidR="00581590" w:rsidRPr="00E713B6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>прогрессирующий</w:t>
            </w:r>
          </w:p>
        </w:tc>
        <w:tc>
          <w:tcPr>
            <w:tcW w:w="1292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процент</w:t>
            </w:r>
          </w:p>
        </w:tc>
        <w:tc>
          <w:tcPr>
            <w:tcW w:w="1331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696" w:type="dxa"/>
            <w:vAlign w:val="center"/>
          </w:tcPr>
          <w:p w:rsidR="00581590" w:rsidRPr="00581590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914" w:type="dxa"/>
            <w:vAlign w:val="center"/>
          </w:tcPr>
          <w:p w:rsidR="00581590" w:rsidRPr="00581590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81590">
              <w:rPr>
                <w:rFonts w:ascii="Times New Roman" w:hAnsi="Times New Roman" w:cs="Times New Roman"/>
                <w:sz w:val="24"/>
                <w:szCs w:val="24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2516" w:type="dxa"/>
            <w:vAlign w:val="center"/>
          </w:tcPr>
          <w:p w:rsidR="00581590" w:rsidRPr="00E713B6" w:rsidRDefault="00581590" w:rsidP="00581590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>Постановление Правительства Кемеровской области - Кузбасса от 07.11.2023 № 719 «Об утверждении государственной программы Кемеровской области - Кузбасса «Природопользование и охрана окружающей среды Кузбасса»</w:t>
            </w:r>
          </w:p>
        </w:tc>
        <w:tc>
          <w:tcPr>
            <w:tcW w:w="2050" w:type="dxa"/>
            <w:vAlign w:val="center"/>
          </w:tcPr>
          <w:p w:rsidR="00581590" w:rsidRPr="00E713B6" w:rsidRDefault="00581590" w:rsidP="0058159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713B6">
              <w:rPr>
                <w:rFonts w:ascii="Times New Roman" w:hAnsi="Times New Roman" w:cs="Times New Roman"/>
                <w:sz w:val="24"/>
                <w:szCs w:val="24"/>
              </w:rPr>
              <w:t>Качество окружающей среды</w:t>
            </w:r>
          </w:p>
        </w:tc>
      </w:tr>
    </w:tbl>
    <w:p w:rsidR="00581590" w:rsidRPr="00B73B88" w:rsidRDefault="00581590" w:rsidP="00574404">
      <w:pPr>
        <w:pStyle w:val="ConsPlusNormal"/>
        <w:jc w:val="center"/>
      </w:pPr>
    </w:p>
    <w:p w:rsidR="000B41BC" w:rsidRPr="00B73B88" w:rsidRDefault="000B41BC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1709F2" w:rsidRPr="00B73B88" w:rsidRDefault="001709F2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1709F2" w:rsidRPr="00B73B88" w:rsidRDefault="001709F2" w:rsidP="001709F2">
      <w:pPr>
        <w:pStyle w:val="a9"/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1709F2" w:rsidRPr="00B73B88" w:rsidSect="001709F2">
          <w:pgSz w:w="16838" w:h="11906" w:orient="landscape"/>
          <w:pgMar w:top="709" w:right="1134" w:bottom="851" w:left="1134" w:header="709" w:footer="709" w:gutter="0"/>
          <w:cols w:space="708"/>
          <w:docGrid w:linePitch="360"/>
        </w:sectPr>
      </w:pPr>
    </w:p>
    <w:p w:rsidR="001709F2" w:rsidRPr="000F15CD" w:rsidRDefault="000F15CD" w:rsidP="000F15CD">
      <w:pPr>
        <w:pStyle w:val="a9"/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3. </w:t>
      </w:r>
      <w:r w:rsidR="001709F2" w:rsidRPr="000F15CD">
        <w:rPr>
          <w:rFonts w:ascii="Times New Roman" w:eastAsia="Times New Roman" w:hAnsi="Times New Roman" w:cs="Times New Roman"/>
          <w:sz w:val="28"/>
          <w:szCs w:val="24"/>
          <w:lang w:eastAsia="ru-RU"/>
        </w:rPr>
        <w:t>Структура муниципальной программы</w:t>
      </w:r>
    </w:p>
    <w:p w:rsidR="001B342F" w:rsidRPr="00B73B88" w:rsidRDefault="001B342F" w:rsidP="00B41C0D">
      <w:pPr>
        <w:pStyle w:val="a9"/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движения»</w:t>
      </w:r>
    </w:p>
    <w:p w:rsidR="001709F2" w:rsidRPr="00B73B88" w:rsidRDefault="001709F2" w:rsidP="001709F2">
      <w:pPr>
        <w:pStyle w:val="a9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91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92"/>
        <w:gridCol w:w="3829"/>
        <w:gridCol w:w="3090"/>
        <w:gridCol w:w="59"/>
        <w:gridCol w:w="2946"/>
      </w:tblGrid>
      <w:tr w:rsidR="001709F2" w:rsidRPr="00B73B88" w:rsidTr="00555B7F">
        <w:trPr>
          <w:trHeight w:val="1057"/>
        </w:trPr>
        <w:tc>
          <w:tcPr>
            <w:tcW w:w="992" w:type="dxa"/>
            <w:vAlign w:val="center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п/п</w:t>
            </w:r>
          </w:p>
        </w:tc>
        <w:tc>
          <w:tcPr>
            <w:tcW w:w="3829" w:type="dxa"/>
            <w:vAlign w:val="center"/>
          </w:tcPr>
          <w:p w:rsidR="001709F2" w:rsidRPr="00B73B88" w:rsidRDefault="001709F2" w:rsidP="00D71E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Задачи структурного элемента </w:t>
            </w:r>
          </w:p>
        </w:tc>
        <w:tc>
          <w:tcPr>
            <w:tcW w:w="3149" w:type="dxa"/>
            <w:gridSpan w:val="2"/>
          </w:tcPr>
          <w:p w:rsidR="001709F2" w:rsidRPr="00B73B88" w:rsidRDefault="001709F2" w:rsidP="00D71E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Краткое описание ожидаемых эффектов от реализации задачи структурного элемента </w:t>
            </w:r>
          </w:p>
        </w:tc>
        <w:tc>
          <w:tcPr>
            <w:tcW w:w="2946" w:type="dxa"/>
            <w:vAlign w:val="center"/>
          </w:tcPr>
          <w:p w:rsidR="001709F2" w:rsidRPr="00B73B88" w:rsidRDefault="001709F2" w:rsidP="00366D7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Связь с показателями</w:t>
            </w:r>
          </w:p>
        </w:tc>
      </w:tr>
      <w:tr w:rsidR="001709F2" w:rsidRPr="00B73B88" w:rsidTr="00555B7F">
        <w:trPr>
          <w:trHeight w:val="13"/>
        </w:trPr>
        <w:tc>
          <w:tcPr>
            <w:tcW w:w="992" w:type="dxa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829" w:type="dxa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149" w:type="dxa"/>
            <w:gridSpan w:val="2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946" w:type="dxa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1709F2" w:rsidRPr="00B73B88" w:rsidTr="00555B7F">
        <w:trPr>
          <w:trHeight w:val="152"/>
        </w:trPr>
        <w:tc>
          <w:tcPr>
            <w:tcW w:w="10916" w:type="dxa"/>
            <w:gridSpan w:val="5"/>
          </w:tcPr>
          <w:p w:rsidR="001709F2" w:rsidRPr="00B73B88" w:rsidRDefault="000A346E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Повышение качества городской среды</w:t>
            </w:r>
          </w:p>
        </w:tc>
      </w:tr>
      <w:tr w:rsidR="001E104A" w:rsidRPr="00B73B88" w:rsidTr="003265C7">
        <w:tc>
          <w:tcPr>
            <w:tcW w:w="10916" w:type="dxa"/>
            <w:gridSpan w:val="5"/>
            <w:vAlign w:val="center"/>
          </w:tcPr>
          <w:p w:rsidR="001E104A" w:rsidRPr="00B73B88" w:rsidRDefault="001E104A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Проектная часть муниципальной программы</w:t>
            </w:r>
          </w:p>
        </w:tc>
      </w:tr>
      <w:tr w:rsidR="001709F2" w:rsidRPr="00B73B88" w:rsidTr="00D71EBB">
        <w:tc>
          <w:tcPr>
            <w:tcW w:w="992" w:type="dxa"/>
            <w:vAlign w:val="center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9924" w:type="dxa"/>
            <w:gridSpan w:val="4"/>
          </w:tcPr>
          <w:p w:rsidR="001709F2" w:rsidRPr="00B73B88" w:rsidRDefault="00B41C0D" w:rsidP="001B700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41C0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проект «Региональная и местная дорожная сеть»</w:t>
            </w:r>
          </w:p>
        </w:tc>
      </w:tr>
      <w:tr w:rsidR="001709F2" w:rsidRPr="00B73B88" w:rsidTr="00D71EBB">
        <w:tc>
          <w:tcPr>
            <w:tcW w:w="992" w:type="dxa"/>
            <w:vAlign w:val="center"/>
          </w:tcPr>
          <w:p w:rsidR="001709F2" w:rsidRPr="00B73B88" w:rsidRDefault="001709F2" w:rsidP="001709F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829" w:type="dxa"/>
          </w:tcPr>
          <w:p w:rsidR="00F12E9A" w:rsidRPr="00E713B6" w:rsidRDefault="00F12E9A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713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реализацию:</w:t>
            </w:r>
          </w:p>
          <w:p w:rsidR="001709F2" w:rsidRPr="00E713B6" w:rsidRDefault="00EC77A9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713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</w:t>
            </w:r>
            <w:r w:rsidR="00581590" w:rsidRPr="00E713B6">
              <w:t xml:space="preserve"> </w:t>
            </w:r>
            <w:r w:rsidR="00581590" w:rsidRPr="00E713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администрации города Кемерово</w:t>
            </w:r>
          </w:p>
        </w:tc>
        <w:tc>
          <w:tcPr>
            <w:tcW w:w="6095" w:type="dxa"/>
            <w:gridSpan w:val="3"/>
          </w:tcPr>
          <w:p w:rsidR="001709F2" w:rsidRPr="00B73B88" w:rsidRDefault="00F12E9A" w:rsidP="00B41C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 реализации: 2026-202</w:t>
            </w:r>
            <w:r w:rsidR="00B41C0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  <w:tr w:rsidR="00B41C0D" w:rsidRPr="00B73B88" w:rsidTr="001E104A">
        <w:trPr>
          <w:trHeight w:val="4756"/>
        </w:trPr>
        <w:tc>
          <w:tcPr>
            <w:tcW w:w="992" w:type="dxa"/>
            <w:vAlign w:val="center"/>
          </w:tcPr>
          <w:p w:rsidR="00B41C0D" w:rsidRPr="00B73B88" w:rsidRDefault="00B41C0D" w:rsidP="00B41C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3829" w:type="dxa"/>
          </w:tcPr>
          <w:p w:rsidR="00B41C0D" w:rsidRPr="00B73B88" w:rsidRDefault="00B41C0D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Приведен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 нормативное состоян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строительство искусственных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сооружени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автомобильных дорогах регионального или межмуниципального и местного значения</w:t>
            </w:r>
          </w:p>
          <w:p w:rsidR="00B41C0D" w:rsidRPr="00B73B88" w:rsidRDefault="00B41C0D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090" w:type="dxa"/>
          </w:tcPr>
          <w:p w:rsidR="00B41C0D" w:rsidRPr="00B73B88" w:rsidRDefault="00B41C0D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дорожные работы в целях приведения в нормативное состояние искусственных сооружений, а также строительства (реконструкции) путепроводов в соответствии с программами дорожной деятельности на сети автомобильных дорог общего пользования местного значения</w:t>
            </w:r>
          </w:p>
        </w:tc>
        <w:tc>
          <w:tcPr>
            <w:tcW w:w="3005" w:type="dxa"/>
            <w:gridSpan w:val="2"/>
          </w:tcPr>
          <w:p w:rsidR="00B41C0D" w:rsidRPr="00B73B88" w:rsidRDefault="00B41C0D" w:rsidP="00555B7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B23D1">
              <w:rPr>
                <w:rFonts w:ascii="Times New Roman" w:hAnsi="Times New Roman" w:cs="Times New Roman"/>
                <w:sz w:val="28"/>
                <w:szCs w:val="28"/>
              </w:rPr>
              <w:t xml:space="preserve">Доля дорожной сети, </w:t>
            </w:r>
            <w:r w:rsidR="00555B7F" w:rsidRPr="009B23D1">
              <w:rPr>
                <w:rFonts w:ascii="Times New Roman" w:hAnsi="Times New Roman" w:cs="Times New Roman"/>
                <w:sz w:val="28"/>
                <w:szCs w:val="28"/>
              </w:rPr>
              <w:t>соответствующая нормативным</w:t>
            </w:r>
            <w:r w:rsidRPr="009B23D1">
              <w:rPr>
                <w:rFonts w:ascii="Times New Roman" w:hAnsi="Times New Roman" w:cs="Times New Roman"/>
                <w:sz w:val="28"/>
                <w:szCs w:val="28"/>
              </w:rPr>
              <w:t xml:space="preserve"> требованиям</w:t>
            </w:r>
          </w:p>
        </w:tc>
      </w:tr>
      <w:tr w:rsidR="001E104A" w:rsidRPr="00B73B88" w:rsidTr="003265C7">
        <w:tc>
          <w:tcPr>
            <w:tcW w:w="10916" w:type="dxa"/>
            <w:gridSpan w:val="5"/>
            <w:vAlign w:val="center"/>
          </w:tcPr>
          <w:p w:rsidR="001E104A" w:rsidRPr="00B73B88" w:rsidRDefault="001E104A" w:rsidP="005F45F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Процессная часть муниципальной программы</w:t>
            </w:r>
          </w:p>
        </w:tc>
      </w:tr>
      <w:tr w:rsidR="005F45F0" w:rsidRPr="00B73B88" w:rsidTr="00D71EBB">
        <w:tc>
          <w:tcPr>
            <w:tcW w:w="992" w:type="dxa"/>
          </w:tcPr>
          <w:p w:rsidR="005F45F0" w:rsidRPr="00B73B88" w:rsidRDefault="005F45F0" w:rsidP="005F45F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9924" w:type="dxa"/>
            <w:gridSpan w:val="4"/>
          </w:tcPr>
          <w:p w:rsidR="005F45F0" w:rsidRPr="00B73B88" w:rsidRDefault="005F45F0" w:rsidP="005F45F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Комплекс процессных мероприятий: «Дорожная деятельность, обеспечение безопасности дорожного движения» </w:t>
            </w:r>
          </w:p>
        </w:tc>
      </w:tr>
      <w:tr w:rsidR="005F45F0" w:rsidRPr="00B73B88" w:rsidTr="001E104A">
        <w:trPr>
          <w:trHeight w:val="1335"/>
        </w:trPr>
        <w:tc>
          <w:tcPr>
            <w:tcW w:w="992" w:type="dxa"/>
          </w:tcPr>
          <w:p w:rsidR="005F45F0" w:rsidRPr="00B73B88" w:rsidRDefault="005F45F0" w:rsidP="005F45F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829" w:type="dxa"/>
          </w:tcPr>
          <w:p w:rsidR="005F45F0" w:rsidRPr="00B73B88" w:rsidRDefault="005F45F0" w:rsidP="005F45F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реализацию:</w:t>
            </w:r>
          </w:p>
          <w:p w:rsidR="005F45F0" w:rsidRPr="00B73B88" w:rsidRDefault="005F45F0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6095" w:type="dxa"/>
            <w:gridSpan w:val="3"/>
          </w:tcPr>
          <w:p w:rsidR="005F45F0" w:rsidRPr="00B73B88" w:rsidRDefault="005F45F0" w:rsidP="005F45F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 реализации: 2026-2028 года</w:t>
            </w:r>
          </w:p>
        </w:tc>
      </w:tr>
      <w:tr w:rsidR="00EF4532" w:rsidRPr="00B73B88" w:rsidTr="001E104A">
        <w:trPr>
          <w:trHeight w:val="4464"/>
        </w:trPr>
        <w:tc>
          <w:tcPr>
            <w:tcW w:w="992" w:type="dxa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3829" w:type="dxa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ие 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сохранност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</w:t>
            </w:r>
          </w:p>
        </w:tc>
        <w:tc>
          <w:tcPr>
            <w:tcW w:w="3149" w:type="dxa"/>
            <w:gridSpan w:val="2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Осуществлен ремонт автомобильных дорог и искусственных сооружений на них, находящихся в неудовлетворительном состоянии, работы по круглогодичному содержанию автомобильных дорог на допустимом по условиям обеспечения безопасности дорожного движения уровне</w:t>
            </w:r>
          </w:p>
        </w:tc>
        <w:tc>
          <w:tcPr>
            <w:tcW w:w="2946" w:type="dxa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B23D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Доля дорожной сети, </w:t>
            </w:r>
            <w:r w:rsidR="00555B7F" w:rsidRPr="009B23D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соответствующая нормативным</w:t>
            </w:r>
            <w:r w:rsidRPr="009B23D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требованиям</w:t>
            </w:r>
          </w:p>
        </w:tc>
      </w:tr>
      <w:tr w:rsidR="00EF4532" w:rsidRPr="00B73B88" w:rsidTr="00555B7F">
        <w:trPr>
          <w:trHeight w:val="3440"/>
        </w:trPr>
        <w:tc>
          <w:tcPr>
            <w:tcW w:w="992" w:type="dxa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3829" w:type="dxa"/>
          </w:tcPr>
          <w:p w:rsidR="00EF4532" w:rsidRPr="00B73B88" w:rsidRDefault="00EF4532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С</w:t>
            </w:r>
            <w:r w:rsidRPr="00B73B88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овершенствован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ие</w:t>
            </w:r>
            <w:r w:rsidRPr="00B73B88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регуляторн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ой</w:t>
            </w:r>
            <w:r w:rsidRPr="00B73B88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политик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и</w:t>
            </w:r>
            <w:r w:rsidRPr="00B73B88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и применение новых технологий в дорожной отрасли</w:t>
            </w:r>
          </w:p>
        </w:tc>
        <w:tc>
          <w:tcPr>
            <w:tcW w:w="3149" w:type="dxa"/>
            <w:gridSpan w:val="2"/>
          </w:tcPr>
          <w:p w:rsidR="00EF4532" w:rsidRPr="00B73B88" w:rsidRDefault="00EF4532" w:rsidP="00555B7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Внедрены интеллектуальные транспортные системы, предусматривающие автоматизацию процессов управления дорожным движением в городских агломерациях, включающих города с населением свыше 300 тысяч человек</w:t>
            </w:r>
          </w:p>
        </w:tc>
        <w:tc>
          <w:tcPr>
            <w:tcW w:w="2946" w:type="dxa"/>
          </w:tcPr>
          <w:p w:rsidR="00EF4532" w:rsidRPr="00B73B88" w:rsidRDefault="00EF4532" w:rsidP="00EF45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23D1">
              <w:rPr>
                <w:rFonts w:ascii="Times New Roman" w:hAnsi="Times New Roman" w:cs="Times New Roman"/>
                <w:sz w:val="28"/>
                <w:szCs w:val="28"/>
              </w:rPr>
              <w:t>Доля дорожной сети, соответствующая нормативным требованиям</w:t>
            </w:r>
          </w:p>
        </w:tc>
      </w:tr>
      <w:tr w:rsidR="00B93B6F" w:rsidRPr="00B73B88" w:rsidTr="00D71EBB">
        <w:tc>
          <w:tcPr>
            <w:tcW w:w="992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9924" w:type="dxa"/>
            <w:gridSpan w:val="4"/>
          </w:tcPr>
          <w:p w:rsidR="00B93B6F" w:rsidRPr="00B73B88" w:rsidRDefault="00B93B6F" w:rsidP="008D43A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Комплекс процессных мероприятий «Благоустройство территории» </w:t>
            </w:r>
          </w:p>
        </w:tc>
      </w:tr>
      <w:tr w:rsidR="00B93B6F" w:rsidRPr="00B73B88" w:rsidTr="00D71EBB">
        <w:tc>
          <w:tcPr>
            <w:tcW w:w="992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829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реализацию:</w:t>
            </w:r>
          </w:p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  <w:tc>
          <w:tcPr>
            <w:tcW w:w="6095" w:type="dxa"/>
            <w:gridSpan w:val="3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 реализации: 2026-2028 года</w:t>
            </w:r>
          </w:p>
        </w:tc>
      </w:tr>
      <w:tr w:rsidR="00EF4532" w:rsidRPr="00B73B88" w:rsidTr="005F45F0">
        <w:tc>
          <w:tcPr>
            <w:tcW w:w="992" w:type="dxa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2.1.</w:t>
            </w:r>
          </w:p>
        </w:tc>
        <w:tc>
          <w:tcPr>
            <w:tcW w:w="3829" w:type="dxa"/>
          </w:tcPr>
          <w:p w:rsidR="00524A95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озеленения и совершенствование системы комплексного благоустройства города</w:t>
            </w:r>
          </w:p>
        </w:tc>
        <w:tc>
          <w:tcPr>
            <w:tcW w:w="3149" w:type="dxa"/>
            <w:gridSpan w:val="2"/>
          </w:tcPr>
          <w:p w:rsidR="00EF4532" w:rsidRPr="00B73B88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Организовано благоустройство территории города Кемерово</w:t>
            </w:r>
          </w:p>
        </w:tc>
        <w:tc>
          <w:tcPr>
            <w:tcW w:w="2946" w:type="dxa"/>
          </w:tcPr>
          <w:p w:rsidR="00EF4532" w:rsidRPr="00B73B88" w:rsidRDefault="00581590" w:rsidP="00EF453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F6E1D">
              <w:rPr>
                <w:rFonts w:ascii="Times New Roman" w:hAnsi="Times New Roman" w:cs="Times New Roman"/>
                <w:sz w:val="28"/>
                <w:szCs w:val="28"/>
              </w:rPr>
              <w:t>Уровень о</w:t>
            </w:r>
            <w:r w:rsidR="00EF4532" w:rsidRPr="002F6E1D">
              <w:rPr>
                <w:rFonts w:ascii="Times New Roman" w:hAnsi="Times New Roman" w:cs="Times New Roman"/>
                <w:sz w:val="28"/>
                <w:szCs w:val="28"/>
              </w:rPr>
              <w:t>беспечен</w:t>
            </w:r>
            <w:r w:rsidRPr="002F6E1D">
              <w:rPr>
                <w:rFonts w:ascii="Times New Roman" w:hAnsi="Times New Roman" w:cs="Times New Roman"/>
                <w:sz w:val="28"/>
                <w:szCs w:val="28"/>
              </w:rPr>
              <w:t>ия</w:t>
            </w:r>
            <w:r w:rsidRPr="00581590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r w:rsidR="00EF4532" w:rsidRPr="00B73B88">
              <w:rPr>
                <w:rFonts w:ascii="Times New Roman" w:hAnsi="Times New Roman" w:cs="Times New Roman"/>
                <w:sz w:val="28"/>
                <w:szCs w:val="28"/>
              </w:rPr>
              <w:t>благоустройства на территории</w:t>
            </w:r>
          </w:p>
          <w:p w:rsidR="00EF4532" w:rsidRPr="00B73B88" w:rsidRDefault="00EF4532" w:rsidP="00EF453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города Кемерово</w:t>
            </w:r>
          </w:p>
        </w:tc>
      </w:tr>
      <w:tr w:rsidR="00B93B6F" w:rsidRPr="00B73B88" w:rsidTr="00D71EBB">
        <w:tc>
          <w:tcPr>
            <w:tcW w:w="992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9924" w:type="dxa"/>
            <w:gridSpan w:val="4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Комплекс процессных мероприятий «Охрана окружающей среды»</w:t>
            </w:r>
          </w:p>
        </w:tc>
      </w:tr>
      <w:tr w:rsidR="00B93B6F" w:rsidRPr="00B73B88" w:rsidTr="001E104A">
        <w:trPr>
          <w:trHeight w:val="1779"/>
        </w:trPr>
        <w:tc>
          <w:tcPr>
            <w:tcW w:w="992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829" w:type="dxa"/>
          </w:tcPr>
          <w:p w:rsidR="00B93B6F" w:rsidRPr="00B73B88" w:rsidRDefault="00B93B6F" w:rsidP="00B93B6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Ответственный за реализацию:</w:t>
            </w:r>
          </w:p>
          <w:p w:rsidR="00B93B6F" w:rsidRPr="00B73B88" w:rsidRDefault="00B93B6F" w:rsidP="00B93B6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_Hlk209428069"/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управление</w:t>
            </w:r>
            <w:r w:rsidRPr="00B73B88">
              <w:t xml:space="preserve"> </w:t>
            </w: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дорожного хозяйства и благоустройства администрации города Кемерово</w:t>
            </w:r>
            <w:bookmarkEnd w:id="1"/>
          </w:p>
        </w:tc>
        <w:tc>
          <w:tcPr>
            <w:tcW w:w="6095" w:type="dxa"/>
            <w:gridSpan w:val="3"/>
          </w:tcPr>
          <w:p w:rsidR="00B93B6F" w:rsidRPr="00B73B88" w:rsidRDefault="00B93B6F" w:rsidP="00B93B6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Срок реализации 2026 – 2028</w:t>
            </w:r>
          </w:p>
        </w:tc>
      </w:tr>
      <w:tr w:rsidR="00B93B6F" w:rsidRPr="00B73B88" w:rsidTr="00D71EBB">
        <w:tc>
          <w:tcPr>
            <w:tcW w:w="992" w:type="dxa"/>
          </w:tcPr>
          <w:p w:rsidR="00B93B6F" w:rsidRPr="00B73B88" w:rsidRDefault="00B93B6F" w:rsidP="00B93B6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3.1.</w:t>
            </w:r>
          </w:p>
        </w:tc>
        <w:tc>
          <w:tcPr>
            <w:tcW w:w="3829" w:type="dxa"/>
          </w:tcPr>
          <w:p w:rsidR="00B93B6F" w:rsidRPr="00B73B88" w:rsidRDefault="00B93B6F" w:rsidP="00744312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Уменьшение негативного воздействия на окружающую среду</w:t>
            </w:r>
          </w:p>
        </w:tc>
        <w:tc>
          <w:tcPr>
            <w:tcW w:w="3149" w:type="dxa"/>
            <w:gridSpan w:val="2"/>
          </w:tcPr>
          <w:p w:rsidR="00B93B6F" w:rsidRPr="00B73B88" w:rsidRDefault="00B93B6F" w:rsidP="00B93B6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Минимизировано негативное воздействие человеческой деятельности на окружающую среду и сохранены природные ресурсы</w:t>
            </w:r>
          </w:p>
        </w:tc>
        <w:tc>
          <w:tcPr>
            <w:tcW w:w="2946" w:type="dxa"/>
          </w:tcPr>
          <w:p w:rsidR="00B93B6F" w:rsidRPr="00B73B88" w:rsidRDefault="00581590" w:rsidP="005815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2F6E1D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F376F9" w:rsidRPr="002F6E1D">
              <w:rPr>
                <w:rFonts w:ascii="Times New Roman" w:hAnsi="Times New Roman" w:cs="Times New Roman"/>
                <w:sz w:val="28"/>
                <w:szCs w:val="28"/>
              </w:rPr>
              <w:t>ачеств</w:t>
            </w:r>
            <w:r w:rsidRPr="002F6E1D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F376F9" w:rsidRPr="002F6E1D">
              <w:rPr>
                <w:rFonts w:ascii="Times New Roman" w:hAnsi="Times New Roman" w:cs="Times New Roman"/>
                <w:sz w:val="28"/>
                <w:szCs w:val="28"/>
              </w:rPr>
              <w:t xml:space="preserve"> окружающей среды</w:t>
            </w:r>
          </w:p>
        </w:tc>
      </w:tr>
    </w:tbl>
    <w:p w:rsidR="00540A68" w:rsidRPr="00B73B88" w:rsidRDefault="00540A6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540A68" w:rsidRPr="00B73B88" w:rsidRDefault="00540A6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540A68" w:rsidRPr="00B73B88" w:rsidRDefault="00540A68" w:rsidP="00540A6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540A68" w:rsidRPr="00B73B88" w:rsidSect="001709F2">
          <w:pgSz w:w="11906" w:h="16838"/>
          <w:pgMar w:top="1134" w:right="709" w:bottom="1134" w:left="851" w:header="709" w:footer="709" w:gutter="0"/>
          <w:cols w:space="708"/>
          <w:docGrid w:linePitch="360"/>
        </w:sect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4. Финансовое обеспечение реализации муниципальной программы</w:t>
      </w:r>
    </w:p>
    <w:p w:rsidR="002F5813" w:rsidRPr="002F6E1D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540A68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</w:t>
      </w:r>
      <w:r w:rsidR="00F10083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</w:t>
      </w:r>
      <w:r w:rsidR="00540A68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» </w:t>
      </w:r>
      <w:r w:rsidR="00581590" w:rsidRPr="002F6E1D">
        <w:rPr>
          <w:rFonts w:ascii="Times New Roman" w:eastAsia="Times New Roman" w:hAnsi="Times New Roman" w:cs="Times New Roman"/>
          <w:sz w:val="28"/>
          <w:szCs w:val="24"/>
          <w:lang w:eastAsia="ru-RU"/>
        </w:rPr>
        <w:t>на 2026 – 2028 годы</w:t>
      </w:r>
    </w:p>
    <w:p w:rsidR="000A0CF1" w:rsidRPr="002F6E1D" w:rsidRDefault="000A0CF1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"/>
        <w:gridCol w:w="3370"/>
        <w:gridCol w:w="2551"/>
        <w:gridCol w:w="1843"/>
        <w:gridCol w:w="1984"/>
        <w:gridCol w:w="1985"/>
        <w:gridCol w:w="2410"/>
      </w:tblGrid>
      <w:tr w:rsidR="009E7D0E" w:rsidRPr="00B73B88" w:rsidTr="009E7D0E">
        <w:tc>
          <w:tcPr>
            <w:tcW w:w="453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3370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ind w:left="-93" w:right="-66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2551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Источники финансирования </w:t>
            </w:r>
          </w:p>
        </w:tc>
        <w:tc>
          <w:tcPr>
            <w:tcW w:w="5812" w:type="dxa"/>
            <w:gridSpan w:val="3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2410" w:type="dxa"/>
            <w:vMerge w:val="restart"/>
            <w:vAlign w:val="center"/>
          </w:tcPr>
          <w:p w:rsidR="009E7D0E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 за весь период реализации</w:t>
            </w:r>
          </w:p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(тыс. руб.)</w:t>
            </w:r>
          </w:p>
        </w:tc>
      </w:tr>
      <w:tr w:rsidR="009E7D0E" w:rsidRPr="00B73B88" w:rsidTr="009E7D0E">
        <w:tc>
          <w:tcPr>
            <w:tcW w:w="453" w:type="dxa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ind w:right="-6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ind w:left="-60" w:right="-65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2410" w:type="dxa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9E7D0E" w:rsidRPr="00B73B88" w:rsidTr="009E7D0E">
        <w:tc>
          <w:tcPr>
            <w:tcW w:w="453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370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551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843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410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9E7D0E" w:rsidRPr="00B73B88" w:rsidTr="009E7D0E">
        <w:trPr>
          <w:trHeight w:val="411"/>
        </w:trPr>
        <w:tc>
          <w:tcPr>
            <w:tcW w:w="3823" w:type="dxa"/>
            <w:gridSpan w:val="2"/>
            <w:vMerge w:val="restart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3 888 501,7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3 926 732,7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2 202 596,6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10 017 831,0</w:t>
            </w:r>
          </w:p>
        </w:tc>
      </w:tr>
      <w:tr w:rsidR="009E7D0E" w:rsidRPr="00B73B88" w:rsidTr="009E7D0E">
        <w:trPr>
          <w:trHeight w:val="293"/>
        </w:trPr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E7D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Бюджет города Кемерово</w:t>
            </w:r>
          </w:p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E7D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(далее - МБ)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2 782 625,0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2 461 217,0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2 202 596,6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7 446 438,6</w:t>
            </w:r>
          </w:p>
        </w:tc>
      </w:tr>
      <w:tr w:rsidR="009E7D0E" w:rsidRPr="00B73B88" w:rsidTr="009E7D0E">
        <w:trPr>
          <w:trHeight w:val="303"/>
        </w:trPr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E7D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Областной бюджет (далее - ОБ)</w:t>
            </w:r>
          </w:p>
        </w:tc>
        <w:tc>
          <w:tcPr>
            <w:tcW w:w="1843" w:type="dxa"/>
          </w:tcPr>
          <w:p w:rsidR="009E7D0E" w:rsidRPr="00472BFC" w:rsidRDefault="009E7D0E" w:rsidP="00825D40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1 105 876,7</w:t>
            </w:r>
          </w:p>
        </w:tc>
        <w:tc>
          <w:tcPr>
            <w:tcW w:w="1984" w:type="dxa"/>
          </w:tcPr>
          <w:p w:rsidR="009E7D0E" w:rsidRPr="00472BFC" w:rsidRDefault="009E7D0E" w:rsidP="00825D40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1 465 515,7</w:t>
            </w:r>
          </w:p>
        </w:tc>
        <w:tc>
          <w:tcPr>
            <w:tcW w:w="1985" w:type="dxa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410" w:type="dxa"/>
          </w:tcPr>
          <w:p w:rsidR="009E7D0E" w:rsidRPr="00472BFC" w:rsidRDefault="009E7D0E" w:rsidP="00825D40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2 571 392,4</w:t>
            </w:r>
          </w:p>
        </w:tc>
      </w:tr>
      <w:tr w:rsidR="009E7D0E" w:rsidRPr="00B73B88" w:rsidTr="009E7D0E">
        <w:tc>
          <w:tcPr>
            <w:tcW w:w="3823" w:type="dxa"/>
            <w:gridSpan w:val="2"/>
            <w:vMerge w:val="restart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Проектная часть муниципальной программы 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</w:tcPr>
          <w:p w:rsidR="009E7D0E" w:rsidRPr="00B73B88" w:rsidRDefault="009E7D0E" w:rsidP="00825D40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142 802,4</w:t>
            </w:r>
          </w:p>
        </w:tc>
        <w:tc>
          <w:tcPr>
            <w:tcW w:w="1984" w:type="dxa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1 563 478,2</w:t>
            </w:r>
          </w:p>
        </w:tc>
        <w:tc>
          <w:tcPr>
            <w:tcW w:w="1985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2410" w:type="dxa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2 706 280,6</w:t>
            </w:r>
          </w:p>
        </w:tc>
      </w:tr>
      <w:tr w:rsidR="009E7D0E" w:rsidRPr="00B73B88" w:rsidTr="009E7D0E"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vAlign w:val="center"/>
          </w:tcPr>
          <w:p w:rsidR="009E7D0E" w:rsidRPr="00B73B88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171 420,4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234 521,7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2410" w:type="dxa"/>
            <w:vAlign w:val="center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405 942,1</w:t>
            </w:r>
          </w:p>
        </w:tc>
      </w:tr>
      <w:tr w:rsidR="009E7D0E" w:rsidRPr="00B73B88" w:rsidTr="009E7D0E"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  <w:vAlign w:val="center"/>
          </w:tcPr>
          <w:p w:rsidR="009E7D0E" w:rsidRPr="00B73B88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971 382,0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1 328 956,5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2410" w:type="dxa"/>
            <w:vAlign w:val="center"/>
          </w:tcPr>
          <w:p w:rsidR="009E7D0E" w:rsidRPr="00B73B88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2 300 338,5</w:t>
            </w:r>
          </w:p>
        </w:tc>
      </w:tr>
      <w:tr w:rsidR="009E7D0E" w:rsidRPr="00B73B88" w:rsidTr="009E7D0E">
        <w:trPr>
          <w:trHeight w:val="249"/>
        </w:trPr>
        <w:tc>
          <w:tcPr>
            <w:tcW w:w="453" w:type="dxa"/>
            <w:vMerge w:val="restart"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370" w:type="dxa"/>
            <w:vMerge w:val="restart"/>
          </w:tcPr>
          <w:p w:rsidR="009E7D0E" w:rsidRPr="00B73B88" w:rsidRDefault="00581590" w:rsidP="000E3D7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Регио</w:t>
            </w:r>
            <w:r w:rsid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нальная и местная дорожная сеть</w:t>
            </w:r>
          </w:p>
        </w:tc>
        <w:tc>
          <w:tcPr>
            <w:tcW w:w="2551" w:type="dxa"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 142 802,4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1 563 478,2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2410" w:type="dxa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2 706 280,6</w:t>
            </w:r>
          </w:p>
        </w:tc>
      </w:tr>
      <w:tr w:rsidR="009E7D0E" w:rsidRPr="00B73B88" w:rsidTr="009E7D0E">
        <w:tc>
          <w:tcPr>
            <w:tcW w:w="453" w:type="dxa"/>
            <w:vMerge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vAlign w:val="center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171 420,4</w:t>
            </w:r>
          </w:p>
        </w:tc>
        <w:tc>
          <w:tcPr>
            <w:tcW w:w="1984" w:type="dxa"/>
            <w:vAlign w:val="center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234 521,7</w:t>
            </w:r>
          </w:p>
        </w:tc>
        <w:tc>
          <w:tcPr>
            <w:tcW w:w="1985" w:type="dxa"/>
            <w:vAlign w:val="center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2410" w:type="dxa"/>
            <w:vAlign w:val="center"/>
          </w:tcPr>
          <w:p w:rsidR="009E7D0E" w:rsidRPr="00B73B88" w:rsidRDefault="009E7D0E" w:rsidP="0017662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405 942,1</w:t>
            </w:r>
          </w:p>
        </w:tc>
      </w:tr>
      <w:tr w:rsidR="009E7D0E" w:rsidRPr="00B73B88" w:rsidTr="009E7D0E">
        <w:tc>
          <w:tcPr>
            <w:tcW w:w="453" w:type="dxa"/>
            <w:vMerge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FD5C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971 382,0</w:t>
            </w:r>
          </w:p>
        </w:tc>
        <w:tc>
          <w:tcPr>
            <w:tcW w:w="1984" w:type="dxa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1 328 956,5</w:t>
            </w:r>
          </w:p>
        </w:tc>
        <w:tc>
          <w:tcPr>
            <w:tcW w:w="1985" w:type="dxa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2410" w:type="dxa"/>
          </w:tcPr>
          <w:p w:rsidR="009E7D0E" w:rsidRPr="00B73B88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2 300 338,5</w:t>
            </w:r>
          </w:p>
        </w:tc>
      </w:tr>
      <w:tr w:rsidR="009E7D0E" w:rsidRPr="00B73B88" w:rsidTr="009E7D0E">
        <w:tc>
          <w:tcPr>
            <w:tcW w:w="3823" w:type="dxa"/>
            <w:gridSpan w:val="2"/>
            <w:vMerge w:val="restart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Процессная часть муниципальной программы 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2 745 699,3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2 363 254,5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2 202 596,6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7 311 550,4</w:t>
            </w:r>
          </w:p>
        </w:tc>
      </w:tr>
      <w:tr w:rsidR="009E7D0E" w:rsidRPr="00B73B88" w:rsidTr="009E7D0E">
        <w:trPr>
          <w:trHeight w:val="331"/>
        </w:trPr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FD5C5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2 611 204,6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2 226 695,3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2 202 596,6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7 040 496,5</w:t>
            </w:r>
          </w:p>
        </w:tc>
      </w:tr>
      <w:tr w:rsidR="009E7D0E" w:rsidRPr="00B73B88" w:rsidTr="009E7D0E">
        <w:trPr>
          <w:trHeight w:val="332"/>
        </w:trPr>
        <w:tc>
          <w:tcPr>
            <w:tcW w:w="3823" w:type="dxa"/>
            <w:gridSpan w:val="2"/>
            <w:vMerge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134 494,7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136 559,2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271 053,9</w:t>
            </w:r>
          </w:p>
        </w:tc>
      </w:tr>
      <w:tr w:rsidR="009E7D0E" w:rsidRPr="00B73B88" w:rsidTr="009E7D0E">
        <w:tc>
          <w:tcPr>
            <w:tcW w:w="453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370" w:type="dxa"/>
            <w:vMerge w:val="restart"/>
            <w:vAlign w:val="center"/>
          </w:tcPr>
          <w:p w:rsidR="009E7D0E" w:rsidRPr="00B73B88" w:rsidRDefault="009E7D0E" w:rsidP="009E7D0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D43A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Дорожная деятельность, обеспечение безопасности дорожного движения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2 026 041,7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2 047 596,9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1 886 939,0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5 960 577,6</w:t>
            </w:r>
          </w:p>
        </w:tc>
      </w:tr>
      <w:tr w:rsidR="009E7D0E" w:rsidRPr="00B73B88" w:rsidTr="009E7D0E">
        <w:trPr>
          <w:trHeight w:val="347"/>
        </w:trPr>
        <w:tc>
          <w:tcPr>
            <w:tcW w:w="453" w:type="dxa"/>
            <w:vMerge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1 891 547,0</w:t>
            </w:r>
          </w:p>
        </w:tc>
        <w:tc>
          <w:tcPr>
            <w:tcW w:w="1984" w:type="dxa"/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1 911 037,7</w:t>
            </w:r>
          </w:p>
        </w:tc>
        <w:tc>
          <w:tcPr>
            <w:tcW w:w="1985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1 886 939,0</w:t>
            </w:r>
          </w:p>
        </w:tc>
        <w:tc>
          <w:tcPr>
            <w:tcW w:w="2410" w:type="dxa"/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5 689 523,7</w:t>
            </w:r>
          </w:p>
        </w:tc>
      </w:tr>
      <w:tr w:rsidR="009E7D0E" w:rsidRPr="00B73B88" w:rsidTr="009E7D0E">
        <w:tc>
          <w:tcPr>
            <w:tcW w:w="453" w:type="dxa"/>
            <w:vMerge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</w:tcPr>
          <w:p w:rsidR="009E7D0E" w:rsidRPr="00472BFC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72BF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134 494,7</w:t>
            </w:r>
          </w:p>
        </w:tc>
        <w:tc>
          <w:tcPr>
            <w:tcW w:w="1984" w:type="dxa"/>
          </w:tcPr>
          <w:p w:rsidR="009E7D0E" w:rsidRPr="00472BFC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72BF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136 559,2</w:t>
            </w:r>
          </w:p>
        </w:tc>
        <w:tc>
          <w:tcPr>
            <w:tcW w:w="1985" w:type="dxa"/>
          </w:tcPr>
          <w:p w:rsidR="009E7D0E" w:rsidRPr="00472BFC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72BF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0,0</w:t>
            </w:r>
          </w:p>
        </w:tc>
        <w:tc>
          <w:tcPr>
            <w:tcW w:w="2410" w:type="dxa"/>
          </w:tcPr>
          <w:p w:rsidR="009E7D0E" w:rsidRPr="00472BFC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72BF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271 053,9</w:t>
            </w:r>
          </w:p>
        </w:tc>
      </w:tr>
      <w:tr w:rsidR="009E7D0E" w:rsidRPr="00B73B88" w:rsidTr="009E7D0E">
        <w:trPr>
          <w:trHeight w:val="792"/>
        </w:trPr>
        <w:tc>
          <w:tcPr>
            <w:tcW w:w="453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3370" w:type="dxa"/>
            <w:vMerge w:val="restart"/>
            <w:vAlign w:val="center"/>
          </w:tcPr>
          <w:p w:rsidR="009E7D0E" w:rsidRPr="00B73B88" w:rsidRDefault="009E7D0E" w:rsidP="009E7D0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Благоустройство территории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712 357,1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1 329 071,3</w:t>
            </w:r>
          </w:p>
        </w:tc>
      </w:tr>
      <w:tr w:rsidR="009E7D0E" w:rsidRPr="00B73B88" w:rsidTr="009E7D0E">
        <w:trPr>
          <w:trHeight w:val="242"/>
        </w:trPr>
        <w:tc>
          <w:tcPr>
            <w:tcW w:w="453" w:type="dxa"/>
            <w:vMerge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  <w:vAlign w:val="center"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712 357,1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1 329 071,3</w:t>
            </w:r>
          </w:p>
        </w:tc>
      </w:tr>
      <w:tr w:rsidR="009E7D0E" w:rsidRPr="00B73B88" w:rsidTr="009E7D0E">
        <w:tc>
          <w:tcPr>
            <w:tcW w:w="453" w:type="dxa"/>
            <w:vMerge w:val="restart"/>
            <w:vAlign w:val="center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3370" w:type="dxa"/>
            <w:vMerge w:val="restart"/>
            <w:vAlign w:val="center"/>
          </w:tcPr>
          <w:p w:rsidR="009E7D0E" w:rsidRPr="00B73B88" w:rsidRDefault="009E7D0E" w:rsidP="009E7D0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Охрана окружающей среды</w:t>
            </w:r>
          </w:p>
        </w:tc>
        <w:tc>
          <w:tcPr>
            <w:tcW w:w="2551" w:type="dxa"/>
          </w:tcPr>
          <w:p w:rsidR="009E7D0E" w:rsidRPr="00B73B88" w:rsidRDefault="009E7D0E" w:rsidP="00E35FC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E35FC6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</w:tr>
      <w:tr w:rsidR="009E7D0E" w:rsidRPr="00B73B88" w:rsidTr="009E7D0E">
        <w:tc>
          <w:tcPr>
            <w:tcW w:w="453" w:type="dxa"/>
            <w:vMerge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370" w:type="dxa"/>
            <w:vMerge/>
            <w:vAlign w:val="center"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9E7D0E" w:rsidRPr="00B73B88" w:rsidRDefault="009E7D0E" w:rsidP="00472BF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:rsidR="009E7D0E" w:rsidRPr="00472BFC" w:rsidRDefault="009E7D0E" w:rsidP="00472BFC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BFC"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</w:tr>
    </w:tbl>
    <w:p w:rsidR="002F7308" w:rsidRPr="00B73B88" w:rsidRDefault="002F730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  <w:sectPr w:rsidR="002F7308" w:rsidRPr="00B73B88" w:rsidSect="002F7308">
          <w:pgSz w:w="16838" w:h="11905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EC77A9" w:rsidRPr="00EF4532" w:rsidRDefault="00EC77A9" w:rsidP="00EF4532">
      <w:pPr>
        <w:pStyle w:val="a9"/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lang w:eastAsia="ru-RU"/>
        </w:rPr>
        <w:t>ПАСПОРТ</w:t>
      </w:r>
    </w:p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lang w:eastAsia="ru-RU"/>
        </w:rPr>
        <w:t>МУНИЦИПАЛЬНОГО ПРОЕКТА</w:t>
      </w:r>
    </w:p>
    <w:p w:rsidR="00EC77A9" w:rsidRPr="00FC61E4" w:rsidRDefault="00EC77A9" w:rsidP="00EC77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C77A9" w:rsidRPr="00B73B88" w:rsidRDefault="00EF4532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u w:val="single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u w:val="single"/>
          <w:lang w:eastAsia="ru-RU"/>
        </w:rPr>
        <w:t>«Региональная и местная дорожная сеть»</w:t>
      </w:r>
    </w:p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lang w:eastAsia="ru-RU"/>
        </w:rPr>
        <w:t>(наименование муниципального проекта)</w:t>
      </w:r>
    </w:p>
    <w:p w:rsidR="00EC77A9" w:rsidRPr="00FC61E4" w:rsidRDefault="00EC77A9" w:rsidP="00EC77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C77A9" w:rsidRPr="00B73B88" w:rsidRDefault="00EC77A9" w:rsidP="00EC77A9">
      <w:pPr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lang w:eastAsia="ru-RU"/>
        </w:rPr>
        <w:t>Основные положения</w:t>
      </w:r>
    </w:p>
    <w:p w:rsidR="00EC77A9" w:rsidRDefault="00EC77A9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8"/>
          <w:lang w:eastAsia="ru-RU"/>
        </w:rPr>
      </w:pPr>
    </w:p>
    <w:tbl>
      <w:tblPr>
        <w:tblW w:w="15452" w:type="dxa"/>
        <w:tblInd w:w="-28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260"/>
        <w:gridCol w:w="2552"/>
        <w:gridCol w:w="1984"/>
        <w:gridCol w:w="1985"/>
      </w:tblGrid>
      <w:tr w:rsidR="00EF4532" w:rsidRPr="00EF4532" w:rsidTr="004D4A46">
        <w:trPr>
          <w:trHeight w:val="558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7" w:right="14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 xml:space="preserve">Краткое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муниципального проекта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(при наличии)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27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</w:t>
            </w:r>
            <w:r w:rsidRPr="00EF4532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реализации</w:t>
            </w:r>
            <w:r w:rsidRPr="00EF4532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проекта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482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01.01.2026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42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31.12.2027</w:t>
            </w:r>
          </w:p>
        </w:tc>
      </w:tr>
      <w:tr w:rsidR="00EF4532" w:rsidRPr="00EF4532" w:rsidTr="008677D4">
        <w:trPr>
          <w:trHeight w:val="64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7" w:right="284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Куратор муниципального проекта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Березовский Дмитрий Вячеславович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vertAlign w:val="superscript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</w:t>
            </w:r>
          </w:p>
        </w:tc>
      </w:tr>
      <w:tr w:rsidR="00EF4532" w:rsidRPr="00EF4532" w:rsidTr="008677D4">
        <w:trPr>
          <w:trHeight w:val="64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7" w:right="284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</w:pPr>
            <w:r w:rsidRPr="00EF4532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 xml:space="preserve">Руководитель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проекта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proofErr w:type="spellStart"/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Хаблюк</w:t>
            </w:r>
            <w:proofErr w:type="spellEnd"/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Николай Юрьевич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2F6E1D" w:rsidRDefault="00EF4532" w:rsidP="004D6E69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vertAlign w:val="superscript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Заместитель Главы города, начальник управления </w:t>
            </w:r>
            <w:r w:rsidR="004D6E69"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городского развития</w:t>
            </w:r>
            <w:r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</w:tr>
      <w:tr w:rsidR="00EF4532" w:rsidRPr="00EF4532" w:rsidTr="008677D4">
        <w:trPr>
          <w:trHeight w:val="64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7" w:right="709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</w:pPr>
            <w:r w:rsidRPr="00EF4532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eastAsia="ru-RU"/>
              </w:rPr>
              <w:t xml:space="preserve">Администратор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</w:t>
            </w:r>
            <w:r w:rsidRPr="00EF4532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проекта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Березовский Дмитрий Вячеславович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2F6E1D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vertAlign w:val="superscript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</w:t>
            </w:r>
          </w:p>
        </w:tc>
      </w:tr>
      <w:tr w:rsidR="00EF4532" w:rsidRPr="00EF4532" w:rsidTr="008677D4">
        <w:trPr>
          <w:trHeight w:val="932"/>
        </w:trPr>
        <w:tc>
          <w:tcPr>
            <w:tcW w:w="48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7" w:right="145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Связь с государственными программами (комплексными программами)</w:t>
            </w:r>
            <w:r w:rsidRPr="00EF4532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Российской Федерации, с государственными программами (комплексными</w:t>
            </w:r>
            <w:r w:rsidRPr="00EF4532">
              <w:rPr>
                <w:rFonts w:ascii="Times New Roman" w:eastAsia="Times New Roman" w:hAnsi="Times New Roman" w:cs="Times New Roman"/>
                <w:spacing w:val="-38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программами) субъекта Российской Федерации (далее – государственные</w:t>
            </w:r>
            <w:r w:rsidRPr="00EF4532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программы), муниципальными программами города Кемерово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84" w:right="17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Государственная</w:t>
            </w:r>
            <w:r w:rsidRPr="00EF4532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программа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2F6E1D" w:rsidRDefault="00EF4532" w:rsidP="004D6E69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</w:t>
            </w:r>
            <w:r w:rsidR="004D6E69"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Постановление Правительства Кемеровской области - Кузбасса от 31.10.2023 № 705 «Об утверждении государственной программы Кемеровской области - Кузбасса «Развитие жилищно-коммунального и дорожного комплекса Кузбасса»</w:t>
            </w:r>
          </w:p>
        </w:tc>
      </w:tr>
      <w:tr w:rsidR="00EF4532" w:rsidRPr="00EF4532" w:rsidTr="004D4A46">
        <w:trPr>
          <w:trHeight w:val="1531"/>
        </w:trPr>
        <w:tc>
          <w:tcPr>
            <w:tcW w:w="482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84" w:right="175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08" w:right="343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Государственная программа</w:t>
            </w:r>
            <w:r w:rsidRPr="00EF4532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(комплексная</w:t>
            </w:r>
            <w:r w:rsidRPr="00EF4532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программа)</w:t>
            </w:r>
            <w:r w:rsidRPr="00EF4532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Российской</w:t>
            </w:r>
            <w:r w:rsidRPr="00EF4532">
              <w:rPr>
                <w:rFonts w:ascii="Times New Roman" w:eastAsia="Times New Roman" w:hAnsi="Times New Roman" w:cs="Times New Roman"/>
                <w:spacing w:val="-37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Федерации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6E69" w:rsidRPr="002F6E1D" w:rsidRDefault="00EF4532" w:rsidP="004D6E69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Постановление Правительства Российской Федерации от 20.12.2017 № 1596</w:t>
            </w:r>
            <w:r w:rsidR="004D6E69" w:rsidRPr="002F6E1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«Об утверждении государственной программы Российской Федерации «Развитие транспортной системы» </w:t>
            </w:r>
          </w:p>
          <w:p w:rsidR="00EF4532" w:rsidRPr="002F6E1D" w:rsidRDefault="00EF4532" w:rsidP="004D6E69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</w:p>
        </w:tc>
      </w:tr>
      <w:tr w:rsidR="00EF4532" w:rsidRPr="00EF4532" w:rsidTr="008677D4">
        <w:trPr>
          <w:trHeight w:val="718"/>
        </w:trPr>
        <w:tc>
          <w:tcPr>
            <w:tcW w:w="4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84" w:right="175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EF4532" w:rsidP="00EF4532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Муниципальная программы</w:t>
            </w:r>
          </w:p>
        </w:tc>
        <w:tc>
          <w:tcPr>
            <w:tcW w:w="65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4532" w:rsidRPr="00EF4532" w:rsidRDefault="000F15CD" w:rsidP="008A260C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49"/>
              <w:jc w:val="both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«</w:t>
            </w:r>
            <w:r w:rsidRPr="000F15C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Организация благоустройства территории города Кемерово, дорожная деятельность в отношении автомобильных дорог местного значения и обеспечение безопасности дорожного движения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»</w:t>
            </w:r>
            <w:r w:rsidRPr="000F15CD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:rsidR="00EF4532" w:rsidRPr="00B73B88" w:rsidRDefault="00EF4532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8"/>
          <w:lang w:eastAsia="ru-RU"/>
        </w:rPr>
        <w:sectPr w:rsidR="00EF4532" w:rsidRPr="00B73B88" w:rsidSect="00C42B92">
          <w:pgSz w:w="16838" w:h="11905" w:orient="landscape"/>
          <w:pgMar w:top="851" w:right="1134" w:bottom="851" w:left="1134" w:header="709" w:footer="709" w:gutter="0"/>
          <w:cols w:space="708"/>
          <w:titlePg/>
          <w:docGrid w:linePitch="360"/>
        </w:sectPr>
      </w:pPr>
    </w:p>
    <w:p w:rsidR="00EC77A9" w:rsidRPr="00B93B6F" w:rsidRDefault="00EC77A9" w:rsidP="00073BDF">
      <w:pPr>
        <w:pStyle w:val="a9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93B6F">
        <w:rPr>
          <w:rFonts w:ascii="Times New Roman" w:eastAsia="Times New Roman" w:hAnsi="Times New Roman" w:cs="Times New Roman"/>
          <w:sz w:val="28"/>
          <w:lang w:eastAsia="ru-RU"/>
        </w:rPr>
        <w:t>Показатели муниципального проекта</w:t>
      </w:r>
    </w:p>
    <w:p w:rsidR="00EC77A9" w:rsidRPr="00B73B88" w:rsidRDefault="004D4A46" w:rsidP="00C42B9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 xml:space="preserve">     </w:t>
      </w:r>
      <w:r w:rsidR="00EF4532" w:rsidRPr="00EF4532">
        <w:rPr>
          <w:rFonts w:ascii="Times New Roman" w:eastAsia="Times New Roman" w:hAnsi="Times New Roman" w:cs="Times New Roman"/>
          <w:sz w:val="28"/>
          <w:lang w:eastAsia="ru-RU"/>
        </w:rPr>
        <w:t>«Региональная и местная дорожная сеть»</w:t>
      </w:r>
    </w:p>
    <w:tbl>
      <w:tblPr>
        <w:tblW w:w="15158" w:type="dxa"/>
        <w:tblInd w:w="10" w:type="dxa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"/>
        <w:gridCol w:w="3668"/>
        <w:gridCol w:w="1522"/>
        <w:gridCol w:w="284"/>
        <w:gridCol w:w="1559"/>
        <w:gridCol w:w="1559"/>
        <w:gridCol w:w="1276"/>
        <w:gridCol w:w="709"/>
        <w:gridCol w:w="1134"/>
        <w:gridCol w:w="2835"/>
      </w:tblGrid>
      <w:tr w:rsidR="00EF4532" w:rsidRPr="00EF4532" w:rsidTr="008677D4"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366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</w:tr>
      <w:tr w:rsidR="00EF4532" w:rsidRPr="00EF4532" w:rsidTr="008677D4">
        <w:tc>
          <w:tcPr>
            <w:tcW w:w="612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№ п/п</w:t>
            </w:r>
          </w:p>
        </w:tc>
        <w:tc>
          <w:tcPr>
            <w:tcW w:w="3668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Показатели муниципального  проекта</w:t>
            </w:r>
          </w:p>
        </w:tc>
        <w:tc>
          <w:tcPr>
            <w:tcW w:w="1806" w:type="dxa"/>
            <w:gridSpan w:val="2"/>
            <w:vMerge w:val="restart"/>
            <w:tcBorders>
              <w:top w:val="single" w:sz="1" w:space="0" w:color="auto"/>
              <w:left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Единица измерения</w:t>
            </w:r>
          </w:p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(по ОКЕИ)</w:t>
            </w:r>
          </w:p>
        </w:tc>
        <w:tc>
          <w:tcPr>
            <w:tcW w:w="3118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vertAlign w:val="superscript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Базовое значение</w:t>
            </w:r>
          </w:p>
        </w:tc>
        <w:tc>
          <w:tcPr>
            <w:tcW w:w="3119" w:type="dxa"/>
            <w:gridSpan w:val="3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Период, год</w:t>
            </w:r>
          </w:p>
        </w:tc>
        <w:tc>
          <w:tcPr>
            <w:tcW w:w="2835" w:type="dxa"/>
            <w:vMerge w:val="restart"/>
            <w:tcBorders>
              <w:top w:val="single" w:sz="1" w:space="0" w:color="auto"/>
              <w:left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Ответственный за достижение показателя</w:t>
            </w:r>
          </w:p>
        </w:tc>
      </w:tr>
      <w:tr w:rsidR="00EF4532" w:rsidRPr="00EF4532" w:rsidTr="008677D4">
        <w:tc>
          <w:tcPr>
            <w:tcW w:w="612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3668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806" w:type="dxa"/>
            <w:gridSpan w:val="2"/>
            <w:vMerge/>
            <w:tcBorders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значение</w:t>
            </w: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год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Calibri" w:hAnsi="Times New Roman" w:cs="Times New Roman"/>
                <w:sz w:val="28"/>
                <w:szCs w:val="20"/>
              </w:rPr>
              <w:t>2026</w:t>
            </w:r>
          </w:p>
        </w:tc>
        <w:tc>
          <w:tcPr>
            <w:tcW w:w="1843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2027</w:t>
            </w:r>
          </w:p>
        </w:tc>
        <w:tc>
          <w:tcPr>
            <w:tcW w:w="2835" w:type="dxa"/>
            <w:vMerge/>
            <w:tcBorders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</w:rPr>
            </w:pPr>
          </w:p>
        </w:tc>
      </w:tr>
      <w:tr w:rsidR="00EF4532" w:rsidRPr="00EF4532" w:rsidTr="008677D4">
        <w:tc>
          <w:tcPr>
            <w:tcW w:w="612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1</w:t>
            </w:r>
          </w:p>
        </w:tc>
        <w:tc>
          <w:tcPr>
            <w:tcW w:w="3668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2</w:t>
            </w:r>
          </w:p>
        </w:tc>
        <w:tc>
          <w:tcPr>
            <w:tcW w:w="1806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3</w:t>
            </w: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4</w:t>
            </w: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5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6</w:t>
            </w:r>
          </w:p>
        </w:tc>
        <w:tc>
          <w:tcPr>
            <w:tcW w:w="1843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7</w:t>
            </w:r>
          </w:p>
        </w:tc>
        <w:tc>
          <w:tcPr>
            <w:tcW w:w="283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8</w:t>
            </w:r>
          </w:p>
        </w:tc>
      </w:tr>
      <w:tr w:rsidR="00EF4532" w:rsidRPr="00EF4532" w:rsidTr="008677D4">
        <w:tc>
          <w:tcPr>
            <w:tcW w:w="612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1.</w:t>
            </w:r>
          </w:p>
        </w:tc>
        <w:tc>
          <w:tcPr>
            <w:tcW w:w="14546" w:type="dxa"/>
            <w:gridSpan w:val="9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Задача 1. Приведение в нормативное состояние, строительство искусственных сооружений на автомобильных дорогах регионального или межмуниципального и местного значения</w:t>
            </w:r>
          </w:p>
        </w:tc>
      </w:tr>
      <w:tr w:rsidR="00EF4532" w:rsidRPr="00EF4532" w:rsidTr="008677D4">
        <w:tc>
          <w:tcPr>
            <w:tcW w:w="612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1.1.</w:t>
            </w:r>
          </w:p>
        </w:tc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Calibri" w:hAnsi="Times New Roman" w:cs="Times New Roman"/>
                <w:iCs/>
                <w:sz w:val="28"/>
                <w:szCs w:val="16"/>
              </w:rPr>
              <w:t>Количество искусственных сооружений на автомобильных дорогах регионального или межмуниципального и местного значения (накопленным итогом), приведенное в нормативное состояние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auto"/>
            </w:tcBorders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шт.</w:t>
            </w: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2</w:t>
            </w:r>
          </w:p>
        </w:tc>
        <w:tc>
          <w:tcPr>
            <w:tcW w:w="1559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2025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1</w:t>
            </w:r>
          </w:p>
        </w:tc>
        <w:tc>
          <w:tcPr>
            <w:tcW w:w="1843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  <w:t>1</w:t>
            </w:r>
          </w:p>
        </w:tc>
        <w:tc>
          <w:tcPr>
            <w:tcW w:w="283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iCs/>
                <w:kern w:val="2"/>
                <w:sz w:val="28"/>
                <w:szCs w:val="20"/>
                <w:lang w:eastAsia="ru-RU"/>
                <w14:ligatures w14:val="standardContextual"/>
              </w:rPr>
              <w:t>Заместитель Главы города, начальник управления городского развития администрации города Кемерово</w:t>
            </w:r>
          </w:p>
        </w:tc>
      </w:tr>
      <w:tr w:rsidR="00EF4532" w:rsidRPr="00EF4532" w:rsidTr="008677D4"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366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0"/>
                <w:lang w:eastAsia="ru-RU"/>
                <w14:ligatures w14:val="standardContextual"/>
              </w:rPr>
            </w:pPr>
          </w:p>
        </w:tc>
      </w:tr>
    </w:tbl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AD3FA8" w:rsidRDefault="00AD3FA8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2F6E1D" w:rsidRPr="00B73B88" w:rsidRDefault="002F6E1D" w:rsidP="00C42B9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eastAsia="ru-RU"/>
        </w:rPr>
      </w:pPr>
    </w:p>
    <w:p w:rsidR="00EC77A9" w:rsidRPr="00B93B6F" w:rsidRDefault="00EC77A9" w:rsidP="00B93B6F">
      <w:pPr>
        <w:pStyle w:val="a9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3B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Перечень мероприятий (результатов) муниципального проекта </w:t>
      </w:r>
      <w:r w:rsidR="00EF4532" w:rsidRPr="00EF4532">
        <w:rPr>
          <w:rFonts w:ascii="Times New Roman" w:eastAsia="Times New Roman" w:hAnsi="Times New Roman" w:cs="Times New Roman"/>
          <w:sz w:val="28"/>
          <w:szCs w:val="28"/>
          <w:lang w:eastAsia="ru-RU"/>
        </w:rPr>
        <w:t>«Региональная и местная дорожная сеть»</w:t>
      </w:r>
    </w:p>
    <w:tbl>
      <w:tblPr>
        <w:tblW w:w="15158" w:type="dxa"/>
        <w:tblInd w:w="10" w:type="dxa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6"/>
        <w:gridCol w:w="3830"/>
        <w:gridCol w:w="1721"/>
        <w:gridCol w:w="965"/>
        <w:gridCol w:w="745"/>
        <w:gridCol w:w="1417"/>
        <w:gridCol w:w="567"/>
        <w:gridCol w:w="992"/>
        <w:gridCol w:w="2268"/>
        <w:gridCol w:w="2127"/>
      </w:tblGrid>
      <w:tr w:rsidR="00EF4532" w:rsidRPr="00EF4532" w:rsidTr="008677D4"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3830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</w:tr>
      <w:tr w:rsidR="00EF4532" w:rsidRPr="00EF4532" w:rsidTr="008677D4">
        <w:tc>
          <w:tcPr>
            <w:tcW w:w="526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№ п/п</w:t>
            </w:r>
          </w:p>
        </w:tc>
        <w:tc>
          <w:tcPr>
            <w:tcW w:w="3830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Наименование мероприятия (результата)</w:t>
            </w:r>
          </w:p>
        </w:tc>
        <w:tc>
          <w:tcPr>
            <w:tcW w:w="1721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Единица измерения</w:t>
            </w:r>
          </w:p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(по ОКЕИ)</w:t>
            </w:r>
          </w:p>
        </w:tc>
        <w:tc>
          <w:tcPr>
            <w:tcW w:w="1710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Базовое значение</w:t>
            </w:r>
          </w:p>
        </w:tc>
        <w:tc>
          <w:tcPr>
            <w:tcW w:w="2976" w:type="dxa"/>
            <w:gridSpan w:val="3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Значения мероприятия (результата), параметра характеристики мероприятия (результата) по годам</w:t>
            </w:r>
          </w:p>
        </w:tc>
        <w:tc>
          <w:tcPr>
            <w:tcW w:w="2268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Тип мероприятия (результата</w:t>
            </w:r>
          </w:p>
        </w:tc>
        <w:tc>
          <w:tcPr>
            <w:tcW w:w="2127" w:type="dxa"/>
            <w:vMerge w:val="restart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 w:firstLine="7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Связь с показателями регионального проекта</w:t>
            </w:r>
          </w:p>
        </w:tc>
      </w:tr>
      <w:tr w:rsidR="00EF4532" w:rsidRPr="00EF4532" w:rsidTr="008677D4">
        <w:tc>
          <w:tcPr>
            <w:tcW w:w="526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3830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1721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96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значение</w:t>
            </w:r>
          </w:p>
        </w:tc>
        <w:tc>
          <w:tcPr>
            <w:tcW w:w="74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год</w:t>
            </w:r>
          </w:p>
        </w:tc>
        <w:tc>
          <w:tcPr>
            <w:tcW w:w="1417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2026</w:t>
            </w:r>
          </w:p>
        </w:tc>
        <w:tc>
          <w:tcPr>
            <w:tcW w:w="1559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2027</w:t>
            </w:r>
          </w:p>
        </w:tc>
        <w:tc>
          <w:tcPr>
            <w:tcW w:w="2268" w:type="dxa"/>
            <w:vMerge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2127" w:type="dxa"/>
            <w:vMerge/>
            <w:tcBorders>
              <w:top w:val="single" w:sz="1" w:space="0" w:color="auto"/>
              <w:left w:val="single" w:sz="1" w:space="0" w:color="auto"/>
              <w:bottom w:val="single" w:sz="2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</w:tr>
      <w:tr w:rsidR="00EF4532" w:rsidRPr="00EF4532" w:rsidTr="008677D4">
        <w:tc>
          <w:tcPr>
            <w:tcW w:w="52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3830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2</w:t>
            </w:r>
          </w:p>
        </w:tc>
        <w:tc>
          <w:tcPr>
            <w:tcW w:w="1721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3</w:t>
            </w:r>
          </w:p>
        </w:tc>
        <w:tc>
          <w:tcPr>
            <w:tcW w:w="96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4</w:t>
            </w:r>
          </w:p>
        </w:tc>
        <w:tc>
          <w:tcPr>
            <w:tcW w:w="74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5</w:t>
            </w:r>
          </w:p>
        </w:tc>
        <w:tc>
          <w:tcPr>
            <w:tcW w:w="1417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6</w:t>
            </w:r>
          </w:p>
        </w:tc>
        <w:tc>
          <w:tcPr>
            <w:tcW w:w="1559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7</w:t>
            </w:r>
          </w:p>
        </w:tc>
        <w:tc>
          <w:tcPr>
            <w:tcW w:w="2268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2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8</w:t>
            </w:r>
          </w:p>
        </w:tc>
        <w:tc>
          <w:tcPr>
            <w:tcW w:w="21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9</w:t>
            </w:r>
          </w:p>
        </w:tc>
      </w:tr>
      <w:tr w:rsidR="00EF4532" w:rsidRPr="00EF4532" w:rsidTr="008677D4">
        <w:tc>
          <w:tcPr>
            <w:tcW w:w="52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1.</w:t>
            </w:r>
          </w:p>
        </w:tc>
        <w:tc>
          <w:tcPr>
            <w:tcW w:w="14632" w:type="dxa"/>
            <w:gridSpan w:val="9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EF4532" w:rsidRPr="00EF4532" w:rsidRDefault="00EF4532" w:rsidP="004D6E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2F6E1D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Приведен</w:t>
            </w:r>
            <w:r w:rsidR="004D6E69" w:rsidRPr="002F6E1D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ие в нормативное состояние, строительство искусственных</w:t>
            </w:r>
            <w:r w:rsidRPr="002F6E1D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 xml:space="preserve"> сооружени</w:t>
            </w:r>
            <w:r w:rsidR="004D6E69" w:rsidRPr="002F6E1D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й</w:t>
            </w:r>
            <w:r w:rsidRPr="002F6E1D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 xml:space="preserve"> на автомобильных дорогах регионального или межмуниципального и местного значения</w:t>
            </w:r>
          </w:p>
        </w:tc>
      </w:tr>
      <w:tr w:rsidR="00EF4532" w:rsidRPr="00EF4532" w:rsidTr="008677D4">
        <w:tc>
          <w:tcPr>
            <w:tcW w:w="52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1.1</w:t>
            </w:r>
          </w:p>
        </w:tc>
        <w:tc>
          <w:tcPr>
            <w:tcW w:w="3830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672D8" w:rsidP="00EF4532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672D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Осуществлены мероприятия по дорожной деятельности в отношении автомобильных дорог общего пользования местного значения и искусственных сооружений</w:t>
            </w:r>
          </w:p>
        </w:tc>
        <w:tc>
          <w:tcPr>
            <w:tcW w:w="1721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шт.</w:t>
            </w:r>
          </w:p>
        </w:tc>
        <w:tc>
          <w:tcPr>
            <w:tcW w:w="96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2</w:t>
            </w:r>
          </w:p>
        </w:tc>
        <w:tc>
          <w:tcPr>
            <w:tcW w:w="74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2025</w:t>
            </w:r>
          </w:p>
        </w:tc>
        <w:tc>
          <w:tcPr>
            <w:tcW w:w="1417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1559" w:type="dxa"/>
            <w:gridSpan w:val="2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2268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Оказание услуг (выполнение работ)</w:t>
            </w:r>
          </w:p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</w:p>
        </w:tc>
        <w:tc>
          <w:tcPr>
            <w:tcW w:w="2127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EF4532" w:rsidRPr="00EF4532" w:rsidRDefault="00EF4532" w:rsidP="00EF4532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EF4532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Доля автомобильных дорог, входящих в опорную сеть, соответствующих нормативным требованиям</w:t>
            </w:r>
          </w:p>
        </w:tc>
      </w:tr>
    </w:tbl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64B9" w:rsidRDefault="003E64B9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4A46" w:rsidRPr="00B73B88" w:rsidRDefault="004D4A46" w:rsidP="00FD3B7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C77A9" w:rsidRPr="00B93B6F" w:rsidRDefault="00EC77A9" w:rsidP="00B93B6F">
      <w:pPr>
        <w:pStyle w:val="a9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3B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Финансовое обеспечение реализации муниципального проекта </w:t>
      </w:r>
      <w:r w:rsidR="00EF4532" w:rsidRPr="00EF4532">
        <w:rPr>
          <w:rFonts w:ascii="Times New Roman" w:eastAsia="Times New Roman" w:hAnsi="Times New Roman" w:cs="Times New Roman"/>
          <w:sz w:val="28"/>
          <w:szCs w:val="28"/>
          <w:lang w:eastAsia="ru-RU"/>
        </w:rPr>
        <w:t>«Региональная и местная дорожная сеть»</w:t>
      </w:r>
    </w:p>
    <w:p w:rsidR="00BB5C8A" w:rsidRPr="00B73B88" w:rsidRDefault="00BB5C8A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5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42"/>
        <w:gridCol w:w="4556"/>
        <w:gridCol w:w="2127"/>
        <w:gridCol w:w="1984"/>
        <w:gridCol w:w="1843"/>
        <w:gridCol w:w="1984"/>
        <w:gridCol w:w="2268"/>
      </w:tblGrid>
      <w:tr w:rsidR="0052750E" w:rsidRPr="00B73B88" w:rsidTr="0099283C">
        <w:trPr>
          <w:trHeight w:val="526"/>
        </w:trPr>
        <w:tc>
          <w:tcPr>
            <w:tcW w:w="542" w:type="dxa"/>
            <w:vMerge w:val="restart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п/п</w:t>
            </w:r>
          </w:p>
        </w:tc>
        <w:tc>
          <w:tcPr>
            <w:tcW w:w="4556" w:type="dxa"/>
            <w:vMerge w:val="restart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муниципального проекта, мероприятия (результата)</w:t>
            </w:r>
          </w:p>
        </w:tc>
        <w:tc>
          <w:tcPr>
            <w:tcW w:w="2127" w:type="dxa"/>
            <w:vMerge w:val="restart"/>
            <w:vAlign w:val="center"/>
          </w:tcPr>
          <w:p w:rsidR="0052750E" w:rsidRPr="00B73B88" w:rsidRDefault="0052750E" w:rsidP="00D71E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Источники финансирования </w:t>
            </w:r>
          </w:p>
        </w:tc>
        <w:tc>
          <w:tcPr>
            <w:tcW w:w="3827" w:type="dxa"/>
            <w:gridSpan w:val="2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1984" w:type="dxa"/>
            <w:vMerge w:val="restart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 за весь период реализации</w:t>
            </w:r>
          </w:p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(тыс. руб.)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52750E" w:rsidRPr="00B73B88" w:rsidTr="0099283C">
        <w:trPr>
          <w:trHeight w:val="949"/>
        </w:trPr>
        <w:tc>
          <w:tcPr>
            <w:tcW w:w="542" w:type="dxa"/>
            <w:vMerge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556" w:type="dxa"/>
            <w:vMerge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vMerge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4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843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2750E" w:rsidRPr="00B73B88" w:rsidTr="0099283C">
        <w:trPr>
          <w:trHeight w:val="229"/>
        </w:trPr>
        <w:tc>
          <w:tcPr>
            <w:tcW w:w="542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4556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127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984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43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984" w:type="dxa"/>
            <w:vAlign w:val="center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268" w:type="dxa"/>
          </w:tcPr>
          <w:p w:rsidR="0052750E" w:rsidRPr="00B73B88" w:rsidRDefault="0052750E" w:rsidP="00EC77A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52750E" w:rsidRPr="00B73B88" w:rsidTr="0099283C">
        <w:trPr>
          <w:trHeight w:val="251"/>
        </w:trPr>
        <w:tc>
          <w:tcPr>
            <w:tcW w:w="5098" w:type="dxa"/>
            <w:gridSpan w:val="2"/>
            <w:vMerge w:val="restart"/>
          </w:tcPr>
          <w:p w:rsidR="0052750E" w:rsidRPr="00B73B88" w:rsidRDefault="004D6E69" w:rsidP="008A7EE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F6E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«Региональная и местная дорожная сеть»</w:t>
            </w:r>
          </w:p>
        </w:tc>
        <w:tc>
          <w:tcPr>
            <w:tcW w:w="2127" w:type="dxa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8A7EE6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1 142 802,4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1 563 478,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2 706 280,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</w:p>
        </w:tc>
        <w:tc>
          <w:tcPr>
            <w:tcW w:w="2268" w:type="dxa"/>
            <w:vMerge w:val="restart"/>
            <w:vAlign w:val="center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2750E" w:rsidRPr="00B73B88" w:rsidTr="0099283C">
        <w:trPr>
          <w:trHeight w:val="234"/>
        </w:trPr>
        <w:tc>
          <w:tcPr>
            <w:tcW w:w="5098" w:type="dxa"/>
            <w:gridSpan w:val="2"/>
            <w:vMerge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171 420,4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234 521,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405 942,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268" w:type="dxa"/>
            <w:vMerge/>
            <w:vAlign w:val="center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2750E" w:rsidRPr="00B73B88" w:rsidTr="0099283C">
        <w:trPr>
          <w:trHeight w:val="229"/>
        </w:trPr>
        <w:tc>
          <w:tcPr>
            <w:tcW w:w="5098" w:type="dxa"/>
            <w:gridSpan w:val="2"/>
            <w:vMerge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971 382,0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1 328 956,5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2 300 338,5</w:t>
            </w:r>
          </w:p>
        </w:tc>
        <w:tc>
          <w:tcPr>
            <w:tcW w:w="2268" w:type="dxa"/>
            <w:vMerge/>
            <w:vAlign w:val="center"/>
          </w:tcPr>
          <w:p w:rsidR="0052750E" w:rsidRPr="00B73B88" w:rsidRDefault="0052750E" w:rsidP="008A7EE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D3FA8" w:rsidRPr="00B73B88" w:rsidTr="0099283C">
        <w:trPr>
          <w:trHeight w:val="495"/>
        </w:trPr>
        <w:tc>
          <w:tcPr>
            <w:tcW w:w="15304" w:type="dxa"/>
            <w:gridSpan w:val="7"/>
          </w:tcPr>
          <w:p w:rsidR="00AD3FA8" w:rsidRPr="00B73B88" w:rsidRDefault="00AD3FA8" w:rsidP="0052750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«Приведен</w:t>
            </w:r>
            <w:r w:rsidR="005275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 нормативное состояние</w:t>
            </w:r>
            <w:r w:rsidR="005275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строительство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искусственны</w:t>
            </w:r>
            <w:r w:rsidR="005275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сооружени</w:t>
            </w:r>
            <w:r w:rsidR="0052750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автомобильных дорогах регионального или межмуниципального и местного значения»</w:t>
            </w:r>
          </w:p>
        </w:tc>
      </w:tr>
      <w:tr w:rsidR="0052750E" w:rsidRPr="00B73B88" w:rsidTr="0099283C">
        <w:trPr>
          <w:trHeight w:val="318"/>
        </w:trPr>
        <w:tc>
          <w:tcPr>
            <w:tcW w:w="542" w:type="dxa"/>
            <w:vMerge w:val="restart"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4556" w:type="dxa"/>
            <w:vMerge w:val="restart"/>
          </w:tcPr>
          <w:p w:rsidR="0052750E" w:rsidRPr="00B73B88" w:rsidRDefault="00E672D8" w:rsidP="00E672D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72D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Осуществлен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ы</w:t>
            </w:r>
            <w:r w:rsidRPr="00E672D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мероприяти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E672D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 дорожной деятельности в отношении автомобильных дорог общего пользования местного значения и искусственных сооружений</w:t>
            </w:r>
          </w:p>
        </w:tc>
        <w:tc>
          <w:tcPr>
            <w:tcW w:w="2127" w:type="dxa"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1B342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1 142 802,4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1 563 478,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bCs/>
                <w:sz w:val="28"/>
                <w:szCs w:val="28"/>
              </w:rPr>
              <w:t>2 706 280,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</w:p>
        </w:tc>
        <w:tc>
          <w:tcPr>
            <w:tcW w:w="2268" w:type="dxa"/>
            <w:vMerge w:val="restart"/>
          </w:tcPr>
          <w:p w:rsidR="0052750E" w:rsidRPr="00B73B88" w:rsidRDefault="0052750E" w:rsidP="00326D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правление городского развития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01.01.2026-31.12.2027 </w:t>
            </w:r>
          </w:p>
        </w:tc>
      </w:tr>
      <w:tr w:rsidR="0052750E" w:rsidRPr="00B73B88" w:rsidTr="0099283C">
        <w:trPr>
          <w:trHeight w:val="228"/>
        </w:trPr>
        <w:tc>
          <w:tcPr>
            <w:tcW w:w="542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556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1B342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171 420,4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234 521,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750E" w:rsidRPr="00B73B88" w:rsidRDefault="0052750E" w:rsidP="00326D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405 942,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268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2750E" w:rsidRPr="00B73B88" w:rsidTr="00E672D8">
        <w:trPr>
          <w:trHeight w:val="754"/>
        </w:trPr>
        <w:tc>
          <w:tcPr>
            <w:tcW w:w="542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556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1B342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971 382,0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1B342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1 328 956,5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750E" w:rsidRPr="00B73B88" w:rsidRDefault="0052750E" w:rsidP="001B342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2 300 338,5</w:t>
            </w:r>
          </w:p>
        </w:tc>
        <w:tc>
          <w:tcPr>
            <w:tcW w:w="2268" w:type="dxa"/>
            <w:vMerge/>
          </w:tcPr>
          <w:p w:rsidR="0052750E" w:rsidRPr="00B73B88" w:rsidRDefault="0052750E" w:rsidP="00C7059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EC77A9" w:rsidRPr="00B73B88" w:rsidSect="00E35FC6">
          <w:headerReference w:type="first" r:id="rId12"/>
          <w:pgSz w:w="16838" w:h="11905" w:orient="landscape"/>
          <w:pgMar w:top="1701" w:right="1134" w:bottom="850" w:left="1134" w:header="0" w:footer="0" w:gutter="0"/>
          <w:cols w:space="720"/>
          <w:titlePg/>
        </w:sectPr>
      </w:pPr>
    </w:p>
    <w:p w:rsidR="00EC77A9" w:rsidRPr="00B93B6F" w:rsidRDefault="00EC77A9" w:rsidP="00B93B6F">
      <w:pPr>
        <w:pStyle w:val="a9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3B6F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 реализации муниципального проекта</w:t>
      </w:r>
    </w:p>
    <w:p w:rsidR="00EC77A9" w:rsidRPr="00B73B88" w:rsidRDefault="00EF4532" w:rsidP="00EC77A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szCs w:val="28"/>
          <w:lang w:eastAsia="ru-RU"/>
        </w:rPr>
        <w:t>«Региональная и местная дорожная сеть»</w:t>
      </w:r>
    </w:p>
    <w:p w:rsidR="00EC77A9" w:rsidRPr="00B73B88" w:rsidRDefault="00EC77A9" w:rsidP="00EC77A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020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851"/>
        <w:gridCol w:w="2977"/>
        <w:gridCol w:w="1701"/>
        <w:gridCol w:w="2268"/>
        <w:gridCol w:w="2409"/>
      </w:tblGrid>
      <w:tr w:rsidR="00EF4532" w:rsidRPr="00EF4532" w:rsidTr="008677D4">
        <w:tc>
          <w:tcPr>
            <w:tcW w:w="851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2977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Задача, мероприятие (результат) / контрольная точка муниципального проекта</w:t>
            </w:r>
          </w:p>
        </w:tc>
        <w:tc>
          <w:tcPr>
            <w:tcW w:w="1701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наступления контрольной точки</w:t>
            </w:r>
          </w:p>
        </w:tc>
        <w:tc>
          <w:tcPr>
            <w:tcW w:w="2268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409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Вид подтверждающего документа </w:t>
            </w:r>
          </w:p>
        </w:tc>
      </w:tr>
      <w:tr w:rsidR="00EF4532" w:rsidRPr="00EF4532" w:rsidTr="008677D4">
        <w:tc>
          <w:tcPr>
            <w:tcW w:w="851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977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268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409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EF4532" w:rsidRPr="00EF4532" w:rsidTr="008677D4">
        <w:tc>
          <w:tcPr>
            <w:tcW w:w="10206" w:type="dxa"/>
            <w:gridSpan w:val="5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Задача 1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Приведение в нормативное состояние, строительство искусственных сооружений на автомобильных дорогах регионального или межмуниципального и местного значения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EF4532" w:rsidRPr="00EF4532" w:rsidTr="008677D4">
        <w:tc>
          <w:tcPr>
            <w:tcW w:w="851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977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</w:p>
          <w:p w:rsidR="00EF4532" w:rsidRPr="00EF4532" w:rsidRDefault="00EF4532" w:rsidP="004D6E6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«Осуществлен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ы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мероприяти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 дорожной деятельности в отношении автомобильных дорог общего пользования местного значения и искусственных сооружений»</w:t>
            </w:r>
          </w:p>
        </w:tc>
        <w:tc>
          <w:tcPr>
            <w:tcW w:w="1701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268" w:type="dxa"/>
          </w:tcPr>
          <w:p w:rsidR="00EF4532" w:rsidRPr="00EF4532" w:rsidRDefault="00EF4532" w:rsidP="004D6E6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</w:t>
            </w:r>
            <w:r w:rsid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рово, </w:t>
            </w:r>
            <w:r w:rsidR="004D6E69" w:rsidRP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Заместитель Главы города, начальник </w:t>
            </w:r>
            <w:r w:rsidRP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</w:t>
            </w:r>
            <w:r w:rsidR="004D6E69" w:rsidRP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городского развития администрации города Кемерово</w:t>
            </w:r>
          </w:p>
        </w:tc>
        <w:tc>
          <w:tcPr>
            <w:tcW w:w="2409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C14BC5" w:rsidRPr="00EF4532" w:rsidTr="008677D4">
        <w:trPr>
          <w:trHeight w:val="1930"/>
        </w:trPr>
        <w:tc>
          <w:tcPr>
            <w:tcW w:w="85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2977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1.1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«Заключение соглашения о предоставлении субсидии из бюджета Кемеровской области – Кузбасса бюджету муниципального образования»</w:t>
            </w:r>
          </w:p>
        </w:tc>
        <w:tc>
          <w:tcPr>
            <w:tcW w:w="170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 февраля ежегодно</w:t>
            </w:r>
          </w:p>
        </w:tc>
        <w:tc>
          <w:tcPr>
            <w:tcW w:w="2268" w:type="dxa"/>
            <w:vMerge w:val="restart"/>
          </w:tcPr>
          <w:p w:rsidR="00C14BC5" w:rsidRPr="00EF4532" w:rsidRDefault="00BA25BB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рово, </w:t>
            </w:r>
            <w:r w:rsidRPr="00BA25B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Заместитель Главы города, начальник управления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городского развития администрации города Кемерово</w:t>
            </w:r>
          </w:p>
        </w:tc>
        <w:tc>
          <w:tcPr>
            <w:tcW w:w="2409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Соглашение о предоставлении субсидии</w:t>
            </w:r>
          </w:p>
        </w:tc>
      </w:tr>
      <w:tr w:rsidR="00C14BC5" w:rsidRPr="00EF4532" w:rsidTr="008677D4">
        <w:trPr>
          <w:trHeight w:val="1930"/>
        </w:trPr>
        <w:tc>
          <w:tcPr>
            <w:tcW w:w="85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2977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1.2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«Заключены муниципальные контракты на выполнение работ»</w:t>
            </w:r>
          </w:p>
        </w:tc>
        <w:tc>
          <w:tcPr>
            <w:tcW w:w="170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268" w:type="dxa"/>
            <w:vMerge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9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C14BC5" w:rsidRPr="00EF4532" w:rsidTr="008677D4">
        <w:trPr>
          <w:trHeight w:val="1930"/>
        </w:trPr>
        <w:tc>
          <w:tcPr>
            <w:tcW w:w="85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2977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1.3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70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268" w:type="dxa"/>
            <w:vMerge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9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14BC5" w:rsidRPr="00EF4532" w:rsidTr="008677D4">
        <w:trPr>
          <w:trHeight w:val="1930"/>
        </w:trPr>
        <w:tc>
          <w:tcPr>
            <w:tcW w:w="85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1.4.</w:t>
            </w:r>
          </w:p>
        </w:tc>
        <w:tc>
          <w:tcPr>
            <w:tcW w:w="2977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1.4.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Представлены подтверждающие документы о ходе достижения результатов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268" w:type="dxa"/>
            <w:vMerge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9" w:type="dxa"/>
          </w:tcPr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Отчет об использовании межбюджетных трансфертов</w:t>
            </w:r>
          </w:p>
          <w:p w:rsidR="00C14BC5" w:rsidRPr="00EF4532" w:rsidRDefault="00C14BC5" w:rsidP="00EF453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2F5813" w:rsidRPr="00B73B88" w:rsidRDefault="002F5813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F5813" w:rsidRPr="00B73B88" w:rsidRDefault="002F5813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120A30" w:rsidRPr="00B73B88" w:rsidRDefault="00120A30">
      <w:pPr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br w:type="page"/>
      </w:r>
    </w:p>
    <w:p w:rsidR="002F7308" w:rsidRPr="00EF4532" w:rsidRDefault="002F7308" w:rsidP="00EF4532">
      <w:pPr>
        <w:pStyle w:val="a9"/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szCs w:val="24"/>
          <w:lang w:eastAsia="ru-RU"/>
        </w:rPr>
        <w:t>ПАСПОРТ</w:t>
      </w: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КОМПЛЕКСА ПРОЦЕССНЫХ МЕРОПРИЯТИЙ</w:t>
      </w: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EF4532" w:rsidRPr="00EF4532" w:rsidRDefault="00EF4532" w:rsidP="00EF453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p w:rsidR="002F7308" w:rsidRPr="00B73B88" w:rsidRDefault="00EF4532" w:rsidP="00EF453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F4532">
        <w:rPr>
          <w:rFonts w:ascii="Times New Roman" w:eastAsia="Times New Roman" w:hAnsi="Times New Roman" w:cs="Times New Roman"/>
          <w:sz w:val="28"/>
          <w:szCs w:val="24"/>
          <w:lang w:eastAsia="ru-RU"/>
        </w:rPr>
        <w:t>муниципальной программы города Кемерово «Организация благоустройства территории города Кемерово, дорожная деятельность в отношении автомобильных дорог местного значения</w:t>
      </w:r>
      <w:r w:rsidR="00B12B2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</w:t>
      </w:r>
      <w:r w:rsidRPr="00EF453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обеспечение б</w:t>
      </w:r>
      <w:r w:rsidR="008A260C">
        <w:rPr>
          <w:rFonts w:ascii="Times New Roman" w:eastAsia="Times New Roman" w:hAnsi="Times New Roman" w:cs="Times New Roman"/>
          <w:sz w:val="28"/>
          <w:szCs w:val="24"/>
          <w:lang w:eastAsia="ru-RU"/>
        </w:rPr>
        <w:t>езопасности дорожного движения»</w:t>
      </w: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F7308" w:rsidRPr="00FD3B7C" w:rsidRDefault="002F7308" w:rsidP="00FD3B7C">
      <w:pPr>
        <w:pStyle w:val="a9"/>
        <w:widowControl w:val="0"/>
        <w:numPr>
          <w:ilvl w:val="0"/>
          <w:numId w:val="8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bookmarkStart w:id="2" w:name="P1592"/>
      <w:bookmarkEnd w:id="2"/>
      <w:r w:rsidRPr="00FD3B7C">
        <w:rPr>
          <w:rFonts w:ascii="Times New Roman" w:eastAsia="Times New Roman" w:hAnsi="Times New Roman" w:cs="Times New Roman"/>
          <w:sz w:val="28"/>
          <w:szCs w:val="24"/>
          <w:lang w:eastAsia="ru-RU"/>
        </w:rPr>
        <w:t>Основные положения</w:t>
      </w: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EF4532" w:rsidRPr="00EF4532" w:rsidTr="008677D4">
        <w:tc>
          <w:tcPr>
            <w:tcW w:w="3912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EF4532" w:rsidRPr="00EF4532" w:rsidTr="008677D4">
        <w:tc>
          <w:tcPr>
            <w:tcW w:w="3912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муниципальное бюджетное учреждение «Кемеровские автодороги»</w:t>
            </w:r>
          </w:p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муниципальное бюджетное учреждение «Центр организации дорожного движения»</w:t>
            </w:r>
          </w:p>
        </w:tc>
      </w:tr>
      <w:tr w:rsidR="00EF4532" w:rsidRPr="00EF4532" w:rsidTr="008677D4">
        <w:tc>
          <w:tcPr>
            <w:tcW w:w="3912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2026 – 2028 годы</w:t>
            </w:r>
          </w:p>
        </w:tc>
      </w:tr>
      <w:tr w:rsidR="00EF4532" w:rsidRPr="00EF4532" w:rsidTr="008677D4">
        <w:tc>
          <w:tcPr>
            <w:tcW w:w="3912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Задачи комплекса процессных мероприятий</w:t>
            </w:r>
          </w:p>
        </w:tc>
        <w:tc>
          <w:tcPr>
            <w:tcW w:w="5159" w:type="dxa"/>
          </w:tcPr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Задача </w:t>
            </w:r>
            <w:r w:rsidR="00667AD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№ </w:t>
            </w: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1 </w:t>
            </w:r>
          </w:p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«Обеспечение сохранности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транспорта»</w:t>
            </w:r>
          </w:p>
          <w:p w:rsidR="00EF4532" w:rsidRPr="00EF4532" w:rsidRDefault="00EF4532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F453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Задача № 2</w:t>
            </w:r>
          </w:p>
          <w:p w:rsidR="00EF4532" w:rsidRPr="00EF4532" w:rsidRDefault="00667AD3" w:rsidP="00EF453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8"/>
                <w:szCs w:val="24"/>
                <w:lang w:eastAsia="ru-RU"/>
              </w:rPr>
              <w:t>«</w:t>
            </w:r>
            <w:r w:rsidR="00EF4532" w:rsidRPr="00EF4532">
              <w:rPr>
                <w:rFonts w:ascii="Times New Roman" w:eastAsia="Times New Roman" w:hAnsi="Times New Roman" w:cs="Times New Roman"/>
                <w:iCs/>
                <w:sz w:val="28"/>
                <w:szCs w:val="24"/>
                <w:lang w:eastAsia="ru-RU"/>
              </w:rPr>
              <w:t>Совершенствование регуляторной политики и применение новых технологий в дорожной отрасли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4"/>
                <w:lang w:eastAsia="ru-RU"/>
              </w:rPr>
              <w:t>»</w:t>
            </w:r>
          </w:p>
        </w:tc>
      </w:tr>
    </w:tbl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7308" w:rsidRPr="00B73B88" w:rsidRDefault="002F7308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2F7308" w:rsidRPr="00B73B88" w:rsidSect="00D67225">
          <w:pgSz w:w="11905" w:h="16838"/>
          <w:pgMar w:top="1134" w:right="851" w:bottom="1134" w:left="1701" w:header="709" w:footer="709" w:gutter="0"/>
          <w:cols w:space="708"/>
          <w:docGrid w:linePitch="360"/>
        </w:sectPr>
      </w:pPr>
    </w:p>
    <w:p w:rsidR="002F7308" w:rsidRPr="00B93B6F" w:rsidRDefault="002F7308" w:rsidP="00FD3B7C">
      <w:pPr>
        <w:pStyle w:val="a9"/>
        <w:widowControl w:val="0"/>
        <w:numPr>
          <w:ilvl w:val="0"/>
          <w:numId w:val="8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93B6F">
        <w:rPr>
          <w:rFonts w:ascii="Times New Roman" w:eastAsia="Times New Roman" w:hAnsi="Times New Roman" w:cs="Times New Roman"/>
          <w:sz w:val="28"/>
          <w:szCs w:val="24"/>
          <w:lang w:eastAsia="ru-RU"/>
        </w:rPr>
        <w:t>Показатели комплекса процессных мероприятий</w:t>
      </w:r>
    </w:p>
    <w:p w:rsidR="002F7308" w:rsidRPr="00322D04" w:rsidRDefault="00905E79" w:rsidP="002F730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22D04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3510"/>
        <w:gridCol w:w="1701"/>
        <w:gridCol w:w="1134"/>
        <w:gridCol w:w="1560"/>
        <w:gridCol w:w="1417"/>
        <w:gridCol w:w="1559"/>
        <w:gridCol w:w="1418"/>
        <w:gridCol w:w="2126"/>
      </w:tblGrid>
      <w:tr w:rsidR="00322D04" w:rsidRPr="00322D04" w:rsidTr="008677D4">
        <w:tc>
          <w:tcPr>
            <w:tcW w:w="454" w:type="dxa"/>
            <w:vMerge w:val="restart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3510" w:type="dxa"/>
            <w:vMerge w:val="restart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Наименование показателя </w:t>
            </w:r>
          </w:p>
        </w:tc>
        <w:tc>
          <w:tcPr>
            <w:tcW w:w="1701" w:type="dxa"/>
            <w:vMerge w:val="restart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134" w:type="dxa"/>
            <w:vMerge w:val="restart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3">
              <w:r w:rsidRPr="00322D04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5954" w:type="dxa"/>
            <w:gridSpan w:val="4"/>
            <w:tcBorders>
              <w:right w:val="single" w:sz="4" w:space="0" w:color="auto"/>
            </w:tcBorders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показателя по годам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22D04" w:rsidRPr="00322D04" w:rsidTr="008677D4">
        <w:trPr>
          <w:trHeight w:val="870"/>
        </w:trPr>
        <w:tc>
          <w:tcPr>
            <w:tcW w:w="454" w:type="dxa"/>
            <w:vMerge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510" w:type="dxa"/>
            <w:vMerge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Merge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34" w:type="dxa"/>
            <w:vMerge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Базовое значение показателя 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достижение показателя</w:t>
            </w: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</w:t>
            </w:r>
          </w:p>
        </w:tc>
      </w:tr>
      <w:tr w:rsidR="00322D04" w:rsidRPr="00322D04" w:rsidTr="008677D4">
        <w:trPr>
          <w:trHeight w:val="161"/>
        </w:trPr>
        <w:tc>
          <w:tcPr>
            <w:tcW w:w="45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51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13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60" w:type="dxa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418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126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322D04" w:rsidRPr="00322D04" w:rsidTr="008677D4">
        <w:trPr>
          <w:trHeight w:val="523"/>
        </w:trPr>
        <w:tc>
          <w:tcPr>
            <w:tcW w:w="14879" w:type="dxa"/>
            <w:gridSpan w:val="9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«Обеспечение сохранности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транспорта»</w:t>
            </w:r>
          </w:p>
        </w:tc>
      </w:tr>
      <w:tr w:rsidR="00322D04" w:rsidRPr="00322D04" w:rsidTr="008677D4">
        <w:trPr>
          <w:trHeight w:val="2730"/>
        </w:trPr>
        <w:tc>
          <w:tcPr>
            <w:tcW w:w="45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51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автомобильных дорог общего пользования местного значения, на которых повышены или восстановлены транспортно-эксплуатационные характеристики</w:t>
            </w:r>
          </w:p>
        </w:tc>
        <w:tc>
          <w:tcPr>
            <w:tcW w:w="1701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</w:t>
            </w:r>
          </w:p>
        </w:tc>
        <w:tc>
          <w:tcPr>
            <w:tcW w:w="156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18,75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20,0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20,0</w:t>
            </w:r>
          </w:p>
        </w:tc>
        <w:tc>
          <w:tcPr>
            <w:tcW w:w="1418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20,0</w:t>
            </w:r>
          </w:p>
        </w:tc>
        <w:tc>
          <w:tcPr>
            <w:tcW w:w="2126" w:type="dxa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322D04" w:rsidRPr="00322D04" w:rsidTr="008677D4">
        <w:trPr>
          <w:trHeight w:val="652"/>
        </w:trPr>
        <w:tc>
          <w:tcPr>
            <w:tcW w:w="45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51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обслуживаемых объектов улично-дорожной сети</w:t>
            </w:r>
          </w:p>
        </w:tc>
        <w:tc>
          <w:tcPr>
            <w:tcW w:w="1701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</w:t>
            </w:r>
          </w:p>
        </w:tc>
        <w:tc>
          <w:tcPr>
            <w:tcW w:w="156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418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2126" w:type="dxa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322D04" w:rsidRPr="00322D04" w:rsidTr="008677D4">
        <w:trPr>
          <w:trHeight w:val="1733"/>
        </w:trPr>
        <w:tc>
          <w:tcPr>
            <w:tcW w:w="45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51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Протяженность </w:t>
            </w:r>
            <w:r w:rsidR="00C14BC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улично-дорожной сети, на которой</w:t>
            </w: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выполнены мероприятия по повышению уровня безопасности дорожного движения</w:t>
            </w:r>
          </w:p>
        </w:tc>
        <w:tc>
          <w:tcPr>
            <w:tcW w:w="1701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</w:t>
            </w:r>
          </w:p>
        </w:tc>
        <w:tc>
          <w:tcPr>
            <w:tcW w:w="156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418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2126" w:type="dxa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322D04" w:rsidRPr="00322D04" w:rsidTr="008677D4">
        <w:trPr>
          <w:trHeight w:val="1706"/>
        </w:trPr>
        <w:tc>
          <w:tcPr>
            <w:tcW w:w="45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51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Доля объектов организации дорожного движения, на которых осуществлен контроль, в общем количестве объектов организации дорожного движения</w:t>
            </w:r>
          </w:p>
        </w:tc>
        <w:tc>
          <w:tcPr>
            <w:tcW w:w="1701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ент</w:t>
            </w:r>
          </w:p>
        </w:tc>
        <w:tc>
          <w:tcPr>
            <w:tcW w:w="1560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417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559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418" w:type="dxa"/>
            <w:vAlign w:val="center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2126" w:type="dxa"/>
          </w:tcPr>
          <w:p w:rsidR="00322D04" w:rsidRPr="00322D04" w:rsidRDefault="00322D04" w:rsidP="00322D0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361796" w:rsidRPr="00322D04" w:rsidTr="008677D4">
        <w:trPr>
          <w:trHeight w:val="316"/>
        </w:trPr>
        <w:tc>
          <w:tcPr>
            <w:tcW w:w="454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510" w:type="dxa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Доля объектов благоустройства и дорожного хозяйства, на которых осуществлен комплексный контроль, в общем количестве объектов благоустройства и дорожного хозяйства</w:t>
            </w:r>
          </w:p>
        </w:tc>
        <w:tc>
          <w:tcPr>
            <w:tcW w:w="1701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процент</w:t>
            </w:r>
          </w:p>
        </w:tc>
        <w:tc>
          <w:tcPr>
            <w:tcW w:w="1560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417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559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418" w:type="dxa"/>
            <w:vAlign w:val="center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2126" w:type="dxa"/>
          </w:tcPr>
          <w:p w:rsidR="00361796" w:rsidRPr="00361796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179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361796" w:rsidRPr="00322D04" w:rsidTr="008677D4">
        <w:trPr>
          <w:trHeight w:val="316"/>
        </w:trPr>
        <w:tc>
          <w:tcPr>
            <w:tcW w:w="14879" w:type="dxa"/>
            <w:gridSpan w:val="9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361796" w:rsidRPr="00322D04" w:rsidRDefault="00361796" w:rsidP="00361796">
            <w:pPr>
              <w:spacing w:after="0" w:line="240" w:lineRule="auto"/>
              <w:ind w:left="55" w:right="5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22D04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Задача 2. </w:t>
            </w:r>
            <w:r w:rsidR="00524E37">
              <w:rPr>
                <w:rFonts w:ascii="Times New Roman" w:hAnsi="Times New Roman" w:cs="Times New Roman"/>
                <w:iCs/>
                <w:sz w:val="28"/>
                <w:szCs w:val="28"/>
              </w:rPr>
              <w:t>«</w:t>
            </w:r>
            <w:r w:rsidRPr="00322D04">
              <w:rPr>
                <w:rFonts w:ascii="Times New Roman" w:hAnsi="Times New Roman" w:cs="Times New Roman"/>
                <w:iCs/>
                <w:sz w:val="28"/>
                <w:szCs w:val="28"/>
              </w:rPr>
              <w:t>Совершенствование регуляторной политики и применение новых технологий в дорожной отрасли</w:t>
            </w:r>
            <w:r w:rsidR="00524E37">
              <w:rPr>
                <w:rFonts w:ascii="Times New Roman" w:hAnsi="Times New Roman" w:cs="Times New Roman"/>
                <w:iCs/>
                <w:sz w:val="28"/>
                <w:szCs w:val="28"/>
              </w:rPr>
              <w:t>»</w:t>
            </w:r>
          </w:p>
        </w:tc>
      </w:tr>
      <w:tr w:rsidR="00361796" w:rsidRPr="00322D04" w:rsidTr="008677D4">
        <w:trPr>
          <w:trHeight w:val="316"/>
        </w:trPr>
        <w:tc>
          <w:tcPr>
            <w:tcW w:w="454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510" w:type="dxa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Количество внедренных интеллектуальных транспортных систем, предусматривающих автоматизацию процессов управления дорожным движением в городских агломерациях, включающих города с населением свыше 300 тысяч человек (нарастающим итогом)</w:t>
            </w:r>
          </w:p>
        </w:tc>
        <w:tc>
          <w:tcPr>
            <w:tcW w:w="1701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134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ед.</w:t>
            </w:r>
          </w:p>
        </w:tc>
        <w:tc>
          <w:tcPr>
            <w:tcW w:w="1560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417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559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418" w:type="dxa"/>
            <w:vAlign w:val="center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126" w:type="dxa"/>
          </w:tcPr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  <w:p w:rsidR="00361796" w:rsidRPr="00322D04" w:rsidRDefault="00361796" w:rsidP="0036179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6B2395" w:rsidRPr="00B73B88" w:rsidRDefault="006B2395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A5EE0" w:rsidRDefault="00FA5EE0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A5EE0" w:rsidRDefault="00FA5EE0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A5EE0" w:rsidRDefault="00FA5EE0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A5EE0" w:rsidRDefault="00FA5EE0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955E4" w:rsidRPr="00B73B88" w:rsidRDefault="00322D04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C955E4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3. Перечень мероприятий (результатов) комплекса процессных</w:t>
      </w:r>
    </w:p>
    <w:p w:rsidR="00C955E4" w:rsidRPr="00B73B88" w:rsidRDefault="00C955E4" w:rsidP="0089505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мероприятий </w:t>
      </w:r>
      <w:r w:rsidR="00895059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p w:rsidR="000914C9" w:rsidRPr="00B73B88" w:rsidRDefault="000914C9" w:rsidP="0089505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4"/>
        <w:gridCol w:w="2126"/>
        <w:gridCol w:w="1701"/>
        <w:gridCol w:w="2127"/>
        <w:gridCol w:w="1842"/>
        <w:gridCol w:w="1276"/>
        <w:gridCol w:w="1276"/>
        <w:gridCol w:w="1276"/>
        <w:gridCol w:w="1275"/>
        <w:gridCol w:w="1276"/>
      </w:tblGrid>
      <w:tr w:rsidR="008677D4" w:rsidRPr="008677D4" w:rsidTr="00AB0282">
        <w:tc>
          <w:tcPr>
            <w:tcW w:w="704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2126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Тип мероприятия (результата)</w:t>
            </w:r>
          </w:p>
        </w:tc>
        <w:tc>
          <w:tcPr>
            <w:tcW w:w="2127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1842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Характеристика, признак </w:t>
            </w:r>
          </w:p>
        </w:tc>
        <w:tc>
          <w:tcPr>
            <w:tcW w:w="1276" w:type="dxa"/>
            <w:vMerge w:val="restart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4" w:tooltip="&quot;ОК 015-94 (МК 002-97). Общероссийский классификатор единиц измерения&quot; (утв. Постановлением Госстандарта России от 26.12.1994 N 366) (ред. от 14.11.2024) {КонсультантПлюс}">
              <w:r w:rsidRPr="008677D4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5103" w:type="dxa"/>
            <w:gridSpan w:val="4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показателей по годам</w:t>
            </w:r>
          </w:p>
        </w:tc>
      </w:tr>
      <w:tr w:rsidR="008677D4" w:rsidRPr="008677D4" w:rsidTr="00AB0282">
        <w:tc>
          <w:tcPr>
            <w:tcW w:w="704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6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27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2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Базовое значение показателя 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</w:tr>
      <w:tr w:rsidR="008677D4" w:rsidRPr="008677D4" w:rsidTr="00AB0282"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4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276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</w:tr>
      <w:tr w:rsidR="008677D4" w:rsidRPr="008677D4" w:rsidTr="008677D4">
        <w:tc>
          <w:tcPr>
            <w:tcW w:w="14879" w:type="dxa"/>
            <w:gridSpan w:val="10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Задачи 1 «Обеспечение сохранности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транспорта»</w:t>
            </w:r>
          </w:p>
        </w:tc>
      </w:tr>
      <w:tr w:rsidR="008677D4" w:rsidRPr="008677D4" w:rsidTr="00AB0282"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автомобильных дорог, элементов обустройства автомобильных дорог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</w:t>
            </w:r>
          </w:p>
        </w:tc>
        <w:tc>
          <w:tcPr>
            <w:tcW w:w="184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Протяжение автомобильных дорог, элементов обустройства, в отношении которых выполнен ремонт и содержание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4D6E69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</w:tr>
      <w:tr w:rsidR="008677D4" w:rsidRPr="008677D4" w:rsidTr="00AB0282"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Выполнены ремонт и содержание </w:t>
            </w:r>
            <w:r w:rsidR="00B117B3" w:rsidRPr="00B117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искусственных дорожных сооружений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</w:t>
            </w:r>
          </w:p>
        </w:tc>
        <w:tc>
          <w:tcPr>
            <w:tcW w:w="184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Количество </w:t>
            </w:r>
            <w:r w:rsidR="00B117B3" w:rsidRPr="00B117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искусственных дорожных сооружений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в отношении которых выполнен ремонт и содержание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4D6E69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шт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</w:tr>
      <w:tr w:rsidR="008677D4" w:rsidRPr="008677D4" w:rsidTr="00AB0282"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безопасность дорожного движения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«Центр организации дорожного движения»</w:t>
            </w:r>
          </w:p>
        </w:tc>
        <w:tc>
          <w:tcPr>
            <w:tcW w:w="184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автомобильных дорог, в отношении которых обеспечена безопасность дорожного движения</w:t>
            </w:r>
            <w:r w:rsidR="004D6E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="004D6E69" w:rsidRPr="004D6E69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  <w:t xml:space="preserve"> </w:t>
            </w:r>
            <w:r w:rsidR="004D6E69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1 104,488</w:t>
            </w:r>
          </w:p>
        </w:tc>
      </w:tr>
      <w:tr w:rsidR="008677D4" w:rsidRPr="008677D4" w:rsidTr="00AB0282">
        <w:trPr>
          <w:trHeight w:val="492"/>
        </w:trPr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8677D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hAnsi="Times New Roman" w:cs="Times New Roman"/>
                <w:sz w:val="28"/>
                <w:szCs w:val="28"/>
              </w:rPr>
              <w:t>Обеспечена деятельность муниципального бюджетного учреждения «Центр организации дорожного движения»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текущей деятельности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«Центр организации дорожного движения»</w:t>
            </w:r>
          </w:p>
        </w:tc>
        <w:tc>
          <w:tcPr>
            <w:tcW w:w="184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8677D4" w:rsidRPr="008677D4" w:rsidTr="00AB0282">
        <w:trPr>
          <w:trHeight w:val="1342"/>
        </w:trPr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2126" w:type="dxa"/>
            <w:vAlign w:val="center"/>
          </w:tcPr>
          <w:p w:rsidR="008677D4" w:rsidRPr="008677D4" w:rsidRDefault="008677D4" w:rsidP="00FF54D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</w:t>
            </w:r>
            <w:r w:rsid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ь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муниципального бюджетного учреждения «Кемеровские автодороги»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текущей деятельности</w:t>
            </w:r>
          </w:p>
        </w:tc>
        <w:tc>
          <w:tcPr>
            <w:tcW w:w="212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</w:t>
            </w:r>
          </w:p>
        </w:tc>
        <w:tc>
          <w:tcPr>
            <w:tcW w:w="184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8677D4" w:rsidRPr="008677D4" w:rsidTr="008677D4">
        <w:trPr>
          <w:trHeight w:val="28"/>
        </w:trPr>
        <w:tc>
          <w:tcPr>
            <w:tcW w:w="14879" w:type="dxa"/>
            <w:gridSpan w:val="10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Задача 2. </w:t>
            </w:r>
            <w:r w:rsidR="00524A95">
              <w:rPr>
                <w:rFonts w:ascii="Times New Roman" w:hAnsi="Times New Roman" w:cs="Times New Roman"/>
                <w:iCs/>
                <w:sz w:val="28"/>
                <w:szCs w:val="28"/>
              </w:rPr>
              <w:t>«</w:t>
            </w:r>
            <w:r w:rsidRPr="008677D4">
              <w:rPr>
                <w:rFonts w:ascii="Times New Roman" w:hAnsi="Times New Roman" w:cs="Times New Roman"/>
                <w:iCs/>
                <w:sz w:val="28"/>
                <w:szCs w:val="28"/>
              </w:rPr>
              <w:t>Совершенствование регуляторной политики и применение новых технологий в дорожной отрасли</w:t>
            </w:r>
            <w:r w:rsidR="00524A95">
              <w:rPr>
                <w:rFonts w:ascii="Times New Roman" w:hAnsi="Times New Roman" w:cs="Times New Roman"/>
                <w:iCs/>
                <w:sz w:val="28"/>
                <w:szCs w:val="28"/>
              </w:rPr>
              <w:t>»</w:t>
            </w:r>
          </w:p>
        </w:tc>
      </w:tr>
      <w:tr w:rsidR="008677D4" w:rsidRPr="008677D4" w:rsidTr="004D6E69">
        <w:trPr>
          <w:trHeight w:val="654"/>
        </w:trPr>
        <w:tc>
          <w:tcPr>
            <w:tcW w:w="704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212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Внедрена интеллектуальная транспортная система, предусматривающая автоматизацию процессов управления дорожным движением в городских агломерациях, включающая города с населением свыше 300 тысяч человек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2127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Управление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муниципальное бюджетное учреждение «Центр организации дорожного движения»</w:t>
            </w:r>
          </w:p>
        </w:tc>
        <w:tc>
          <w:tcPr>
            <w:tcW w:w="1842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361796" w:rsidP="008677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361796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Автоматизированы процессы управления дорожным движением</w:t>
            </w:r>
            <w:r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 xml:space="preserve">, </w:t>
            </w:r>
            <w:r w:rsidRPr="00361796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прогрессирующий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Ед.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1275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</w:pPr>
            <w:r w:rsidRPr="008677D4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  <w14:ligatures w14:val="standardContextual"/>
              </w:rPr>
              <w:t>1</w:t>
            </w:r>
          </w:p>
        </w:tc>
        <w:tc>
          <w:tcPr>
            <w:tcW w:w="1276" w:type="dxa"/>
            <w:tcBorders>
              <w:top w:val="single" w:sz="1" w:space="0" w:color="auto"/>
              <w:left w:val="single" w:sz="1" w:space="0" w:color="auto"/>
              <w:bottom w:val="single" w:sz="1" w:space="0" w:color="auto"/>
              <w:right w:val="single" w:sz="1" w:space="0" w:color="auto"/>
            </w:tcBorders>
            <w:shd w:val="solid" w:color="FFFFFF" w:fill="auto"/>
            <w:vAlign w:val="center"/>
          </w:tcPr>
          <w:p w:rsidR="008677D4" w:rsidRPr="008677D4" w:rsidRDefault="008677D4" w:rsidP="008677D4">
            <w:pPr>
              <w:spacing w:after="0" w:line="240" w:lineRule="auto"/>
              <w:ind w:left="55" w:right="5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677D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4B1C2A" w:rsidRDefault="004B1C2A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4. Финансовое обеспечение реализации комплекса процессных</w:t>
      </w:r>
    </w:p>
    <w:p w:rsidR="00C955E4" w:rsidRDefault="00C955E4" w:rsidP="0052750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мероприятий </w:t>
      </w:r>
      <w:r w:rsidR="0096071A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p w:rsidR="0052750E" w:rsidRPr="00B73B88" w:rsidRDefault="0052750E" w:rsidP="0052750E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2"/>
        <w:gridCol w:w="3119"/>
        <w:gridCol w:w="1559"/>
        <w:gridCol w:w="1843"/>
        <w:gridCol w:w="1984"/>
        <w:gridCol w:w="1701"/>
        <w:gridCol w:w="1701"/>
        <w:gridCol w:w="2410"/>
      </w:tblGrid>
      <w:tr w:rsidR="00397730" w:rsidRPr="00B73B88" w:rsidTr="008D6740">
        <w:tc>
          <w:tcPr>
            <w:tcW w:w="562" w:type="dxa"/>
            <w:vMerge w:val="restart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п/п</w:t>
            </w:r>
          </w:p>
        </w:tc>
        <w:tc>
          <w:tcPr>
            <w:tcW w:w="3119" w:type="dxa"/>
            <w:vMerge w:val="restart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559" w:type="dxa"/>
            <w:vMerge w:val="restart"/>
            <w:vAlign w:val="center"/>
          </w:tcPr>
          <w:p w:rsidR="00397730" w:rsidRPr="00B73B88" w:rsidRDefault="00397730" w:rsidP="00D71E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Источники финансирования </w:t>
            </w:r>
          </w:p>
        </w:tc>
        <w:tc>
          <w:tcPr>
            <w:tcW w:w="5528" w:type="dxa"/>
            <w:gridSpan w:val="3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 за весь период реализации (тыс. руб.)</w:t>
            </w:r>
          </w:p>
        </w:tc>
        <w:tc>
          <w:tcPr>
            <w:tcW w:w="2410" w:type="dxa"/>
            <w:vMerge w:val="restart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397730" w:rsidRPr="00B73B88" w:rsidTr="008D6740">
        <w:tc>
          <w:tcPr>
            <w:tcW w:w="562" w:type="dxa"/>
            <w:vMerge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vMerge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984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1701" w:type="dxa"/>
            <w:vMerge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vMerge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230"/>
        </w:trPr>
        <w:tc>
          <w:tcPr>
            <w:tcW w:w="562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119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559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843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984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410" w:type="dxa"/>
          </w:tcPr>
          <w:p w:rsidR="00397730" w:rsidRPr="00B73B88" w:rsidRDefault="00397730" w:rsidP="00C955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397730" w:rsidRPr="00B73B88" w:rsidTr="008D6740">
        <w:trPr>
          <w:trHeight w:val="394"/>
        </w:trPr>
        <w:tc>
          <w:tcPr>
            <w:tcW w:w="3681" w:type="dxa"/>
            <w:gridSpan w:val="2"/>
            <w:vMerge w:val="restart"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Дорожная деятельность, обеспечение </w:t>
            </w:r>
            <w:r w:rsid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безопасности дорожного движения</w:t>
            </w:r>
          </w:p>
        </w:tc>
        <w:tc>
          <w:tcPr>
            <w:tcW w:w="1559" w:type="dxa"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</w:tcPr>
          <w:p w:rsidR="00397730" w:rsidRPr="00B73B88" w:rsidRDefault="00397730" w:rsidP="006622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2 026 041,7</w:t>
            </w:r>
          </w:p>
        </w:tc>
        <w:tc>
          <w:tcPr>
            <w:tcW w:w="1984" w:type="dxa"/>
          </w:tcPr>
          <w:p w:rsidR="00397730" w:rsidRPr="00B73B88" w:rsidRDefault="00397730" w:rsidP="006622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2 047 596,9</w:t>
            </w:r>
          </w:p>
        </w:tc>
        <w:tc>
          <w:tcPr>
            <w:tcW w:w="1701" w:type="dxa"/>
          </w:tcPr>
          <w:p w:rsidR="00397730" w:rsidRPr="00B73B88" w:rsidRDefault="00397730" w:rsidP="003265C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1 886 939,0</w:t>
            </w:r>
          </w:p>
        </w:tc>
        <w:tc>
          <w:tcPr>
            <w:tcW w:w="1701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5 960 577,6</w:t>
            </w:r>
          </w:p>
        </w:tc>
        <w:tc>
          <w:tcPr>
            <w:tcW w:w="2410" w:type="dxa"/>
            <w:vMerge w:val="restart"/>
            <w:vAlign w:val="center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235"/>
        </w:trPr>
        <w:tc>
          <w:tcPr>
            <w:tcW w:w="3681" w:type="dxa"/>
            <w:gridSpan w:val="2"/>
            <w:vMerge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397730" w:rsidRPr="00B73B88" w:rsidRDefault="00397730" w:rsidP="0060512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1 891 547,0</w:t>
            </w:r>
          </w:p>
        </w:tc>
        <w:tc>
          <w:tcPr>
            <w:tcW w:w="1984" w:type="dxa"/>
          </w:tcPr>
          <w:p w:rsidR="00397730" w:rsidRPr="00B73B88" w:rsidRDefault="00397730" w:rsidP="006622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1 911 037,7</w:t>
            </w:r>
          </w:p>
        </w:tc>
        <w:tc>
          <w:tcPr>
            <w:tcW w:w="1701" w:type="dxa"/>
          </w:tcPr>
          <w:p w:rsidR="00397730" w:rsidRPr="00B73B88" w:rsidRDefault="00397730" w:rsidP="006622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1 886 939,0</w:t>
            </w:r>
          </w:p>
        </w:tc>
        <w:tc>
          <w:tcPr>
            <w:tcW w:w="1701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5 689 523,7</w:t>
            </w:r>
          </w:p>
        </w:tc>
        <w:tc>
          <w:tcPr>
            <w:tcW w:w="2410" w:type="dxa"/>
            <w:vMerge/>
            <w:vAlign w:val="center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c>
          <w:tcPr>
            <w:tcW w:w="3681" w:type="dxa"/>
            <w:gridSpan w:val="2"/>
            <w:vMerge/>
          </w:tcPr>
          <w:p w:rsidR="00397730" w:rsidRPr="00B73B88" w:rsidRDefault="00397730" w:rsidP="009B217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9B2172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134 494,7</w:t>
            </w:r>
          </w:p>
        </w:tc>
        <w:tc>
          <w:tcPr>
            <w:tcW w:w="1984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136 559,2</w:t>
            </w:r>
          </w:p>
        </w:tc>
        <w:tc>
          <w:tcPr>
            <w:tcW w:w="1701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1701" w:type="dxa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271 053,9</w:t>
            </w:r>
          </w:p>
        </w:tc>
        <w:tc>
          <w:tcPr>
            <w:tcW w:w="2410" w:type="dxa"/>
            <w:vMerge/>
            <w:vAlign w:val="center"/>
          </w:tcPr>
          <w:p w:rsidR="00397730" w:rsidRPr="00B73B88" w:rsidRDefault="00397730" w:rsidP="0060512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47BCD" w:rsidRPr="00B73B88" w:rsidTr="00396398">
        <w:tc>
          <w:tcPr>
            <w:tcW w:w="14879" w:type="dxa"/>
            <w:gridSpan w:val="8"/>
          </w:tcPr>
          <w:p w:rsidR="00247BCD" w:rsidRPr="00B73B88" w:rsidRDefault="00247BCD" w:rsidP="0039773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«Обеспечен</w:t>
            </w:r>
            <w:r w:rsidR="0039773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сохранност</w:t>
            </w:r>
            <w:r w:rsidR="0039773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транспорта»</w:t>
            </w:r>
          </w:p>
        </w:tc>
      </w:tr>
      <w:tr w:rsidR="00397730" w:rsidRPr="00B73B88" w:rsidTr="008D6740">
        <w:tc>
          <w:tcPr>
            <w:tcW w:w="562" w:type="dxa"/>
            <w:vMerge w:val="restart"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119" w:type="dxa"/>
            <w:vMerge w:val="restart"/>
          </w:tcPr>
          <w:p w:rsidR="00397730" w:rsidRPr="002354F7" w:rsidRDefault="00FF54D7" w:rsidP="00326DF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автомобильных дорог, элементов обустройства автомобильных дорог</w:t>
            </w:r>
          </w:p>
        </w:tc>
        <w:tc>
          <w:tcPr>
            <w:tcW w:w="1559" w:type="dxa"/>
          </w:tcPr>
          <w:p w:rsidR="00397730" w:rsidRPr="00B73B88" w:rsidRDefault="00397730" w:rsidP="003F2AE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</w:tcPr>
          <w:p w:rsidR="00397730" w:rsidRPr="00B73B88" w:rsidRDefault="00397730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1 660 394,9</w:t>
            </w:r>
          </w:p>
        </w:tc>
        <w:tc>
          <w:tcPr>
            <w:tcW w:w="1984" w:type="dxa"/>
          </w:tcPr>
          <w:p w:rsidR="00397730" w:rsidRPr="00B73B88" w:rsidRDefault="00397730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1 674 763,3</w:t>
            </w:r>
          </w:p>
        </w:tc>
        <w:tc>
          <w:tcPr>
            <w:tcW w:w="1701" w:type="dxa"/>
          </w:tcPr>
          <w:p w:rsidR="00397730" w:rsidRPr="00B73B88" w:rsidRDefault="00397730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1 674 763,3</w:t>
            </w:r>
          </w:p>
        </w:tc>
        <w:tc>
          <w:tcPr>
            <w:tcW w:w="1701" w:type="dxa"/>
          </w:tcPr>
          <w:p w:rsidR="00397730" w:rsidRPr="00B73B88" w:rsidRDefault="00397730" w:rsidP="008A7EE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5 009 921,5</w:t>
            </w:r>
          </w:p>
        </w:tc>
        <w:tc>
          <w:tcPr>
            <w:tcW w:w="2410" w:type="dxa"/>
            <w:vMerge w:val="restart"/>
          </w:tcPr>
          <w:p w:rsidR="00397730" w:rsidRPr="00B73B88" w:rsidRDefault="00397730" w:rsidP="00326D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01.01.2026-31.12.2028</w:t>
            </w:r>
          </w:p>
        </w:tc>
      </w:tr>
      <w:tr w:rsidR="00397730" w:rsidRPr="00B73B88" w:rsidTr="008D6740"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2354F7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1 660 394,9</w:t>
            </w:r>
          </w:p>
        </w:tc>
        <w:tc>
          <w:tcPr>
            <w:tcW w:w="1984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1 674 763,3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1 674 763,3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5 009 921,5</w:t>
            </w:r>
          </w:p>
        </w:tc>
        <w:tc>
          <w:tcPr>
            <w:tcW w:w="2410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1201"/>
        </w:trPr>
        <w:tc>
          <w:tcPr>
            <w:tcW w:w="562" w:type="dxa"/>
            <w:vMerge w:val="restart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3119" w:type="dxa"/>
            <w:vMerge w:val="restart"/>
          </w:tcPr>
          <w:p w:rsidR="00397730" w:rsidRPr="002354F7" w:rsidRDefault="00FF54D7" w:rsidP="001B700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Выполнены ремонт и содержание </w:t>
            </w:r>
            <w:r w:rsidR="00B117B3" w:rsidRPr="00B117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искусственных дорожных сооружений</w:t>
            </w:r>
          </w:p>
        </w:tc>
        <w:tc>
          <w:tcPr>
            <w:tcW w:w="1559" w:type="dxa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65 669,0</w:t>
            </w:r>
          </w:p>
        </w:tc>
        <w:tc>
          <w:tcPr>
            <w:tcW w:w="1984" w:type="dxa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70 427,0</w:t>
            </w:r>
          </w:p>
        </w:tc>
        <w:tc>
          <w:tcPr>
            <w:tcW w:w="1701" w:type="dxa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70 427,0</w:t>
            </w:r>
          </w:p>
        </w:tc>
        <w:tc>
          <w:tcPr>
            <w:tcW w:w="1701" w:type="dxa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206 523,0</w:t>
            </w:r>
          </w:p>
        </w:tc>
        <w:tc>
          <w:tcPr>
            <w:tcW w:w="2410" w:type="dxa"/>
            <w:vMerge w:val="restart"/>
          </w:tcPr>
          <w:p w:rsidR="00397730" w:rsidRPr="00B73B88" w:rsidRDefault="00397730" w:rsidP="001C140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B1C2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Кемерово, 01.01.2026-31.12.2028</w:t>
            </w:r>
          </w:p>
        </w:tc>
      </w:tr>
      <w:tr w:rsidR="00397730" w:rsidRPr="00B73B88" w:rsidTr="008D6740"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2354F7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65 669,0</w:t>
            </w:r>
          </w:p>
        </w:tc>
        <w:tc>
          <w:tcPr>
            <w:tcW w:w="1984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70 427,0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70 427,0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206 523,0</w:t>
            </w:r>
          </w:p>
        </w:tc>
        <w:tc>
          <w:tcPr>
            <w:tcW w:w="2410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496"/>
        </w:trPr>
        <w:tc>
          <w:tcPr>
            <w:tcW w:w="562" w:type="dxa"/>
            <w:vMerge w:val="restart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3119" w:type="dxa"/>
            <w:vMerge w:val="restart"/>
          </w:tcPr>
          <w:p w:rsidR="00397730" w:rsidRPr="002354F7" w:rsidRDefault="00FF54D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безопасность дорожного движения</w:t>
            </w: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984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30 000,0</w:t>
            </w:r>
          </w:p>
        </w:tc>
        <w:tc>
          <w:tcPr>
            <w:tcW w:w="2410" w:type="dxa"/>
            <w:vMerge w:val="restart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  <w:r>
              <w:t xml:space="preserve"> </w:t>
            </w:r>
            <w:r w:rsidRPr="00326DF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397730" w:rsidRPr="00B73B88" w:rsidTr="008D6740">
        <w:trPr>
          <w:trHeight w:val="250"/>
        </w:trPr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2354F7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984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10 000,0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30 000,0</w:t>
            </w:r>
          </w:p>
        </w:tc>
        <w:tc>
          <w:tcPr>
            <w:tcW w:w="2410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354F7" w:rsidRPr="00B73B88" w:rsidTr="008D6740">
        <w:trPr>
          <w:trHeight w:val="634"/>
        </w:trPr>
        <w:tc>
          <w:tcPr>
            <w:tcW w:w="562" w:type="dxa"/>
            <w:vMerge w:val="restart"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3119" w:type="dxa"/>
            <w:vMerge w:val="restart"/>
          </w:tcPr>
          <w:p w:rsidR="002354F7" w:rsidRPr="002354F7" w:rsidRDefault="00FF54D7" w:rsidP="004B1C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деятельность муниципального бюджетного учреждения «Центр</w:t>
            </w:r>
            <w:r w:rsid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организации дорожного движения»</w:t>
            </w:r>
          </w:p>
        </w:tc>
        <w:tc>
          <w:tcPr>
            <w:tcW w:w="1559" w:type="dxa"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</w:tcPr>
          <w:p w:rsidR="002354F7" w:rsidRPr="00B73B88" w:rsidRDefault="002354F7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984" w:type="dxa"/>
          </w:tcPr>
          <w:p w:rsidR="002354F7" w:rsidRDefault="002354F7" w:rsidP="004B1C2A">
            <w:pPr>
              <w:jc w:val="center"/>
            </w:pPr>
            <w:r w:rsidRPr="00691F09"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701" w:type="dxa"/>
          </w:tcPr>
          <w:p w:rsidR="002354F7" w:rsidRDefault="002354F7" w:rsidP="004B1C2A">
            <w:pPr>
              <w:jc w:val="center"/>
            </w:pPr>
            <w:r w:rsidRPr="00691F09"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701" w:type="dxa"/>
          </w:tcPr>
          <w:p w:rsidR="002354F7" w:rsidRPr="00B73B88" w:rsidRDefault="002354F7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275 452,8</w:t>
            </w:r>
          </w:p>
        </w:tc>
        <w:tc>
          <w:tcPr>
            <w:tcW w:w="2410" w:type="dxa"/>
            <w:vMerge w:val="restart"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2354F7" w:rsidRPr="00B73B88" w:rsidTr="008D6740">
        <w:trPr>
          <w:trHeight w:val="225"/>
        </w:trPr>
        <w:tc>
          <w:tcPr>
            <w:tcW w:w="562" w:type="dxa"/>
            <w:vMerge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2354F7" w:rsidRPr="002354F7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559" w:type="dxa"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2354F7" w:rsidRDefault="002354F7" w:rsidP="004B1C2A">
            <w:pPr>
              <w:jc w:val="center"/>
            </w:pPr>
            <w:r w:rsidRPr="008D14FE"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984" w:type="dxa"/>
          </w:tcPr>
          <w:p w:rsidR="002354F7" w:rsidRDefault="002354F7" w:rsidP="004B1C2A">
            <w:pPr>
              <w:jc w:val="center"/>
            </w:pPr>
            <w:r w:rsidRPr="008D14FE"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701" w:type="dxa"/>
          </w:tcPr>
          <w:p w:rsidR="002354F7" w:rsidRDefault="002354F7" w:rsidP="004B1C2A">
            <w:pPr>
              <w:jc w:val="center"/>
            </w:pPr>
            <w:r w:rsidRPr="008D14FE">
              <w:rPr>
                <w:rFonts w:ascii="Times New Roman" w:hAnsi="Times New Roman" w:cs="Times New Roman"/>
                <w:sz w:val="28"/>
                <w:szCs w:val="28"/>
              </w:rPr>
              <w:t>91 817,6</w:t>
            </w:r>
          </w:p>
        </w:tc>
        <w:tc>
          <w:tcPr>
            <w:tcW w:w="1701" w:type="dxa"/>
          </w:tcPr>
          <w:p w:rsidR="002354F7" w:rsidRPr="00B73B88" w:rsidRDefault="002354F7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275 452,8</w:t>
            </w:r>
          </w:p>
        </w:tc>
        <w:tc>
          <w:tcPr>
            <w:tcW w:w="2410" w:type="dxa"/>
            <w:vMerge/>
          </w:tcPr>
          <w:p w:rsidR="002354F7" w:rsidRPr="00B73B88" w:rsidRDefault="002354F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330"/>
        </w:trPr>
        <w:tc>
          <w:tcPr>
            <w:tcW w:w="562" w:type="dxa"/>
            <w:vMerge w:val="restart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3119" w:type="dxa"/>
            <w:vMerge w:val="restart"/>
          </w:tcPr>
          <w:p w:rsidR="00397730" w:rsidRPr="002354F7" w:rsidRDefault="00FF54D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деятельность муниципального бюджетного учреждения «Кемеровские автодороги»</w:t>
            </w: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984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701" w:type="dxa"/>
            <w:vAlign w:val="center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119 793,3</w:t>
            </w:r>
          </w:p>
        </w:tc>
        <w:tc>
          <w:tcPr>
            <w:tcW w:w="2410" w:type="dxa"/>
            <w:vMerge w:val="restart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397730" w:rsidRPr="00B73B88" w:rsidTr="008D6740">
        <w:trPr>
          <w:trHeight w:val="195"/>
        </w:trPr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984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39 931,1</w:t>
            </w:r>
          </w:p>
        </w:tc>
        <w:tc>
          <w:tcPr>
            <w:tcW w:w="1701" w:type="dxa"/>
          </w:tcPr>
          <w:p w:rsidR="00397730" w:rsidRPr="00B73B88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119 793,3</w:t>
            </w:r>
          </w:p>
        </w:tc>
        <w:tc>
          <w:tcPr>
            <w:tcW w:w="2410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B1C2A" w:rsidRPr="00B73B88" w:rsidTr="00396398">
        <w:trPr>
          <w:trHeight w:val="351"/>
        </w:trPr>
        <w:tc>
          <w:tcPr>
            <w:tcW w:w="14879" w:type="dxa"/>
            <w:gridSpan w:val="8"/>
          </w:tcPr>
          <w:p w:rsidR="004B1C2A" w:rsidRPr="00B73B88" w:rsidRDefault="004B1C2A" w:rsidP="008D674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D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Задача 2. </w:t>
            </w:r>
            <w:r w:rsidR="004D6E69" w:rsidRPr="00524A9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="008D6740" w:rsidRPr="00524A9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</w:t>
            </w:r>
            <w:r w:rsidRPr="00F31D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овершенствован</w:t>
            </w:r>
            <w:r w:rsidR="008D67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F31D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регуляторн</w:t>
            </w:r>
            <w:r w:rsidR="008D67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ой</w:t>
            </w:r>
            <w:r w:rsidRPr="00F31D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политик</w:t>
            </w:r>
            <w:r w:rsidR="008D674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F31D3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 применение новых технологий в дорожной отрасл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="004D6E69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397730" w:rsidRPr="00B73B88" w:rsidTr="008D6740">
        <w:trPr>
          <w:trHeight w:val="486"/>
        </w:trPr>
        <w:tc>
          <w:tcPr>
            <w:tcW w:w="562" w:type="dxa"/>
            <w:vMerge w:val="restart"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3119" w:type="dxa"/>
            <w:vMerge w:val="restart"/>
          </w:tcPr>
          <w:p w:rsidR="00397730" w:rsidRPr="0030322F" w:rsidRDefault="00FF54D7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F54D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Внедрена интеллектуальная транспортная система, предусматривающая автоматизацию процессов управления дорожным движением в городских агломерациях, включающая города с населением свыше 300 тысяч человек</w:t>
            </w:r>
          </w:p>
        </w:tc>
        <w:tc>
          <w:tcPr>
            <w:tcW w:w="1559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bCs/>
                <w:sz w:val="28"/>
                <w:szCs w:val="28"/>
              </w:rPr>
              <w:t>158 229,1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bCs/>
                <w:sz w:val="28"/>
                <w:szCs w:val="28"/>
              </w:rPr>
              <w:t>160 657,9</w:t>
            </w:r>
          </w:p>
        </w:tc>
        <w:tc>
          <w:tcPr>
            <w:tcW w:w="1701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bCs/>
                <w:sz w:val="28"/>
                <w:szCs w:val="28"/>
              </w:rPr>
              <w:t>318 887,0</w:t>
            </w:r>
          </w:p>
        </w:tc>
        <w:tc>
          <w:tcPr>
            <w:tcW w:w="2410" w:type="dxa"/>
            <w:vMerge w:val="restart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326DF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01.01.2026-31.12.202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7 </w:t>
            </w:r>
          </w:p>
        </w:tc>
      </w:tr>
      <w:tr w:rsidR="00397730" w:rsidRPr="00B73B88" w:rsidTr="008D6740">
        <w:trPr>
          <w:trHeight w:val="486"/>
        </w:trPr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23 734,4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24 098,7</w:t>
            </w:r>
          </w:p>
        </w:tc>
        <w:tc>
          <w:tcPr>
            <w:tcW w:w="1701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47 833,1</w:t>
            </w:r>
          </w:p>
        </w:tc>
        <w:tc>
          <w:tcPr>
            <w:tcW w:w="2410" w:type="dxa"/>
            <w:vMerge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97730" w:rsidRPr="00B73B88" w:rsidTr="008D6740">
        <w:trPr>
          <w:trHeight w:val="486"/>
        </w:trPr>
        <w:tc>
          <w:tcPr>
            <w:tcW w:w="562" w:type="dxa"/>
            <w:vMerge/>
          </w:tcPr>
          <w:p w:rsidR="00397730" w:rsidRPr="00B73B88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119" w:type="dxa"/>
            <w:vMerge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134 494,7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136 559,2</w:t>
            </w:r>
          </w:p>
        </w:tc>
        <w:tc>
          <w:tcPr>
            <w:tcW w:w="1701" w:type="dxa"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322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97730" w:rsidRPr="0030322F" w:rsidRDefault="00397730" w:rsidP="004B1C2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0322F">
              <w:rPr>
                <w:rFonts w:ascii="Times New Roman" w:hAnsi="Times New Roman" w:cs="Times New Roman"/>
                <w:sz w:val="28"/>
                <w:szCs w:val="28"/>
              </w:rPr>
              <w:t>271 053,9</w:t>
            </w:r>
          </w:p>
        </w:tc>
        <w:tc>
          <w:tcPr>
            <w:tcW w:w="2410" w:type="dxa"/>
            <w:vMerge/>
          </w:tcPr>
          <w:p w:rsidR="00397730" w:rsidRPr="0030322F" w:rsidRDefault="00397730" w:rsidP="004B1C2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2F7308" w:rsidRPr="00B73B88" w:rsidRDefault="002F730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C955E4" w:rsidRPr="00B73B88" w:rsidSect="00D67225">
          <w:pgSz w:w="16838" w:h="11905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План реализации комплекса процессных мероприятий</w:t>
      </w:r>
    </w:p>
    <w:p w:rsidR="00C955E4" w:rsidRPr="00B73B88" w:rsidRDefault="0096071A" w:rsidP="00C955E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98"/>
        <w:gridCol w:w="2972"/>
        <w:gridCol w:w="1701"/>
        <w:gridCol w:w="2410"/>
        <w:gridCol w:w="1843"/>
      </w:tblGrid>
      <w:tr w:rsidR="008677D4" w:rsidRPr="008677D4" w:rsidTr="008677D4">
        <w:tc>
          <w:tcPr>
            <w:tcW w:w="99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 п/п</w:t>
            </w:r>
          </w:p>
        </w:tc>
        <w:tc>
          <w:tcPr>
            <w:tcW w:w="297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701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наступления контрольной точки</w:t>
            </w:r>
          </w:p>
        </w:tc>
        <w:tc>
          <w:tcPr>
            <w:tcW w:w="2410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1843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Вид подтверждающего документа </w:t>
            </w:r>
          </w:p>
        </w:tc>
      </w:tr>
      <w:tr w:rsidR="008677D4" w:rsidRPr="008677D4" w:rsidTr="008677D4"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410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8677D4" w:rsidRPr="008677D4" w:rsidTr="008677D4">
        <w:tc>
          <w:tcPr>
            <w:tcW w:w="9924" w:type="dxa"/>
            <w:gridSpan w:val="5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«Обеспечена сохранность автомобильных дорог и искусственных сооружений на них и поддержание их в состоянии, обеспечивающем круглогодичное бесперебойное и безопасное движение автомобильного транспорта»</w:t>
            </w:r>
          </w:p>
        </w:tc>
      </w:tr>
      <w:tr w:rsidR="008677D4" w:rsidRPr="008677D4" w:rsidTr="008677D4"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1. </w:t>
            </w:r>
          </w:p>
          <w:p w:rsidR="008677D4" w:rsidRPr="008677D4" w:rsidRDefault="008677D4" w:rsidP="00465BB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«Выполнены ремонт и содержание автомобильных дорог, элементов обустройства автомобильных дорог»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410" w:type="dxa"/>
            <w:vMerge w:val="restart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Директор муниципального бюджетного учреждения «Кемеровские автодороги»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8677D4" w:rsidRPr="008677D4" w:rsidTr="008677D4">
        <w:trPr>
          <w:trHeight w:val="322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1.1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8677D4" w:rsidRPr="008677D4" w:rsidTr="008677D4">
        <w:trPr>
          <w:trHeight w:val="193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1.2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8677D4" w:rsidRPr="008677D4" w:rsidTr="008677D4">
        <w:trPr>
          <w:trHeight w:val="1932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1.3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677D4" w:rsidRPr="008677D4" w:rsidTr="008677D4">
        <w:trPr>
          <w:trHeight w:val="2466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1.4.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1.4</w:t>
            </w:r>
          </w:p>
          <w:p w:rsidR="008677D4" w:rsidRPr="008677D4" w:rsidRDefault="00A461F5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</w:t>
            </w:r>
            <w:r w:rsidR="008677D4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выполненных работ 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8677D4" w:rsidRPr="008677D4" w:rsidTr="008677D4">
        <w:trPr>
          <w:trHeight w:val="2466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«Выполнены ремонт и содержание </w:t>
            </w:r>
            <w:r w:rsidR="00B117B3" w:rsidRPr="00B117B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искусственных дорожных сооружений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410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Директор муниципального бюджетного учреждения «Кемеровские автодороги»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B57D01" w:rsidRPr="008677D4" w:rsidTr="008677D4">
        <w:trPr>
          <w:trHeight w:val="2466"/>
        </w:trPr>
        <w:tc>
          <w:tcPr>
            <w:tcW w:w="998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</w:tc>
        <w:tc>
          <w:tcPr>
            <w:tcW w:w="2972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701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410" w:type="dxa"/>
            <w:vMerge w:val="restart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B57D01" w:rsidRPr="008677D4" w:rsidTr="008677D4">
        <w:trPr>
          <w:trHeight w:val="2466"/>
        </w:trPr>
        <w:tc>
          <w:tcPr>
            <w:tcW w:w="998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</w:tc>
        <w:tc>
          <w:tcPr>
            <w:tcW w:w="2972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701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410" w:type="dxa"/>
            <w:vMerge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B57D01" w:rsidRPr="008677D4" w:rsidTr="008677D4">
        <w:trPr>
          <w:trHeight w:val="2466"/>
        </w:trPr>
        <w:tc>
          <w:tcPr>
            <w:tcW w:w="998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</w:tc>
        <w:tc>
          <w:tcPr>
            <w:tcW w:w="2972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701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410" w:type="dxa"/>
            <w:vMerge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B57D01" w:rsidRPr="008677D4" w:rsidTr="008677D4">
        <w:trPr>
          <w:trHeight w:val="2466"/>
        </w:trPr>
        <w:tc>
          <w:tcPr>
            <w:tcW w:w="998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</w:tc>
        <w:tc>
          <w:tcPr>
            <w:tcW w:w="2972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  <w:p w:rsidR="00B57D01" w:rsidRPr="008677D4" w:rsidRDefault="00B57D01" w:rsidP="00A461F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 выполненных работ</w:t>
            </w:r>
          </w:p>
        </w:tc>
        <w:tc>
          <w:tcPr>
            <w:tcW w:w="1701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410" w:type="dxa"/>
            <w:vMerge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B57D01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8677D4" w:rsidRPr="008677D4" w:rsidTr="008677D4"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«Обеспечена безопасность дорожного движения»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410" w:type="dxa"/>
            <w:vMerge w:val="restart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Директор муниципального бюджетного учреждения «Центр организации дорожного движения»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8677D4" w:rsidRPr="008677D4" w:rsidTr="008677D4">
        <w:trPr>
          <w:trHeight w:val="2517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оказания услуги (выполнения работы)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Прочий тип документа</w:t>
            </w:r>
          </w:p>
        </w:tc>
      </w:tr>
      <w:tr w:rsidR="008677D4" w:rsidRPr="008677D4" w:rsidTr="008677D4">
        <w:trPr>
          <w:trHeight w:val="193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8677D4" w:rsidRPr="008677D4" w:rsidTr="008677D4">
        <w:trPr>
          <w:trHeight w:val="2254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.3.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677D4" w:rsidRPr="008677D4" w:rsidTr="008677D4">
        <w:trPr>
          <w:trHeight w:val="193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.4.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Формирование результата выполненных работ (отчет)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410" w:type="dxa"/>
            <w:vMerge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Отчет</w:t>
            </w:r>
          </w:p>
        </w:tc>
      </w:tr>
      <w:tr w:rsidR="008677D4" w:rsidRPr="008677D4" w:rsidTr="008677D4">
        <w:trPr>
          <w:trHeight w:val="193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8677D4" w:rsidRPr="008677D4" w:rsidRDefault="008677D4" w:rsidP="00524A9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«Обеспечена деятельность муниципального бюджетного учреждения «Центр организации дорожного движения»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410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Директор муниципального бюджетного учреждения «Центр организации дорожного движения»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8677D4" w:rsidRPr="008677D4" w:rsidTr="008677D4">
        <w:trPr>
          <w:trHeight w:val="1930"/>
        </w:trPr>
        <w:tc>
          <w:tcPr>
            <w:tcW w:w="998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97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«Обеспечена деятельность муниципального бюджетного учреждения «Кемеровские автодороги»»</w:t>
            </w:r>
          </w:p>
        </w:tc>
        <w:tc>
          <w:tcPr>
            <w:tcW w:w="1701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410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</w:t>
            </w:r>
          </w:p>
        </w:tc>
        <w:tc>
          <w:tcPr>
            <w:tcW w:w="1843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8677D4" w:rsidRPr="008677D4" w:rsidTr="008677D4">
        <w:trPr>
          <w:trHeight w:val="477"/>
        </w:trPr>
        <w:tc>
          <w:tcPr>
            <w:tcW w:w="9924" w:type="dxa"/>
            <w:gridSpan w:val="5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2 «Совершенствование регуляторной политики и применение новых технологий в дорожной отрасли»</w:t>
            </w:r>
          </w:p>
        </w:tc>
      </w:tr>
      <w:tr w:rsidR="00C82B9E" w:rsidRPr="008677D4" w:rsidTr="008677D4">
        <w:trPr>
          <w:trHeight w:val="1930"/>
        </w:trPr>
        <w:tc>
          <w:tcPr>
            <w:tcW w:w="998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972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C82B9E" w:rsidRPr="008677D4" w:rsidRDefault="00C82B9E" w:rsidP="00465BB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«Внедрена интеллектуальная транспортная система, предусматривающая 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автоматизацию процессов управления дорожным движением в городских агломерациях, включающих города с населением свыше 300 тысяч человек»</w:t>
            </w:r>
          </w:p>
        </w:tc>
        <w:tc>
          <w:tcPr>
            <w:tcW w:w="1701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410" w:type="dxa"/>
            <w:vMerge w:val="restart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</w:t>
            </w:r>
          </w:p>
          <w:p w:rsidR="00C82B9E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«Центр организации дорожного движения»</w:t>
            </w:r>
          </w:p>
          <w:p w:rsidR="00C82B9E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82B9E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82B9E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C82B9E" w:rsidRPr="008677D4" w:rsidTr="008677D4">
        <w:trPr>
          <w:trHeight w:val="1930"/>
        </w:trPr>
        <w:tc>
          <w:tcPr>
            <w:tcW w:w="998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</w:tc>
        <w:tc>
          <w:tcPr>
            <w:tcW w:w="2972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«Заключено соглашение о предоставлении субсидии из бюджета Кемеровской области – Кузбасса бюджету муниципального образования»</w:t>
            </w:r>
          </w:p>
        </w:tc>
        <w:tc>
          <w:tcPr>
            <w:tcW w:w="1701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 февраля ежегодно</w:t>
            </w:r>
          </w:p>
        </w:tc>
        <w:tc>
          <w:tcPr>
            <w:tcW w:w="2410" w:type="dxa"/>
            <w:vMerge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Соглашение о предоставлении субсидии</w:t>
            </w:r>
          </w:p>
        </w:tc>
      </w:tr>
      <w:tr w:rsidR="00C82B9E" w:rsidRPr="008677D4" w:rsidTr="008677D4">
        <w:trPr>
          <w:trHeight w:val="1930"/>
        </w:trPr>
        <w:tc>
          <w:tcPr>
            <w:tcW w:w="998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</w:tc>
        <w:tc>
          <w:tcPr>
            <w:tcW w:w="2972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«Заключены муниципальные контракты на выполнение работ»</w:t>
            </w:r>
          </w:p>
        </w:tc>
        <w:tc>
          <w:tcPr>
            <w:tcW w:w="1701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410" w:type="dxa"/>
            <w:vMerge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C82B9E" w:rsidRPr="008677D4" w:rsidTr="008677D4">
        <w:trPr>
          <w:trHeight w:val="1930"/>
        </w:trPr>
        <w:tc>
          <w:tcPr>
            <w:tcW w:w="998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</w:tc>
        <w:tc>
          <w:tcPr>
            <w:tcW w:w="2972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701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410" w:type="dxa"/>
            <w:vMerge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C82B9E" w:rsidRPr="008677D4" w:rsidTr="008677D4">
        <w:trPr>
          <w:trHeight w:val="1930"/>
        </w:trPr>
        <w:tc>
          <w:tcPr>
            <w:tcW w:w="998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</w:tc>
        <w:tc>
          <w:tcPr>
            <w:tcW w:w="2972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.4.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Представлены подтверждающие документы о ходе достижения результатов</w:t>
            </w:r>
          </w:p>
        </w:tc>
        <w:tc>
          <w:tcPr>
            <w:tcW w:w="1701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410" w:type="dxa"/>
            <w:vMerge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Отчет об использовании межбюджетных трансфертов</w:t>
            </w:r>
          </w:p>
          <w:p w:rsidR="00C82B9E" w:rsidRPr="008677D4" w:rsidRDefault="00C82B9E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955E4" w:rsidRDefault="00C955E4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F54D7" w:rsidRDefault="00FF54D7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6</w:t>
      </w:r>
      <w:r w:rsidRPr="00B73B88">
        <w:rPr>
          <w:rFonts w:ascii="Times New Roman" w:eastAsia="Times New Roman" w:hAnsi="Times New Roman" w:cs="Times New Roman"/>
          <w:sz w:val="32"/>
          <w:szCs w:val="24"/>
          <w:lang w:eastAsia="ru-RU"/>
        </w:rPr>
        <w:t xml:space="preserve">. </w:t>
      </w: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Информация о расчете показателей комплекса процессных</w:t>
      </w:r>
    </w:p>
    <w:p w:rsidR="00C955E4" w:rsidRPr="00B73B88" w:rsidRDefault="008677D4" w:rsidP="00C955E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м</w:t>
      </w:r>
      <w:r w:rsidR="00C955E4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ероприятий </w:t>
      </w:r>
      <w:r w:rsidR="003F23A0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«Дорожная деятельность, обеспечение безопасности дорожного движения»</w:t>
      </w:r>
    </w:p>
    <w:p w:rsidR="00C955E4" w:rsidRPr="00B73B88" w:rsidRDefault="00C955E4" w:rsidP="00C955E4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8"/>
        <w:gridCol w:w="2835"/>
        <w:gridCol w:w="1417"/>
        <w:gridCol w:w="2693"/>
        <w:gridCol w:w="2552"/>
      </w:tblGrid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№ </w:t>
            </w:r>
          </w:p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п/п</w:t>
            </w:r>
          </w:p>
        </w:tc>
        <w:tc>
          <w:tcPr>
            <w:tcW w:w="283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Наименование показателя комплекса процессных мероприятий</w:t>
            </w:r>
          </w:p>
        </w:tc>
        <w:tc>
          <w:tcPr>
            <w:tcW w:w="1417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Единица измерения</w:t>
            </w:r>
          </w:p>
        </w:tc>
        <w:tc>
          <w:tcPr>
            <w:tcW w:w="2693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Ответственный за достижение показателя/Источник данных</w:t>
            </w:r>
          </w:p>
        </w:tc>
        <w:tc>
          <w:tcPr>
            <w:tcW w:w="255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Методика расчета показателя</w:t>
            </w:r>
          </w:p>
        </w:tc>
      </w:tr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</w:t>
            </w:r>
          </w:p>
        </w:tc>
        <w:tc>
          <w:tcPr>
            <w:tcW w:w="283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</w:t>
            </w:r>
          </w:p>
        </w:tc>
        <w:tc>
          <w:tcPr>
            <w:tcW w:w="1417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</w:t>
            </w:r>
          </w:p>
        </w:tc>
        <w:tc>
          <w:tcPr>
            <w:tcW w:w="2693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</w:t>
            </w:r>
          </w:p>
        </w:tc>
        <w:tc>
          <w:tcPr>
            <w:tcW w:w="2552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</w:t>
            </w:r>
          </w:p>
        </w:tc>
      </w:tr>
      <w:tr w:rsidR="008677D4" w:rsidRPr="008677D4" w:rsidTr="001D0607">
        <w:trPr>
          <w:trHeight w:val="3030"/>
        </w:trPr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</w:t>
            </w:r>
          </w:p>
        </w:tc>
        <w:tc>
          <w:tcPr>
            <w:tcW w:w="283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автомобильных дорог общего пользования местного значения, на которых будут повышены или восстановлены транспортно-эксплуатационные характеристики</w:t>
            </w:r>
          </w:p>
        </w:tc>
        <w:tc>
          <w:tcPr>
            <w:tcW w:w="1417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км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(форма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 абсолютных числах</w:t>
            </w:r>
          </w:p>
        </w:tc>
      </w:tr>
      <w:tr w:rsidR="008677D4" w:rsidRPr="008677D4" w:rsidTr="001D0607">
        <w:trPr>
          <w:trHeight w:val="2144"/>
        </w:trPr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</w:t>
            </w:r>
          </w:p>
        </w:tc>
        <w:tc>
          <w:tcPr>
            <w:tcW w:w="283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обслуживаемых объектов улично-дорожной сети</w:t>
            </w:r>
          </w:p>
        </w:tc>
        <w:tc>
          <w:tcPr>
            <w:tcW w:w="1417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км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  <w:r w:rsidR="0097722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 абсолютных числах</w:t>
            </w:r>
          </w:p>
        </w:tc>
      </w:tr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</w:t>
            </w:r>
          </w:p>
        </w:tc>
        <w:tc>
          <w:tcPr>
            <w:tcW w:w="2835" w:type="dxa"/>
            <w:vAlign w:val="center"/>
          </w:tcPr>
          <w:p w:rsidR="008677D4" w:rsidRPr="008677D4" w:rsidRDefault="00B57D01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Протяженность улично-дорожной сети, на которой</w:t>
            </w:r>
            <w:r w:rsidRPr="00322D0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выполнены мероприятия по повышению уровня безопасности дорожного движения</w:t>
            </w:r>
          </w:p>
        </w:tc>
        <w:tc>
          <w:tcPr>
            <w:tcW w:w="1417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км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(форма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 абсолютных числах</w:t>
            </w:r>
          </w:p>
        </w:tc>
      </w:tr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</w:t>
            </w:r>
          </w:p>
        </w:tc>
        <w:tc>
          <w:tcPr>
            <w:tcW w:w="2835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Доля объектов организации дорожного движения, на которых осуществлен контроль, в общем количестве объектов организации дорожного движения</w:t>
            </w:r>
          </w:p>
        </w:tc>
        <w:tc>
          <w:tcPr>
            <w:tcW w:w="141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процент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(форма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524A9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(Количество объектов организаци</w:t>
            </w:r>
            <w:r w:rsidR="00524A9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и 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дорожного движения</w:t>
            </w:r>
            <w:r w:rsidR="00465BB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,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на которых осуществлялс</w:t>
            </w:r>
            <w:r w:rsidR="00465BB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я контроль в отчетном периоде/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общее количество объектов организации дорожного движения)* 100%</w:t>
            </w:r>
          </w:p>
        </w:tc>
      </w:tr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</w:t>
            </w:r>
          </w:p>
        </w:tc>
        <w:tc>
          <w:tcPr>
            <w:tcW w:w="2835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Доля объектов благоустройства и дорожного хозяйства, на которых осуществлен комплексный контроль, в общем количестве объектов благоустройства и дорожного хозяйства</w:t>
            </w:r>
          </w:p>
        </w:tc>
        <w:tc>
          <w:tcPr>
            <w:tcW w:w="141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процент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Управление дорожного хозяйства и благоустройства администрации города </w:t>
            </w:r>
            <w:r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(форма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465BB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(Количество объектов благоустройства и дорожного хозяйства</w:t>
            </w:r>
            <w:r w:rsidR="00465BB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,</w:t>
            </w: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на которых осуществлялся комплексный контроль/ общее количество объектов благоустройства и дорожного хозяйства)*100%</w:t>
            </w:r>
          </w:p>
        </w:tc>
      </w:tr>
      <w:tr w:rsidR="008677D4" w:rsidRPr="008677D4" w:rsidTr="001D0607">
        <w:tc>
          <w:tcPr>
            <w:tcW w:w="568" w:type="dxa"/>
            <w:vAlign w:val="center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6. </w:t>
            </w:r>
          </w:p>
        </w:tc>
        <w:tc>
          <w:tcPr>
            <w:tcW w:w="2835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Количество внедренных интеллектуальных транспортных систем, предусматривающих автоматизацию процессов управления дорожным движением в городских агломерациях, включающих города с населением свыше 300 тысяч человек (нарастающим итогом)</w:t>
            </w:r>
          </w:p>
        </w:tc>
        <w:tc>
          <w:tcPr>
            <w:tcW w:w="1417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ед.</w:t>
            </w:r>
          </w:p>
        </w:tc>
        <w:tc>
          <w:tcPr>
            <w:tcW w:w="2693" w:type="dxa"/>
          </w:tcPr>
          <w:p w:rsidR="008677D4" w:rsidRPr="008677D4" w:rsidRDefault="008677D4" w:rsidP="00E633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Кемерово/</w:t>
            </w:r>
            <w:r w:rsidR="00D82AB7" w:rsidRPr="00D82A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формы статистической отчётности</w:t>
            </w:r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(форма № 3-ДГ(</w:t>
            </w:r>
            <w:proofErr w:type="spellStart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мо</w:t>
            </w:r>
            <w:proofErr w:type="spellEnd"/>
            <w:r w:rsid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))</w:t>
            </w:r>
          </w:p>
        </w:tc>
        <w:tc>
          <w:tcPr>
            <w:tcW w:w="2552" w:type="dxa"/>
          </w:tcPr>
          <w:p w:rsidR="008677D4" w:rsidRPr="008677D4" w:rsidRDefault="008677D4" w:rsidP="008677D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677D4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 абсолютных числах</w:t>
            </w:r>
          </w:p>
        </w:tc>
      </w:tr>
    </w:tbl>
    <w:p w:rsidR="00477178" w:rsidRPr="00465BB3" w:rsidRDefault="00120A30" w:rsidP="001D0607">
      <w:pPr>
        <w:pStyle w:val="a9"/>
        <w:numPr>
          <w:ilvl w:val="0"/>
          <w:numId w:val="10"/>
        </w:numPr>
        <w:spacing w:after="0"/>
        <w:ind w:left="0" w:hanging="142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65BB3">
        <w:rPr>
          <w:rFonts w:ascii="Times New Roman" w:hAnsi="Times New Roman" w:cs="Times New Roman"/>
          <w:sz w:val="24"/>
          <w:szCs w:val="24"/>
        </w:rPr>
        <w:br w:type="page"/>
      </w:r>
      <w:r w:rsidR="00477178" w:rsidRPr="00465BB3">
        <w:rPr>
          <w:rFonts w:ascii="Times New Roman" w:eastAsia="Times New Roman" w:hAnsi="Times New Roman" w:cs="Times New Roman"/>
          <w:sz w:val="28"/>
          <w:szCs w:val="24"/>
          <w:lang w:eastAsia="ru-RU"/>
        </w:rPr>
        <w:t>ПАСПОРТ</w:t>
      </w: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КОМПЛЕКСА ПРОЦЕССНЫХ МЕРОПРИЯТИЙ</w:t>
      </w: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4177C" w:rsidRPr="00A461F5" w:rsidRDefault="00C4177C" w:rsidP="00C4177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A461F5">
        <w:rPr>
          <w:rFonts w:ascii="Times New Roman" w:eastAsia="Times New Roman" w:hAnsi="Times New Roman" w:cs="Times New Roman"/>
          <w:sz w:val="28"/>
          <w:szCs w:val="24"/>
          <w:lang w:eastAsia="ru-RU"/>
        </w:rPr>
        <w:t>«</w:t>
      </w:r>
      <w:r w:rsidR="00465BB3" w:rsidRPr="00A461F5">
        <w:rPr>
          <w:rFonts w:ascii="Times New Roman" w:eastAsia="Times New Roman" w:hAnsi="Times New Roman" w:cs="Times New Roman"/>
          <w:sz w:val="28"/>
          <w:szCs w:val="24"/>
          <w:lang w:eastAsia="ru-RU"/>
        </w:rPr>
        <w:t>Благоустройство</w:t>
      </w:r>
      <w:r w:rsidRPr="00A461F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территории»</w:t>
      </w:r>
    </w:p>
    <w:p w:rsidR="00477178" w:rsidRPr="00C4177C" w:rsidRDefault="00C4177C" w:rsidP="00C4177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C4177C">
        <w:rPr>
          <w:rFonts w:ascii="Times New Roman" w:eastAsia="Times New Roman" w:hAnsi="Times New Roman" w:cs="Times New Roman"/>
          <w:sz w:val="28"/>
          <w:szCs w:val="24"/>
          <w:lang w:eastAsia="ru-RU"/>
        </w:rPr>
        <w:t>муниципальной программы города Кемерово «Организация благоустройства территории города Кемерово, дорожная деятельность в отношении автомо</w:t>
      </w:r>
      <w:r w:rsid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>бильных дорог местного значения и</w:t>
      </w:r>
      <w:r w:rsidRPr="00C4177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обеспечение безопасности дорожного движения» </w:t>
      </w: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1. Основные положения</w:t>
      </w: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477178" w:rsidRPr="00B73B88" w:rsidTr="008C142D">
        <w:tc>
          <w:tcPr>
            <w:tcW w:w="3912" w:type="dxa"/>
            <w:vAlign w:val="center"/>
          </w:tcPr>
          <w:p w:rsidR="00477178" w:rsidRPr="00B73B88" w:rsidRDefault="00477178" w:rsidP="008C142D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477178" w:rsidRPr="00B73B88" w:rsidRDefault="00A145A8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145A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477178" w:rsidRPr="00B73B88" w:rsidTr="008C142D">
        <w:tc>
          <w:tcPr>
            <w:tcW w:w="3912" w:type="dxa"/>
            <w:vAlign w:val="center"/>
          </w:tcPr>
          <w:p w:rsidR="00477178" w:rsidRPr="00B73B88" w:rsidRDefault="00477178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465BB3" w:rsidRPr="00A461F5" w:rsidRDefault="00465BB3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037435" w:rsidRPr="00A461F5" w:rsidRDefault="0060512E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Муниципальное бюджетное учреждение «Кемеровские автодороги»</w:t>
            </w:r>
            <w:r w:rsidR="00037435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;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</w:p>
          <w:p w:rsidR="00477178" w:rsidRPr="00A461F5" w:rsidRDefault="00037435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Муниципальное бюджетное учреждение</w:t>
            </w:r>
            <w:r w:rsidR="004771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«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Дирекция развития городских территорий</w:t>
            </w:r>
            <w:r w:rsidR="004771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»</w:t>
            </w:r>
          </w:p>
          <w:p w:rsidR="00477178" w:rsidRPr="00A461F5" w:rsidRDefault="00037435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Муниципальное бюджетное учреждение</w:t>
            </w:r>
            <w:r w:rsidR="004771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«</w:t>
            </w:r>
            <w:proofErr w:type="spellStart"/>
            <w:r w:rsidR="004771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Спецбюро</w:t>
            </w:r>
            <w:proofErr w:type="spellEnd"/>
            <w:r w:rsidR="004771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»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;</w:t>
            </w:r>
          </w:p>
          <w:p w:rsidR="00C4177C" w:rsidRPr="00A461F5" w:rsidRDefault="00C4177C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территориальные управления администрации города Кемерово</w:t>
            </w:r>
            <w:r w:rsidR="00465BB3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, администрация города Кемерово</w:t>
            </w:r>
          </w:p>
        </w:tc>
      </w:tr>
      <w:tr w:rsidR="00477178" w:rsidRPr="00B73B88" w:rsidTr="008C142D">
        <w:tc>
          <w:tcPr>
            <w:tcW w:w="3912" w:type="dxa"/>
            <w:vAlign w:val="center"/>
          </w:tcPr>
          <w:p w:rsidR="00477178" w:rsidRPr="00B73B88" w:rsidRDefault="00477178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477178" w:rsidRPr="00A461F5" w:rsidRDefault="00477178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2026 – 2028 год</w:t>
            </w:r>
            <w:r w:rsidR="00F84C72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ы</w:t>
            </w:r>
          </w:p>
        </w:tc>
      </w:tr>
      <w:tr w:rsidR="00477178" w:rsidRPr="00B73B88" w:rsidTr="008C142D">
        <w:tc>
          <w:tcPr>
            <w:tcW w:w="3912" w:type="dxa"/>
          </w:tcPr>
          <w:p w:rsidR="00477178" w:rsidRPr="00B73B88" w:rsidRDefault="00477178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Задачи комплекса процессных мероприятий</w:t>
            </w:r>
          </w:p>
        </w:tc>
        <w:tc>
          <w:tcPr>
            <w:tcW w:w="5159" w:type="dxa"/>
          </w:tcPr>
          <w:p w:rsidR="00477178" w:rsidRPr="00A461F5" w:rsidRDefault="00C4177C" w:rsidP="003055C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Задача 1 «</w:t>
            </w:r>
            <w:r w:rsidR="00465BB3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Обеспечение озеленения и совершенствование системы комплексного</w:t>
            </w:r>
            <w:r w:rsidR="00524A9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благоустройства города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»</w:t>
            </w:r>
          </w:p>
        </w:tc>
      </w:tr>
    </w:tbl>
    <w:p w:rsidR="00477178" w:rsidRPr="00B73B88" w:rsidRDefault="0047717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8"/>
          <w:szCs w:val="24"/>
        </w:rPr>
      </w:pPr>
    </w:p>
    <w:p w:rsidR="00477178" w:rsidRPr="00B73B88" w:rsidRDefault="00477178" w:rsidP="000B41BC">
      <w:pPr>
        <w:tabs>
          <w:tab w:val="left" w:pos="1694"/>
          <w:tab w:val="left" w:pos="2268"/>
          <w:tab w:val="left" w:pos="5954"/>
        </w:tabs>
        <w:ind w:left="-426"/>
        <w:rPr>
          <w:rFonts w:ascii="Times New Roman" w:hAnsi="Times New Roman" w:cs="Times New Roman"/>
          <w:sz w:val="24"/>
          <w:szCs w:val="24"/>
        </w:rPr>
      </w:pP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77178" w:rsidRPr="00B73B88" w:rsidRDefault="00477178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477178" w:rsidRPr="00B73B88" w:rsidSect="00D67225">
          <w:pgSz w:w="11905" w:h="16838"/>
          <w:pgMar w:top="1134" w:right="851" w:bottom="1134" w:left="1701" w:header="709" w:footer="709" w:gutter="0"/>
          <w:cols w:space="708"/>
          <w:docGrid w:linePitch="360"/>
        </w:sectPr>
      </w:pPr>
    </w:p>
    <w:p w:rsidR="00477178" w:rsidRPr="00B73B88" w:rsidRDefault="00056138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2. Показател</w:t>
      </w:r>
      <w:r w:rsidR="00C4177C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77178"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комплекса процессных мероприятий</w:t>
      </w:r>
    </w:p>
    <w:p w:rsidR="00477178" w:rsidRPr="00C4177C" w:rsidRDefault="00BD0456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4177C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709C9" w:rsidRPr="007709C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Благоустройство территории</w:t>
      </w:r>
      <w:r w:rsidRPr="00C4177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0660DD" w:rsidRPr="00B73B88" w:rsidRDefault="000660DD" w:rsidP="004771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2093"/>
        <w:gridCol w:w="1843"/>
        <w:gridCol w:w="1559"/>
        <w:gridCol w:w="1559"/>
        <w:gridCol w:w="1134"/>
        <w:gridCol w:w="992"/>
        <w:gridCol w:w="1276"/>
        <w:gridCol w:w="3969"/>
      </w:tblGrid>
      <w:tr w:rsidR="00F60125" w:rsidRPr="00F60125" w:rsidTr="004D4A46">
        <w:tc>
          <w:tcPr>
            <w:tcW w:w="454" w:type="dxa"/>
            <w:vMerge w:val="restart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2093" w:type="dxa"/>
            <w:vMerge w:val="restart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Наименование показателя </w:t>
            </w:r>
          </w:p>
        </w:tc>
        <w:tc>
          <w:tcPr>
            <w:tcW w:w="1843" w:type="dxa"/>
            <w:vMerge w:val="restart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559" w:type="dxa"/>
            <w:vMerge w:val="restart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5">
              <w:r w:rsidRPr="00F60125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4961" w:type="dxa"/>
            <w:gridSpan w:val="4"/>
            <w:tcBorders>
              <w:right w:val="single" w:sz="4" w:space="0" w:color="auto"/>
            </w:tcBorders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показателя по годам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60125" w:rsidRPr="00F60125" w:rsidTr="004D4A46">
        <w:trPr>
          <w:trHeight w:val="870"/>
        </w:trPr>
        <w:tc>
          <w:tcPr>
            <w:tcW w:w="454" w:type="dxa"/>
            <w:vMerge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93" w:type="dxa"/>
            <w:vMerge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  <w:vMerge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vMerge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Базовое значение показателя </w:t>
            </w:r>
          </w:p>
        </w:tc>
        <w:tc>
          <w:tcPr>
            <w:tcW w:w="1134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992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достижение показателя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</w:t>
            </w:r>
          </w:p>
        </w:tc>
      </w:tr>
      <w:tr w:rsidR="00F60125" w:rsidRPr="00F60125" w:rsidTr="004D4A46">
        <w:trPr>
          <w:trHeight w:val="161"/>
        </w:trPr>
        <w:tc>
          <w:tcPr>
            <w:tcW w:w="454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09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84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559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59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992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27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969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F60125" w:rsidRPr="00F60125" w:rsidTr="004D4A46">
        <w:trPr>
          <w:trHeight w:val="391"/>
        </w:trPr>
        <w:tc>
          <w:tcPr>
            <w:tcW w:w="14879" w:type="dxa"/>
            <w:gridSpan w:val="9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«Обеспечение озеленения и совершенствование системы комплексного благоустройства города»</w:t>
            </w:r>
          </w:p>
        </w:tc>
      </w:tr>
      <w:tr w:rsidR="00F60125" w:rsidRPr="00F60125" w:rsidTr="004D4A46">
        <w:trPr>
          <w:trHeight w:val="208"/>
        </w:trPr>
        <w:tc>
          <w:tcPr>
            <w:tcW w:w="454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09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Уровень удовлетворённости жителей качеством благоустройства</w:t>
            </w:r>
          </w:p>
        </w:tc>
        <w:tc>
          <w:tcPr>
            <w:tcW w:w="184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прогрессирующий</w:t>
            </w:r>
          </w:p>
        </w:tc>
        <w:tc>
          <w:tcPr>
            <w:tcW w:w="1559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процент</w:t>
            </w:r>
          </w:p>
        </w:tc>
        <w:tc>
          <w:tcPr>
            <w:tcW w:w="1559" w:type="dxa"/>
            <w:vAlign w:val="center"/>
          </w:tcPr>
          <w:p w:rsidR="00F60125" w:rsidRPr="00F60125" w:rsidRDefault="00E45489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454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69</w:t>
            </w:r>
          </w:p>
        </w:tc>
        <w:tc>
          <w:tcPr>
            <w:tcW w:w="1134" w:type="dxa"/>
            <w:vAlign w:val="center"/>
          </w:tcPr>
          <w:p w:rsidR="00F60125" w:rsidRPr="00F60125" w:rsidRDefault="00E45489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992" w:type="dxa"/>
            <w:vAlign w:val="center"/>
          </w:tcPr>
          <w:p w:rsidR="00F60125" w:rsidRPr="00F60125" w:rsidRDefault="00E45489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75</w:t>
            </w:r>
          </w:p>
        </w:tc>
        <w:tc>
          <w:tcPr>
            <w:tcW w:w="127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80</w:t>
            </w:r>
          </w:p>
        </w:tc>
        <w:tc>
          <w:tcPr>
            <w:tcW w:w="3969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063B17" w:rsidRDefault="00063B17" w:rsidP="00FA5EE0">
      <w:pPr>
        <w:tabs>
          <w:tab w:val="left" w:pos="1694"/>
          <w:tab w:val="left" w:pos="2268"/>
          <w:tab w:val="left" w:pos="5954"/>
        </w:tabs>
        <w:rPr>
          <w:rFonts w:ascii="Times New Roman" w:hAnsi="Times New Roman" w:cs="Times New Roman"/>
          <w:sz w:val="28"/>
          <w:szCs w:val="28"/>
        </w:rPr>
      </w:pPr>
    </w:p>
    <w:p w:rsidR="00FF54D7" w:rsidRDefault="00FF54D7" w:rsidP="00FA5EE0">
      <w:pPr>
        <w:tabs>
          <w:tab w:val="left" w:pos="1694"/>
          <w:tab w:val="left" w:pos="2268"/>
          <w:tab w:val="left" w:pos="5954"/>
        </w:tabs>
        <w:rPr>
          <w:rFonts w:ascii="Times New Roman" w:hAnsi="Times New Roman" w:cs="Times New Roman"/>
          <w:sz w:val="28"/>
          <w:szCs w:val="28"/>
        </w:rPr>
      </w:pPr>
    </w:p>
    <w:p w:rsidR="00FF54D7" w:rsidRDefault="00FF54D7" w:rsidP="00FA5EE0">
      <w:pPr>
        <w:tabs>
          <w:tab w:val="left" w:pos="1694"/>
          <w:tab w:val="left" w:pos="2268"/>
          <w:tab w:val="left" w:pos="5954"/>
        </w:tabs>
        <w:rPr>
          <w:rFonts w:ascii="Times New Roman" w:hAnsi="Times New Roman" w:cs="Times New Roman"/>
          <w:sz w:val="28"/>
          <w:szCs w:val="28"/>
        </w:rPr>
      </w:pPr>
    </w:p>
    <w:p w:rsidR="00BD0456" w:rsidRPr="00B73B88" w:rsidRDefault="00BD0456" w:rsidP="00BD0456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3. Перечень мероприятий (результатов) комплекса процессных</w:t>
      </w:r>
    </w:p>
    <w:p w:rsidR="00A67354" w:rsidRDefault="00BD0456" w:rsidP="00A6735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мероприятий </w:t>
      </w:r>
      <w:r w:rsidR="00A67354" w:rsidRPr="00F60125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709C9" w:rsidRPr="007709C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Благоустройство территории</w:t>
      </w:r>
      <w:r w:rsidR="00A67354" w:rsidRPr="00F60125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F60125" w:rsidRDefault="00F60125" w:rsidP="00A6735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4"/>
        <w:gridCol w:w="1985"/>
        <w:gridCol w:w="1842"/>
        <w:gridCol w:w="1985"/>
        <w:gridCol w:w="1559"/>
        <w:gridCol w:w="1276"/>
        <w:gridCol w:w="1559"/>
        <w:gridCol w:w="1276"/>
        <w:gridCol w:w="1276"/>
        <w:gridCol w:w="1417"/>
      </w:tblGrid>
      <w:tr w:rsidR="00F60125" w:rsidRPr="00465BB3" w:rsidTr="00FF54D7">
        <w:tc>
          <w:tcPr>
            <w:tcW w:w="704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1985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мероприятия (результата)</w:t>
            </w:r>
          </w:p>
        </w:tc>
        <w:tc>
          <w:tcPr>
            <w:tcW w:w="1842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Тип мероприятия (результата)</w:t>
            </w:r>
          </w:p>
        </w:tc>
        <w:tc>
          <w:tcPr>
            <w:tcW w:w="1985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1559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Характеристика, признак </w:t>
            </w:r>
          </w:p>
        </w:tc>
        <w:tc>
          <w:tcPr>
            <w:tcW w:w="1276" w:type="dxa"/>
            <w:vMerge w:val="restart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6" w:tooltip="&quot;ОК 015-94 (МК 002-97). Общероссийский классификатор единиц измерения&quot; (утв. Постановлением Госстандарта России от 26.12.1994 N 366) (ред. от 14.11.2024) {КонсультантПлюс}">
              <w:r w:rsidRPr="000F15CD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5528" w:type="dxa"/>
            <w:gridSpan w:val="4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показателей по годам</w:t>
            </w:r>
          </w:p>
        </w:tc>
      </w:tr>
      <w:tr w:rsidR="00F60125" w:rsidRPr="00465BB3" w:rsidTr="00FF54D7">
        <w:tc>
          <w:tcPr>
            <w:tcW w:w="704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2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Merge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vAlign w:val="center"/>
          </w:tcPr>
          <w:p w:rsidR="00F60125" w:rsidRPr="000F15CD" w:rsidRDefault="00F60125" w:rsidP="00FF54D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Базовое значение показателя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</w:tr>
      <w:tr w:rsidR="00F60125" w:rsidRPr="00465BB3" w:rsidTr="00465BB3">
        <w:trPr>
          <w:trHeight w:val="175"/>
        </w:trPr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985" w:type="dxa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276" w:type="dxa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</w:tr>
      <w:tr w:rsidR="00F60125" w:rsidRPr="00465BB3" w:rsidTr="004D4A46">
        <w:tc>
          <w:tcPr>
            <w:tcW w:w="14879" w:type="dxa"/>
            <w:gridSpan w:val="10"/>
            <w:vAlign w:val="center"/>
          </w:tcPr>
          <w:p w:rsidR="00F60125" w:rsidRPr="000F15CD" w:rsidRDefault="00F60125" w:rsidP="00465BB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«Обеспечен</w:t>
            </w:r>
            <w:r w:rsidR="00465BB3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озеленени</w:t>
            </w:r>
            <w:r w:rsidR="00465BB3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 совершенствование системы комплексного благоустройства города»</w:t>
            </w:r>
          </w:p>
        </w:tc>
      </w:tr>
      <w:tr w:rsidR="00F60125" w:rsidRPr="00465BB3" w:rsidTr="00FF54D7"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озеленения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автодороги»; муниципальное бюджетное учреждение «Дирекция развития городских территорий»</w:t>
            </w:r>
            <w:r w:rsidR="001D334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территориальные управления администрации города Кемерово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Количество объектов озеленения, в отношении которых выполнен ремонт и содержание</w:t>
            </w:r>
            <w:r w:rsidR="001D334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прогрессирующий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Ед.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178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178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178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178</w:t>
            </w:r>
          </w:p>
        </w:tc>
      </w:tr>
      <w:tr w:rsidR="00F60125" w:rsidRPr="00465BB3" w:rsidTr="00FF54D7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Выполнены ремонт и содержание объектов освещения, </w:t>
            </w:r>
            <w:r w:rsidR="003105A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уличного освещения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Кемерово;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Количество объектов освещения, в отношении которых выполнен ремонт и содержание</w:t>
            </w:r>
            <w:r w:rsidR="001D334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прогрессирующий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км/</w:t>
            </w:r>
            <w:proofErr w:type="spellStart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шт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614,99/30 080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614,99/30 080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614,99/30 080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614,99/30 080</w:t>
            </w:r>
          </w:p>
        </w:tc>
      </w:tr>
      <w:tr w:rsidR="00F60125" w:rsidRPr="00465BB3" w:rsidTr="00FF54D7">
        <w:trPr>
          <w:trHeight w:val="1944"/>
        </w:trPr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инфраструктуры городских кладбищ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</w:t>
            </w:r>
            <w:proofErr w:type="spellStart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Количество кладбищ, в отношении которых выполнен ремонт и содержание</w:t>
            </w:r>
            <w:r w:rsidR="001D334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прогрессирующий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Ед.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</w:tr>
      <w:tr w:rsidR="00F60125" w:rsidRPr="00465BB3" w:rsidTr="00FF54D7"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Выполнено благоустройство территорий общего пользования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Приобретение товаров, работ, услуг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«Кемеровские автодороги»;</w:t>
            </w:r>
          </w:p>
          <w:p w:rsidR="00F60125" w:rsidRPr="000F15CD" w:rsidRDefault="00F60125" w:rsidP="001D334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муниципальное бюджетное учреждение «Дирекция развития городских территорий»</w:t>
            </w:r>
            <w:r w:rsidR="001D3348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территориальные управления администрации города Кемерово</w:t>
            </w:r>
          </w:p>
        </w:tc>
        <w:tc>
          <w:tcPr>
            <w:tcW w:w="1559" w:type="dxa"/>
            <w:vAlign w:val="center"/>
          </w:tcPr>
          <w:p w:rsidR="00F60125" w:rsidRPr="000F15CD" w:rsidRDefault="001D3348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Доля о</w:t>
            </w:r>
            <w:r w:rsidR="00F60125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бъект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ов,</w:t>
            </w:r>
            <w:r w:rsidR="00F60125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 отношении ко</w:t>
            </w:r>
            <w:r w:rsidR="00A461F5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торых выполнено благоустройство,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прогрессирующий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процент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100</w:t>
            </w:r>
          </w:p>
        </w:tc>
      </w:tr>
      <w:tr w:rsidR="00F60125" w:rsidRPr="00465BB3" w:rsidTr="00FF54D7"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деятельность муниципального бюджетного учреждения «</w:t>
            </w:r>
            <w:proofErr w:type="spellStart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текущей деятельности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</w:t>
            </w:r>
            <w:r w:rsidR="00A461F5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ципальное бюджетное учреждение 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spellStart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F60125" w:rsidRPr="00465BB3" w:rsidTr="00FF54D7">
        <w:tc>
          <w:tcPr>
            <w:tcW w:w="704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69268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</w:t>
            </w:r>
            <w:r w:rsidR="0069268F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деятельност</w:t>
            </w:r>
            <w:r w:rsidR="0069268F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ь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муниципального бюджетного учреждения «Дирекция развития городских территорий»</w:t>
            </w:r>
          </w:p>
        </w:tc>
        <w:tc>
          <w:tcPr>
            <w:tcW w:w="1842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текущей деятельности</w:t>
            </w:r>
          </w:p>
        </w:tc>
        <w:tc>
          <w:tcPr>
            <w:tcW w:w="1985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</w:t>
            </w:r>
            <w:r w:rsidR="00A461F5"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ципальное бюджетное учреждение </w:t>
            </w: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«Дирекция развития городских территорий»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559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276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1417" w:type="dxa"/>
            <w:vAlign w:val="center"/>
          </w:tcPr>
          <w:p w:rsidR="00F60125" w:rsidRPr="000F15CD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</w:tbl>
    <w:p w:rsidR="00F60125" w:rsidRDefault="00F60125" w:rsidP="00A6735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FF54D7" w:rsidRDefault="00FF54D7" w:rsidP="00A6735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FF54D7" w:rsidRDefault="00FF54D7" w:rsidP="00A67354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F2670D" w:rsidRPr="00B73B88" w:rsidRDefault="00F2670D" w:rsidP="00F2670D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4. Финансовое обеспечение реализации комплекса процессных</w:t>
      </w:r>
    </w:p>
    <w:p w:rsidR="00F2670D" w:rsidRPr="00B73B88" w:rsidRDefault="00F2670D" w:rsidP="00A23AA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мероприятий </w:t>
      </w:r>
      <w:r w:rsidR="00F60125" w:rsidRPr="00F60125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709C9" w:rsidRPr="007709C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Благоустройство территории</w:t>
      </w:r>
      <w:r w:rsidR="00F60125" w:rsidRPr="00F60125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A23AA5"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F2670D" w:rsidRPr="00B73B88" w:rsidRDefault="00F2670D" w:rsidP="00F2670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2"/>
        <w:gridCol w:w="2835"/>
        <w:gridCol w:w="1701"/>
        <w:gridCol w:w="1701"/>
        <w:gridCol w:w="1701"/>
        <w:gridCol w:w="1701"/>
        <w:gridCol w:w="1701"/>
        <w:gridCol w:w="2977"/>
      </w:tblGrid>
      <w:tr w:rsidR="005C6CDF" w:rsidRPr="00B73B88" w:rsidTr="005C6CDF">
        <w:tc>
          <w:tcPr>
            <w:tcW w:w="562" w:type="dxa"/>
            <w:vMerge w:val="restart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п/п</w:t>
            </w:r>
          </w:p>
        </w:tc>
        <w:tc>
          <w:tcPr>
            <w:tcW w:w="2835" w:type="dxa"/>
            <w:vMerge w:val="restart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5C6CDF" w:rsidRPr="00B73B88" w:rsidRDefault="005C6CDF" w:rsidP="00D71E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Источники финансирования </w:t>
            </w:r>
          </w:p>
        </w:tc>
        <w:tc>
          <w:tcPr>
            <w:tcW w:w="5103" w:type="dxa"/>
            <w:gridSpan w:val="3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 за весь период реализации (тыс. руб.)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5C6CDF" w:rsidRPr="00B73B88" w:rsidTr="005C6CDF">
        <w:tc>
          <w:tcPr>
            <w:tcW w:w="562" w:type="dxa"/>
            <w:vMerge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Merge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1701" w:type="dxa"/>
            <w:vMerge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977" w:type="dxa"/>
            <w:vMerge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c>
          <w:tcPr>
            <w:tcW w:w="562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835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701" w:type="dxa"/>
            <w:vAlign w:val="center"/>
          </w:tcPr>
          <w:p w:rsidR="005C6CDF" w:rsidRPr="00B73B88" w:rsidRDefault="003E64B9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977" w:type="dxa"/>
          </w:tcPr>
          <w:p w:rsidR="005C6CDF" w:rsidRPr="00B73B88" w:rsidRDefault="003E64B9" w:rsidP="00AE6D3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5C6CDF" w:rsidRPr="00B73B88" w:rsidTr="005C6CDF">
        <w:trPr>
          <w:trHeight w:val="550"/>
        </w:trPr>
        <w:tc>
          <w:tcPr>
            <w:tcW w:w="3397" w:type="dxa"/>
            <w:gridSpan w:val="2"/>
            <w:vMerge w:val="restart"/>
            <w:vAlign w:val="center"/>
          </w:tcPr>
          <w:p w:rsidR="005C6CDF" w:rsidRPr="00B73B88" w:rsidRDefault="005C6CDF" w:rsidP="00BA7D6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C6C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Благо</w:t>
            </w:r>
            <w:r w:rsidR="000F15C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устройство территории</w:t>
            </w:r>
          </w:p>
        </w:tc>
        <w:tc>
          <w:tcPr>
            <w:tcW w:w="1701" w:type="dxa"/>
          </w:tcPr>
          <w:p w:rsidR="005C6CDF" w:rsidRPr="00B73B88" w:rsidRDefault="005C6CDF" w:rsidP="00BA7D69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712 357,1</w:t>
            </w:r>
          </w:p>
        </w:tc>
        <w:tc>
          <w:tcPr>
            <w:tcW w:w="1701" w:type="dxa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701" w:type="dxa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701" w:type="dxa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1 329 071,3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BA7D6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rPr>
          <w:trHeight w:val="376"/>
        </w:trPr>
        <w:tc>
          <w:tcPr>
            <w:tcW w:w="3397" w:type="dxa"/>
            <w:gridSpan w:val="2"/>
            <w:vMerge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712 357,1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308 357,1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1 329 071,3</w:t>
            </w:r>
          </w:p>
        </w:tc>
        <w:tc>
          <w:tcPr>
            <w:tcW w:w="2977" w:type="dxa"/>
            <w:vMerge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D242B0" w:rsidRPr="00B73B88" w:rsidTr="00D242B0">
        <w:tc>
          <w:tcPr>
            <w:tcW w:w="14879" w:type="dxa"/>
            <w:gridSpan w:val="8"/>
          </w:tcPr>
          <w:p w:rsidR="00D242B0" w:rsidRPr="00B73B88" w:rsidRDefault="00D242B0" w:rsidP="001D334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Задача 1 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«Обеспечен</w:t>
            </w:r>
            <w:r w:rsidR="001D3348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озеленени</w:t>
            </w:r>
            <w:r w:rsidR="001D3348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и совершенствование 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системы комплексного благоустройства города»</w:t>
            </w:r>
          </w:p>
        </w:tc>
      </w:tr>
      <w:tr w:rsidR="005C6CDF" w:rsidRPr="00B73B88" w:rsidTr="005C6CDF">
        <w:trPr>
          <w:trHeight w:val="269"/>
        </w:trPr>
        <w:tc>
          <w:tcPr>
            <w:tcW w:w="562" w:type="dxa"/>
            <w:vMerge w:val="restart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835" w:type="dxa"/>
            <w:vMerge w:val="restart"/>
          </w:tcPr>
          <w:p w:rsidR="005C6CDF" w:rsidRPr="007234B0" w:rsidRDefault="0069268F" w:rsidP="00E435B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озеленения</w:t>
            </w: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374 700,8</w:t>
            </w:r>
          </w:p>
        </w:tc>
        <w:tc>
          <w:tcPr>
            <w:tcW w:w="2977" w:type="dxa"/>
            <w:vMerge w:val="restart"/>
          </w:tcPr>
          <w:p w:rsidR="005C6CDF" w:rsidRPr="001A391A" w:rsidRDefault="005C6CDF" w:rsidP="001A39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01.01.2026-31.12.2028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;</w:t>
            </w:r>
          </w:p>
          <w:p w:rsidR="005C6CDF" w:rsidRPr="00F84C72" w:rsidRDefault="005C6CDF" w:rsidP="001A39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администрация города Кемерово;</w:t>
            </w:r>
          </w:p>
          <w:p w:rsidR="005C6CDF" w:rsidRPr="00B73B88" w:rsidRDefault="005C6CDF" w:rsidP="00902F7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  <w:r w:rsidR="003105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5C6CDF" w:rsidRPr="00B73B88" w:rsidTr="005C6CDF">
        <w:trPr>
          <w:trHeight w:val="393"/>
        </w:trPr>
        <w:tc>
          <w:tcPr>
            <w:tcW w:w="562" w:type="dxa"/>
            <w:vMerge/>
          </w:tcPr>
          <w:p w:rsidR="005C6CDF" w:rsidRPr="00B73B88" w:rsidRDefault="005C6CDF" w:rsidP="007B71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7234B0" w:rsidRDefault="005C6CDF" w:rsidP="007B71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7B719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7B71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7B71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7B71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58 233,6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7B719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374 700,8</w:t>
            </w:r>
          </w:p>
        </w:tc>
        <w:tc>
          <w:tcPr>
            <w:tcW w:w="2977" w:type="dxa"/>
            <w:vMerge/>
          </w:tcPr>
          <w:p w:rsidR="005C6CDF" w:rsidRPr="00B73B88" w:rsidRDefault="005C6CDF" w:rsidP="007B719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c>
          <w:tcPr>
            <w:tcW w:w="562" w:type="dxa"/>
            <w:vMerge w:val="restart"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2835" w:type="dxa"/>
            <w:vMerge w:val="restart"/>
          </w:tcPr>
          <w:p w:rsidR="005C6CDF" w:rsidRPr="007234B0" w:rsidRDefault="0069268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освещения</w:t>
            </w:r>
            <w:r w:rsidR="003105A8" w:rsidRPr="003105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уличного освещения</w:t>
            </w:r>
            <w:r w:rsidRPr="003105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</w:t>
            </w:r>
          </w:p>
        </w:tc>
        <w:tc>
          <w:tcPr>
            <w:tcW w:w="1701" w:type="dxa"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</w:tcPr>
          <w:p w:rsidR="005C6CDF" w:rsidRPr="00E435B0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435B0">
              <w:rPr>
                <w:rFonts w:ascii="Times New Roman" w:hAnsi="Times New Roman" w:cs="Times New Roman"/>
                <w:sz w:val="28"/>
                <w:szCs w:val="28"/>
              </w:rPr>
              <w:t>172 103,8</w:t>
            </w:r>
          </w:p>
        </w:tc>
        <w:tc>
          <w:tcPr>
            <w:tcW w:w="1701" w:type="dxa"/>
          </w:tcPr>
          <w:p w:rsidR="005C6CDF" w:rsidRPr="00E435B0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435B0">
              <w:rPr>
                <w:rFonts w:ascii="Times New Roman" w:hAnsi="Times New Roman" w:cs="Times New Roman"/>
                <w:sz w:val="28"/>
                <w:szCs w:val="28"/>
              </w:rPr>
              <w:t>80 103,8</w:t>
            </w:r>
          </w:p>
        </w:tc>
        <w:tc>
          <w:tcPr>
            <w:tcW w:w="1701" w:type="dxa"/>
          </w:tcPr>
          <w:p w:rsidR="005C6CDF" w:rsidRPr="00E435B0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435B0">
              <w:rPr>
                <w:rFonts w:ascii="Times New Roman" w:hAnsi="Times New Roman" w:cs="Times New Roman"/>
                <w:sz w:val="28"/>
                <w:szCs w:val="28"/>
              </w:rPr>
              <w:t>80 103,8</w:t>
            </w:r>
          </w:p>
        </w:tc>
        <w:tc>
          <w:tcPr>
            <w:tcW w:w="1701" w:type="dxa"/>
          </w:tcPr>
          <w:p w:rsidR="005C6CDF" w:rsidRPr="00E435B0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435B0">
              <w:rPr>
                <w:rFonts w:ascii="Times New Roman" w:hAnsi="Times New Roman" w:cs="Times New Roman"/>
                <w:sz w:val="28"/>
                <w:szCs w:val="28"/>
              </w:rPr>
              <w:t>332 311,4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435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Кемерово, 01.01.2026-31.12.2028</w:t>
            </w:r>
          </w:p>
        </w:tc>
      </w:tr>
      <w:tr w:rsidR="005C6CDF" w:rsidRPr="00B73B88" w:rsidTr="007234B0">
        <w:trPr>
          <w:trHeight w:val="1041"/>
        </w:trPr>
        <w:tc>
          <w:tcPr>
            <w:tcW w:w="562" w:type="dxa"/>
            <w:vMerge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7234B0" w:rsidRDefault="005C6CD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B73B88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172 103,8</w:t>
            </w:r>
          </w:p>
        </w:tc>
        <w:tc>
          <w:tcPr>
            <w:tcW w:w="1701" w:type="dxa"/>
          </w:tcPr>
          <w:p w:rsidR="005C6CDF" w:rsidRPr="00B73B88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265C7">
              <w:rPr>
                <w:rFonts w:ascii="Times New Roman" w:hAnsi="Times New Roman" w:cs="Times New Roman"/>
                <w:sz w:val="28"/>
                <w:szCs w:val="28"/>
              </w:rPr>
              <w:t>80 103,8</w:t>
            </w:r>
          </w:p>
        </w:tc>
        <w:tc>
          <w:tcPr>
            <w:tcW w:w="1701" w:type="dxa"/>
          </w:tcPr>
          <w:p w:rsidR="005C6CDF" w:rsidRPr="00B73B88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265C7">
              <w:rPr>
                <w:rFonts w:ascii="Times New Roman" w:hAnsi="Times New Roman" w:cs="Times New Roman"/>
                <w:sz w:val="28"/>
                <w:szCs w:val="28"/>
              </w:rPr>
              <w:t>80 103,8</w:t>
            </w:r>
          </w:p>
        </w:tc>
        <w:tc>
          <w:tcPr>
            <w:tcW w:w="1701" w:type="dxa"/>
          </w:tcPr>
          <w:p w:rsidR="005C6CDF" w:rsidRPr="00B73B88" w:rsidRDefault="005C6CDF" w:rsidP="00E435B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265C7">
              <w:rPr>
                <w:rFonts w:ascii="Times New Roman" w:hAnsi="Times New Roman" w:cs="Times New Roman"/>
                <w:sz w:val="28"/>
                <w:szCs w:val="28"/>
              </w:rPr>
              <w:t>332 311,4</w:t>
            </w:r>
          </w:p>
        </w:tc>
        <w:tc>
          <w:tcPr>
            <w:tcW w:w="2977" w:type="dxa"/>
            <w:vMerge/>
          </w:tcPr>
          <w:p w:rsidR="005C6CDF" w:rsidRPr="00B73B88" w:rsidRDefault="005C6CDF" w:rsidP="00E435B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rPr>
          <w:trHeight w:val="1277"/>
        </w:trPr>
        <w:tc>
          <w:tcPr>
            <w:tcW w:w="562" w:type="dxa"/>
            <w:vMerge w:val="restart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35" w:type="dxa"/>
            <w:vMerge w:val="restart"/>
          </w:tcPr>
          <w:p w:rsidR="005C6CDF" w:rsidRPr="007234B0" w:rsidRDefault="0069268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инфраструктуры городских кладбищ</w:t>
            </w: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7 504,3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1A39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 администрации города Кемерово, </w:t>
            </w: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5C6CDF" w:rsidRPr="00B73B88" w:rsidTr="005C6CDF">
        <w:trPr>
          <w:trHeight w:val="439"/>
        </w:trPr>
        <w:tc>
          <w:tcPr>
            <w:tcW w:w="562" w:type="dxa"/>
            <w:vMerge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7234B0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19 168,1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9 168,1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7 504,3</w:t>
            </w:r>
          </w:p>
        </w:tc>
        <w:tc>
          <w:tcPr>
            <w:tcW w:w="2977" w:type="dxa"/>
            <w:vMerge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rPr>
          <w:trHeight w:val="492"/>
        </w:trPr>
        <w:tc>
          <w:tcPr>
            <w:tcW w:w="562" w:type="dxa"/>
            <w:vMerge w:val="restart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2835" w:type="dxa"/>
            <w:vMerge w:val="restart"/>
          </w:tcPr>
          <w:p w:rsidR="005C6CDF" w:rsidRPr="007234B0" w:rsidRDefault="0069268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Выполнено благоустройство территорий общего пользования</w:t>
            </w: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171 971,5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69 971,5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69 971,5</w:t>
            </w:r>
          </w:p>
        </w:tc>
        <w:tc>
          <w:tcPr>
            <w:tcW w:w="1701" w:type="dxa"/>
            <w:vAlign w:val="center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311 914,5</w:t>
            </w:r>
          </w:p>
        </w:tc>
        <w:tc>
          <w:tcPr>
            <w:tcW w:w="2977" w:type="dxa"/>
            <w:vMerge w:val="restart"/>
          </w:tcPr>
          <w:p w:rsidR="005C6CDF" w:rsidRPr="00D061C4" w:rsidRDefault="005C6CDF" w:rsidP="00D061C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061C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Кемерово, 01.01.2026-31.12.2028;</w:t>
            </w:r>
          </w:p>
          <w:p w:rsidR="005C6CDF" w:rsidRPr="00D061C4" w:rsidRDefault="001D3348" w:rsidP="00D061C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администрация города Кемерово,</w:t>
            </w:r>
          </w:p>
          <w:p w:rsidR="003105A8" w:rsidRPr="00B73B88" w:rsidRDefault="005C6CDF" w:rsidP="00902F7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061C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5C6CDF" w:rsidRPr="00B73B88" w:rsidTr="005C6CDF">
        <w:trPr>
          <w:trHeight w:val="250"/>
        </w:trPr>
        <w:tc>
          <w:tcPr>
            <w:tcW w:w="562" w:type="dxa"/>
            <w:vMerge/>
          </w:tcPr>
          <w:p w:rsidR="005C6CDF" w:rsidRPr="00B73B88" w:rsidRDefault="005C6CDF" w:rsidP="00D061C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7234B0" w:rsidRDefault="005C6CDF" w:rsidP="00D061C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D061C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B73B88" w:rsidRDefault="005C6CDF" w:rsidP="00D0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171 971,5</w:t>
            </w:r>
          </w:p>
        </w:tc>
        <w:tc>
          <w:tcPr>
            <w:tcW w:w="1701" w:type="dxa"/>
          </w:tcPr>
          <w:p w:rsidR="005C6CDF" w:rsidRPr="00B73B88" w:rsidRDefault="005C6CDF" w:rsidP="00D0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69 971,5</w:t>
            </w:r>
          </w:p>
        </w:tc>
        <w:tc>
          <w:tcPr>
            <w:tcW w:w="1701" w:type="dxa"/>
          </w:tcPr>
          <w:p w:rsidR="005C6CDF" w:rsidRPr="00B73B88" w:rsidRDefault="005C6CDF" w:rsidP="00D0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69 971,5</w:t>
            </w:r>
          </w:p>
        </w:tc>
        <w:tc>
          <w:tcPr>
            <w:tcW w:w="1701" w:type="dxa"/>
          </w:tcPr>
          <w:p w:rsidR="005C6CDF" w:rsidRPr="00B73B88" w:rsidRDefault="005C6CDF" w:rsidP="00D0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311 914,5</w:t>
            </w:r>
          </w:p>
        </w:tc>
        <w:tc>
          <w:tcPr>
            <w:tcW w:w="2977" w:type="dxa"/>
            <w:vMerge/>
          </w:tcPr>
          <w:p w:rsidR="005C6CDF" w:rsidRPr="00B73B88" w:rsidRDefault="005C6CDF" w:rsidP="00D061C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rPr>
          <w:trHeight w:val="373"/>
        </w:trPr>
        <w:tc>
          <w:tcPr>
            <w:tcW w:w="562" w:type="dxa"/>
            <w:vMerge w:val="restart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2835" w:type="dxa"/>
            <w:vMerge w:val="restart"/>
            <w:vAlign w:val="center"/>
          </w:tcPr>
          <w:p w:rsidR="005C6CDF" w:rsidRPr="007234B0" w:rsidRDefault="0069268F" w:rsidP="00F95E5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деятельность муниципального бюджетного учреждения «</w:t>
            </w:r>
            <w:proofErr w:type="spellStart"/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60 000,0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712DA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5C6CDF" w:rsidRPr="00B73B88" w:rsidRDefault="005C6CDF" w:rsidP="00712DA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5C6CDF" w:rsidRPr="00B73B88" w:rsidTr="005C6CDF">
        <w:trPr>
          <w:trHeight w:val="355"/>
        </w:trPr>
        <w:tc>
          <w:tcPr>
            <w:tcW w:w="562" w:type="dxa"/>
            <w:vMerge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7234B0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3B88">
              <w:rPr>
                <w:rFonts w:ascii="Times New Roman" w:hAnsi="Times New Roman" w:cs="Times New Roman"/>
                <w:sz w:val="28"/>
                <w:szCs w:val="28"/>
              </w:rPr>
              <w:t>20 000,0</w:t>
            </w:r>
          </w:p>
        </w:tc>
        <w:tc>
          <w:tcPr>
            <w:tcW w:w="1701" w:type="dxa"/>
          </w:tcPr>
          <w:p w:rsidR="005C6CDF" w:rsidRPr="00B73B88" w:rsidRDefault="005C6CDF" w:rsidP="0003743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60 000,0</w:t>
            </w:r>
          </w:p>
        </w:tc>
        <w:tc>
          <w:tcPr>
            <w:tcW w:w="2977" w:type="dxa"/>
            <w:vMerge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C6CDF" w:rsidRPr="00B73B88" w:rsidTr="005C6CDF">
        <w:trPr>
          <w:trHeight w:val="271"/>
        </w:trPr>
        <w:tc>
          <w:tcPr>
            <w:tcW w:w="562" w:type="dxa"/>
            <w:vMerge w:val="restart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2835" w:type="dxa"/>
            <w:vMerge w:val="restart"/>
          </w:tcPr>
          <w:p w:rsidR="005C6CDF" w:rsidRPr="007234B0" w:rsidRDefault="0069268F" w:rsidP="00F95E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Обеспечена деятельность муниципального бюджетного учреждения «Дирекция развития городских территорий»</w:t>
            </w:r>
          </w:p>
        </w:tc>
        <w:tc>
          <w:tcPr>
            <w:tcW w:w="1701" w:type="dxa"/>
          </w:tcPr>
          <w:p w:rsidR="005C6CDF" w:rsidRPr="00B73B88" w:rsidRDefault="005C6CDF" w:rsidP="00F95E5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701" w:type="dxa"/>
            <w:vAlign w:val="center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  <w:vAlign w:val="center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  <w:vAlign w:val="center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  <w:vAlign w:val="center"/>
          </w:tcPr>
          <w:p w:rsidR="005C6CDF" w:rsidRPr="003E4A67" w:rsidRDefault="005C6CDF" w:rsidP="0003743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212 640,3</w:t>
            </w:r>
          </w:p>
        </w:tc>
        <w:tc>
          <w:tcPr>
            <w:tcW w:w="2977" w:type="dxa"/>
            <w:vMerge w:val="restart"/>
          </w:tcPr>
          <w:p w:rsidR="005C6CDF" w:rsidRPr="00B73B88" w:rsidRDefault="005C6CDF" w:rsidP="00712DA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 администрации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5C6CDF" w:rsidRPr="00B73B88" w:rsidRDefault="005C6CDF" w:rsidP="00712DA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</w:tc>
      </w:tr>
      <w:tr w:rsidR="005C6CDF" w:rsidRPr="00B73B88" w:rsidTr="005C6CDF">
        <w:trPr>
          <w:trHeight w:val="195"/>
        </w:trPr>
        <w:tc>
          <w:tcPr>
            <w:tcW w:w="562" w:type="dxa"/>
            <w:vMerge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70 880,1</w:t>
            </w:r>
          </w:p>
        </w:tc>
        <w:tc>
          <w:tcPr>
            <w:tcW w:w="1701" w:type="dxa"/>
          </w:tcPr>
          <w:p w:rsidR="005C6CDF" w:rsidRPr="003E4A67" w:rsidRDefault="005C6CDF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4A67">
              <w:rPr>
                <w:rFonts w:ascii="Times New Roman" w:hAnsi="Times New Roman" w:cs="Times New Roman"/>
                <w:sz w:val="28"/>
                <w:szCs w:val="28"/>
              </w:rPr>
              <w:t>212 640,3</w:t>
            </w:r>
          </w:p>
        </w:tc>
        <w:tc>
          <w:tcPr>
            <w:tcW w:w="2977" w:type="dxa"/>
            <w:vMerge/>
          </w:tcPr>
          <w:p w:rsidR="005C6CDF" w:rsidRPr="00B73B88" w:rsidRDefault="005C6CDF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F2670D" w:rsidRPr="00B73B88" w:rsidRDefault="00F2670D" w:rsidP="00F2670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2670D" w:rsidRPr="00B73B88" w:rsidRDefault="00F2670D" w:rsidP="00F2670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F1339" w:rsidRPr="00FA5EE0" w:rsidRDefault="001F1339" w:rsidP="00FA5EE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1F1339" w:rsidRPr="00FA5EE0" w:rsidSect="00D67225">
          <w:pgSz w:w="16838" w:h="11905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1F1339" w:rsidRPr="00B73B88" w:rsidRDefault="001F1339" w:rsidP="00E66AE1">
      <w:pPr>
        <w:pStyle w:val="a9"/>
        <w:widowControl w:val="0"/>
        <w:autoSpaceDE w:val="0"/>
        <w:autoSpaceDN w:val="0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5. План реализации комплекса процессных мероприятий</w:t>
      </w:r>
    </w:p>
    <w:p w:rsidR="001F1339" w:rsidRPr="00B73B88" w:rsidRDefault="001F1339" w:rsidP="00E66AE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709C9" w:rsidRPr="007709C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Благоустройство территории</w:t>
      </w: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1F1339" w:rsidRPr="00B73B88" w:rsidRDefault="001F1339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1843"/>
        <w:gridCol w:w="2551"/>
        <w:gridCol w:w="2126"/>
      </w:tblGrid>
      <w:tr w:rsidR="00F60125" w:rsidRPr="00F60125" w:rsidTr="004D4A46">
        <w:tc>
          <w:tcPr>
            <w:tcW w:w="567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 п/п</w:t>
            </w:r>
          </w:p>
        </w:tc>
        <w:tc>
          <w:tcPr>
            <w:tcW w:w="283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84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наступления контрольной точки</w:t>
            </w:r>
          </w:p>
        </w:tc>
        <w:tc>
          <w:tcPr>
            <w:tcW w:w="2551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12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Вид подтверждающего документа </w:t>
            </w:r>
          </w:p>
        </w:tc>
      </w:tr>
      <w:tr w:rsidR="00F60125" w:rsidRPr="00F60125" w:rsidTr="004D4A46">
        <w:tc>
          <w:tcPr>
            <w:tcW w:w="567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83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843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551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126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F60125" w:rsidRPr="00F60125" w:rsidTr="004D4A46">
        <w:tc>
          <w:tcPr>
            <w:tcW w:w="9923" w:type="dxa"/>
            <w:gridSpan w:val="5"/>
          </w:tcPr>
          <w:p w:rsidR="00F60125" w:rsidRPr="00F60125" w:rsidRDefault="00F60125" w:rsidP="001D334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Задача 1 комплекса процессных мероприятий 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«Обеспечен</w:t>
            </w:r>
            <w:r w:rsidR="001D3348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озеленени</w:t>
            </w:r>
            <w:r w:rsidR="001D3348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совершенствование системы комплексного благоустройства города»</w:t>
            </w:r>
          </w:p>
        </w:tc>
      </w:tr>
      <w:tr w:rsidR="00F60125" w:rsidRPr="00F60125" w:rsidTr="004D4A46"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1. </w:t>
            </w:r>
          </w:p>
          <w:p w:rsidR="00F60125" w:rsidRPr="00F60125" w:rsidRDefault="003105A8" w:rsidP="001D334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</w:t>
            </w:r>
            <w:r w:rsidR="00F60125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территории озеленения 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3105A8" w:rsidRPr="00F60125" w:rsidRDefault="00524A95" w:rsidP="00524A9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F60125" w:rsidRPr="00F60125" w:rsidTr="004D4A46"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1.1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1.1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551" w:type="dxa"/>
          </w:tcPr>
          <w:p w:rsidR="00070FE2" w:rsidRPr="00070FE2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территорий»,</w:t>
            </w:r>
          </w:p>
          <w:p w:rsidR="00F60125" w:rsidRPr="00F60125" w:rsidRDefault="00524A95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F60125" w:rsidRPr="00F60125" w:rsidTr="004D4A46"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1.2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1.2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551" w:type="dxa"/>
          </w:tcPr>
          <w:p w:rsidR="00070FE2" w:rsidRPr="00070FE2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администрации города Кемерово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F60125" w:rsidRPr="00F60125" w:rsidRDefault="00524A95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F60125" w:rsidRPr="00F60125" w:rsidTr="004D4A46"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1.3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1.3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551" w:type="dxa"/>
          </w:tcPr>
          <w:p w:rsidR="00070FE2" w:rsidRPr="00070FE2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территорий»,</w:t>
            </w:r>
          </w:p>
          <w:p w:rsidR="00F60125" w:rsidRPr="00F60125" w:rsidRDefault="00524A95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60125" w:rsidRPr="00F60125" w:rsidTr="004D4A46"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1.4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1.4</w:t>
            </w:r>
          </w:p>
          <w:p w:rsidR="00F60125" w:rsidRPr="00F60125" w:rsidRDefault="00A461F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</w:t>
            </w:r>
            <w:r w:rsidR="00F60125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выполненных работ</w:t>
            </w:r>
            <w:r w:rsidR="00F60125"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551" w:type="dxa"/>
          </w:tcPr>
          <w:p w:rsidR="00070FE2" w:rsidRPr="00070FE2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администрации города Кемерово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F60125" w:rsidRPr="00F60125" w:rsidRDefault="00524A95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й</w:t>
            </w: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2. 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Выполнены ремонт и содержание объектов освещения</w:t>
            </w:r>
            <w:r w:rsidR="003105A8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уличного освещения города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2.1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551" w:type="dxa"/>
          </w:tcPr>
          <w:p w:rsidR="00F60125" w:rsidRPr="00F60125" w:rsidRDefault="00070FE2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F60125" w:rsidRPr="00F60125" w:rsidTr="00524A95">
        <w:trPr>
          <w:trHeight w:val="371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2.2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551" w:type="dxa"/>
          </w:tcPr>
          <w:p w:rsidR="00F60125" w:rsidRPr="00F60125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2.3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551" w:type="dxa"/>
          </w:tcPr>
          <w:p w:rsidR="00F60125" w:rsidRPr="00F60125" w:rsidRDefault="00070FE2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2.4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2.4</w:t>
            </w:r>
          </w:p>
          <w:p w:rsidR="00F60125" w:rsidRPr="00F60125" w:rsidRDefault="003105A8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</w:t>
            </w:r>
            <w:r w:rsidR="00F60125"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выполненных работ 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551" w:type="dxa"/>
          </w:tcPr>
          <w:p w:rsidR="00F60125" w:rsidRPr="00F60125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3. </w:t>
            </w:r>
          </w:p>
          <w:p w:rsidR="00F60125" w:rsidRPr="00F60125" w:rsidRDefault="001D3348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Выполнены ремонт и содержание объектов инфраструктуры </w:t>
            </w:r>
            <w:r w:rsidRPr="006926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городских кладбищ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</w:t>
            </w:r>
            <w:proofErr w:type="spellStart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3.1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3.1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551" w:type="dxa"/>
          </w:tcPr>
          <w:p w:rsidR="00F60125" w:rsidRPr="00F60125" w:rsidRDefault="00070FE2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</w:t>
            </w:r>
            <w:proofErr w:type="spellStart"/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3.2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551" w:type="dxa"/>
          </w:tcPr>
          <w:p w:rsidR="00F60125" w:rsidRPr="00F60125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3.3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3.3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551" w:type="dxa"/>
          </w:tcPr>
          <w:p w:rsidR="00F60125" w:rsidRPr="00F60125" w:rsidRDefault="00070FE2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</w:t>
            </w:r>
            <w:proofErr w:type="spellStart"/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F60125" w:rsidRPr="00F60125" w:rsidTr="007B1142">
        <w:trPr>
          <w:trHeight w:val="796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3.4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3.4</w:t>
            </w:r>
          </w:p>
          <w:p w:rsidR="00F60125" w:rsidRPr="00F60125" w:rsidRDefault="003105A8" w:rsidP="00A461F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</w:t>
            </w:r>
            <w:r w:rsidR="00A461F5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F60125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выполненных работ</w:t>
            </w:r>
            <w:r w:rsidR="00F60125"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551" w:type="dxa"/>
          </w:tcPr>
          <w:p w:rsidR="00F60125" w:rsidRPr="00F60125" w:rsidRDefault="00070FE2" w:rsidP="00070FE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F60125" w:rsidRPr="00F60125" w:rsidTr="004D4A46">
        <w:trPr>
          <w:trHeight w:val="1930"/>
        </w:trPr>
        <w:tc>
          <w:tcPr>
            <w:tcW w:w="567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283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4. </w:t>
            </w:r>
          </w:p>
          <w:p w:rsidR="00F60125" w:rsidRPr="00F60125" w:rsidRDefault="001D3348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Выполнено </w:t>
            </w:r>
            <w:r w:rsidR="00F60125"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благоустройство территорий общего пользования</w:t>
            </w:r>
          </w:p>
        </w:tc>
        <w:tc>
          <w:tcPr>
            <w:tcW w:w="1843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F60125" w:rsidRPr="00F60125" w:rsidRDefault="00F60125" w:rsidP="007B11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</w:t>
            </w:r>
            <w:r w:rsidR="003105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 управлений</w:t>
            </w:r>
            <w:r w:rsidR="00070FE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проведения закупочных процедур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января ежегодно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7D0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территорий», 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="007B114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 управлений</w:t>
            </w:r>
            <w:r w:rsidR="007B114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Техническое задание</w:t>
            </w: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апреля ежегодно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7D0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«Кемеровские автодороги»; Директор муниципального бюджетного учреждения «Дирекция развития городских территорий», 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заместители Главы города, начальники </w:t>
            </w:r>
            <w:r w:rsidR="007B114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территориальны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 управлений</w:t>
            </w:r>
            <w:r w:rsidR="007B1142"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 выполненных работ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70F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5. 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Обеспечена деятельность 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бюджетного учреждения «</w:t>
            </w:r>
            <w:proofErr w:type="spellStart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благоустройства администрации города Кемерово; Директор муниципального бюджетного учреждения «</w:t>
            </w:r>
            <w:proofErr w:type="spellStart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Спецбюро</w:t>
            </w:r>
            <w:proofErr w:type="spellEnd"/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B57D01" w:rsidRPr="00F60125" w:rsidTr="004D4A46">
        <w:trPr>
          <w:trHeight w:val="1930"/>
        </w:trPr>
        <w:tc>
          <w:tcPr>
            <w:tcW w:w="567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283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Мероприятие (результат) 6. </w:t>
            </w:r>
          </w:p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Обеспечена деятельность 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бюджетного учреждения «Дирекция развития городских территорий»</w:t>
            </w:r>
          </w:p>
        </w:tc>
        <w:tc>
          <w:tcPr>
            <w:tcW w:w="1843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551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администрации города Кемерово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; Директор муниципального бюджетного учреждения «Дирекция развития городских территорий»</w:t>
            </w:r>
          </w:p>
        </w:tc>
        <w:tc>
          <w:tcPr>
            <w:tcW w:w="2126" w:type="dxa"/>
          </w:tcPr>
          <w:p w:rsidR="00B57D01" w:rsidRPr="00F60125" w:rsidRDefault="00B57D01" w:rsidP="00B57D0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</w:tbl>
    <w:p w:rsidR="001F1339" w:rsidRDefault="001F1339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63B17" w:rsidRDefault="00063B17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9268F" w:rsidRDefault="0069268F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9268F" w:rsidRDefault="0069268F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F1339" w:rsidRPr="00B73B88" w:rsidRDefault="001F1339" w:rsidP="00E66AE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6. Информация о расчете показателей комплекса процессных</w:t>
      </w:r>
    </w:p>
    <w:p w:rsidR="001F1339" w:rsidRPr="00B73B88" w:rsidRDefault="001F1339" w:rsidP="00E66AE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Мероприятий </w:t>
      </w:r>
      <w:r w:rsidR="00E66AE1"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709C9" w:rsidRPr="007709C9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Благоустройство территории</w:t>
      </w:r>
      <w:r w:rsidR="00E66AE1"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1F1339" w:rsidRPr="00B73B88" w:rsidRDefault="001F1339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2830"/>
        <w:gridCol w:w="1418"/>
        <w:gridCol w:w="2982"/>
        <w:gridCol w:w="2268"/>
      </w:tblGrid>
      <w:tr w:rsidR="00F60125" w:rsidRPr="00F60125" w:rsidTr="00D17518">
        <w:tc>
          <w:tcPr>
            <w:tcW w:w="567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2830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показателя комплекса процессных мероприятий</w:t>
            </w:r>
          </w:p>
        </w:tc>
        <w:tc>
          <w:tcPr>
            <w:tcW w:w="1418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Единица измерения</w:t>
            </w:r>
          </w:p>
        </w:tc>
        <w:tc>
          <w:tcPr>
            <w:tcW w:w="2982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достижение показателя/Источник данных</w:t>
            </w:r>
          </w:p>
        </w:tc>
        <w:tc>
          <w:tcPr>
            <w:tcW w:w="2268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Методика расчета показателя</w:t>
            </w:r>
          </w:p>
        </w:tc>
      </w:tr>
      <w:tr w:rsidR="00F60125" w:rsidRPr="00F60125" w:rsidTr="00D17518">
        <w:tc>
          <w:tcPr>
            <w:tcW w:w="567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830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418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982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268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F60125" w:rsidRPr="00F60125" w:rsidTr="00D17518">
        <w:tc>
          <w:tcPr>
            <w:tcW w:w="567" w:type="dxa"/>
            <w:vAlign w:val="center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830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Уровень удовлетворённости жителей качеством благоустройства</w:t>
            </w:r>
          </w:p>
        </w:tc>
        <w:tc>
          <w:tcPr>
            <w:tcW w:w="1418" w:type="dxa"/>
          </w:tcPr>
          <w:p w:rsidR="00F60125" w:rsidRPr="00F60125" w:rsidRDefault="00F60125" w:rsidP="00F6012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процент</w:t>
            </w:r>
          </w:p>
        </w:tc>
        <w:tc>
          <w:tcPr>
            <w:tcW w:w="2982" w:type="dxa"/>
          </w:tcPr>
          <w:p w:rsidR="00F60125" w:rsidRPr="00F60125" w:rsidRDefault="00F60125" w:rsidP="007B114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</w:t>
            </w:r>
            <w:r w:rsidR="001D334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1D3348"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администрации города Кемерово</w:t>
            </w:r>
            <w:r w:rsidRPr="00F60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</w:t>
            </w:r>
            <w:r w:rsid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отчет о проведении социального опроса по оценке эффективности</w:t>
            </w:r>
            <w:r w:rsidR="0051643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деятельности 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органов местного самоуправления Министерства экономического развития </w:t>
            </w:r>
            <w:r w:rsidR="0051643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Кузбасса</w:t>
            </w:r>
          </w:p>
        </w:tc>
        <w:tc>
          <w:tcPr>
            <w:tcW w:w="2268" w:type="dxa"/>
          </w:tcPr>
          <w:p w:rsidR="00F60125" w:rsidRPr="00F60125" w:rsidRDefault="00D17518" w:rsidP="00F6012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Число граждан, удовлетворенных качеством благоустройства по данным опроса / число граждан, принявших участие в опросе * 100 %</w:t>
            </w:r>
          </w:p>
        </w:tc>
      </w:tr>
    </w:tbl>
    <w:p w:rsidR="001F1339" w:rsidRPr="00B73B88" w:rsidRDefault="001F1339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F1339" w:rsidRDefault="001F1339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461F5" w:rsidRDefault="00A461F5" w:rsidP="001F133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73B88" w:rsidRPr="001D3348" w:rsidRDefault="00B73B88" w:rsidP="001D3348">
      <w:pPr>
        <w:pStyle w:val="a9"/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D3348">
        <w:rPr>
          <w:rFonts w:ascii="Times New Roman" w:eastAsia="Times New Roman" w:hAnsi="Times New Roman" w:cs="Times New Roman"/>
          <w:sz w:val="28"/>
          <w:szCs w:val="24"/>
          <w:lang w:eastAsia="ru-RU"/>
        </w:rPr>
        <w:t>ПАСПОРТ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КОМПЛЕКСА ПРОЦЕССНЫХ МЕРОПРИЯТИЙ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«Охрана окружающей среды»</w:t>
      </w:r>
    </w:p>
    <w:p w:rsidR="00230C78" w:rsidRPr="00230C78" w:rsidRDefault="00230C78" w:rsidP="00230C7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>муниципальной программы города Кемерово «Организация благоустройства территории города Кемерово, дорожная деятельность в отношении автомобильных дорог местного значения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</w:t>
      </w:r>
      <w:r w:rsidRP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обеспечение безопасности дорожного движения» 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1. Основные положения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12"/>
        <w:gridCol w:w="5159"/>
      </w:tblGrid>
      <w:tr w:rsidR="00230C78" w:rsidRPr="00230C78" w:rsidTr="00CF6142">
        <w:trPr>
          <w:trHeight w:val="907"/>
        </w:trPr>
        <w:tc>
          <w:tcPr>
            <w:tcW w:w="3912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Соисполнитель муниципальной программы</w:t>
            </w:r>
          </w:p>
        </w:tc>
        <w:tc>
          <w:tcPr>
            <w:tcW w:w="5159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Управление дорожного хозяйства и благоустройства администрации города Кемерово</w:t>
            </w:r>
          </w:p>
        </w:tc>
      </w:tr>
      <w:tr w:rsidR="00230C78" w:rsidRPr="00230C78" w:rsidTr="00CF6142">
        <w:trPr>
          <w:trHeight w:val="1138"/>
        </w:trPr>
        <w:tc>
          <w:tcPr>
            <w:tcW w:w="3912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230C78" w:rsidRPr="00230C78" w:rsidRDefault="001D334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Управление дорожного хозяйства и благоустройства администрации города Кемерово, </w:t>
            </w:r>
            <w:r w:rsidR="00230C78"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территориальные управления </w:t>
            </w:r>
            <w:r w:rsidR="00230C78" w:rsidRPr="00A461F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администрации города Кемерово</w:t>
            </w:r>
            <w:r w:rsidR="007B1142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, администрация города Кемерово</w:t>
            </w:r>
          </w:p>
        </w:tc>
      </w:tr>
      <w:tr w:rsidR="00230C78" w:rsidRPr="00230C78" w:rsidTr="004D4A46">
        <w:tc>
          <w:tcPr>
            <w:tcW w:w="3912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Сроки реализации комплекса процессных мероприятий</w:t>
            </w:r>
          </w:p>
        </w:tc>
        <w:tc>
          <w:tcPr>
            <w:tcW w:w="5159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2026 – 2028 годы</w:t>
            </w:r>
          </w:p>
        </w:tc>
      </w:tr>
      <w:tr w:rsidR="00230C78" w:rsidRPr="00230C78" w:rsidTr="004D4A46">
        <w:tc>
          <w:tcPr>
            <w:tcW w:w="3912" w:type="dxa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Задачи комплекса процессных мероприятий</w:t>
            </w:r>
          </w:p>
        </w:tc>
        <w:tc>
          <w:tcPr>
            <w:tcW w:w="5159" w:type="dxa"/>
          </w:tcPr>
          <w:p w:rsidR="00230C78" w:rsidRPr="00230C78" w:rsidRDefault="00230C78" w:rsidP="0074431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Задача 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 «</w:t>
            </w:r>
            <w:r w:rsidR="001D3348"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Уменьшение негативного </w:t>
            </w:r>
            <w:r w:rsidR="00744312"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воздействия на окружающую среду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».</w:t>
            </w:r>
          </w:p>
        </w:tc>
      </w:tr>
    </w:tbl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B73B88" w:rsidRPr="00B73B88" w:rsidSect="00D90231">
          <w:pgSz w:w="11905" w:h="16838"/>
          <w:pgMar w:top="851" w:right="851" w:bottom="1134" w:left="1701" w:header="709" w:footer="709" w:gutter="0"/>
          <w:cols w:space="708"/>
          <w:docGrid w:linePitch="360"/>
        </w:sect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2. Показатели комплекса процессных мероприятий</w:t>
      </w:r>
    </w:p>
    <w:p w:rsidR="00B73B88" w:rsidRPr="00230C7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>«Охрана окружающей среды»</w:t>
      </w:r>
    </w:p>
    <w:p w:rsidR="000660DD" w:rsidRPr="00B73B88" w:rsidRDefault="000660DD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1541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085"/>
        <w:gridCol w:w="1985"/>
        <w:gridCol w:w="1417"/>
        <w:gridCol w:w="1560"/>
        <w:gridCol w:w="1134"/>
        <w:gridCol w:w="1134"/>
        <w:gridCol w:w="1275"/>
        <w:gridCol w:w="3261"/>
      </w:tblGrid>
      <w:tr w:rsidR="00B73B88" w:rsidRPr="00B73B88" w:rsidTr="00D17518">
        <w:tc>
          <w:tcPr>
            <w:tcW w:w="568" w:type="dxa"/>
            <w:vMerge w:val="restart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3085" w:type="dxa"/>
            <w:vMerge w:val="restart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Наименование показателя </w:t>
            </w:r>
          </w:p>
        </w:tc>
        <w:tc>
          <w:tcPr>
            <w:tcW w:w="1985" w:type="dxa"/>
            <w:vMerge w:val="restart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417" w:type="dxa"/>
            <w:vMerge w:val="restart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7">
              <w:r w:rsidRPr="00B73B88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5103" w:type="dxa"/>
            <w:gridSpan w:val="4"/>
            <w:tcBorders>
              <w:right w:val="single" w:sz="4" w:space="0" w:color="auto"/>
            </w:tcBorders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показателя по годам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B73B88" w:rsidRPr="00B73B88" w:rsidTr="00D17518">
        <w:trPr>
          <w:trHeight w:val="870"/>
        </w:trPr>
        <w:tc>
          <w:tcPr>
            <w:tcW w:w="568" w:type="dxa"/>
            <w:vMerge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085" w:type="dxa"/>
            <w:vMerge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vMerge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Базовое значение показателя </w:t>
            </w:r>
          </w:p>
        </w:tc>
        <w:tc>
          <w:tcPr>
            <w:tcW w:w="1134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134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за достижение показателя</w:t>
            </w:r>
          </w:p>
        </w:tc>
      </w:tr>
      <w:tr w:rsidR="00B73B88" w:rsidRPr="00B73B88" w:rsidTr="00D17518">
        <w:trPr>
          <w:trHeight w:val="161"/>
        </w:trPr>
        <w:tc>
          <w:tcPr>
            <w:tcW w:w="568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085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985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417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560" w:type="dxa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134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275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261" w:type="dxa"/>
            <w:vAlign w:val="center"/>
          </w:tcPr>
          <w:p w:rsidR="00B73B88" w:rsidRPr="00B73B88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B73B88" w:rsidRPr="00B73B88" w:rsidTr="00D17518">
        <w:trPr>
          <w:trHeight w:val="315"/>
        </w:trPr>
        <w:tc>
          <w:tcPr>
            <w:tcW w:w="15419" w:type="dxa"/>
            <w:gridSpan w:val="9"/>
            <w:vAlign w:val="center"/>
          </w:tcPr>
          <w:p w:rsidR="00B73B88" w:rsidRPr="00E63300" w:rsidRDefault="00B73B88" w:rsidP="0074431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Задача 1 </w:t>
            </w:r>
            <w:r w:rsidR="00230C78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 w:rsidR="00FB673A" w:rsidRPr="00E63300">
              <w:rPr>
                <w:rFonts w:ascii="Times New Roman" w:hAnsi="Times New Roman" w:cs="Times New Roman"/>
                <w:sz w:val="28"/>
                <w:szCs w:val="28"/>
              </w:rPr>
              <w:t>Уменьшение негативного воздействия на окружающую среду</w:t>
            </w:r>
            <w:r w:rsidR="00230C78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EB2A45" w:rsidRPr="00B73B88" w:rsidTr="00EB2A45">
        <w:trPr>
          <w:trHeight w:val="1683"/>
        </w:trPr>
        <w:tc>
          <w:tcPr>
            <w:tcW w:w="568" w:type="dxa"/>
            <w:vAlign w:val="center"/>
          </w:tcPr>
          <w:p w:rsidR="00EB2A45" w:rsidRPr="0065699E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3085" w:type="dxa"/>
            <w:shd w:val="clear" w:color="auto" w:fill="auto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Доля выявленных и ликвидированных мест несанкционированного размещения отходов</w:t>
            </w:r>
          </w:p>
        </w:tc>
        <w:tc>
          <w:tcPr>
            <w:tcW w:w="1985" w:type="dxa"/>
            <w:shd w:val="clear" w:color="auto" w:fill="auto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прогрессирующий</w:t>
            </w:r>
          </w:p>
        </w:tc>
        <w:tc>
          <w:tcPr>
            <w:tcW w:w="1417" w:type="dxa"/>
            <w:shd w:val="clear" w:color="auto" w:fill="auto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Процент</w:t>
            </w:r>
          </w:p>
        </w:tc>
        <w:tc>
          <w:tcPr>
            <w:tcW w:w="1560" w:type="dxa"/>
            <w:shd w:val="clear" w:color="auto" w:fill="auto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1134" w:type="dxa"/>
            <w:shd w:val="clear" w:color="auto" w:fill="auto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1134" w:type="dxa"/>
            <w:shd w:val="clear" w:color="auto" w:fill="auto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1275" w:type="dxa"/>
            <w:shd w:val="clear" w:color="auto" w:fill="auto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70</w:t>
            </w:r>
          </w:p>
        </w:tc>
        <w:tc>
          <w:tcPr>
            <w:tcW w:w="3261" w:type="dxa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Управление дорожного хозяйства и благоустройства администрации города Кемерово</w:t>
            </w:r>
          </w:p>
        </w:tc>
      </w:tr>
    </w:tbl>
    <w:p w:rsidR="00B73B88" w:rsidRPr="00B73B88" w:rsidRDefault="00B73B88" w:rsidP="00230C7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3B88" w:rsidRPr="00B73B88" w:rsidRDefault="00B73B88" w:rsidP="00B73B88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3. Перечень мероприятий (результатов) комплекса процессных</w:t>
      </w:r>
    </w:p>
    <w:p w:rsidR="00B73B88" w:rsidRPr="00230C7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мероприятий </w:t>
      </w:r>
      <w:r w:rsidRP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>«Охрана окружающей среды»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4"/>
        <w:gridCol w:w="2410"/>
        <w:gridCol w:w="1701"/>
        <w:gridCol w:w="1701"/>
        <w:gridCol w:w="2410"/>
        <w:gridCol w:w="142"/>
        <w:gridCol w:w="1276"/>
        <w:gridCol w:w="141"/>
        <w:gridCol w:w="1276"/>
        <w:gridCol w:w="1134"/>
        <w:gridCol w:w="1134"/>
        <w:gridCol w:w="1134"/>
      </w:tblGrid>
      <w:tr w:rsidR="00230C78" w:rsidRPr="00230C78" w:rsidTr="00EB2A45">
        <w:tc>
          <w:tcPr>
            <w:tcW w:w="704" w:type="dxa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п/п</w:t>
            </w:r>
          </w:p>
        </w:tc>
        <w:tc>
          <w:tcPr>
            <w:tcW w:w="2410" w:type="dxa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Тип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Участники комплекса процессных мероприятий</w:t>
            </w:r>
          </w:p>
        </w:tc>
        <w:tc>
          <w:tcPr>
            <w:tcW w:w="2552" w:type="dxa"/>
            <w:gridSpan w:val="2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Характеристика, признак </w:t>
            </w:r>
          </w:p>
        </w:tc>
        <w:tc>
          <w:tcPr>
            <w:tcW w:w="1417" w:type="dxa"/>
            <w:gridSpan w:val="2"/>
            <w:vMerge w:val="restart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Единица измерения (по </w:t>
            </w:r>
            <w:hyperlink r:id="rId18" w:tooltip="&quot;ОК 015-94 (МК 002-97). Общероссийский классификатор единиц измерения&quot; (утв. Постановлением Госстандарта России от 26.12.1994 N 366) (ред. от 14.11.2024) {КонсультантПлюс}">
              <w:r w:rsidRPr="00230C78">
                <w:rPr>
                  <w:rFonts w:ascii="Times New Roman" w:eastAsia="Times New Roman" w:hAnsi="Times New Roman" w:cs="Times New Roman"/>
                  <w:sz w:val="28"/>
                  <w:szCs w:val="28"/>
                  <w:lang w:eastAsia="ru-RU"/>
                </w:rPr>
                <w:t>ОКЕИ</w:t>
              </w:r>
            </w:hyperlink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4678" w:type="dxa"/>
            <w:gridSpan w:val="4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Значение показателей по годам</w:t>
            </w:r>
          </w:p>
        </w:tc>
      </w:tr>
      <w:tr w:rsidR="00230C78" w:rsidRPr="00230C78" w:rsidTr="00EB2A45">
        <w:trPr>
          <w:trHeight w:val="1119"/>
        </w:trPr>
        <w:tc>
          <w:tcPr>
            <w:tcW w:w="704" w:type="dxa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10" w:type="dxa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2" w:type="dxa"/>
            <w:gridSpan w:val="2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gridSpan w:val="2"/>
            <w:vMerge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Базовое значение показателя </w:t>
            </w:r>
          </w:p>
        </w:tc>
        <w:tc>
          <w:tcPr>
            <w:tcW w:w="113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13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13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</w:tr>
      <w:tr w:rsidR="00230C78" w:rsidRPr="00230C78" w:rsidTr="00EB2A45">
        <w:tc>
          <w:tcPr>
            <w:tcW w:w="70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410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701" w:type="dxa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552" w:type="dxa"/>
            <w:gridSpan w:val="2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417" w:type="dxa"/>
            <w:gridSpan w:val="2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276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113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1134" w:type="dxa"/>
            <w:vAlign w:val="center"/>
          </w:tcPr>
          <w:p w:rsidR="00230C78" w:rsidRPr="00230C78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0C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1134" w:type="dxa"/>
            <w:vAlign w:val="center"/>
          </w:tcPr>
          <w:p w:rsidR="00230C78" w:rsidRPr="00FB673A" w:rsidRDefault="00230C78" w:rsidP="00230C7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eastAsia="ru-RU"/>
              </w:rPr>
            </w:pPr>
            <w:r w:rsidRPr="0000756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</w:tr>
      <w:tr w:rsidR="00E63300" w:rsidRPr="00E63300" w:rsidTr="00EB2A45">
        <w:tc>
          <w:tcPr>
            <w:tcW w:w="15163" w:type="dxa"/>
            <w:gridSpan w:val="12"/>
            <w:vAlign w:val="center"/>
          </w:tcPr>
          <w:p w:rsidR="00230C78" w:rsidRPr="00E63300" w:rsidRDefault="00230C78" w:rsidP="0074431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Задачи 1 «</w:t>
            </w:r>
            <w:r w:rsidR="00FB673A" w:rsidRPr="00E63300">
              <w:rPr>
                <w:rFonts w:ascii="Times New Roman" w:hAnsi="Times New Roman" w:cs="Times New Roman"/>
                <w:sz w:val="28"/>
                <w:szCs w:val="28"/>
              </w:rPr>
              <w:t>Уменьшение негативного воздействия на окружающую среду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E63300" w:rsidRPr="00E63300" w:rsidTr="00493370">
        <w:trPr>
          <w:trHeight w:val="1874"/>
        </w:trPr>
        <w:tc>
          <w:tcPr>
            <w:tcW w:w="704" w:type="dxa"/>
            <w:vAlign w:val="center"/>
          </w:tcPr>
          <w:p w:rsidR="00EB2A45" w:rsidRPr="0065699E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410" w:type="dxa"/>
          </w:tcPr>
          <w:p w:rsidR="00EB2A45" w:rsidRPr="0065699E" w:rsidRDefault="00EB2A45" w:rsidP="00EB2A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5699E">
              <w:rPr>
                <w:rFonts w:ascii="Times New Roman" w:hAnsi="Times New Roman" w:cs="Times New Roman"/>
                <w:sz w:val="28"/>
                <w:szCs w:val="28"/>
              </w:rPr>
              <w:t>Выявлены и ликвидированы места несанкционированного размещения отходов</w:t>
            </w:r>
          </w:p>
        </w:tc>
        <w:tc>
          <w:tcPr>
            <w:tcW w:w="1701" w:type="dxa"/>
          </w:tcPr>
          <w:p w:rsidR="00EB2A45" w:rsidRPr="0065699E" w:rsidRDefault="00EB2A45" w:rsidP="00EB2A4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Приобрете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ние</w:t>
            </w:r>
            <w:proofErr w:type="spellEnd"/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товаров, работ, услуг</w:t>
            </w:r>
          </w:p>
        </w:tc>
        <w:tc>
          <w:tcPr>
            <w:tcW w:w="1701" w:type="dxa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Территориа-льные</w:t>
            </w:r>
            <w:proofErr w:type="spellEnd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управления администрации города Кемерово</w:t>
            </w:r>
          </w:p>
        </w:tc>
        <w:tc>
          <w:tcPr>
            <w:tcW w:w="2410" w:type="dxa"/>
          </w:tcPr>
          <w:p w:rsidR="00EB2A45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Количество выявленных и ликвидированных  мест несанкционированного размещения отходов, прогрессирующий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единица</w:t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2A45" w:rsidRPr="00E63300" w:rsidRDefault="00EB2A45" w:rsidP="00EB2A4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</w:tbl>
    <w:p w:rsidR="00D37DF4" w:rsidRDefault="00D37DF4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B2A45" w:rsidRDefault="00EB2A45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699E" w:rsidRDefault="0065699E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>. Финансовое обеспечение реализации комплекса процессных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мероприятий </w:t>
      </w:r>
      <w:r w:rsidRPr="00230C78">
        <w:rPr>
          <w:rFonts w:ascii="Times New Roman" w:eastAsia="Times New Roman" w:hAnsi="Times New Roman" w:cs="Times New Roman"/>
          <w:sz w:val="28"/>
          <w:szCs w:val="24"/>
          <w:lang w:eastAsia="ru-RU"/>
        </w:rPr>
        <w:t>«Охрана окружающей среды»</w:t>
      </w:r>
      <w:r w:rsidRPr="00B73B8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59"/>
        <w:gridCol w:w="2405"/>
        <w:gridCol w:w="2134"/>
        <w:gridCol w:w="1418"/>
        <w:gridCol w:w="1701"/>
        <w:gridCol w:w="1701"/>
        <w:gridCol w:w="2126"/>
        <w:gridCol w:w="2835"/>
      </w:tblGrid>
      <w:tr w:rsidR="003E64B9" w:rsidRPr="00FB6C1D" w:rsidTr="003E64B9">
        <w:trPr>
          <w:trHeight w:val="962"/>
        </w:trPr>
        <w:tc>
          <w:tcPr>
            <w:tcW w:w="559" w:type="dxa"/>
            <w:vMerge w:val="restart"/>
            <w:vAlign w:val="center"/>
          </w:tcPr>
          <w:p w:rsidR="003E64B9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п/п</w:t>
            </w:r>
          </w:p>
        </w:tc>
        <w:tc>
          <w:tcPr>
            <w:tcW w:w="2405" w:type="dxa"/>
            <w:vMerge w:val="restart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134" w:type="dxa"/>
            <w:vMerge w:val="restart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Источники финансирования </w:t>
            </w:r>
          </w:p>
        </w:tc>
        <w:tc>
          <w:tcPr>
            <w:tcW w:w="4820" w:type="dxa"/>
            <w:gridSpan w:val="3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2126" w:type="dxa"/>
            <w:vMerge w:val="restart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 за весь период реализации (тыс. руб.)</w:t>
            </w:r>
          </w:p>
        </w:tc>
        <w:tc>
          <w:tcPr>
            <w:tcW w:w="2835" w:type="dxa"/>
            <w:vMerge w:val="restart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3E64B9" w:rsidRPr="00FB6C1D" w:rsidTr="003E64B9">
        <w:trPr>
          <w:trHeight w:val="1645"/>
        </w:trPr>
        <w:tc>
          <w:tcPr>
            <w:tcW w:w="559" w:type="dxa"/>
            <w:vMerge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5" w:type="dxa"/>
            <w:vMerge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34" w:type="dxa"/>
            <w:vMerge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18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2026</w:t>
            </w:r>
          </w:p>
        </w:tc>
        <w:tc>
          <w:tcPr>
            <w:tcW w:w="1701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2027</w:t>
            </w:r>
          </w:p>
        </w:tc>
        <w:tc>
          <w:tcPr>
            <w:tcW w:w="1701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2028</w:t>
            </w:r>
          </w:p>
        </w:tc>
        <w:tc>
          <w:tcPr>
            <w:tcW w:w="2126" w:type="dxa"/>
            <w:vMerge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835" w:type="dxa"/>
            <w:vMerge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E64B9" w:rsidRPr="00FB6C1D" w:rsidTr="003E64B9">
        <w:tc>
          <w:tcPr>
            <w:tcW w:w="559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2405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134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1418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701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1701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B6C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126" w:type="dxa"/>
            <w:vAlign w:val="center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35" w:type="dxa"/>
          </w:tcPr>
          <w:p w:rsidR="003E64B9" w:rsidRPr="00FB6C1D" w:rsidRDefault="003E64B9" w:rsidP="00D02C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3E64B9" w:rsidRPr="00FB6C1D" w:rsidTr="003E64B9">
        <w:tc>
          <w:tcPr>
            <w:tcW w:w="2964" w:type="dxa"/>
            <w:gridSpan w:val="2"/>
            <w:vMerge w:val="restart"/>
          </w:tcPr>
          <w:p w:rsidR="003E64B9" w:rsidRPr="00FB6C1D" w:rsidRDefault="003E64B9" w:rsidP="00D4413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12DA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«Охрана окружающей среды»</w:t>
            </w:r>
          </w:p>
        </w:tc>
        <w:tc>
          <w:tcPr>
            <w:tcW w:w="2134" w:type="dxa"/>
          </w:tcPr>
          <w:p w:rsidR="003E64B9" w:rsidRPr="00FE132E" w:rsidRDefault="003E64B9" w:rsidP="003E4A67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E13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418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126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  <w:tc>
          <w:tcPr>
            <w:tcW w:w="2835" w:type="dxa"/>
            <w:vMerge w:val="restart"/>
          </w:tcPr>
          <w:p w:rsidR="003E64B9" w:rsidRPr="00744312" w:rsidRDefault="003E64B9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70AD47" w:themeColor="accent6"/>
                <w:sz w:val="28"/>
                <w:szCs w:val="28"/>
                <w:lang w:eastAsia="ru-RU"/>
              </w:rPr>
            </w:pPr>
          </w:p>
        </w:tc>
      </w:tr>
      <w:tr w:rsidR="003E64B9" w:rsidRPr="00FB6C1D" w:rsidTr="003E64B9">
        <w:trPr>
          <w:trHeight w:val="398"/>
        </w:trPr>
        <w:tc>
          <w:tcPr>
            <w:tcW w:w="2964" w:type="dxa"/>
            <w:gridSpan w:val="2"/>
            <w:vMerge/>
          </w:tcPr>
          <w:p w:rsidR="003E64B9" w:rsidRPr="00FB6C1D" w:rsidRDefault="003E64B9" w:rsidP="003E4A6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34" w:type="dxa"/>
          </w:tcPr>
          <w:p w:rsidR="003E64B9" w:rsidRPr="00FE132E" w:rsidRDefault="003E64B9" w:rsidP="003E4A67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E13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418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126" w:type="dxa"/>
            <w:vAlign w:val="center"/>
          </w:tcPr>
          <w:p w:rsidR="003E64B9" w:rsidRPr="00FE132E" w:rsidRDefault="003E64B9" w:rsidP="003E4A6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E132E"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  <w:tc>
          <w:tcPr>
            <w:tcW w:w="2835" w:type="dxa"/>
            <w:vMerge/>
          </w:tcPr>
          <w:p w:rsidR="003E64B9" w:rsidRPr="00744312" w:rsidRDefault="003E64B9" w:rsidP="003E4A67">
            <w:pPr>
              <w:widowControl w:val="0"/>
              <w:autoSpaceDE w:val="0"/>
              <w:autoSpaceDN w:val="0"/>
              <w:spacing w:after="0" w:line="240" w:lineRule="auto"/>
              <w:ind w:right="789"/>
              <w:rPr>
                <w:rFonts w:ascii="Times New Roman" w:eastAsia="Times New Roman" w:hAnsi="Times New Roman" w:cs="Times New Roman"/>
                <w:color w:val="70AD47" w:themeColor="accent6"/>
                <w:sz w:val="28"/>
                <w:szCs w:val="28"/>
                <w:lang w:eastAsia="ru-RU"/>
              </w:rPr>
            </w:pPr>
          </w:p>
        </w:tc>
      </w:tr>
      <w:tr w:rsidR="00D02C58" w:rsidRPr="00FB6C1D" w:rsidTr="002043E5">
        <w:tc>
          <w:tcPr>
            <w:tcW w:w="14879" w:type="dxa"/>
            <w:gridSpan w:val="8"/>
          </w:tcPr>
          <w:p w:rsidR="00D02C58" w:rsidRPr="00744312" w:rsidRDefault="00D02C58" w:rsidP="0074431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70AD47" w:themeColor="accent6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</w:t>
            </w:r>
            <w:r w:rsidR="00FB673A" w:rsidRPr="00E63300">
              <w:rPr>
                <w:rFonts w:ascii="Times New Roman" w:hAnsi="Times New Roman" w:cs="Times New Roman"/>
                <w:sz w:val="28"/>
                <w:szCs w:val="28"/>
              </w:rPr>
              <w:t xml:space="preserve">Уменьшение негативного </w:t>
            </w:r>
            <w:r w:rsidR="00744312" w:rsidRPr="00E63300">
              <w:rPr>
                <w:rFonts w:ascii="Times New Roman" w:hAnsi="Times New Roman" w:cs="Times New Roman"/>
                <w:sz w:val="28"/>
                <w:szCs w:val="28"/>
              </w:rPr>
              <w:t>воздействия на окружающую среду</w:t>
            </w:r>
            <w:r w:rsidR="00AD5513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A472AC" w:rsidRPr="00FB6C1D" w:rsidTr="00581590">
        <w:trPr>
          <w:trHeight w:val="225"/>
        </w:trPr>
        <w:tc>
          <w:tcPr>
            <w:tcW w:w="559" w:type="dxa"/>
            <w:vMerge w:val="restart"/>
          </w:tcPr>
          <w:p w:rsidR="00A472AC" w:rsidRDefault="00FE132E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A472A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</w:tc>
        <w:tc>
          <w:tcPr>
            <w:tcW w:w="2405" w:type="dxa"/>
            <w:vMerge w:val="restart"/>
          </w:tcPr>
          <w:p w:rsidR="00A472AC" w:rsidRDefault="00A472AC" w:rsidP="00A4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37DF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Выявлены и ликвидированы места несанкционированного размещения отходов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65699E" w:rsidRDefault="00A472AC" w:rsidP="00A472A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  <w:tc>
          <w:tcPr>
            <w:tcW w:w="2835" w:type="dxa"/>
            <w:vMerge w:val="restart"/>
          </w:tcPr>
          <w:p w:rsidR="00A472AC" w:rsidRPr="00B73B88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дминистраци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</w:t>
            </w:r>
            <w:r w:rsidRPr="00B73B8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 Кемерово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</w:p>
          <w:p w:rsidR="00A472AC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84C7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01.01.2026-31.12.2028</w:t>
            </w:r>
          </w:p>
          <w:p w:rsidR="0051643A" w:rsidRDefault="0051643A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472AC" w:rsidRPr="00FB6C1D" w:rsidTr="00A472AC">
        <w:trPr>
          <w:trHeight w:val="225"/>
        </w:trPr>
        <w:tc>
          <w:tcPr>
            <w:tcW w:w="559" w:type="dxa"/>
            <w:vMerge/>
          </w:tcPr>
          <w:p w:rsidR="00A472AC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5" w:type="dxa"/>
            <w:vMerge/>
          </w:tcPr>
          <w:p w:rsidR="00A472AC" w:rsidRDefault="00A472AC" w:rsidP="00A4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65699E" w:rsidRDefault="00A472AC" w:rsidP="00A472A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МБ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A472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  <w:tc>
          <w:tcPr>
            <w:tcW w:w="2835" w:type="dxa"/>
            <w:vMerge/>
          </w:tcPr>
          <w:p w:rsidR="00A472AC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472AC" w:rsidRPr="00FB6C1D" w:rsidTr="00A472AC">
        <w:trPr>
          <w:trHeight w:val="225"/>
        </w:trPr>
        <w:tc>
          <w:tcPr>
            <w:tcW w:w="559" w:type="dxa"/>
            <w:vMerge/>
          </w:tcPr>
          <w:p w:rsidR="00A472AC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05" w:type="dxa"/>
            <w:vMerge/>
          </w:tcPr>
          <w:p w:rsidR="00A472AC" w:rsidRDefault="00A472AC" w:rsidP="00A4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65699E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A472AC" w:rsidRDefault="00A472AC" w:rsidP="0062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72A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A472AC" w:rsidRDefault="00A472AC" w:rsidP="00623D1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72A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7 300,5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623D1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7 300,5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72AC" w:rsidRPr="002B0BFC" w:rsidRDefault="00A472AC" w:rsidP="00623D1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21 901,5</w:t>
            </w:r>
          </w:p>
        </w:tc>
        <w:tc>
          <w:tcPr>
            <w:tcW w:w="2835" w:type="dxa"/>
            <w:vMerge/>
          </w:tcPr>
          <w:p w:rsidR="00A472AC" w:rsidRDefault="00A472AC" w:rsidP="00A472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73B88" w:rsidRPr="00B73B88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B73B88" w:rsidRPr="00B73B88" w:rsidSect="00E50BF3">
          <w:pgSz w:w="16838" w:h="11905" w:orient="landscape"/>
          <w:pgMar w:top="851" w:right="1134" w:bottom="992" w:left="1134" w:header="709" w:footer="709" w:gutter="0"/>
          <w:cols w:space="708"/>
          <w:docGrid w:linePitch="360"/>
        </w:sectPr>
      </w:pPr>
    </w:p>
    <w:p w:rsidR="00B73B88" w:rsidRPr="00B73B88" w:rsidRDefault="00B73B88" w:rsidP="00B73B88">
      <w:pPr>
        <w:pStyle w:val="a9"/>
        <w:widowControl w:val="0"/>
        <w:autoSpaceDE w:val="0"/>
        <w:autoSpaceDN w:val="0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3B88">
        <w:rPr>
          <w:rFonts w:ascii="Times New Roman" w:eastAsia="Times New Roman" w:hAnsi="Times New Roman" w:cs="Times New Roman"/>
          <w:sz w:val="28"/>
          <w:szCs w:val="28"/>
          <w:lang w:eastAsia="ru-RU"/>
        </w:rPr>
        <w:t>5. План реализации комплекса процессных мероприятий</w:t>
      </w:r>
    </w:p>
    <w:p w:rsidR="00B73B88" w:rsidRPr="0065699E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5699E">
        <w:rPr>
          <w:rFonts w:ascii="Times New Roman" w:eastAsia="Times New Roman" w:hAnsi="Times New Roman" w:cs="Times New Roman"/>
          <w:sz w:val="28"/>
          <w:szCs w:val="24"/>
          <w:lang w:eastAsia="ru-RU"/>
        </w:rPr>
        <w:t>«Охрана окружающей среды»</w:t>
      </w:r>
    </w:p>
    <w:p w:rsidR="00D35764" w:rsidRPr="0065699E" w:rsidRDefault="00D35764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1011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3119"/>
        <w:gridCol w:w="1701"/>
        <w:gridCol w:w="2835"/>
        <w:gridCol w:w="1843"/>
        <w:gridCol w:w="52"/>
      </w:tblGrid>
      <w:tr w:rsidR="00D35764" w:rsidRPr="0065699E" w:rsidTr="008D0896">
        <w:trPr>
          <w:gridAfter w:val="1"/>
          <w:wAfter w:w="52" w:type="dxa"/>
        </w:trPr>
        <w:tc>
          <w:tcPr>
            <w:tcW w:w="567" w:type="dxa"/>
            <w:vAlign w:val="center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 п/п</w:t>
            </w:r>
          </w:p>
        </w:tc>
        <w:tc>
          <w:tcPr>
            <w:tcW w:w="3119" w:type="dxa"/>
            <w:vAlign w:val="center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701" w:type="dxa"/>
            <w:vAlign w:val="center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наступления контрольной точки</w:t>
            </w:r>
          </w:p>
        </w:tc>
        <w:tc>
          <w:tcPr>
            <w:tcW w:w="2835" w:type="dxa"/>
            <w:vAlign w:val="center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1843" w:type="dxa"/>
            <w:vAlign w:val="center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Вид подт</w:t>
            </w:r>
            <w:r w:rsidR="0051643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верждающего документа</w:t>
            </w:r>
          </w:p>
        </w:tc>
      </w:tr>
      <w:tr w:rsidR="00D35764" w:rsidRPr="0065699E" w:rsidTr="008D0896">
        <w:trPr>
          <w:gridAfter w:val="1"/>
          <w:wAfter w:w="52" w:type="dxa"/>
        </w:trPr>
        <w:tc>
          <w:tcPr>
            <w:tcW w:w="567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119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701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835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43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</w:tr>
      <w:tr w:rsidR="00D35764" w:rsidRPr="0065699E" w:rsidTr="008D0896">
        <w:tc>
          <w:tcPr>
            <w:tcW w:w="10117" w:type="dxa"/>
            <w:gridSpan w:val="6"/>
          </w:tcPr>
          <w:p w:rsidR="00D35764" w:rsidRPr="00E63300" w:rsidRDefault="00D35764" w:rsidP="0074431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Задача 1 «</w:t>
            </w:r>
            <w:r w:rsidR="00FB673A" w:rsidRPr="00E63300">
              <w:rPr>
                <w:rFonts w:ascii="Times New Roman" w:hAnsi="Times New Roman" w:cs="Times New Roman"/>
                <w:sz w:val="28"/>
                <w:szCs w:val="28"/>
              </w:rPr>
              <w:t xml:space="preserve">Уменьшение негативного </w:t>
            </w:r>
            <w:r w:rsidR="00744312" w:rsidRPr="00E63300">
              <w:rPr>
                <w:rFonts w:ascii="Times New Roman" w:hAnsi="Times New Roman" w:cs="Times New Roman"/>
                <w:sz w:val="28"/>
                <w:szCs w:val="28"/>
              </w:rPr>
              <w:t>воздействия на окружающую среду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</w:tr>
      <w:tr w:rsidR="00D35764" w:rsidRPr="0065699E" w:rsidTr="008D0896">
        <w:trPr>
          <w:gridAfter w:val="1"/>
          <w:wAfter w:w="52" w:type="dxa"/>
        </w:trPr>
        <w:tc>
          <w:tcPr>
            <w:tcW w:w="567" w:type="dxa"/>
          </w:tcPr>
          <w:p w:rsidR="00D35764" w:rsidRPr="0065699E" w:rsidRDefault="00FE132E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119" w:type="dxa"/>
          </w:tcPr>
          <w:p w:rsidR="00D35764" w:rsidRPr="0065699E" w:rsidRDefault="00FB673A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D35764" w:rsidRPr="0065699E">
              <w:rPr>
                <w:rFonts w:ascii="Times New Roman" w:hAnsi="Times New Roman" w:cs="Times New Roman"/>
                <w:sz w:val="28"/>
                <w:szCs w:val="28"/>
              </w:rPr>
              <w:t>Выявлены и ликвидированы места несанкционированного размещения отходов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701" w:type="dxa"/>
          </w:tcPr>
          <w:p w:rsidR="00D35764" w:rsidRPr="00E63300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  <w:tc>
          <w:tcPr>
            <w:tcW w:w="2835" w:type="dxa"/>
          </w:tcPr>
          <w:p w:rsidR="00D35764" w:rsidRPr="00E63300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D35764" w:rsidRPr="00E63300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X</w:t>
            </w:r>
          </w:p>
        </w:tc>
      </w:tr>
      <w:tr w:rsidR="00D35764" w:rsidRPr="0065699E" w:rsidTr="008D0896">
        <w:trPr>
          <w:gridAfter w:val="1"/>
          <w:wAfter w:w="52" w:type="dxa"/>
          <w:trHeight w:val="1601"/>
        </w:trPr>
        <w:tc>
          <w:tcPr>
            <w:tcW w:w="567" w:type="dxa"/>
          </w:tcPr>
          <w:p w:rsidR="00D35764" w:rsidRPr="0065699E" w:rsidRDefault="00FE132E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.1.</w:t>
            </w:r>
          </w:p>
        </w:tc>
        <w:tc>
          <w:tcPr>
            <w:tcW w:w="3119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1</w:t>
            </w:r>
          </w:p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Утверждены (одобрены, сформированы) документы, необходимые для оказания услуги (выполнения работы)</w:t>
            </w:r>
          </w:p>
        </w:tc>
        <w:tc>
          <w:tcPr>
            <w:tcW w:w="1701" w:type="dxa"/>
          </w:tcPr>
          <w:p w:rsidR="00D35764" w:rsidRPr="00E63300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март ежегодно</w:t>
            </w:r>
          </w:p>
        </w:tc>
        <w:tc>
          <w:tcPr>
            <w:tcW w:w="2835" w:type="dxa"/>
            <w:vMerge w:val="restart"/>
          </w:tcPr>
          <w:p w:rsidR="00D35764" w:rsidRPr="00E63300" w:rsidRDefault="00D35764" w:rsidP="00FB673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 Главы города, начальник управления дорожного хозяйства и благоустройств</w:t>
            </w:r>
            <w:r w:rsidR="00FB673A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администрации города Кемерово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; Заместители Главы города, начальник</w:t>
            </w:r>
            <w:r w:rsidR="00FB673A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террито</w:t>
            </w:r>
            <w:r w:rsidR="00FB673A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риальных управлений </w:t>
            </w:r>
          </w:p>
        </w:tc>
        <w:tc>
          <w:tcPr>
            <w:tcW w:w="1843" w:type="dxa"/>
          </w:tcPr>
          <w:p w:rsidR="00D35764" w:rsidRPr="00E63300" w:rsidRDefault="00EB2A45" w:rsidP="00EB2A4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официальное письмо заместителя Главы города, начальника управления дорожного хозяйства и благоустройства </w:t>
            </w:r>
            <w:proofErr w:type="spellStart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администра-ции</w:t>
            </w:r>
            <w:proofErr w:type="spellEnd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города Кемерово</w:t>
            </w:r>
          </w:p>
        </w:tc>
      </w:tr>
      <w:tr w:rsidR="00D35764" w:rsidRPr="0065699E" w:rsidTr="008D0896">
        <w:trPr>
          <w:gridAfter w:val="1"/>
          <w:wAfter w:w="52" w:type="dxa"/>
          <w:trHeight w:val="1318"/>
        </w:trPr>
        <w:tc>
          <w:tcPr>
            <w:tcW w:w="567" w:type="dxa"/>
          </w:tcPr>
          <w:p w:rsidR="00D35764" w:rsidRPr="0065699E" w:rsidRDefault="00FE132E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.2.</w:t>
            </w:r>
          </w:p>
        </w:tc>
        <w:tc>
          <w:tcPr>
            <w:tcW w:w="3119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2</w:t>
            </w:r>
          </w:p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Заключение муниципальных контрактов</w:t>
            </w:r>
          </w:p>
        </w:tc>
        <w:tc>
          <w:tcPr>
            <w:tcW w:w="1701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июня ежегодно</w:t>
            </w:r>
          </w:p>
        </w:tc>
        <w:tc>
          <w:tcPr>
            <w:tcW w:w="2835" w:type="dxa"/>
            <w:vMerge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Муниципальный контракт</w:t>
            </w:r>
          </w:p>
        </w:tc>
      </w:tr>
      <w:tr w:rsidR="00D35764" w:rsidRPr="0065699E" w:rsidTr="008D0896">
        <w:trPr>
          <w:gridAfter w:val="1"/>
          <w:wAfter w:w="52" w:type="dxa"/>
        </w:trPr>
        <w:tc>
          <w:tcPr>
            <w:tcW w:w="567" w:type="dxa"/>
          </w:tcPr>
          <w:p w:rsidR="00D35764" w:rsidRPr="0065699E" w:rsidRDefault="00FE132E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.3.</w:t>
            </w:r>
          </w:p>
        </w:tc>
        <w:tc>
          <w:tcPr>
            <w:tcW w:w="3119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Контрольная точка 3</w:t>
            </w:r>
          </w:p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Приемка выполненных работ, подписание актов</w:t>
            </w:r>
          </w:p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приемки выполненных работ</w:t>
            </w:r>
          </w:p>
        </w:tc>
        <w:tc>
          <w:tcPr>
            <w:tcW w:w="1701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 декабря ежегодно</w:t>
            </w:r>
          </w:p>
        </w:tc>
        <w:tc>
          <w:tcPr>
            <w:tcW w:w="2835" w:type="dxa"/>
            <w:vMerge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Акт о приемке выполненных работ</w:t>
            </w:r>
          </w:p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D35764" w:rsidRPr="0065699E" w:rsidTr="008D0896">
        <w:trPr>
          <w:gridAfter w:val="1"/>
          <w:wAfter w:w="52" w:type="dxa"/>
          <w:trHeight w:val="1602"/>
        </w:trPr>
        <w:tc>
          <w:tcPr>
            <w:tcW w:w="567" w:type="dxa"/>
          </w:tcPr>
          <w:p w:rsidR="00D35764" w:rsidRPr="0065699E" w:rsidRDefault="00FE132E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D35764"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.4.</w:t>
            </w:r>
          </w:p>
        </w:tc>
        <w:tc>
          <w:tcPr>
            <w:tcW w:w="3119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Контрольная точка 4 </w:t>
            </w:r>
          </w:p>
          <w:p w:rsidR="00D35764" w:rsidRPr="0065699E" w:rsidRDefault="00A461F5" w:rsidP="00A461F5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461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Оплата выполненных работ</w:t>
            </w:r>
          </w:p>
        </w:tc>
        <w:tc>
          <w:tcPr>
            <w:tcW w:w="1701" w:type="dxa"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31 декабря ежегодно</w:t>
            </w:r>
          </w:p>
        </w:tc>
        <w:tc>
          <w:tcPr>
            <w:tcW w:w="2835" w:type="dxa"/>
            <w:vMerge/>
          </w:tcPr>
          <w:p w:rsidR="00D35764" w:rsidRPr="0065699E" w:rsidRDefault="00D35764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43" w:type="dxa"/>
          </w:tcPr>
          <w:p w:rsidR="00D35764" w:rsidRPr="0065699E" w:rsidRDefault="008D0896" w:rsidP="0058159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5699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Платежное поручение</w:t>
            </w:r>
          </w:p>
        </w:tc>
      </w:tr>
    </w:tbl>
    <w:p w:rsidR="00D35764" w:rsidRPr="0065699E" w:rsidRDefault="00D35764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73B88" w:rsidRPr="0065699E" w:rsidRDefault="00B73B88" w:rsidP="00B73B88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5699E">
        <w:rPr>
          <w:rFonts w:ascii="Times New Roman" w:eastAsia="Times New Roman" w:hAnsi="Times New Roman" w:cs="Times New Roman"/>
          <w:sz w:val="28"/>
          <w:szCs w:val="24"/>
          <w:lang w:eastAsia="ru-RU"/>
        </w:rPr>
        <w:t>6</w:t>
      </w:r>
      <w:r w:rsidRPr="0065699E">
        <w:rPr>
          <w:rFonts w:ascii="Times New Roman" w:eastAsia="Times New Roman" w:hAnsi="Times New Roman" w:cs="Times New Roman"/>
          <w:sz w:val="32"/>
          <w:szCs w:val="24"/>
          <w:lang w:eastAsia="ru-RU"/>
        </w:rPr>
        <w:t xml:space="preserve">. </w:t>
      </w:r>
      <w:r w:rsidRPr="0065699E">
        <w:rPr>
          <w:rFonts w:ascii="Times New Roman" w:eastAsia="Times New Roman" w:hAnsi="Times New Roman" w:cs="Times New Roman"/>
          <w:sz w:val="28"/>
          <w:szCs w:val="24"/>
          <w:lang w:eastAsia="ru-RU"/>
        </w:rPr>
        <w:t>Информация о расчете показателей комплекса процессных</w:t>
      </w:r>
    </w:p>
    <w:p w:rsidR="00B73B88" w:rsidRPr="0065699E" w:rsidRDefault="00B73B88" w:rsidP="00B73B8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5699E">
        <w:rPr>
          <w:rFonts w:ascii="Times New Roman" w:eastAsia="Times New Roman" w:hAnsi="Times New Roman" w:cs="Times New Roman"/>
          <w:sz w:val="28"/>
          <w:szCs w:val="24"/>
          <w:lang w:eastAsia="ru-RU"/>
        </w:rPr>
        <w:t>Мероприятий «</w:t>
      </w:r>
      <w:r w:rsidRPr="0065699E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Охрана окружающей среды</w:t>
      </w:r>
      <w:r w:rsidRPr="0065699E">
        <w:rPr>
          <w:rFonts w:ascii="Times New Roman" w:eastAsia="Times New Roman" w:hAnsi="Times New Roman" w:cs="Times New Roman"/>
          <w:sz w:val="28"/>
          <w:szCs w:val="24"/>
          <w:lang w:eastAsia="ru-RU"/>
        </w:rPr>
        <w:t>»</w:t>
      </w:r>
    </w:p>
    <w:p w:rsidR="00B73B88" w:rsidRPr="0065699E" w:rsidRDefault="00B73B88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W w:w="10201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3114"/>
        <w:gridCol w:w="1417"/>
        <w:gridCol w:w="2977"/>
        <w:gridCol w:w="2126"/>
      </w:tblGrid>
      <w:tr w:rsidR="00E63300" w:rsidRPr="00E63300" w:rsidTr="00B73B88">
        <w:tc>
          <w:tcPr>
            <w:tcW w:w="56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N п/п</w:t>
            </w:r>
          </w:p>
        </w:tc>
        <w:tc>
          <w:tcPr>
            <w:tcW w:w="3114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Наименование показателя комплекса процессных мероприятий</w:t>
            </w:r>
          </w:p>
        </w:tc>
        <w:tc>
          <w:tcPr>
            <w:tcW w:w="141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Единица измерения</w:t>
            </w:r>
          </w:p>
        </w:tc>
        <w:tc>
          <w:tcPr>
            <w:tcW w:w="297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Ответственный за достижение показателя/Источник данных</w:t>
            </w:r>
          </w:p>
        </w:tc>
        <w:tc>
          <w:tcPr>
            <w:tcW w:w="2126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Методика расчета показателя</w:t>
            </w:r>
          </w:p>
        </w:tc>
      </w:tr>
      <w:tr w:rsidR="00E63300" w:rsidRPr="00E63300" w:rsidTr="00B73B88">
        <w:tc>
          <w:tcPr>
            <w:tcW w:w="56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</w:t>
            </w:r>
          </w:p>
        </w:tc>
        <w:tc>
          <w:tcPr>
            <w:tcW w:w="3114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</w:t>
            </w:r>
          </w:p>
        </w:tc>
        <w:tc>
          <w:tcPr>
            <w:tcW w:w="141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</w:t>
            </w:r>
          </w:p>
        </w:tc>
        <w:tc>
          <w:tcPr>
            <w:tcW w:w="297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</w:t>
            </w:r>
          </w:p>
        </w:tc>
        <w:tc>
          <w:tcPr>
            <w:tcW w:w="2126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</w:t>
            </w:r>
          </w:p>
        </w:tc>
      </w:tr>
      <w:tr w:rsidR="00E63300" w:rsidRPr="00E63300" w:rsidTr="00B73B88">
        <w:tc>
          <w:tcPr>
            <w:tcW w:w="567" w:type="dxa"/>
            <w:vAlign w:val="center"/>
          </w:tcPr>
          <w:p w:rsidR="00B73B88" w:rsidRPr="00E63300" w:rsidRDefault="00B73B88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</w:t>
            </w:r>
          </w:p>
        </w:tc>
        <w:tc>
          <w:tcPr>
            <w:tcW w:w="3114" w:type="dxa"/>
            <w:vAlign w:val="center"/>
          </w:tcPr>
          <w:p w:rsidR="00B73B88" w:rsidRPr="00E63300" w:rsidRDefault="00EB2A45" w:rsidP="0011402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E63300">
              <w:rPr>
                <w:rFonts w:ascii="Times New Roman" w:hAnsi="Times New Roman" w:cs="Times New Roman"/>
                <w:sz w:val="28"/>
                <w:szCs w:val="28"/>
              </w:rPr>
              <w:t>Доля выявленных и ликвидированных мест несанкционированного размещения отходов</w:t>
            </w:r>
          </w:p>
        </w:tc>
        <w:tc>
          <w:tcPr>
            <w:tcW w:w="1417" w:type="dxa"/>
            <w:vAlign w:val="center"/>
          </w:tcPr>
          <w:p w:rsidR="00B73B88" w:rsidRPr="00E63300" w:rsidRDefault="00EB2A45" w:rsidP="00B90A6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процент</w:t>
            </w:r>
            <w:r w:rsidR="00B73B88"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</w:tcPr>
          <w:p w:rsidR="00B73B88" w:rsidRPr="00E63300" w:rsidRDefault="00B73B88" w:rsidP="00D1751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Управление дорожного хозяйства и благоустройства</w:t>
            </w:r>
            <w:r w:rsidR="00D17518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администрации города Кемерово 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</w:t>
            </w:r>
            <w:r w:rsidR="00D17518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акт обследования территории города, акт выполненных работ по муниципальному контракту </w:t>
            </w:r>
          </w:p>
        </w:tc>
        <w:tc>
          <w:tcPr>
            <w:tcW w:w="2126" w:type="dxa"/>
            <w:vAlign w:val="center"/>
          </w:tcPr>
          <w:p w:rsidR="00B73B88" w:rsidRPr="00E63300" w:rsidRDefault="00EB2A45" w:rsidP="00744312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Количество ликвидирован-</w:t>
            </w:r>
            <w:proofErr w:type="spellStart"/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ных</w:t>
            </w:r>
            <w:proofErr w:type="spellEnd"/>
            <w:r w:rsidRPr="00E6330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мест</w:t>
            </w:r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несанкциониро</w:t>
            </w:r>
            <w:proofErr w:type="spellEnd"/>
            <w:r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-ванного размещения отходов</w:t>
            </w:r>
            <w:r w:rsidR="00744312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 отчетном году / количество выявленных в отчетном году мест </w:t>
            </w:r>
            <w:proofErr w:type="spellStart"/>
            <w:r w:rsidR="00744312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несанкциониро</w:t>
            </w:r>
            <w:proofErr w:type="spellEnd"/>
            <w:r w:rsidR="00744312" w:rsidRPr="00E633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-ванного размещения отходов * 100 %</w:t>
            </w:r>
          </w:p>
        </w:tc>
      </w:tr>
    </w:tbl>
    <w:p w:rsidR="00C73406" w:rsidRDefault="00C73406" w:rsidP="00B73B8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</w:pPr>
    </w:p>
    <w:sectPr w:rsidR="00C73406" w:rsidSect="00120A30">
      <w:pgSz w:w="11905" w:h="16838"/>
      <w:pgMar w:top="851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1513" w:rsidRDefault="00A01513" w:rsidP="001664E4">
      <w:pPr>
        <w:spacing w:after="0" w:line="240" w:lineRule="auto"/>
      </w:pPr>
      <w:r>
        <w:separator/>
      </w:r>
    </w:p>
  </w:endnote>
  <w:endnote w:type="continuationSeparator" w:id="0">
    <w:p w:rsidR="00A01513" w:rsidRDefault="00A01513" w:rsidP="00166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1513" w:rsidRDefault="00A01513" w:rsidP="001664E4">
      <w:pPr>
        <w:spacing w:after="0" w:line="240" w:lineRule="auto"/>
      </w:pPr>
      <w:r>
        <w:separator/>
      </w:r>
    </w:p>
  </w:footnote>
  <w:footnote w:type="continuationSeparator" w:id="0">
    <w:p w:rsidR="00A01513" w:rsidRDefault="00A01513" w:rsidP="001664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513" w:rsidRDefault="00A01513">
    <w:pPr>
      <w:pStyle w:val="a3"/>
      <w:jc w:val="center"/>
    </w:pPr>
  </w:p>
  <w:p w:rsidR="00A01513" w:rsidRDefault="00A01513">
    <w:pPr>
      <w:pStyle w:val="a3"/>
      <w:jc w:val="center"/>
    </w:pPr>
  </w:p>
  <w:p w:rsidR="00A01513" w:rsidRDefault="00A01513">
    <w:pPr>
      <w:pStyle w:val="a3"/>
      <w:jc w:val="center"/>
    </w:pPr>
    <w:sdt>
      <w:sdtPr>
        <w:id w:val="-352657102"/>
        <w:docPartObj>
          <w:docPartGallery w:val="Page Numbers (Top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277FC0">
          <w:rPr>
            <w:noProof/>
          </w:rPr>
          <w:t>69</w:t>
        </w:r>
        <w:r>
          <w:fldChar w:fldCharType="end"/>
        </w:r>
      </w:sdtContent>
    </w:sdt>
  </w:p>
  <w:p w:rsidR="00A01513" w:rsidRDefault="00A0151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513" w:rsidRDefault="00A01513" w:rsidP="00581590">
    <w:pPr>
      <w:pStyle w:val="a3"/>
      <w:jc w:val="center"/>
    </w:pPr>
  </w:p>
  <w:p w:rsidR="00A01513" w:rsidRDefault="00A01513" w:rsidP="00060F9D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513" w:rsidRDefault="00A01513" w:rsidP="00581590">
    <w:pPr>
      <w:pStyle w:val="a3"/>
      <w:jc w:val="center"/>
    </w:pPr>
  </w:p>
  <w:p w:rsidR="00A01513" w:rsidRDefault="00A01513" w:rsidP="00581590">
    <w:pPr>
      <w:pStyle w:val="a3"/>
      <w:jc w:val="center"/>
    </w:pPr>
  </w:p>
  <w:p w:rsidR="00A01513" w:rsidRDefault="00A01513" w:rsidP="00581590">
    <w:pPr>
      <w:pStyle w:val="a3"/>
      <w:jc w:val="center"/>
    </w:pPr>
    <w:r>
      <w:t>20</w:t>
    </w:r>
  </w:p>
  <w:p w:rsidR="00A01513" w:rsidRDefault="00A01513" w:rsidP="00060F9D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314A19"/>
    <w:multiLevelType w:val="hybridMultilevel"/>
    <w:tmpl w:val="8D381750"/>
    <w:lvl w:ilvl="0" w:tplc="D0EEDB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6634D4"/>
    <w:multiLevelType w:val="hybridMultilevel"/>
    <w:tmpl w:val="B6AC79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F17165"/>
    <w:multiLevelType w:val="hybridMultilevel"/>
    <w:tmpl w:val="36583784"/>
    <w:lvl w:ilvl="0" w:tplc="1B70139E">
      <w:start w:val="2"/>
      <w:numFmt w:val="decimal"/>
      <w:lvlText w:val="%1."/>
      <w:lvlJc w:val="left"/>
      <w:pPr>
        <w:ind w:left="149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3" w15:restartNumberingAfterBreak="0">
    <w:nsid w:val="250F6690"/>
    <w:multiLevelType w:val="hybridMultilevel"/>
    <w:tmpl w:val="F51602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C620BB"/>
    <w:multiLevelType w:val="hybridMultilevel"/>
    <w:tmpl w:val="276002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432937"/>
    <w:multiLevelType w:val="hybridMultilevel"/>
    <w:tmpl w:val="771877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2507F8"/>
    <w:multiLevelType w:val="hybridMultilevel"/>
    <w:tmpl w:val="28FCAD8C"/>
    <w:lvl w:ilvl="0" w:tplc="4AAC3FE2">
      <w:start w:val="1"/>
      <w:numFmt w:val="decimal"/>
      <w:lvlText w:val="%1."/>
      <w:lvlJc w:val="left"/>
      <w:pPr>
        <w:ind w:left="600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 w15:restartNumberingAfterBreak="0">
    <w:nsid w:val="48332136"/>
    <w:multiLevelType w:val="hybridMultilevel"/>
    <w:tmpl w:val="E482CB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FA3119"/>
    <w:multiLevelType w:val="hybridMultilevel"/>
    <w:tmpl w:val="DBBAFE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66734E"/>
    <w:multiLevelType w:val="hybridMultilevel"/>
    <w:tmpl w:val="776CD0D0"/>
    <w:lvl w:ilvl="0" w:tplc="D3089B4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7F6208"/>
    <w:multiLevelType w:val="hybridMultilevel"/>
    <w:tmpl w:val="C264321A"/>
    <w:lvl w:ilvl="0" w:tplc="A55A047E">
      <w:start w:val="1"/>
      <w:numFmt w:val="decimal"/>
      <w:lvlText w:val="%1."/>
      <w:lvlJc w:val="left"/>
      <w:pPr>
        <w:ind w:left="1004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1" w15:restartNumberingAfterBreak="0">
    <w:nsid w:val="775E1E99"/>
    <w:multiLevelType w:val="hybridMultilevel"/>
    <w:tmpl w:val="332A63A4"/>
    <w:lvl w:ilvl="0" w:tplc="CE7CE066">
      <w:start w:val="1"/>
      <w:numFmt w:val="decimal"/>
      <w:lvlText w:val="%1."/>
      <w:lvlJc w:val="left"/>
      <w:pPr>
        <w:ind w:left="927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79BB4207"/>
    <w:multiLevelType w:val="hybridMultilevel"/>
    <w:tmpl w:val="A2AE95DA"/>
    <w:lvl w:ilvl="0" w:tplc="B32058DA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7E6824C5"/>
    <w:multiLevelType w:val="hybridMultilevel"/>
    <w:tmpl w:val="EBB4F520"/>
    <w:lvl w:ilvl="0" w:tplc="5744522C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3"/>
  </w:num>
  <w:num w:numId="2">
    <w:abstractNumId w:val="4"/>
  </w:num>
  <w:num w:numId="3">
    <w:abstractNumId w:val="5"/>
  </w:num>
  <w:num w:numId="4">
    <w:abstractNumId w:val="7"/>
  </w:num>
  <w:num w:numId="5">
    <w:abstractNumId w:val="11"/>
  </w:num>
  <w:num w:numId="6">
    <w:abstractNumId w:val="2"/>
  </w:num>
  <w:num w:numId="7">
    <w:abstractNumId w:val="1"/>
  </w:num>
  <w:num w:numId="8">
    <w:abstractNumId w:val="3"/>
  </w:num>
  <w:num w:numId="9">
    <w:abstractNumId w:val="12"/>
  </w:num>
  <w:num w:numId="10">
    <w:abstractNumId w:val="0"/>
  </w:num>
  <w:num w:numId="11">
    <w:abstractNumId w:val="8"/>
  </w:num>
  <w:num w:numId="12">
    <w:abstractNumId w:val="9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B28"/>
    <w:rsid w:val="00004CF9"/>
    <w:rsid w:val="00007561"/>
    <w:rsid w:val="0003305F"/>
    <w:rsid w:val="00037435"/>
    <w:rsid w:val="00051E8B"/>
    <w:rsid w:val="00056138"/>
    <w:rsid w:val="00057408"/>
    <w:rsid w:val="00060F9D"/>
    <w:rsid w:val="00063B17"/>
    <w:rsid w:val="00064E87"/>
    <w:rsid w:val="000660DD"/>
    <w:rsid w:val="00070FE2"/>
    <w:rsid w:val="00073BDF"/>
    <w:rsid w:val="0008542D"/>
    <w:rsid w:val="000914C9"/>
    <w:rsid w:val="00096CE0"/>
    <w:rsid w:val="00097AA0"/>
    <w:rsid w:val="000A0CF1"/>
    <w:rsid w:val="000A346E"/>
    <w:rsid w:val="000A4C1B"/>
    <w:rsid w:val="000A6C5F"/>
    <w:rsid w:val="000A7A4E"/>
    <w:rsid w:val="000B2213"/>
    <w:rsid w:val="000B41BC"/>
    <w:rsid w:val="000D2ED2"/>
    <w:rsid w:val="000D54A3"/>
    <w:rsid w:val="000D7CAE"/>
    <w:rsid w:val="000E3D75"/>
    <w:rsid w:val="000E4F74"/>
    <w:rsid w:val="000F15CD"/>
    <w:rsid w:val="00101EE6"/>
    <w:rsid w:val="00103BB7"/>
    <w:rsid w:val="00104647"/>
    <w:rsid w:val="00106C45"/>
    <w:rsid w:val="00114022"/>
    <w:rsid w:val="0011717C"/>
    <w:rsid w:val="00120350"/>
    <w:rsid w:val="00120A30"/>
    <w:rsid w:val="00125AB2"/>
    <w:rsid w:val="001336D1"/>
    <w:rsid w:val="0013564C"/>
    <w:rsid w:val="00136018"/>
    <w:rsid w:val="001365F0"/>
    <w:rsid w:val="001378F5"/>
    <w:rsid w:val="001453AF"/>
    <w:rsid w:val="0015294A"/>
    <w:rsid w:val="0015476E"/>
    <w:rsid w:val="001566BB"/>
    <w:rsid w:val="00162FB4"/>
    <w:rsid w:val="001664E4"/>
    <w:rsid w:val="00166D87"/>
    <w:rsid w:val="001709F2"/>
    <w:rsid w:val="00176624"/>
    <w:rsid w:val="001849AB"/>
    <w:rsid w:val="0019104F"/>
    <w:rsid w:val="00194A71"/>
    <w:rsid w:val="001A2510"/>
    <w:rsid w:val="001A391A"/>
    <w:rsid w:val="001A4E81"/>
    <w:rsid w:val="001A7449"/>
    <w:rsid w:val="001B328B"/>
    <w:rsid w:val="001B342F"/>
    <w:rsid w:val="001B34F9"/>
    <w:rsid w:val="001B700A"/>
    <w:rsid w:val="001C140C"/>
    <w:rsid w:val="001D0607"/>
    <w:rsid w:val="001D3348"/>
    <w:rsid w:val="001E104A"/>
    <w:rsid w:val="001E6472"/>
    <w:rsid w:val="001F089F"/>
    <w:rsid w:val="001F1339"/>
    <w:rsid w:val="001F34AA"/>
    <w:rsid w:val="002043E5"/>
    <w:rsid w:val="00213538"/>
    <w:rsid w:val="00215570"/>
    <w:rsid w:val="0022142D"/>
    <w:rsid w:val="00221724"/>
    <w:rsid w:val="00230C78"/>
    <w:rsid w:val="00231499"/>
    <w:rsid w:val="00232E47"/>
    <w:rsid w:val="002354F7"/>
    <w:rsid w:val="00247BCD"/>
    <w:rsid w:val="00252863"/>
    <w:rsid w:val="00254881"/>
    <w:rsid w:val="00261850"/>
    <w:rsid w:val="00262854"/>
    <w:rsid w:val="00277FC0"/>
    <w:rsid w:val="002B0BFC"/>
    <w:rsid w:val="002D1CCE"/>
    <w:rsid w:val="002D3A78"/>
    <w:rsid w:val="002E7237"/>
    <w:rsid w:val="002F1654"/>
    <w:rsid w:val="002F5813"/>
    <w:rsid w:val="002F6E1D"/>
    <w:rsid w:val="002F7308"/>
    <w:rsid w:val="002F7881"/>
    <w:rsid w:val="0030322F"/>
    <w:rsid w:val="003055C8"/>
    <w:rsid w:val="003105A8"/>
    <w:rsid w:val="003155BA"/>
    <w:rsid w:val="00315E05"/>
    <w:rsid w:val="00322D04"/>
    <w:rsid w:val="00323CC4"/>
    <w:rsid w:val="003265C7"/>
    <w:rsid w:val="00326B28"/>
    <w:rsid w:val="00326DF1"/>
    <w:rsid w:val="0033501C"/>
    <w:rsid w:val="003427BD"/>
    <w:rsid w:val="00343DD2"/>
    <w:rsid w:val="00345B53"/>
    <w:rsid w:val="00350F8E"/>
    <w:rsid w:val="0035455B"/>
    <w:rsid w:val="00357B64"/>
    <w:rsid w:val="00361796"/>
    <w:rsid w:val="00364C21"/>
    <w:rsid w:val="00366D7F"/>
    <w:rsid w:val="0037647E"/>
    <w:rsid w:val="00381D4B"/>
    <w:rsid w:val="00391E82"/>
    <w:rsid w:val="003946C6"/>
    <w:rsid w:val="00396398"/>
    <w:rsid w:val="00397730"/>
    <w:rsid w:val="003A12EC"/>
    <w:rsid w:val="003A23EB"/>
    <w:rsid w:val="003B21F1"/>
    <w:rsid w:val="003C378D"/>
    <w:rsid w:val="003E1403"/>
    <w:rsid w:val="003E4A67"/>
    <w:rsid w:val="003E64B9"/>
    <w:rsid w:val="003E65DF"/>
    <w:rsid w:val="003F092E"/>
    <w:rsid w:val="003F23A0"/>
    <w:rsid w:val="003F2AEF"/>
    <w:rsid w:val="003F4652"/>
    <w:rsid w:val="00400D00"/>
    <w:rsid w:val="00412149"/>
    <w:rsid w:val="00424E29"/>
    <w:rsid w:val="004278AE"/>
    <w:rsid w:val="00435764"/>
    <w:rsid w:val="00450009"/>
    <w:rsid w:val="00450F73"/>
    <w:rsid w:val="004537AC"/>
    <w:rsid w:val="00457984"/>
    <w:rsid w:val="00465BB3"/>
    <w:rsid w:val="00466FDC"/>
    <w:rsid w:val="00470570"/>
    <w:rsid w:val="004717B6"/>
    <w:rsid w:val="00472BFC"/>
    <w:rsid w:val="00476F59"/>
    <w:rsid w:val="00477178"/>
    <w:rsid w:val="004836DE"/>
    <w:rsid w:val="00493370"/>
    <w:rsid w:val="00494922"/>
    <w:rsid w:val="0049593F"/>
    <w:rsid w:val="004A71EE"/>
    <w:rsid w:val="004B1C2A"/>
    <w:rsid w:val="004B39FE"/>
    <w:rsid w:val="004C1EC9"/>
    <w:rsid w:val="004D4A46"/>
    <w:rsid w:val="004D6E69"/>
    <w:rsid w:val="004E72CF"/>
    <w:rsid w:val="004F335A"/>
    <w:rsid w:val="005070B6"/>
    <w:rsid w:val="0051643A"/>
    <w:rsid w:val="005168A3"/>
    <w:rsid w:val="00524A95"/>
    <w:rsid w:val="00524E37"/>
    <w:rsid w:val="0052750E"/>
    <w:rsid w:val="0053605D"/>
    <w:rsid w:val="00540A68"/>
    <w:rsid w:val="005422FE"/>
    <w:rsid w:val="0055030A"/>
    <w:rsid w:val="00553D86"/>
    <w:rsid w:val="005545EB"/>
    <w:rsid w:val="00555B7F"/>
    <w:rsid w:val="00566665"/>
    <w:rsid w:val="00572EEC"/>
    <w:rsid w:val="00574404"/>
    <w:rsid w:val="00581590"/>
    <w:rsid w:val="00582AC8"/>
    <w:rsid w:val="005B0B7D"/>
    <w:rsid w:val="005C4B94"/>
    <w:rsid w:val="005C6CDF"/>
    <w:rsid w:val="005C709C"/>
    <w:rsid w:val="005D43D3"/>
    <w:rsid w:val="005D5773"/>
    <w:rsid w:val="005E2126"/>
    <w:rsid w:val="005E5F4E"/>
    <w:rsid w:val="005F45F0"/>
    <w:rsid w:val="005F6547"/>
    <w:rsid w:val="0060512E"/>
    <w:rsid w:val="00605305"/>
    <w:rsid w:val="00621989"/>
    <w:rsid w:val="00622D1A"/>
    <w:rsid w:val="00623D15"/>
    <w:rsid w:val="00625A79"/>
    <w:rsid w:val="00631BE9"/>
    <w:rsid w:val="00647C02"/>
    <w:rsid w:val="0065699E"/>
    <w:rsid w:val="00662238"/>
    <w:rsid w:val="0066291B"/>
    <w:rsid w:val="00667AD3"/>
    <w:rsid w:val="00682F4B"/>
    <w:rsid w:val="006879F8"/>
    <w:rsid w:val="0069268F"/>
    <w:rsid w:val="00697105"/>
    <w:rsid w:val="006A3E2A"/>
    <w:rsid w:val="006A63C1"/>
    <w:rsid w:val="006B2395"/>
    <w:rsid w:val="006B31C3"/>
    <w:rsid w:val="006B49CD"/>
    <w:rsid w:val="006F4788"/>
    <w:rsid w:val="0070420A"/>
    <w:rsid w:val="00712DAB"/>
    <w:rsid w:val="007147D1"/>
    <w:rsid w:val="00716C17"/>
    <w:rsid w:val="007234B0"/>
    <w:rsid w:val="00732E5E"/>
    <w:rsid w:val="00744312"/>
    <w:rsid w:val="00745720"/>
    <w:rsid w:val="00746718"/>
    <w:rsid w:val="007477AF"/>
    <w:rsid w:val="007518FC"/>
    <w:rsid w:val="00754114"/>
    <w:rsid w:val="00755148"/>
    <w:rsid w:val="007709C9"/>
    <w:rsid w:val="007740D3"/>
    <w:rsid w:val="00777C91"/>
    <w:rsid w:val="007903CD"/>
    <w:rsid w:val="00790B1C"/>
    <w:rsid w:val="007A1EDA"/>
    <w:rsid w:val="007B1142"/>
    <w:rsid w:val="007B2541"/>
    <w:rsid w:val="007B3BA5"/>
    <w:rsid w:val="007B7198"/>
    <w:rsid w:val="007C3F81"/>
    <w:rsid w:val="007C40D0"/>
    <w:rsid w:val="007D5507"/>
    <w:rsid w:val="007E5F9C"/>
    <w:rsid w:val="007F0EE3"/>
    <w:rsid w:val="007F214D"/>
    <w:rsid w:val="007F626D"/>
    <w:rsid w:val="007F6D55"/>
    <w:rsid w:val="00800220"/>
    <w:rsid w:val="00801051"/>
    <w:rsid w:val="0080590D"/>
    <w:rsid w:val="00805B77"/>
    <w:rsid w:val="00825D40"/>
    <w:rsid w:val="00827385"/>
    <w:rsid w:val="00833EF4"/>
    <w:rsid w:val="00843D11"/>
    <w:rsid w:val="008505AB"/>
    <w:rsid w:val="00851235"/>
    <w:rsid w:val="00865951"/>
    <w:rsid w:val="008677D4"/>
    <w:rsid w:val="00873E9A"/>
    <w:rsid w:val="0088164B"/>
    <w:rsid w:val="008869A7"/>
    <w:rsid w:val="008940F9"/>
    <w:rsid w:val="00894BC2"/>
    <w:rsid w:val="00895059"/>
    <w:rsid w:val="00896B00"/>
    <w:rsid w:val="00897731"/>
    <w:rsid w:val="008A260C"/>
    <w:rsid w:val="008A2B4D"/>
    <w:rsid w:val="008A2DFC"/>
    <w:rsid w:val="008A3C99"/>
    <w:rsid w:val="008A4579"/>
    <w:rsid w:val="008A7EE6"/>
    <w:rsid w:val="008C142D"/>
    <w:rsid w:val="008D0896"/>
    <w:rsid w:val="008D393F"/>
    <w:rsid w:val="008D43A5"/>
    <w:rsid w:val="008D6740"/>
    <w:rsid w:val="00900C93"/>
    <w:rsid w:val="00902F74"/>
    <w:rsid w:val="00905E79"/>
    <w:rsid w:val="00911D04"/>
    <w:rsid w:val="00945FE7"/>
    <w:rsid w:val="009506D1"/>
    <w:rsid w:val="00952A8C"/>
    <w:rsid w:val="00956207"/>
    <w:rsid w:val="009568FF"/>
    <w:rsid w:val="0096071A"/>
    <w:rsid w:val="00974002"/>
    <w:rsid w:val="00975B73"/>
    <w:rsid w:val="00977220"/>
    <w:rsid w:val="009864BB"/>
    <w:rsid w:val="00986F99"/>
    <w:rsid w:val="0099283C"/>
    <w:rsid w:val="00996719"/>
    <w:rsid w:val="009A54E9"/>
    <w:rsid w:val="009B1E2E"/>
    <w:rsid w:val="009B2172"/>
    <w:rsid w:val="009B5D36"/>
    <w:rsid w:val="009E65E0"/>
    <w:rsid w:val="009E6885"/>
    <w:rsid w:val="009E7D0E"/>
    <w:rsid w:val="009F012F"/>
    <w:rsid w:val="00A01513"/>
    <w:rsid w:val="00A145A8"/>
    <w:rsid w:val="00A23AA5"/>
    <w:rsid w:val="00A247A4"/>
    <w:rsid w:val="00A24FAD"/>
    <w:rsid w:val="00A460CC"/>
    <w:rsid w:val="00A461F5"/>
    <w:rsid w:val="00A472AC"/>
    <w:rsid w:val="00A54C0C"/>
    <w:rsid w:val="00A60DA5"/>
    <w:rsid w:val="00A618C5"/>
    <w:rsid w:val="00A62EE6"/>
    <w:rsid w:val="00A66CFB"/>
    <w:rsid w:val="00A67354"/>
    <w:rsid w:val="00A71A30"/>
    <w:rsid w:val="00A74F35"/>
    <w:rsid w:val="00A75BAD"/>
    <w:rsid w:val="00A85452"/>
    <w:rsid w:val="00AA7B15"/>
    <w:rsid w:val="00AB0282"/>
    <w:rsid w:val="00AD22DD"/>
    <w:rsid w:val="00AD3FA8"/>
    <w:rsid w:val="00AD5513"/>
    <w:rsid w:val="00AE6CD7"/>
    <w:rsid w:val="00AE6D37"/>
    <w:rsid w:val="00AF4503"/>
    <w:rsid w:val="00B02CE1"/>
    <w:rsid w:val="00B117B3"/>
    <w:rsid w:val="00B12B22"/>
    <w:rsid w:val="00B244CA"/>
    <w:rsid w:val="00B34C1D"/>
    <w:rsid w:val="00B41C0D"/>
    <w:rsid w:val="00B4227E"/>
    <w:rsid w:val="00B426E9"/>
    <w:rsid w:val="00B42D83"/>
    <w:rsid w:val="00B45E82"/>
    <w:rsid w:val="00B57D01"/>
    <w:rsid w:val="00B60DAE"/>
    <w:rsid w:val="00B66FB8"/>
    <w:rsid w:val="00B71405"/>
    <w:rsid w:val="00B73B88"/>
    <w:rsid w:val="00B75EB3"/>
    <w:rsid w:val="00B77FFD"/>
    <w:rsid w:val="00B822F1"/>
    <w:rsid w:val="00B82AEB"/>
    <w:rsid w:val="00B8348C"/>
    <w:rsid w:val="00B83E20"/>
    <w:rsid w:val="00B90988"/>
    <w:rsid w:val="00B90A6E"/>
    <w:rsid w:val="00B92C03"/>
    <w:rsid w:val="00B93B6F"/>
    <w:rsid w:val="00B94571"/>
    <w:rsid w:val="00B94764"/>
    <w:rsid w:val="00BA25BB"/>
    <w:rsid w:val="00BA7D69"/>
    <w:rsid w:val="00BB10F7"/>
    <w:rsid w:val="00BB176D"/>
    <w:rsid w:val="00BB5819"/>
    <w:rsid w:val="00BB5C8A"/>
    <w:rsid w:val="00BC556A"/>
    <w:rsid w:val="00BD0456"/>
    <w:rsid w:val="00BF4370"/>
    <w:rsid w:val="00BF6F62"/>
    <w:rsid w:val="00BF7BF1"/>
    <w:rsid w:val="00C03C24"/>
    <w:rsid w:val="00C05EF2"/>
    <w:rsid w:val="00C10C04"/>
    <w:rsid w:val="00C115D7"/>
    <w:rsid w:val="00C140FE"/>
    <w:rsid w:val="00C14BC5"/>
    <w:rsid w:val="00C27E2D"/>
    <w:rsid w:val="00C4158B"/>
    <w:rsid w:val="00C4177C"/>
    <w:rsid w:val="00C42B92"/>
    <w:rsid w:val="00C44E57"/>
    <w:rsid w:val="00C52A9D"/>
    <w:rsid w:val="00C7059C"/>
    <w:rsid w:val="00C73406"/>
    <w:rsid w:val="00C74CFB"/>
    <w:rsid w:val="00C82B9E"/>
    <w:rsid w:val="00C83CCB"/>
    <w:rsid w:val="00C955E4"/>
    <w:rsid w:val="00CA1CF1"/>
    <w:rsid w:val="00CD3647"/>
    <w:rsid w:val="00CD731A"/>
    <w:rsid w:val="00CF6142"/>
    <w:rsid w:val="00D00A9A"/>
    <w:rsid w:val="00D02C58"/>
    <w:rsid w:val="00D061C4"/>
    <w:rsid w:val="00D112DF"/>
    <w:rsid w:val="00D17518"/>
    <w:rsid w:val="00D242B0"/>
    <w:rsid w:val="00D24AE7"/>
    <w:rsid w:val="00D331D4"/>
    <w:rsid w:val="00D35764"/>
    <w:rsid w:val="00D35DE7"/>
    <w:rsid w:val="00D36443"/>
    <w:rsid w:val="00D37DF4"/>
    <w:rsid w:val="00D44134"/>
    <w:rsid w:val="00D4765B"/>
    <w:rsid w:val="00D67225"/>
    <w:rsid w:val="00D71D55"/>
    <w:rsid w:val="00D71EBB"/>
    <w:rsid w:val="00D82AB7"/>
    <w:rsid w:val="00D8533C"/>
    <w:rsid w:val="00D90231"/>
    <w:rsid w:val="00DB0BEF"/>
    <w:rsid w:val="00DC1CEB"/>
    <w:rsid w:val="00DE3B99"/>
    <w:rsid w:val="00DF0191"/>
    <w:rsid w:val="00E3177A"/>
    <w:rsid w:val="00E35FC6"/>
    <w:rsid w:val="00E435B0"/>
    <w:rsid w:val="00E45489"/>
    <w:rsid w:val="00E50BF3"/>
    <w:rsid w:val="00E530AE"/>
    <w:rsid w:val="00E55CBF"/>
    <w:rsid w:val="00E608D1"/>
    <w:rsid w:val="00E63300"/>
    <w:rsid w:val="00E6412F"/>
    <w:rsid w:val="00E66AE1"/>
    <w:rsid w:val="00E672D8"/>
    <w:rsid w:val="00E713B6"/>
    <w:rsid w:val="00E77210"/>
    <w:rsid w:val="00E830A4"/>
    <w:rsid w:val="00E9052D"/>
    <w:rsid w:val="00E94C90"/>
    <w:rsid w:val="00EA0DED"/>
    <w:rsid w:val="00EA3DBF"/>
    <w:rsid w:val="00EA750B"/>
    <w:rsid w:val="00EB1BC0"/>
    <w:rsid w:val="00EB2A45"/>
    <w:rsid w:val="00EB6337"/>
    <w:rsid w:val="00EC359B"/>
    <w:rsid w:val="00EC3A90"/>
    <w:rsid w:val="00EC77A9"/>
    <w:rsid w:val="00ED53CF"/>
    <w:rsid w:val="00ED692F"/>
    <w:rsid w:val="00EE194F"/>
    <w:rsid w:val="00EE1DFF"/>
    <w:rsid w:val="00EE35A6"/>
    <w:rsid w:val="00EE382F"/>
    <w:rsid w:val="00EF0988"/>
    <w:rsid w:val="00EF4532"/>
    <w:rsid w:val="00EF6745"/>
    <w:rsid w:val="00F002B2"/>
    <w:rsid w:val="00F01FDC"/>
    <w:rsid w:val="00F07941"/>
    <w:rsid w:val="00F10083"/>
    <w:rsid w:val="00F1297C"/>
    <w:rsid w:val="00F12E9A"/>
    <w:rsid w:val="00F20C99"/>
    <w:rsid w:val="00F21B24"/>
    <w:rsid w:val="00F239E9"/>
    <w:rsid w:val="00F2670D"/>
    <w:rsid w:val="00F31D3F"/>
    <w:rsid w:val="00F376F9"/>
    <w:rsid w:val="00F418AA"/>
    <w:rsid w:val="00F4252B"/>
    <w:rsid w:val="00F47B0B"/>
    <w:rsid w:val="00F55CFB"/>
    <w:rsid w:val="00F60125"/>
    <w:rsid w:val="00F62F38"/>
    <w:rsid w:val="00F663BA"/>
    <w:rsid w:val="00F768B2"/>
    <w:rsid w:val="00F84C72"/>
    <w:rsid w:val="00F854D8"/>
    <w:rsid w:val="00F87A38"/>
    <w:rsid w:val="00F933FA"/>
    <w:rsid w:val="00F95E58"/>
    <w:rsid w:val="00FA2263"/>
    <w:rsid w:val="00FA5EE0"/>
    <w:rsid w:val="00FB35C5"/>
    <w:rsid w:val="00FB673A"/>
    <w:rsid w:val="00FB6C1D"/>
    <w:rsid w:val="00FC5820"/>
    <w:rsid w:val="00FC61E4"/>
    <w:rsid w:val="00FD0CC9"/>
    <w:rsid w:val="00FD3B7C"/>
    <w:rsid w:val="00FD50B7"/>
    <w:rsid w:val="00FD5C5F"/>
    <w:rsid w:val="00FD7F3D"/>
    <w:rsid w:val="00FE132E"/>
    <w:rsid w:val="00FF54D7"/>
    <w:rsid w:val="00FF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5:chartTrackingRefBased/>
  <w15:docId w15:val="{F7B1D127-8B04-4C01-9A82-BA22D8546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326B2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326B2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1664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664E4"/>
  </w:style>
  <w:style w:type="paragraph" w:styleId="a5">
    <w:name w:val="footer"/>
    <w:basedOn w:val="a"/>
    <w:link w:val="a6"/>
    <w:uiPriority w:val="99"/>
    <w:unhideWhenUsed/>
    <w:rsid w:val="001664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664E4"/>
  </w:style>
  <w:style w:type="paragraph" w:customStyle="1" w:styleId="ConsPlusNonformat">
    <w:name w:val="ConsPlusNonformat"/>
    <w:rsid w:val="00A60DA5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BB58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BB5819"/>
    <w:rPr>
      <w:rFonts w:ascii="Segoe UI" w:hAnsi="Segoe UI" w:cs="Segoe UI"/>
      <w:sz w:val="18"/>
      <w:szCs w:val="18"/>
    </w:rPr>
  </w:style>
  <w:style w:type="paragraph" w:styleId="a9">
    <w:name w:val="List Paragraph"/>
    <w:basedOn w:val="a"/>
    <w:uiPriority w:val="34"/>
    <w:qFormat/>
    <w:rsid w:val="001709F2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BD0456"/>
    <w:rPr>
      <w:color w:val="0563C1" w:themeColor="hyperlink"/>
      <w:u w:val="single"/>
    </w:rPr>
  </w:style>
  <w:style w:type="paragraph" w:customStyle="1" w:styleId="docdata">
    <w:name w:val="docdata"/>
    <w:aliases w:val="docy,v5,1727,bqiaagaaeyqcaaagiaiaaanlbaaabvkeaaaaaaaaaaaaaaaaaaaaaaaaaaaaaaaaaaaaaaaaaaaaaaaaaaaaaaaaaaaaaaaaaaaaaaaaaaaaaaaaaaaaaaaaaaaaaaaaaaaaaaaaaaaaaaaaaaaaaaaaaaaaaaaaaaaaaaaaaaaaaaaaaaaaaaaaaaaaaaaaaaaaaaaaaaaaaaaaaaaaaaaaaaaaaaaaaaaaaaaa"/>
    <w:basedOn w:val="a"/>
    <w:rsid w:val="001B34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Normal (Web)"/>
    <w:basedOn w:val="a"/>
    <w:uiPriority w:val="99"/>
    <w:semiHidden/>
    <w:unhideWhenUsed/>
    <w:rsid w:val="001B34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c">
    <w:name w:val="Table Grid"/>
    <w:basedOn w:val="a1"/>
    <w:uiPriority w:val="39"/>
    <w:rsid w:val="005815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83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67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9FBFD"/>
            <w:right w:val="none" w:sz="0" w:space="0" w:color="auto"/>
          </w:divBdr>
          <w:divsChild>
            <w:div w:id="25050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19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5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90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C0C0C0"/>
                            <w:right w:val="none" w:sz="0" w:space="0" w:color="auto"/>
                          </w:divBdr>
                          <w:divsChild>
                            <w:div w:id="964502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2303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978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624208">
                                          <w:marLeft w:val="0"/>
                                          <w:marRight w:val="0"/>
                                          <w:marTop w:val="3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70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7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8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5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95935" TargetMode="External"/><Relationship Id="rId18" Type="http://schemas.openxmlformats.org/officeDocument/2006/relationships/hyperlink" Target="https://login.consultant.ru/link/?req=doc&amp;base=LAW&amp;n=49593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yperlink" Target="https://login.consultant.ru/link/?req=doc&amp;base=LAW&amp;n=49593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9593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9593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95935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login.consultant.ru/link/?req=doc&amp;base=LAW&amp;n=49593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4F643-10B0-4AAE-9837-B30142A13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69</Pages>
  <Words>9929</Words>
  <Characters>56599</Characters>
  <Application>Microsoft Office Word</Application>
  <DocSecurity>0</DocSecurity>
  <Lines>471</Lines>
  <Paragraphs>132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Ktdh4</dc:creator>
  <cp:keywords/>
  <dc:description/>
  <cp:lastModifiedBy>Kanc4</cp:lastModifiedBy>
  <cp:revision>8</cp:revision>
  <cp:lastPrinted>2025-12-10T03:00:00Z</cp:lastPrinted>
  <dcterms:created xsi:type="dcterms:W3CDTF">2025-12-22T10:15:00Z</dcterms:created>
  <dcterms:modified xsi:type="dcterms:W3CDTF">2026-01-12T03:35:00Z</dcterms:modified>
</cp:coreProperties>
</file>