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34A9700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1BDADBB4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E96CAE">
        <w:rPr>
          <w:rFonts w:ascii="Times New Roman" w:eastAsia="Times New Roman" w:hAnsi="Times New Roman" w:cs="Times New Roman"/>
          <w:sz w:val="28"/>
          <w:szCs w:val="28"/>
        </w:rPr>
        <w:t>12.02.2026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E96CAE">
        <w:rPr>
          <w:rFonts w:ascii="Times New Roman" w:eastAsia="Times New Roman" w:hAnsi="Times New Roman" w:cs="Times New Roman"/>
          <w:sz w:val="28"/>
          <w:szCs w:val="28"/>
        </w:rPr>
        <w:t>463</w:t>
      </w:r>
    </w:p>
    <w:p w14:paraId="5384AC61" w14:textId="084383E0" w:rsidR="007041E5" w:rsidRDefault="007041E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126CBAB" w14:textId="77777777" w:rsidR="00FB34D5" w:rsidRDefault="00FB34D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69AF43" w14:textId="21531D5B" w:rsidR="00AB5D27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C99EDC6" w14:textId="77777777" w:rsidR="00FB34D5" w:rsidRPr="007E5068" w:rsidRDefault="00FB34D5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03444EC" w14:textId="20197F1E" w:rsidR="0077628A" w:rsidRDefault="007E5068" w:rsidP="009E474A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>открыто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акционерно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го</w:t>
      </w:r>
      <w:r w:rsidR="00A56AF2">
        <w:rPr>
          <w:rFonts w:ascii="Times New Roman" w:eastAsia="Times New Roman" w:hAnsi="Times New Roman" w:cs="Times New Roman"/>
          <w:sz w:val="28"/>
          <w:szCs w:val="28"/>
        </w:rPr>
        <w:t xml:space="preserve"> обществ</w:t>
      </w:r>
      <w:r w:rsidR="0091222D">
        <w:rPr>
          <w:rFonts w:ascii="Times New Roman" w:eastAsia="Times New Roman" w:hAnsi="Times New Roman" w:cs="Times New Roman"/>
          <w:sz w:val="28"/>
          <w:szCs w:val="28"/>
        </w:rPr>
        <w:t>а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С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еверо-Кузбасская энергетическая компания» (далее – </w:t>
      </w:r>
      <w:r w:rsidR="00A258DE" w:rsidRPr="007041E5">
        <w:rPr>
          <w:rFonts w:ascii="Times New Roman" w:eastAsia="Times New Roman" w:hAnsi="Times New Roman" w:cs="Times New Roman"/>
          <w:sz w:val="28"/>
          <w:szCs w:val="28"/>
        </w:rPr>
        <w:t xml:space="preserve">ОАО 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>«СК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ЭК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»</w:t>
      </w:r>
      <w:r w:rsidR="00D6250E" w:rsidRPr="007041E5">
        <w:rPr>
          <w:rFonts w:ascii="Times New Roman" w:eastAsia="Times New Roman" w:hAnsi="Times New Roman" w:cs="Times New Roman"/>
          <w:sz w:val="28"/>
          <w:szCs w:val="28"/>
        </w:rPr>
        <w:t xml:space="preserve">) 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(ОГРН 10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84205006600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, ИНН 420</w:t>
      </w:r>
      <w:r w:rsidR="000F16EC" w:rsidRPr="007041E5">
        <w:rPr>
          <w:rFonts w:ascii="Times New Roman" w:eastAsia="Times New Roman" w:hAnsi="Times New Roman" w:cs="Times New Roman"/>
          <w:sz w:val="28"/>
          <w:szCs w:val="28"/>
        </w:rPr>
        <w:t>5153492</w:t>
      </w:r>
      <w:r w:rsidR="0061264C" w:rsidRPr="007041E5">
        <w:rPr>
          <w:rFonts w:ascii="Times New Roman" w:eastAsia="Times New Roman" w:hAnsi="Times New Roman" w:cs="Times New Roman"/>
          <w:sz w:val="28"/>
          <w:szCs w:val="28"/>
        </w:rPr>
        <w:t>)</w:t>
      </w:r>
      <w:r w:rsidR="002D0AA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93100" w:rsidRPr="007041E5">
        <w:rPr>
          <w:rFonts w:ascii="Times New Roman" w:eastAsia="Times New Roman" w:hAnsi="Times New Roman" w:cs="Times New Roman"/>
          <w:sz w:val="28"/>
          <w:szCs w:val="28"/>
        </w:rPr>
        <w:t>и</w:t>
      </w:r>
      <w:r w:rsidR="00826AA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31D2E" w:rsidRPr="007041E5">
        <w:rPr>
          <w:rFonts w:ascii="Times New Roman" w:eastAsia="Times New Roman" w:hAnsi="Times New Roman" w:cs="Times New Roman"/>
          <w:sz w:val="28"/>
          <w:szCs w:val="28"/>
        </w:rPr>
        <w:t>договор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85FF9" w:rsidRPr="007041E5">
        <w:rPr>
          <w:rFonts w:ascii="Times New Roman" w:eastAsia="Times New Roman" w:hAnsi="Times New Roman" w:cs="Times New Roman"/>
          <w:sz w:val="28"/>
          <w:szCs w:val="28"/>
        </w:rPr>
        <w:t>об осуществлени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и технологического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присоединения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к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электрическим сетям</w:t>
      </w:r>
      <w:r w:rsidR="00B72FAE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о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т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>10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0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>6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5</w:t>
      </w:r>
      <w:r w:rsidR="0011748D">
        <w:rPr>
          <w:rFonts w:ascii="Times New Roman" w:eastAsia="Times New Roman" w:hAnsi="Times New Roman" w:cs="Times New Roman"/>
          <w:sz w:val="28"/>
          <w:szCs w:val="28"/>
        </w:rPr>
        <w:t xml:space="preserve"> №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15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>882</w:t>
      </w:r>
      <w:r w:rsidR="009E474A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43DA35F7" w14:textId="2153AC47" w:rsidR="007E5068" w:rsidRPr="00C54BCB" w:rsidRDefault="007E5068" w:rsidP="00C35CE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1.</w:t>
      </w:r>
      <w:r w:rsidR="00585346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Установить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публичный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6702EE">
        <w:rPr>
          <w:rFonts w:ascii="Times New Roman" w:eastAsia="Times New Roman" w:hAnsi="Times New Roman" w:cs="Times New Roman"/>
          <w:sz w:val="28"/>
          <w:szCs w:val="28"/>
        </w:rPr>
        <w:t xml:space="preserve"> сервитут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в</w:t>
      </w:r>
      <w:r w:rsidR="003859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отношении</w:t>
      </w:r>
      <w:r w:rsidR="00C769C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 xml:space="preserve">земель в границах кадастрового квартала </w:t>
      </w:r>
      <w:r w:rsidR="00FB34D5" w:rsidRPr="00FB34D5">
        <w:rPr>
          <w:rFonts w:ascii="Times New Roman" w:eastAsia="Times New Roman" w:hAnsi="Times New Roman" w:cs="Times New Roman"/>
          <w:sz w:val="28"/>
          <w:szCs w:val="28"/>
        </w:rPr>
        <w:t>42:24:0101027 (183  кв.м)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в целях строительства и эксплуатации</w:t>
      </w:r>
      <w:r w:rsidR="00460759" w:rsidRPr="00460759">
        <w:rPr>
          <w:rFonts w:ascii="Times New Roman" w:eastAsia="Times New Roman" w:hAnsi="Times New Roman" w:cs="Times New Roman"/>
          <w:sz w:val="28"/>
          <w:szCs w:val="28"/>
        </w:rPr>
        <w:t xml:space="preserve"> соо</w:t>
      </w:r>
      <w:r w:rsidR="00460759">
        <w:rPr>
          <w:rFonts w:ascii="Times New Roman" w:eastAsia="Times New Roman" w:hAnsi="Times New Roman" w:cs="Times New Roman"/>
          <w:sz w:val="28"/>
          <w:szCs w:val="28"/>
        </w:rPr>
        <w:t>ружения электроснабжения -</w:t>
      </w:r>
      <w:r w:rsidR="00E55676" w:rsidRPr="00E55676">
        <w:t xml:space="preserve"> 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>лини</w:t>
      </w:r>
      <w:r w:rsidR="00E55676">
        <w:rPr>
          <w:rFonts w:ascii="Times New Roman" w:eastAsia="Times New Roman" w:hAnsi="Times New Roman" w:cs="Times New Roman"/>
          <w:sz w:val="28"/>
          <w:szCs w:val="28"/>
        </w:rPr>
        <w:t>и</w:t>
      </w:r>
      <w:r w:rsidR="00E55676" w:rsidRPr="00E55676">
        <w:rPr>
          <w:rFonts w:ascii="Times New Roman" w:eastAsia="Times New Roman" w:hAnsi="Times New Roman" w:cs="Times New Roman"/>
          <w:sz w:val="28"/>
          <w:szCs w:val="28"/>
        </w:rPr>
        <w:t xml:space="preserve"> электропередачи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34D5" w:rsidRPr="00FB34D5">
        <w:rPr>
          <w:rFonts w:ascii="Times New Roman" w:eastAsia="Times New Roman" w:hAnsi="Times New Roman" w:cs="Times New Roman"/>
          <w:sz w:val="28"/>
          <w:szCs w:val="28"/>
        </w:rPr>
        <w:t xml:space="preserve">ВЛ-0,4 кВ от ТП-30 (технологическое присоединение гаража по адресу: г. Кемерово, 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 xml:space="preserve">                     </w:t>
      </w:r>
      <w:r w:rsidR="00FB34D5" w:rsidRPr="00FB34D5">
        <w:rPr>
          <w:rFonts w:ascii="Times New Roman" w:eastAsia="Times New Roman" w:hAnsi="Times New Roman" w:cs="Times New Roman"/>
          <w:sz w:val="28"/>
          <w:szCs w:val="28"/>
        </w:rPr>
        <w:t>ул.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B34D5" w:rsidRPr="00FB34D5">
        <w:rPr>
          <w:rFonts w:ascii="Times New Roman" w:eastAsia="Times New Roman" w:hAnsi="Times New Roman" w:cs="Times New Roman"/>
          <w:sz w:val="28"/>
          <w:szCs w:val="28"/>
        </w:rPr>
        <w:t>Красноармейская, 41, бокс № 3), расположенного по адресу: город Кемерово, восточнее ул. Красноармейск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>ой</w:t>
      </w:r>
      <w:r w:rsidR="00FB34D5" w:rsidRPr="00FB34D5">
        <w:rPr>
          <w:rFonts w:ascii="Times New Roman" w:eastAsia="Times New Roman" w:hAnsi="Times New Roman" w:cs="Times New Roman"/>
          <w:sz w:val="28"/>
          <w:szCs w:val="28"/>
        </w:rPr>
        <w:t>, 41</w:t>
      </w:r>
      <w:r w:rsidR="00FA689C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>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49</w:t>
      </w:r>
      <w:r w:rsidR="00C939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лет</w:t>
      </w:r>
      <w:r w:rsidR="00425592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5552E28" w14:textId="03C0F784" w:rsidR="009D7F9C" w:rsidRPr="007041E5" w:rsidRDefault="002210BF" w:rsidP="002E500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2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Использование </w:t>
      </w:r>
      <w:r w:rsidR="00C35CEB">
        <w:rPr>
          <w:rFonts w:ascii="Times New Roman" w:eastAsia="Times New Roman" w:hAnsi="Times New Roman" w:cs="Times New Roman"/>
          <w:sz w:val="28"/>
          <w:szCs w:val="28"/>
        </w:rPr>
        <w:t>земель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, предусмотренн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ых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унктом</w:t>
      </w:r>
      <w:r w:rsidR="001A0DE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1 настоящего постановления, в соответствии с </w:t>
      </w:r>
      <w:r w:rsidR="001B5C15" w:rsidRPr="007041E5">
        <w:rPr>
          <w:rFonts w:ascii="Times New Roman" w:eastAsia="Times New Roman" w:hAnsi="Times New Roman" w:cs="Times New Roman"/>
          <w:sz w:val="28"/>
          <w:szCs w:val="28"/>
        </w:rPr>
        <w:t>их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разрешенным использованием будет невозможно или существенно затруднено в связи с осуществлением деятельности, для которой устанавливается публичный сервитут, срок</w:t>
      </w:r>
      <w:r w:rsidR="00537412" w:rsidRPr="007041E5">
        <w:rPr>
          <w:rFonts w:ascii="Times New Roman" w:eastAsia="Times New Roman" w:hAnsi="Times New Roman" w:cs="Times New Roman"/>
          <w:sz w:val="28"/>
          <w:szCs w:val="28"/>
        </w:rPr>
        <w:t>ом на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81116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 xml:space="preserve"> месяц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а</w:t>
      </w:r>
      <w:r w:rsidR="009D7F9C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0C74317" w14:textId="23620E07" w:rsidR="00A74C5F" w:rsidRDefault="002210BF" w:rsidP="00FB34D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3</w:t>
      </w:r>
      <w:r w:rsidR="009D7F9C" w:rsidRPr="007041E5">
        <w:rPr>
          <w:rFonts w:ascii="Times New Roman" w:eastAsia="Times New Roman" w:hAnsi="Times New Roman" w:cs="Times New Roman"/>
          <w:color w:val="FF0000"/>
          <w:sz w:val="28"/>
          <w:szCs w:val="28"/>
        </w:rPr>
        <w:t xml:space="preserve">.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</w:t>
      </w:r>
      <w:r w:rsidR="00FB014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D610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16FFD" w:rsidRPr="007041E5">
        <w:rPr>
          <w:rFonts w:ascii="Times New Roman" w:eastAsia="Times New Roman" w:hAnsi="Times New Roman" w:cs="Times New Roman"/>
          <w:sz w:val="28"/>
          <w:szCs w:val="28"/>
        </w:rPr>
        <w:t>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26F14F3D" w14:textId="00FDCB04" w:rsidR="0060156A" w:rsidRPr="007041E5" w:rsidRDefault="002210BF" w:rsidP="0024239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4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Утвердить границы публичного сервитута в соответствии со схемой расположения границ публичного сервитута, представленной в приложении №</w:t>
      </w:r>
      <w:r w:rsidR="00A22451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sz w:val="28"/>
          <w:szCs w:val="28"/>
        </w:rPr>
        <w:t>1 к настоящему постановлению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9100EA0" w14:textId="57909D2D" w:rsidR="00E438C9" w:rsidRPr="007041E5" w:rsidRDefault="000541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1EA9D5D" wp14:editId="0685AC7D">
                <wp:simplePos x="0" y="0"/>
                <wp:positionH relativeFrom="column">
                  <wp:posOffset>2909570</wp:posOffset>
                </wp:positionH>
                <wp:positionV relativeFrom="paragraph">
                  <wp:posOffset>-433705</wp:posOffset>
                </wp:positionV>
                <wp:extent cx="914400" cy="2762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00BE734" w14:textId="761B32F7" w:rsidR="000541BF" w:rsidRDefault="000541BF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1EA9D5D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29.1pt;margin-top:-34.15pt;width:1in;height:21.75pt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RHwYAIAAKsEAAAOAAAAZHJzL2Uyb0RvYy54bWysVEtu2zAQ3RfoHQjua9nyJ61hOXAduCgQ&#10;JAGcImuaoiwBFIcgaUvurvteoXfIoovuegXnRh1S8idpVkU39JAzejPz5o0nl3UpyVYYW4BKaK/T&#10;pUQoDmmh1gn9cr94954S65hKmQQlEroTll5O376ZVHosYshBpsIQBFF2XOmE5s7pcRRZnouS2Q5o&#10;odCZgSmZw6tZR6lhFaKXMoq73VFUgUm1AS6sxderxkmnAT/LBHe3WWaFIzKhWJsLpwnnyp/RdMLG&#10;a8N0XvC2DPYPVZSsUJj0CHXFHCMbU/wFVRbcgIXMdTiUEWRZwUXoAbvpdV90s8yZFqEXJMfqI032&#10;/8Hym+2dIUWa0D4lipU4ov2P/eP+5/73/tfTt6fvpO85qrQdY+hSY7CrP0KNsz68W3z0rdeZKf0v&#10;NkXQj2zvjgyL2hGOjx96g0EXPRxd8cUojoceJTp9rI11nwSUxBsJNTjAwCvbXlvXhB5CfC4LskgX&#10;hZTh4kUj5tKQLcNxSxdKRPBnUVKRKqGj/rAbgJ/5guxOCKv1KwiIJxXW7ClpWveWq1d1S2NL1wrS&#10;HbJloNGc1XxRYE/XzLo7ZlBkSAMujrvFI5OANUFrUZKD+frau4/H2aOXkgpFm1CFW0WJ/KxQE4Fc&#10;1Hi4DIYXMWYw557VuUdtyjkgTT1cUM2D6eOdPJiZgfIBt2vmc6KLKY6ZE+oO5tw1i4TbycVsFoJQ&#10;1Zq5a7XU3EP7sfh53dcPzOh2qA7VcAMHcbPxi9k2sf5LBbONg6wIg/csN5y25ONGBOm02+tX7vwe&#10;ok7/MdM/AAAA//8DAFBLAwQUAAYACAAAACEAc0LJHOEAAAALAQAADwAAAGRycy9kb3ducmV2Lnht&#10;bEyPwUrEMBCG74LvEEbwIruJtZZQmy5FEASFxVVk95ZtYltMJqXJ7laf3vGkx/nn459vqtXsHTva&#10;KQ4BFVwvBTCLbTADdgreXh8WElhMGo12Aa2CLxthVZ+fVbo04YQv9rhJHaMSjKVW0Kc0lpzHtrde&#10;x2UYLdLuI0xeJxqnjptJn6jcO54JUXCvB6QLvR7tfW/bz83BK+jyd9yt9dXjt5jXz81TI7fetUpd&#10;XszNHbBk5/QHw68+qUNNTvtwQBOZU5DfyoxQBYtC3gAjohAZJXtKslwCryv+/4f6BwAA//8DAFBL&#10;AQItABQABgAIAAAAIQC2gziS/gAAAOEBAAATAAAAAAAAAAAAAAAAAAAAAABbQ29udGVudF9UeXBl&#10;c10ueG1sUEsBAi0AFAAGAAgAAAAhADj9If/WAAAAlAEAAAsAAAAAAAAAAAAAAAAALwEAAF9yZWxz&#10;Ly5yZWxzUEsBAi0AFAAGAAgAAAAhAIaJEfBgAgAAqwQAAA4AAAAAAAAAAAAAAAAALgIAAGRycy9l&#10;Mm9Eb2MueG1sUEsBAi0AFAAGAAgAAAAhAHNCyRzhAAAACwEAAA8AAAAAAAAAAAAAAAAAugQAAGRy&#10;cy9kb3ducmV2LnhtbFBLBQYAAAAABAAEAPMAAADIBQAAAAA=&#10;" fillcolor="white [3201]" strokecolor="white [3212]" strokeweight=".5pt">
                <v:textbox>
                  <w:txbxContent>
                    <w:p w14:paraId="000BE734" w14:textId="761B32F7" w:rsidR="000541BF" w:rsidRDefault="000541BF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2210BF" w:rsidRPr="007041E5">
        <w:rPr>
          <w:rFonts w:ascii="Times New Roman" w:eastAsia="Times New Roman" w:hAnsi="Times New Roman" w:cs="Times New Roman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sz w:val="28"/>
          <w:szCs w:val="28"/>
        </w:rPr>
        <w:t>. ОАО «СКЭК» как обладателю публичного сервитута:</w:t>
      </w:r>
    </w:p>
    <w:p w14:paraId="080DFEA6" w14:textId="65C95D0B" w:rsidR="00E438C9" w:rsidRPr="007041E5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1BEED6B6" w14:textId="5C1B40C0" w:rsidR="00E438C9" w:rsidRDefault="002210BF" w:rsidP="00E438C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="00E438C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.2.</w:t>
      </w:r>
      <w:r w:rsidR="007F19D0" w:rsidRPr="007041E5">
        <w:rPr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Размер платы за публичный сервитут определен в приложении №</w:t>
      </w:r>
      <w:r w:rsidR="00A22451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2 к настоящему постановлению</w:t>
      </w:r>
      <w:r w:rsidR="00FB3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440F1004" w14:textId="06EA8D2C" w:rsidR="000E2041" w:rsidRPr="007041E5" w:rsidRDefault="000E2041" w:rsidP="000F6F5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6.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Выполнение строительно-монтажных работ 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(</w:t>
      </w:r>
      <w:r w:rsidR="00FB34D5" w:rsidRPr="00FB3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технологическое присоединение гаража по адресу: г. Кемерово, ул. Красноармейская, 41, бокс </w:t>
      </w:r>
      <w:r w:rsidR="00FB3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           </w:t>
      </w:r>
      <w:r w:rsidR="00FB34D5" w:rsidRPr="00FB34D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№ 3</w:t>
      </w:r>
      <w:r w:rsidR="005E77EE" w:rsidRP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),</w:t>
      </w:r>
      <w:r w:rsidR="005E77EE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осуществляется в течение 3 месяцев с даты подписания настоящего</w:t>
      </w:r>
      <w:r w:rsidR="000F6F5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0E2041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постановления.</w:t>
      </w:r>
    </w:p>
    <w:p w14:paraId="56173D63" w14:textId="71DDB1A4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49AE431" w14:textId="2960D872" w:rsidR="00825D03" w:rsidRPr="007041E5" w:rsidRDefault="000E2041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553114D9" w14:textId="6D335965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- своевременно внести плату за публичный сервитут в порядке и размерах, установленных п</w:t>
      </w:r>
      <w:r w:rsidR="007F19D0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унктами</w:t>
      </w:r>
      <w:r w:rsidR="001D140E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.1, </w:t>
      </w:r>
      <w:r w:rsidR="002210BF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5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.2 настоящего п</w:t>
      </w:r>
      <w:r w:rsidR="009D5C49"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остановления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;</w:t>
      </w:r>
    </w:p>
    <w:p w14:paraId="56F9BBFF" w14:textId="77777777" w:rsidR="00825D03" w:rsidRPr="007041E5" w:rsidRDefault="00825D03" w:rsidP="00825D03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5AE0672" w14:textId="0790C137" w:rsidR="007E5068" w:rsidRPr="007041E5" w:rsidRDefault="000E2041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7</w:t>
      </w:r>
      <w:r w:rsidR="00825D03" w:rsidRPr="007041E5">
        <w:rPr>
          <w:rFonts w:ascii="Times New Roman" w:eastAsia="Times New Roman" w:hAnsi="Times New Roman" w:cs="Times New Roman"/>
          <w:sz w:val="28"/>
          <w:szCs w:val="28"/>
        </w:rPr>
        <w:t>.2</w:t>
      </w:r>
      <w:r w:rsidR="007E5068" w:rsidRPr="007041E5">
        <w:rPr>
          <w:rFonts w:ascii="Times New Roman" w:eastAsia="Times New Roman" w:hAnsi="Times New Roman" w:cs="Times New Roman"/>
          <w:sz w:val="28"/>
          <w:szCs w:val="28"/>
        </w:rPr>
        <w:t>. Обладатель публичного сервитута вправе:</w:t>
      </w:r>
    </w:p>
    <w:p w14:paraId="403A10F7" w14:textId="77777777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Pr="007041E5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приступить к осуществлению публичного сервитута после внесения платы за публичный сервитут;</w:t>
      </w:r>
    </w:p>
    <w:p w14:paraId="0EA9AD7F" w14:textId="69922534" w:rsidR="007E5068" w:rsidRPr="007041E5" w:rsidRDefault="007E5068" w:rsidP="007E5068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1A1F69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до окончания публичного сервитута обратиться с ходатайством об установлении публичного сервитута на новый срок.</w:t>
      </w:r>
    </w:p>
    <w:p w14:paraId="4FEA7595" w14:textId="24380417" w:rsidR="00BD2F80" w:rsidRPr="007041E5" w:rsidRDefault="00D67B60" w:rsidP="00BD2F8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8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Комитету по работе со средствами массовой информации 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</w:t>
      </w:r>
      <w:r w:rsidR="008112A3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в течение пяти рабочих дней со дня принятия настоящего постановления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</w:t>
      </w:r>
      <w:r w:rsidR="00FB34D5">
        <w:rPr>
          <w:rFonts w:ascii="Times New Roman" w:eastAsia="Times New Roman" w:hAnsi="Times New Roman" w:cs="Times New Roman"/>
          <w:sz w:val="28"/>
          <w:szCs w:val="28"/>
        </w:rPr>
        <w:t xml:space="preserve"> его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официальное опубликование 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>и разм</w:t>
      </w:r>
      <w:r w:rsidR="005D33E8" w:rsidRPr="007041E5">
        <w:rPr>
          <w:rFonts w:ascii="Times New Roman" w:eastAsia="Times New Roman" w:hAnsi="Times New Roman" w:cs="Times New Roman"/>
          <w:sz w:val="28"/>
          <w:szCs w:val="28"/>
        </w:rPr>
        <w:t>ещение</w:t>
      </w:r>
      <w:r w:rsidR="00880444" w:rsidRPr="007041E5">
        <w:rPr>
          <w:rFonts w:ascii="Times New Roman" w:eastAsia="Times New Roman" w:hAnsi="Times New Roman" w:cs="Times New Roman"/>
          <w:sz w:val="28"/>
          <w:szCs w:val="28"/>
        </w:rPr>
        <w:t xml:space="preserve"> на официальном</w:t>
      </w:r>
      <w:r w:rsidR="009340FA" w:rsidRPr="007041E5">
        <w:rPr>
          <w:rFonts w:ascii="Times New Roman" w:eastAsia="Times New Roman" w:hAnsi="Times New Roman" w:cs="Times New Roman"/>
          <w:sz w:val="28"/>
          <w:szCs w:val="28"/>
        </w:rPr>
        <w:t xml:space="preserve"> сайте администрации города Кемерово в информационно-телекоммуникационной сети «Интернет»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ADC0B9" w14:textId="64AC9D57" w:rsidR="00BD2F80" w:rsidRPr="007041E5" w:rsidRDefault="00D67B60" w:rsidP="00536C3A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sz w:val="28"/>
          <w:szCs w:val="28"/>
        </w:rPr>
        <w:t>9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. Управлению архитектуры и градостроительства </w:t>
      </w:r>
      <w:r w:rsidR="00E44D4A" w:rsidRPr="007041E5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города Кемерово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в течение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пяти рабочих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дней </w:t>
      </w:r>
      <w:r w:rsidR="000908B5" w:rsidRPr="007041E5">
        <w:rPr>
          <w:rFonts w:ascii="Times New Roman" w:eastAsia="Times New Roman" w:hAnsi="Times New Roman" w:cs="Times New Roman"/>
          <w:sz w:val="28"/>
          <w:szCs w:val="28"/>
        </w:rPr>
        <w:t xml:space="preserve">со дня принятия решения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обеспечить направление копии настоящего постановления</w:t>
      </w:r>
      <w:r w:rsidR="00D6375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2314EAB6" w14:textId="341E720D" w:rsidR="00025CA7" w:rsidRPr="007041E5" w:rsidRDefault="00693BF2" w:rsidP="008112A3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>-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 Кузбассу;</w:t>
      </w: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A5815C4" w14:textId="52C5E198" w:rsidR="00025CA7" w:rsidRPr="007041E5" w:rsidRDefault="00693BF2" w:rsidP="00025CA7">
      <w:pPr>
        <w:tabs>
          <w:tab w:val="left" w:pos="709"/>
        </w:tabs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D73BD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D2F80" w:rsidRPr="007041E5">
        <w:rPr>
          <w:rFonts w:ascii="Times New Roman" w:eastAsia="Times New Roman" w:hAnsi="Times New Roman" w:cs="Times New Roman"/>
          <w:sz w:val="28"/>
          <w:szCs w:val="28"/>
        </w:rPr>
        <w:t>ОАО «СКЭК»</w:t>
      </w:r>
      <w:r w:rsidR="00AE102F" w:rsidRPr="007041E5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2DAEA60" w14:textId="36F9C23F" w:rsidR="00D72092" w:rsidRDefault="00E942A3" w:rsidP="00CA01B9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  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 </w:t>
      </w:r>
      <w:r w:rsidR="00536C3A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D67B6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0E2041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10</w:t>
      </w:r>
      <w:r w:rsidR="00584ECC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>.</w:t>
      </w:r>
      <w:r w:rsidR="005E6EF0" w:rsidRPr="007041E5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Контроль за исполнением настоящего постановления возложить на   </w:t>
      </w:r>
      <w:r w:rsidR="004A1F21" w:rsidRPr="007041E5">
        <w:rPr>
          <w:rFonts w:ascii="Times New Roman" w:eastAsia="Times New Roman" w:hAnsi="Times New Roman" w:cs="Times New Roman"/>
          <w:sz w:val="28"/>
          <w:szCs w:val="28"/>
        </w:rPr>
        <w:t>п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>ервого</w:t>
      </w:r>
      <w:r w:rsidR="00F524FC" w:rsidRPr="007041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84ECC" w:rsidRPr="007041E5">
        <w:rPr>
          <w:rFonts w:ascii="Times New Roman" w:eastAsia="Times New Roman" w:hAnsi="Times New Roman" w:cs="Times New Roman"/>
          <w:sz w:val="28"/>
          <w:szCs w:val="28"/>
        </w:rPr>
        <w:t xml:space="preserve">заместителя Главы города </w:t>
      </w:r>
      <w:r w:rsidR="00F13EBC" w:rsidRPr="007041E5">
        <w:rPr>
          <w:rFonts w:ascii="Times New Roman" w:eastAsia="Times New Roman" w:hAnsi="Times New Roman" w:cs="Times New Roman"/>
          <w:sz w:val="28"/>
          <w:szCs w:val="28"/>
        </w:rPr>
        <w:t>Мельника</w:t>
      </w:r>
      <w:r w:rsidR="00480245" w:rsidRPr="007041E5">
        <w:rPr>
          <w:rFonts w:ascii="Times New Roman" w:eastAsia="Times New Roman" w:hAnsi="Times New Roman" w:cs="Times New Roman"/>
          <w:sz w:val="28"/>
          <w:szCs w:val="28"/>
        </w:rPr>
        <w:t xml:space="preserve"> В.П.</w:t>
      </w:r>
    </w:p>
    <w:p w14:paraId="289465D4" w14:textId="77777777" w:rsidR="00C769CA" w:rsidRDefault="00C769CA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7AF47F2" w14:textId="77777777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36C76D8" w14:textId="77777777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6BC75F9" w14:textId="7317EFCB" w:rsidR="00D72092" w:rsidRDefault="00B948F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948F6">
        <w:rPr>
          <w:rFonts w:ascii="Times New Roman" w:eastAsia="Times New Roman" w:hAnsi="Times New Roman" w:cs="Times New Roman"/>
          <w:sz w:val="28"/>
          <w:szCs w:val="28"/>
        </w:rPr>
        <w:t xml:space="preserve">Глава города </w:t>
      </w:r>
      <w:r w:rsidRPr="00B948F6">
        <w:rPr>
          <w:rFonts w:ascii="Times New Roman" w:eastAsia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Д.В. Анисимов</w:t>
      </w:r>
    </w:p>
    <w:p w14:paraId="785728D7" w14:textId="42C6C81A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EF75AFF" w14:textId="526AC266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4B0B41F" w14:textId="69FAE6C5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97407C7" w14:textId="535B52EE" w:rsidR="00FB34D5" w:rsidRDefault="00FB34D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BE3C4A7" w14:textId="77777777" w:rsidR="00FB34D5" w:rsidRDefault="00FB34D5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D8C2301" w14:textId="686027CD" w:rsidR="00751274" w:rsidRPr="007C79B9" w:rsidRDefault="00CF4C86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D0680D" wp14:editId="702B8D85">
                <wp:simplePos x="0" y="0"/>
                <wp:positionH relativeFrom="column">
                  <wp:posOffset>2833370</wp:posOffset>
                </wp:positionH>
                <wp:positionV relativeFrom="paragraph">
                  <wp:posOffset>-490855</wp:posOffset>
                </wp:positionV>
                <wp:extent cx="553085" cy="466725"/>
                <wp:effectExtent l="0" t="0" r="18415" b="28575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3085" cy="466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259487A" w14:textId="4547DC55" w:rsidR="00304DE2" w:rsidRDefault="000541BF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8D0680D" id="Надпись 1" o:spid="_x0000_s1027" type="#_x0000_t202" style="position:absolute;left:0;text-align:left;margin-left:223.1pt;margin-top:-38.65pt;width:43.55pt;height:3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cq9YQIAAKYEAAAOAAAAZHJzL2Uyb0RvYy54bWysVL1u2zAQ3gv0HQjutWzHclLDcuA6cFEg&#10;SAI4RWaaoiwBFI8laUvu1r2vkHfo0KFbX8F5ox4p+SdppqILfcc7fbz77juPL+tSko0wtgCV0F6n&#10;S4lQHNJCrRL6+X7+7oIS65hKmQQlEroVll5O3r4ZV3ok+pCDTIUhCKLsqNIJzZ3ToyiyPBclsx3Q&#10;QmEwA1Myh65ZRalhFaKXMup3u8OoApNqA1xYi7dXTZBOAn6WCe5us8wKR2RCsTYXThPOpT+jyZiN&#10;VobpvOBtGewfqihZofDRA9QVc4ysTfEXVFlwAxYy1+FQRpBlBRehB+ym133RzSJnWoRekByrDzTZ&#10;/wfLbzZ3hhQpzo4SxUoc0e5x92P3c/d79+vp29N30vMcVdqOMHWhMdnVH6D2+e29xUvfep2Z0v9i&#10;UwTjyPb2wLCoHeF4Gcdn3YuYEo6hwXB43o89SnT8WBvrPgooiTcSanCAgVe2ubauSd2n+LcsyCKd&#10;F1IGx4tGzKQhG4bjli6UiODPsqQiVUKHZ3E3AD+LBdkdEZarVxAQTyqs2VPStO4tVy/rlo8lpFuk&#10;yUAjNqv5vMBmrpl1d8ygupAZ3Bh3i0cmAYuB1qIkB/P1tXufj0PHKCUVqjWh9suaGUGJ/KRQDu97&#10;g4GXd3AG8XkfHXMaWZ5G1LqcATKEI8fqgunzndybmYHyARdr6l/FEFMc306o25sz1+wQLiYX02lI&#10;QkFr5q7VQnMP7SfiR3VfPzCj23k6FMIN7HXNRi/G2uT6LxVM1w6yIszcE9yw2vKOyxBU0y6u37ZT&#10;P2Qd/14mfwAAAP//AwBQSwMEFAAGAAgAAAAhAB4/JhDgAAAACgEAAA8AAABkcnMvZG93bnJldi54&#10;bWxMj01Lw0AQhu+C/2EZwVu7sRvbELMpQRFBC2LtpbdtdkyC2dmQ3bbpv3c86W0+Ht55plhPrhcn&#10;HEPnScPdPAGBVHvbUaNh9/k8y0CEaMia3hNquGCAdXl9VZjc+jN94GkbG8EhFHKjoY1xyKUMdYvO&#10;hLkfkHj35UdnIrdjI+1ozhzuerlIkqV0piO+0JoBH1usv7dHp+E13ZsnFd/wEml6r6qXbEjDRuvb&#10;m6l6ABFxin8w/OqzOpTsdPBHskH0GtJ0uWBUw2y1UiCYuFeKiwNPVAayLOT/F8ofAAAA//8DAFBL&#10;AQItABQABgAIAAAAIQC2gziS/gAAAOEBAAATAAAAAAAAAAAAAAAAAAAAAABbQ29udGVudF9UeXBl&#10;c10ueG1sUEsBAi0AFAAGAAgAAAAhADj9If/WAAAAlAEAAAsAAAAAAAAAAAAAAAAALwEAAF9yZWxz&#10;Ly5yZWxzUEsBAi0AFAAGAAgAAAAhABkNyr1hAgAApgQAAA4AAAAAAAAAAAAAAAAALgIAAGRycy9l&#10;Mm9Eb2MueG1sUEsBAi0AFAAGAAgAAAAhAB4/JhDgAAAACgEAAA8AAAAAAAAAAAAAAAAAuwQAAGRy&#10;cy9kb3ducmV2LnhtbFBLBQYAAAAABAAEAPMAAADIBQAAAAA=&#10;" fillcolor="white [3201]" strokecolor="white [3212]" strokeweight=".5pt">
                <v:textbox>
                  <w:txbxContent>
                    <w:p w14:paraId="6259487A" w14:textId="4547DC55" w:rsidR="00304DE2" w:rsidRDefault="000541BF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  <w:t xml:space="preserve"> </w:t>
      </w:r>
      <w:r w:rsidR="007979C3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BC7AC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37ADF87C" w:rsidR="00751274" w:rsidRPr="007C79B9" w:rsidRDefault="0088243C" w:rsidP="0088243C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го</w:t>
      </w:r>
      <w:r w:rsidR="00751274" w:rsidRPr="007C79B9">
        <w:rPr>
          <w:rFonts w:ascii="Times New Roman" w:eastAsia="Times New Roman" w:hAnsi="Times New Roman" w:cs="Times New Roman"/>
          <w:sz w:val="27"/>
          <w:szCs w:val="27"/>
        </w:rPr>
        <w:t>рода Кемерово</w:t>
      </w:r>
    </w:p>
    <w:p w14:paraId="5FD9A830" w14:textId="52B7008C" w:rsidR="00751274" w:rsidRPr="007C79B9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D1617B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E96CAE">
        <w:rPr>
          <w:rFonts w:ascii="Times New Roman" w:eastAsia="Times New Roman" w:hAnsi="Times New Roman" w:cs="Times New Roman"/>
          <w:sz w:val="27"/>
          <w:szCs w:val="27"/>
        </w:rPr>
        <w:t>12.02.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>2</w:t>
      </w:r>
      <w:r w:rsidR="0088243C">
        <w:rPr>
          <w:rFonts w:ascii="Times New Roman" w:eastAsia="Times New Roman" w:hAnsi="Times New Roman" w:cs="Times New Roman"/>
          <w:sz w:val="27"/>
          <w:szCs w:val="27"/>
        </w:rPr>
        <w:t>6</w:t>
      </w:r>
      <w:r w:rsidRPr="007C79B9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E96CAE">
        <w:rPr>
          <w:rFonts w:ascii="Times New Roman" w:eastAsia="Times New Roman" w:hAnsi="Times New Roman" w:cs="Times New Roman"/>
          <w:sz w:val="27"/>
          <w:szCs w:val="27"/>
        </w:rPr>
        <w:t xml:space="preserve">  463</w:t>
      </w:r>
    </w:p>
    <w:p w14:paraId="7862A976" w14:textId="77777777" w:rsidR="00751274" w:rsidRPr="007C79B9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64478777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487025C9" w14:textId="3CBBFE6C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ОАО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r w:rsidR="00172688">
        <w:rPr>
          <w:rFonts w:ascii="Times New Roman" w:eastAsia="Times New Roman" w:hAnsi="Times New Roman" w:cs="Times New Roman"/>
          <w:sz w:val="28"/>
          <w:szCs w:val="28"/>
        </w:rPr>
        <w:t>СКЭК</w:t>
      </w:r>
      <w:r w:rsidRPr="002D5DD2"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11667720" w14:textId="77777777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06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31"/>
        <w:gridCol w:w="1984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A73C26">
        <w:trPr>
          <w:trHeight w:val="300"/>
        </w:trPr>
        <w:tc>
          <w:tcPr>
            <w:tcW w:w="17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A73C26">
        <w:trPr>
          <w:trHeight w:val="300"/>
        </w:trPr>
        <w:tc>
          <w:tcPr>
            <w:tcW w:w="17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030CFD">
        <w:trPr>
          <w:trHeight w:val="70"/>
        </w:trPr>
        <w:tc>
          <w:tcPr>
            <w:tcW w:w="1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44A33" w14:textId="5CB69A8E" w:rsidR="00C769CA" w:rsidRPr="00AB4228" w:rsidRDefault="00AB4228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В целях  строитель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ства и эксплуата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>ции сооружения электро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AB422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снабжения - </w:t>
            </w:r>
          </w:p>
          <w:p w14:paraId="0B5DABA0" w14:textId="3CE22F22" w:rsidR="00AB4228" w:rsidRPr="00E97F1D" w:rsidRDefault="00C769CA" w:rsidP="00C769CA">
            <w:pPr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>линии</w:t>
            </w:r>
            <w:r w:rsidR="0050133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электропередачи</w:t>
            </w:r>
            <w:r w:rsidRPr="00C769CA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ВЛ-0,4 кВ от ТП-30 (технологи</w:t>
            </w:r>
            <w:r w:rsid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ческое присоединение гаража по адресу: г.Кемерово,                      ул. Красно</w:t>
            </w:r>
            <w:r w:rsid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армейская, 41, бокс </w:t>
            </w:r>
            <w:r w:rsid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№ 3), 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расположенного по адресу: город Кемерово, восточнее ул. Красно</w:t>
            </w:r>
            <w:r w:rsid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FB34D5" w:rsidRPr="00FB34D5">
              <w:rPr>
                <w:rFonts w:ascii="Times New Roman" w:eastAsia="Times New Roman" w:hAnsi="Times New Roman" w:cs="Times New Roman"/>
                <w:sz w:val="20"/>
                <w:szCs w:val="20"/>
              </w:rPr>
              <w:t>армейской, 41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411B6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C5DD79" w14:textId="0CDD4A40" w:rsidR="00ED5BF7" w:rsidRDefault="00A006D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A006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42:24:0101027</w:t>
            </w:r>
          </w:p>
          <w:p w14:paraId="3DAEE2CA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3F4475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1809B3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CFE02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77C88D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BEE9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DF826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F1AAA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2DDF4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C841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ED5BF7" w:rsidRPr="001A12BC" w:rsidRDefault="00ED5BF7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73EC7" w14:textId="1415FE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54B6A3" w14:textId="11EF52C6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473B51" w14:textId="38BB4D8C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AB367" w14:textId="50D2729D" w:rsidR="00C769CA" w:rsidRPr="00AE5F42" w:rsidRDefault="00FB34D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 w:rsidRPr="00FB34D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751,56</w:t>
            </w:r>
          </w:p>
          <w:p w14:paraId="38001BC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5C02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88969E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B1165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B3DE4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29B9C3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C831E0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6B464E0" w14:textId="77777777" w:rsidR="00F867CC" w:rsidRDefault="00F867C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42BF77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A41F0" w14:textId="77777777" w:rsidR="00ED5BF7" w:rsidRDefault="00ED5BF7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A70D8F" w:rsidRPr="00511638" w:rsidRDefault="00A70D8F" w:rsidP="003B604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AD016" w14:textId="17B05A04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87CAAB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57DD33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1C4B6E" w14:textId="6C90E499" w:rsidR="00ED5BF7" w:rsidRDefault="00FB34D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183</w:t>
            </w:r>
            <w:r w:rsidR="00C769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5386971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606A22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D48D71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4301E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4E75CA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096ED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EE319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AD2207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1FF342B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0F07A4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ED5BF7" w:rsidRPr="001A12BC" w:rsidRDefault="00ED5BF7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454B20D3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441EE6D0" w:rsidR="00D81196" w:rsidRPr="00AE5F42" w:rsidRDefault="00AE5F4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-</w:t>
            </w: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D6C680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C89F80F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3FE564D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F41B5BE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FDB1E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C1043C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C3443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DF38F8" w14:textId="77777777" w:rsidR="00ED5BF7" w:rsidRDefault="00ED5BF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E376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2778DE3F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7E30EF" w14:textId="77777777" w:rsidR="00C769CA" w:rsidRDefault="00C769C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5527334" w:rsidR="00D81196" w:rsidRDefault="001D37C2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AE79EC6" w14:textId="62C2E2C7" w:rsidR="007041E5" w:rsidRDefault="007041E5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82C5C1" w14:textId="58E978AB" w:rsidR="007041E5" w:rsidRDefault="007041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DE001C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805AAF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0EB40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78111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DE5171" w14:textId="2685A6E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161958" w14:textId="1CD725C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D110D9" w14:textId="77777777" w:rsidR="001D37C2" w:rsidRDefault="001D37C2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2E738BC" w14:textId="39305557" w:rsidR="00ED5BF7" w:rsidRPr="00B42939" w:rsidRDefault="00B4293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/>
              </w:rPr>
              <w:t>13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,75</w:t>
            </w:r>
          </w:p>
          <w:p w14:paraId="2B787896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B6E8BC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0B50C2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2601D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35EA5E" w14:textId="77777777" w:rsidR="00ED5BF7" w:rsidRDefault="00ED5BF7" w:rsidP="00ED5B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6D08FD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EB596C" w14:textId="77777777" w:rsidR="00ED5BF7" w:rsidRDefault="00ED5BF7" w:rsidP="00030C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254B5" w14:textId="77777777" w:rsidR="00ED5BF7" w:rsidRDefault="00ED5BF7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1B547" w14:textId="77777777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42DECA51" w:rsidR="00E37683" w:rsidRPr="000E188E" w:rsidRDefault="00E37683" w:rsidP="00E376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A73C2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64"/>
        </w:trPr>
        <w:tc>
          <w:tcPr>
            <w:tcW w:w="924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B7ECD" w14:textId="77777777" w:rsidR="001D37C2" w:rsidRDefault="001D37C2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AEEC32A" w14:textId="4EC7E344" w:rsidR="000E2041" w:rsidRDefault="00B42939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13,75</w:t>
            </w:r>
          </w:p>
          <w:p w14:paraId="7AE83130" w14:textId="69371589" w:rsidR="00885EF4" w:rsidRPr="009568C9" w:rsidRDefault="00885EF4" w:rsidP="00C769CA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5F185A1" w:rsidR="001D7F1C" w:rsidRDefault="000541BF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DA0476F" wp14:editId="4BDE91B0">
                <wp:simplePos x="0" y="0"/>
                <wp:positionH relativeFrom="column">
                  <wp:posOffset>2966720</wp:posOffset>
                </wp:positionH>
                <wp:positionV relativeFrom="paragraph">
                  <wp:posOffset>-2281555</wp:posOffset>
                </wp:positionV>
                <wp:extent cx="914400" cy="295275"/>
                <wp:effectExtent l="0" t="0" r="2540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FE409C5" w14:textId="00F7C8E2" w:rsidR="000541BF" w:rsidRDefault="000541B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DA0476F" id="Надпись 5" o:spid="_x0000_s1028" type="#_x0000_t202" style="position:absolute;left:0;text-align:left;margin-left:233.6pt;margin-top:-179.65pt;width:1in;height:23.2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q5fkYQIAAKsEAAAOAAAAZHJzL2Uyb0RvYy54bWysVMFOGzEQvVfqP1i+l03SBErEBqWgVJUQ&#10;IIWKs+P1Jit5PZZtspveeu8v9B849NBbfyH8UZ+dhADlVPXiHXvGzzNv3uzJaVtrtlTOV2Ry3j3o&#10;cKaMpKIy85x/uZm8+8CZD8IUQpNROV8pz09Hb9+cNHaoerQgXSjHAGL8sLE5X4Rgh1nm5ULVwh+Q&#10;VQbOklwtArZunhVONECvddbrdA6zhlxhHUnlPU7PN04+SvhlqWS4KkuvAtM5R24hrS6ts7hmoxMx&#10;nDthF5XcpiH+IYtaVAaPPkKdiyDYnav+gqor6chTGQ4k1RmVZSVVqgHVdDsvqpkuhFWpFpDj7SNN&#10;/v/BysvltWNVkfMBZ0bUaNH6x/p+/XP9e/3r4dvDdzaIHDXWDxE6tQgO7Udq0evducdhLL0tXR2/&#10;KIrBD7ZXjwyrNjCJw+Nuv9+BR8LVOx70jhJ6tr9snQ+fFNUsGjl3aGDiVSwvfEAiCN2FxLc86aqY&#10;VFqnTRSNOtOOLQXarUNKETeeRWnDmpwfvh90EvAzX5LdHmE2fwUBeNogkUjJpvRohXbWJhr7O1pm&#10;VKzAlqON5ryVkwo1XQgfroWDyEADBidcYSk1ISfaWpwtyH197TzGo/fwctZAtDk3mCrO9GcDTSRy&#10;ofG06Q+OenjBPfXMnnrMXX1GoKmLAbUymTE+6J1ZOqpvMV3j+CZcwki8nPOwM8/CZpAwnVKNxykI&#10;qrYiXJiplRE6tiX266a9Fc5umxqghkvaiVsMX/R2ExtvGhrfBSqr1PjI8obTLfmYiKSH7fTGkXu6&#10;T1H7f8zoDwAAAP//AwBQSwMEFAAGAAgAAAAhADqJEerkAAAADQEAAA8AAABkcnMvZG93bnJldi54&#10;bWxMj8FKw0AQhu+C77CM4EXaTdIaY8ymBEEQLBSriN62yZgEd2dDdttGn97pSY/zz8c/3xSryRpx&#10;wNH3jhTE8wgEUu2anloFry8PswyED5oabRyhgm/0sCrPzwqdN+5Iz3jYhlZwCflcK+hCGHIpfd2h&#10;1X7uBiTefbrR6sDj2Mpm1Ecut0YmUZRKq3viC50e8L7D+mu7twra5Rt9bPTV4080bdbVU5W9W1Mr&#10;dXkxVXcgAk7hD4aTPqtDyU47t6fGC6Ngmd4kjCqYLa5vFyAYSeOYo90pipMMZFnI/1+UvwAAAP//&#10;AwBQSwECLQAUAAYACAAAACEAtoM4kv4AAADhAQAAEwAAAAAAAAAAAAAAAAAAAAAAW0NvbnRlbnRf&#10;VHlwZXNdLnhtbFBLAQItABQABgAIAAAAIQA4/SH/1gAAAJQBAAALAAAAAAAAAAAAAAAAAC8BAABf&#10;cmVscy8ucmVsc1BLAQItABQABgAIAAAAIQBEq5fkYQIAAKsEAAAOAAAAAAAAAAAAAAAAAC4CAABk&#10;cnMvZTJvRG9jLnhtbFBLAQItABQABgAIAAAAIQA6iRHq5AAAAA0BAAAPAAAAAAAAAAAAAAAAALsE&#10;AABkcnMvZG93bnJldi54bWxQSwUGAAAAAAQABADzAAAAzAUAAAAA&#10;" fillcolor="white [3201]" strokecolor="white [3212]" strokeweight=".5pt">
                <v:textbox>
                  <w:txbxContent>
                    <w:p w14:paraId="4FE409C5" w14:textId="00F7C8E2" w:rsidR="000541BF" w:rsidRDefault="000541B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0E2041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87FBC4D" wp14:editId="3DF060DC">
                <wp:simplePos x="0" y="0"/>
                <wp:positionH relativeFrom="column">
                  <wp:posOffset>2852420</wp:posOffset>
                </wp:positionH>
                <wp:positionV relativeFrom="paragraph">
                  <wp:posOffset>-3059430</wp:posOffset>
                </wp:positionV>
                <wp:extent cx="914400" cy="361950"/>
                <wp:effectExtent l="0" t="0" r="2540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7337F8D4" w14:textId="23091056" w:rsidR="000E2041" w:rsidRDefault="00CF3FD7">
                            <w:r>
                              <w:t>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87FBC4D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24.6pt;margin-top:-240.9pt;width:1in;height:28.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5+JfXQIAAKsEAAAOAAAAZHJzL2Uyb0RvYy54bWysVMFuEzEQvSPxD5bvZJM0LTTqpgqtgpCq&#10;tlKKena83mQlr8eyneyGG3d+gX/ogQM3fiH9I56dpC2lEhLi4h3PjN/MvJnZk9O21mylnK/I5LzX&#10;6XKmjKSiMvOcf7qZvHnHmQ/CFEKTUTlfK89PR69fnTR2qPq0IF0oxwBi/LCxOV+EYIdZ5uVC1cJ3&#10;yCoDY0muFgFXN88KJxqg1zrrd7tHWUOusI6k8h7a862RjxJ+WSoZrsrSq8B0zpFbSKdL5yye2ehE&#10;DOdO2EUld2mIf8iiFpVB0AeocxEEW7rqD6i6ko48laEjqc6oLCupUg2optd9Vs10IaxKtYAcbx9o&#10;8v8PVl6urh2ripwPODOiRos23zZ3m++bn5sf91/uv7JB5KixfgjXqYVzaN9Ti17v9R7KWHpbujp+&#10;URSDHWyvHxhWbWASyuPeYNCFRcJ0cNQ7PkwdyB4fW+fDB0U1i0LOHRqYeBWrCx+QCFz3LjGWJ10V&#10;k0rrdIlDo860YyuBduuQUsSL37y0YU3Ojw4Q+m8Is/kLCMDTBolESralRym0szbR2N/TMqNiDbYc&#10;bWfOWzmpUNOF8OFaOAwZaMDihCscpSbkRDuJswW5zy/poz96DytnDYY25wZbxZn+aDATiVzMeLoM&#10;Dt/2EcE9tcyeWsyyPiPQ1MOCWpnE6B/0Xiwd1bfYrnGMCZMwEpFzHvbiWdguErZTqvE4OWGqrQgX&#10;ZmplhI4Mx37dtLfC2V1TA6bhkvbDLYbPerv1jS8NjZeByio1PrK85XRHPjYizcNue+PKPb0nr8d/&#10;zOgXAAAA//8DAFBLAwQUAAYACAAAACEAh5LDQuMAAAANAQAADwAAAGRycy9kb3ducmV2LnhtbEyP&#10;TUvDQBCG74L/YRnBi7SbxihpzKYEQRAUilVEb9vsmAR3Z0N220Z/facnPc47D+9HuZqcFXscQ+9J&#10;wWKegEBqvOmpVfD2+jDLQYSoyWjrCRX8YIBVdX5W6sL4A73gfhNbwSYUCq2gi3EopAxNh06HuR+Q&#10;+PflR6cjn2MrzagPbO6sTJPkVjrdEyd0esD7Dpvvzc4paLN3+lzrq8ffZFo/1091/uFso9TlxVTf&#10;gYg4xT8YTvW5OlTcaet3ZIKwCrJsmTKqYJblCx7ByM3ymqXtSUqzHGRVyv8rqiMAAAD//wMAUEsB&#10;Ai0AFAAGAAgAAAAhALaDOJL+AAAA4QEAABMAAAAAAAAAAAAAAAAAAAAAAFtDb250ZW50X1R5cGVz&#10;XS54bWxQSwECLQAUAAYACAAAACEAOP0h/9YAAACUAQAACwAAAAAAAAAAAAAAAAAvAQAAX3JlbHMv&#10;LnJlbHNQSwECLQAUAAYACAAAACEAsufiX10CAACrBAAADgAAAAAAAAAAAAAAAAAuAgAAZHJzL2Uy&#10;b0RvYy54bWxQSwECLQAUAAYACAAAACEAh5LDQuMAAAANAQAADwAAAAAAAAAAAAAAAAC3BAAAZHJz&#10;L2Rvd25yZXYueG1sUEsFBgAAAAAEAAQA8wAAAMcFAAAAAA==&#10;" fillcolor="white [3201]" strokecolor="white [3212]" strokeweight=".5pt">
                <v:textbox>
                  <w:txbxContent>
                    <w:p w14:paraId="7337F8D4" w14:textId="23091056" w:rsidR="000E2041" w:rsidRDefault="00CF3FD7">
                      <w:r>
                        <w:t>7</w:t>
                      </w:r>
                    </w:p>
                  </w:txbxContent>
                </v:textbox>
              </v:shape>
            </w:pict>
          </mc:Fallback>
        </mc:AlternateContent>
      </w:r>
      <w:r w:rsidR="00C71036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01E89E" wp14:editId="1E446275">
                <wp:simplePos x="0" y="0"/>
                <wp:positionH relativeFrom="column">
                  <wp:posOffset>2895013</wp:posOffset>
                </wp:positionH>
                <wp:positionV relativeFrom="paragraph">
                  <wp:posOffset>-4524759</wp:posOffset>
                </wp:positionV>
                <wp:extent cx="461645" cy="508959"/>
                <wp:effectExtent l="0" t="0" r="14605" b="2476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1645" cy="50895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7BCDBEE" w14:textId="3D1EEAC6" w:rsidR="00C71036" w:rsidRDefault="0061251F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801E89E" id="Надпись 2" o:spid="_x0000_s1030" type="#_x0000_t202" style="position:absolute;left:0;text-align:left;margin-left:227.95pt;margin-top:-356.3pt;width:36.35pt;height:40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UelZAIAAK0EAAAOAAAAZHJzL2Uyb0RvYy54bWysVMGO2jAQvVfqP1i+lwQa6IIIK8qKqtJq&#10;dyW22rNxHIjkeFzbkNBb7/2F/kMPPfTWX2D/qGOHALvdU9WLmfFMnmfevGF8WZeSbIWxBaiUdjsx&#10;JUJxyAq1Sumn+/mbC0qsYypjEpRI6U5Yejl5/Wpc6ZHowRpkJgxBEGVHlU7p2jk9iiLL16JktgNa&#10;KAzmYErm0DWrKDOsQvRSRr04HkQVmEwb4MJavL1qgnQS8PNccHeb51Y4IlOKtblwmnAu/RlNxmy0&#10;MkyvC34og/1DFSUrFD56hLpijpGNKf6CKgtuwELuOhzKCPK84CL0gN1042fdLNZMi9ALkmP1kSb7&#10;/2D5zfbOkCJLaY8SxUoc0f77/sf+5/73/tfj18dvpOc5qrQdYepCY7Kr30ONs27vLV761uvclP4X&#10;myIYR7Z3R4ZF7QjHy2TQHSR9SjiG+vHFsD/0KNHpY22s+yCgJN5IqcEBBl7Z9tq6JrVN8W9ZkEU2&#10;L6QMjheNmElDtgzHLV0oEcGfZElFqpQO3vbjAPwkFmR3QliuXkBAPKmwZk9J07q3XL2sA41JS8sS&#10;sh2yZaDRnNV8XmBP18y6O2ZQZEgQLo67xSOXgDXBwaJkDebLS/c+H2ePUUoqFG1K7ecNM4IS+VGh&#10;KobdJPEqD07Sf9dDx5xHlucRtSlngER1cUU1D6bPd7I1cwPlA+7X1L+KIaY4vp1S15oz16wS7icX&#10;02lIQl1r5q7VQnMP7QfjJ3ZfPzCjD2N1qIcbaOXNRs+m2+T6LxVMNw7yIoze89yweqAfdyKI57C/&#10;funO/ZB1+peZ/AEAAP//AwBQSwMEFAAGAAgAAAAhAJZ8rG3iAAAADQEAAA8AAABkcnMvZG93bnJl&#10;di54bWxMj01Pg0AQhu8m/ofNmHhrl1JARJaGaIyJNTFWL9627AhEdpaw25b+e8eT3ubjyTvPlJvZ&#10;DuKIk+8dKVgtIxBIjTM9tQo+3h8XOQgfNBk9OEIFZ/SwqS4vSl0Yd6I3PO5CKziEfKEVdCGMhZS+&#10;6dBqv3QjEu++3GR14HZqpZn0icPtIOMoyqTVPfGFTo9432HzvTtYBc/Jp35Yhy2eA82vdf2Uj4l/&#10;Uer6aq7vQAScwx8Mv/qsDhU77d2BjBeDgiRNbxlVsLhZxRkIRtI452LPo2wdJyCrUv7/ovoBAAD/&#10;/wMAUEsBAi0AFAAGAAgAAAAhALaDOJL+AAAA4QEAABMAAAAAAAAAAAAAAAAAAAAAAFtDb250ZW50&#10;X1R5cGVzXS54bWxQSwECLQAUAAYACAAAACEAOP0h/9YAAACUAQAACwAAAAAAAAAAAAAAAAAvAQAA&#10;X3JlbHMvLnJlbHNQSwECLQAUAAYACAAAACEAZVFHpWQCAACtBAAADgAAAAAAAAAAAAAAAAAuAgAA&#10;ZHJzL2Uyb0RvYy54bWxQSwECLQAUAAYACAAAACEAlnysbeIAAAANAQAADwAAAAAAAAAAAAAAAAC+&#10;BAAAZHJzL2Rvd25yZXYueG1sUEsFBgAAAAAEAAQA8wAAAM0FAAAAAA==&#10;" fillcolor="white [3201]" strokecolor="white [3212]" strokeweight=".5pt">
                <v:textbox>
                  <w:txbxContent>
                    <w:p w14:paraId="47BCDBEE" w14:textId="3D1EEAC6" w:rsidR="00C71036" w:rsidRDefault="0061251F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2556C581" w:rsidR="00825D03" w:rsidRPr="003E70E5" w:rsidRDefault="001D7F1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49 (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 w:rsidR="00825D03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673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75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>без учета НДС</w:t>
      </w:r>
    </w:p>
    <w:p w14:paraId="5AB81392" w14:textId="77777777" w:rsidR="00825D03" w:rsidRPr="003E70E5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33AC212D" w:rsidR="00825D03" w:rsidRPr="003E70E5" w:rsidRDefault="00F52374" w:rsidP="00256852">
      <w:pPr>
        <w:rPr>
          <w:rFonts w:eastAsia="Times New Roman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25685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256852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673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75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256852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42CC3B04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2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0</w:t>
      </w:r>
      <w:r w:rsidR="00F52374">
        <w:rPr>
          <w:rFonts w:ascii="Times New Roman" w:eastAsia="Times New Roman" w:hAnsi="Times New Roman" w:cs="Times New Roman"/>
          <w:sz w:val="28"/>
          <w:szCs w:val="28"/>
        </w:rPr>
        <w:t>.0</w:t>
      </w:r>
      <w:r w:rsidR="0045193A">
        <w:rPr>
          <w:rFonts w:ascii="Times New Roman" w:eastAsia="Times New Roman" w:hAnsi="Times New Roman" w:cs="Times New Roman"/>
          <w:sz w:val="28"/>
          <w:szCs w:val="28"/>
        </w:rPr>
        <w:t>7</w:t>
      </w:r>
      <w:r w:rsidR="00821632" w:rsidRPr="003A2D39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  <w:r w:rsidR="00821632" w:rsidRPr="00821632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E22281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AB422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673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>,</w:t>
      </w:r>
      <w:r w:rsidR="00B42939">
        <w:rPr>
          <w:rFonts w:ascii="Times New Roman" w:eastAsia="Times New Roman" w:hAnsi="Times New Roman" w:cs="Times New Roman"/>
          <w:sz w:val="28"/>
          <w:szCs w:val="28"/>
        </w:rPr>
        <w:t>75</w:t>
      </w:r>
      <w:r w:rsidR="004B13F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3E70E5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197E4DBE" w14:textId="77777777" w:rsidR="00F52374" w:rsidRDefault="00F52374" w:rsidP="008849A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04046DE1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38F8039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1DAF84B0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718227E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Банк получателя: ОКЦ № 5 СибГУ Банка России//УФК по Кемеровской области-Кузбассу г Кемерово</w:t>
      </w:r>
    </w:p>
    <w:p w14:paraId="2942C70E" w14:textId="77777777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1DB25A7" w14:textId="2EA5400F" w:rsidR="00D6075E" w:rsidRPr="00D6075E" w:rsidRDefault="00D6075E" w:rsidP="00D6075E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Код ОКТМО: 32701000001</w:t>
      </w:r>
    </w:p>
    <w:p w14:paraId="17A0C733" w14:textId="3962D041" w:rsidR="00122FA3" w:rsidRPr="008849A8" w:rsidRDefault="00D6075E" w:rsidP="005C7DE8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6075E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122FA3" w:rsidRPr="008849A8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3DC2273" w14:textId="77777777" w:rsidR="00F36DE8" w:rsidRDefault="00F36DE8" w:rsidP="00BA494A">
      <w:pPr>
        <w:spacing w:after="0" w:line="240" w:lineRule="auto"/>
      </w:pPr>
      <w:r>
        <w:separator/>
      </w:r>
    </w:p>
  </w:endnote>
  <w:endnote w:type="continuationSeparator" w:id="0">
    <w:p w14:paraId="64B6CDE0" w14:textId="77777777" w:rsidR="00F36DE8" w:rsidRDefault="00F36DE8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41F51C" w14:textId="77777777" w:rsidR="00F36DE8" w:rsidRDefault="00F36DE8" w:rsidP="00BA494A">
      <w:pPr>
        <w:spacing w:after="0" w:line="240" w:lineRule="auto"/>
      </w:pPr>
      <w:r>
        <w:separator/>
      </w:r>
    </w:p>
  </w:footnote>
  <w:footnote w:type="continuationSeparator" w:id="0">
    <w:p w14:paraId="6AE81DD5" w14:textId="77777777" w:rsidR="00F36DE8" w:rsidRDefault="00F36DE8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56CA75EC" w:rsidR="00AA6829" w:rsidRDefault="00D72092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0CFD"/>
    <w:rsid w:val="00031BDE"/>
    <w:rsid w:val="00032B1D"/>
    <w:rsid w:val="000376C9"/>
    <w:rsid w:val="00037B84"/>
    <w:rsid w:val="00040CB2"/>
    <w:rsid w:val="00046552"/>
    <w:rsid w:val="00046620"/>
    <w:rsid w:val="00046C8D"/>
    <w:rsid w:val="000506FC"/>
    <w:rsid w:val="000541BF"/>
    <w:rsid w:val="00057454"/>
    <w:rsid w:val="000646F9"/>
    <w:rsid w:val="00065C01"/>
    <w:rsid w:val="00065E11"/>
    <w:rsid w:val="000732CA"/>
    <w:rsid w:val="00076016"/>
    <w:rsid w:val="00076841"/>
    <w:rsid w:val="00084195"/>
    <w:rsid w:val="00084880"/>
    <w:rsid w:val="00085A3E"/>
    <w:rsid w:val="000908B5"/>
    <w:rsid w:val="00091AD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E0B83"/>
    <w:rsid w:val="000E188E"/>
    <w:rsid w:val="000E2041"/>
    <w:rsid w:val="000E22AF"/>
    <w:rsid w:val="000E2D03"/>
    <w:rsid w:val="000F16EC"/>
    <w:rsid w:val="000F6F55"/>
    <w:rsid w:val="000F71AA"/>
    <w:rsid w:val="000F7EF0"/>
    <w:rsid w:val="0010519F"/>
    <w:rsid w:val="0010531D"/>
    <w:rsid w:val="001055F8"/>
    <w:rsid w:val="00106591"/>
    <w:rsid w:val="001149CF"/>
    <w:rsid w:val="0011748D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23C0"/>
    <w:rsid w:val="00144AFD"/>
    <w:rsid w:val="001508E7"/>
    <w:rsid w:val="00150FA4"/>
    <w:rsid w:val="001630FB"/>
    <w:rsid w:val="00163F34"/>
    <w:rsid w:val="001670D1"/>
    <w:rsid w:val="00172688"/>
    <w:rsid w:val="0017326A"/>
    <w:rsid w:val="00177293"/>
    <w:rsid w:val="001819F0"/>
    <w:rsid w:val="00184C70"/>
    <w:rsid w:val="00193413"/>
    <w:rsid w:val="0019600B"/>
    <w:rsid w:val="00197BB4"/>
    <w:rsid w:val="00197DF7"/>
    <w:rsid w:val="001A0149"/>
    <w:rsid w:val="001A0DEC"/>
    <w:rsid w:val="001A12BC"/>
    <w:rsid w:val="001A1F69"/>
    <w:rsid w:val="001A663C"/>
    <w:rsid w:val="001A6FF2"/>
    <w:rsid w:val="001A7726"/>
    <w:rsid w:val="001B19D1"/>
    <w:rsid w:val="001B527E"/>
    <w:rsid w:val="001B5C15"/>
    <w:rsid w:val="001B5DA3"/>
    <w:rsid w:val="001B622B"/>
    <w:rsid w:val="001B6C04"/>
    <w:rsid w:val="001C35A4"/>
    <w:rsid w:val="001C4089"/>
    <w:rsid w:val="001C77A7"/>
    <w:rsid w:val="001D0DBD"/>
    <w:rsid w:val="001D140E"/>
    <w:rsid w:val="001D1AFD"/>
    <w:rsid w:val="001D2B88"/>
    <w:rsid w:val="001D37C2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013A"/>
    <w:rsid w:val="002210BF"/>
    <w:rsid w:val="00221D92"/>
    <w:rsid w:val="00222C13"/>
    <w:rsid w:val="00223782"/>
    <w:rsid w:val="0023353E"/>
    <w:rsid w:val="00236A8A"/>
    <w:rsid w:val="00242394"/>
    <w:rsid w:val="0024343A"/>
    <w:rsid w:val="002441D7"/>
    <w:rsid w:val="0024488A"/>
    <w:rsid w:val="00251F08"/>
    <w:rsid w:val="002542D8"/>
    <w:rsid w:val="00256852"/>
    <w:rsid w:val="00256AA6"/>
    <w:rsid w:val="002617B2"/>
    <w:rsid w:val="0026389A"/>
    <w:rsid w:val="002710C3"/>
    <w:rsid w:val="0027350D"/>
    <w:rsid w:val="00274444"/>
    <w:rsid w:val="00274961"/>
    <w:rsid w:val="002761C6"/>
    <w:rsid w:val="002839EE"/>
    <w:rsid w:val="00283CAE"/>
    <w:rsid w:val="00286BA8"/>
    <w:rsid w:val="00290F27"/>
    <w:rsid w:val="00291679"/>
    <w:rsid w:val="00291BE1"/>
    <w:rsid w:val="002A3182"/>
    <w:rsid w:val="002A3A99"/>
    <w:rsid w:val="002A7BEF"/>
    <w:rsid w:val="002C5E16"/>
    <w:rsid w:val="002C6527"/>
    <w:rsid w:val="002C6E26"/>
    <w:rsid w:val="002D0AA1"/>
    <w:rsid w:val="002D0B96"/>
    <w:rsid w:val="002D2D2D"/>
    <w:rsid w:val="002D5DD2"/>
    <w:rsid w:val="002D610C"/>
    <w:rsid w:val="002E1EEB"/>
    <w:rsid w:val="002E324A"/>
    <w:rsid w:val="002E5009"/>
    <w:rsid w:val="002E6B8D"/>
    <w:rsid w:val="002F2B9D"/>
    <w:rsid w:val="002F654F"/>
    <w:rsid w:val="002F7E29"/>
    <w:rsid w:val="00304248"/>
    <w:rsid w:val="003046C5"/>
    <w:rsid w:val="00304DE2"/>
    <w:rsid w:val="0031417C"/>
    <w:rsid w:val="0031542E"/>
    <w:rsid w:val="0031555F"/>
    <w:rsid w:val="00317A55"/>
    <w:rsid w:val="00320FF2"/>
    <w:rsid w:val="00324957"/>
    <w:rsid w:val="0033058F"/>
    <w:rsid w:val="00342C7E"/>
    <w:rsid w:val="003449B7"/>
    <w:rsid w:val="00345255"/>
    <w:rsid w:val="00345FB9"/>
    <w:rsid w:val="00360C95"/>
    <w:rsid w:val="00362152"/>
    <w:rsid w:val="003637C8"/>
    <w:rsid w:val="0036528E"/>
    <w:rsid w:val="00366F89"/>
    <w:rsid w:val="00367635"/>
    <w:rsid w:val="00377F97"/>
    <w:rsid w:val="00382CE4"/>
    <w:rsid w:val="003845D3"/>
    <w:rsid w:val="00385944"/>
    <w:rsid w:val="00385FF9"/>
    <w:rsid w:val="00386607"/>
    <w:rsid w:val="00386DC0"/>
    <w:rsid w:val="003916D3"/>
    <w:rsid w:val="00391894"/>
    <w:rsid w:val="003935A4"/>
    <w:rsid w:val="003A169C"/>
    <w:rsid w:val="003A1D34"/>
    <w:rsid w:val="003A1E45"/>
    <w:rsid w:val="003A2D39"/>
    <w:rsid w:val="003A6405"/>
    <w:rsid w:val="003B1337"/>
    <w:rsid w:val="003B43F3"/>
    <w:rsid w:val="003B5D62"/>
    <w:rsid w:val="003B604C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1C17"/>
    <w:rsid w:val="003F286F"/>
    <w:rsid w:val="003F4109"/>
    <w:rsid w:val="003F50F0"/>
    <w:rsid w:val="004004B9"/>
    <w:rsid w:val="00400C2A"/>
    <w:rsid w:val="004021D5"/>
    <w:rsid w:val="00403811"/>
    <w:rsid w:val="00403EA1"/>
    <w:rsid w:val="004048CE"/>
    <w:rsid w:val="0041181F"/>
    <w:rsid w:val="00415768"/>
    <w:rsid w:val="004205FD"/>
    <w:rsid w:val="00421CDB"/>
    <w:rsid w:val="00422230"/>
    <w:rsid w:val="00422CDE"/>
    <w:rsid w:val="00423504"/>
    <w:rsid w:val="00425592"/>
    <w:rsid w:val="00431039"/>
    <w:rsid w:val="004470C1"/>
    <w:rsid w:val="0045176F"/>
    <w:rsid w:val="0045193A"/>
    <w:rsid w:val="00460759"/>
    <w:rsid w:val="00465CD6"/>
    <w:rsid w:val="00472046"/>
    <w:rsid w:val="004732D8"/>
    <w:rsid w:val="0047393B"/>
    <w:rsid w:val="004756D2"/>
    <w:rsid w:val="004757A8"/>
    <w:rsid w:val="00480245"/>
    <w:rsid w:val="00480F5F"/>
    <w:rsid w:val="004854F9"/>
    <w:rsid w:val="004900C2"/>
    <w:rsid w:val="00491630"/>
    <w:rsid w:val="00495CA4"/>
    <w:rsid w:val="004A07CC"/>
    <w:rsid w:val="004A0FE5"/>
    <w:rsid w:val="004A1F21"/>
    <w:rsid w:val="004B046B"/>
    <w:rsid w:val="004B13F4"/>
    <w:rsid w:val="004B7842"/>
    <w:rsid w:val="004C10C8"/>
    <w:rsid w:val="004C47BE"/>
    <w:rsid w:val="004D1F9B"/>
    <w:rsid w:val="004D364A"/>
    <w:rsid w:val="004D6D71"/>
    <w:rsid w:val="004D72E8"/>
    <w:rsid w:val="004E16D7"/>
    <w:rsid w:val="004E1862"/>
    <w:rsid w:val="004E5FCD"/>
    <w:rsid w:val="004E6C1C"/>
    <w:rsid w:val="004E79D3"/>
    <w:rsid w:val="004F2725"/>
    <w:rsid w:val="004F2B79"/>
    <w:rsid w:val="004F7276"/>
    <w:rsid w:val="0050133D"/>
    <w:rsid w:val="005056CB"/>
    <w:rsid w:val="005102CF"/>
    <w:rsid w:val="00511638"/>
    <w:rsid w:val="00514F21"/>
    <w:rsid w:val="00516ABB"/>
    <w:rsid w:val="00520C03"/>
    <w:rsid w:val="00523CD2"/>
    <w:rsid w:val="00531781"/>
    <w:rsid w:val="00534AC6"/>
    <w:rsid w:val="00536C3A"/>
    <w:rsid w:val="00537412"/>
    <w:rsid w:val="005374AD"/>
    <w:rsid w:val="00544C8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46F0"/>
    <w:rsid w:val="00584ECC"/>
    <w:rsid w:val="00585346"/>
    <w:rsid w:val="00585CDA"/>
    <w:rsid w:val="005934F8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7DE8"/>
    <w:rsid w:val="005D1CF9"/>
    <w:rsid w:val="005D33E8"/>
    <w:rsid w:val="005D39F2"/>
    <w:rsid w:val="005D5CC5"/>
    <w:rsid w:val="005D6125"/>
    <w:rsid w:val="005D7C8F"/>
    <w:rsid w:val="005E2EFC"/>
    <w:rsid w:val="005E4232"/>
    <w:rsid w:val="005E6BDF"/>
    <w:rsid w:val="005E6D14"/>
    <w:rsid w:val="005E6EF0"/>
    <w:rsid w:val="005E77EE"/>
    <w:rsid w:val="005F1F94"/>
    <w:rsid w:val="005F5C08"/>
    <w:rsid w:val="00600AA3"/>
    <w:rsid w:val="0060156A"/>
    <w:rsid w:val="00601BBF"/>
    <w:rsid w:val="00601E0B"/>
    <w:rsid w:val="00603A5C"/>
    <w:rsid w:val="006066A8"/>
    <w:rsid w:val="00606C15"/>
    <w:rsid w:val="00607D68"/>
    <w:rsid w:val="00610DDB"/>
    <w:rsid w:val="0061251F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B73"/>
    <w:rsid w:val="00651DCC"/>
    <w:rsid w:val="00652095"/>
    <w:rsid w:val="00652BE9"/>
    <w:rsid w:val="006540CC"/>
    <w:rsid w:val="00656B2E"/>
    <w:rsid w:val="00661020"/>
    <w:rsid w:val="006634D5"/>
    <w:rsid w:val="00663F0B"/>
    <w:rsid w:val="00670051"/>
    <w:rsid w:val="006702EE"/>
    <w:rsid w:val="00674A33"/>
    <w:rsid w:val="00686D30"/>
    <w:rsid w:val="006876E8"/>
    <w:rsid w:val="006904FC"/>
    <w:rsid w:val="0069279D"/>
    <w:rsid w:val="00693BF2"/>
    <w:rsid w:val="00697F15"/>
    <w:rsid w:val="006A14DE"/>
    <w:rsid w:val="006B0367"/>
    <w:rsid w:val="006B69FE"/>
    <w:rsid w:val="006B6C3E"/>
    <w:rsid w:val="006C1D10"/>
    <w:rsid w:val="006C4A5D"/>
    <w:rsid w:val="006D3EC8"/>
    <w:rsid w:val="006D5B01"/>
    <w:rsid w:val="006D72EE"/>
    <w:rsid w:val="006E0E48"/>
    <w:rsid w:val="006E2AC4"/>
    <w:rsid w:val="006F0D69"/>
    <w:rsid w:val="006F0E89"/>
    <w:rsid w:val="006F1E1A"/>
    <w:rsid w:val="006F2026"/>
    <w:rsid w:val="006F40BC"/>
    <w:rsid w:val="00700356"/>
    <w:rsid w:val="0070244E"/>
    <w:rsid w:val="00702FA0"/>
    <w:rsid w:val="0070309E"/>
    <w:rsid w:val="007041E5"/>
    <w:rsid w:val="00704E12"/>
    <w:rsid w:val="00713BB1"/>
    <w:rsid w:val="0072272B"/>
    <w:rsid w:val="00725455"/>
    <w:rsid w:val="007270FA"/>
    <w:rsid w:val="007316E8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28A"/>
    <w:rsid w:val="00776957"/>
    <w:rsid w:val="007808F9"/>
    <w:rsid w:val="00780DE9"/>
    <w:rsid w:val="00781116"/>
    <w:rsid w:val="007838E2"/>
    <w:rsid w:val="00786109"/>
    <w:rsid w:val="0078651C"/>
    <w:rsid w:val="00787A49"/>
    <w:rsid w:val="0079199B"/>
    <w:rsid w:val="007964AC"/>
    <w:rsid w:val="007979C3"/>
    <w:rsid w:val="007A1807"/>
    <w:rsid w:val="007A2030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801CA2"/>
    <w:rsid w:val="00805B09"/>
    <w:rsid w:val="00805BDF"/>
    <w:rsid w:val="00805E97"/>
    <w:rsid w:val="0080613A"/>
    <w:rsid w:val="00806BE0"/>
    <w:rsid w:val="00806DEE"/>
    <w:rsid w:val="008112A3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2AF2"/>
    <w:rsid w:val="0084677A"/>
    <w:rsid w:val="008626F1"/>
    <w:rsid w:val="00864625"/>
    <w:rsid w:val="00864C44"/>
    <w:rsid w:val="008662F3"/>
    <w:rsid w:val="0087628B"/>
    <w:rsid w:val="00880444"/>
    <w:rsid w:val="00881AA4"/>
    <w:rsid w:val="0088243C"/>
    <w:rsid w:val="00883086"/>
    <w:rsid w:val="008849A8"/>
    <w:rsid w:val="00885EF4"/>
    <w:rsid w:val="0089025B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4857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E1C36"/>
    <w:rsid w:val="008E5FE6"/>
    <w:rsid w:val="008E69F0"/>
    <w:rsid w:val="008E79B5"/>
    <w:rsid w:val="008F0636"/>
    <w:rsid w:val="008F18A1"/>
    <w:rsid w:val="008F53A2"/>
    <w:rsid w:val="00905DEA"/>
    <w:rsid w:val="00910F59"/>
    <w:rsid w:val="0091222D"/>
    <w:rsid w:val="00912DA0"/>
    <w:rsid w:val="0091393D"/>
    <w:rsid w:val="00920912"/>
    <w:rsid w:val="00921D95"/>
    <w:rsid w:val="00930973"/>
    <w:rsid w:val="00931D2E"/>
    <w:rsid w:val="009340FA"/>
    <w:rsid w:val="0094034D"/>
    <w:rsid w:val="00943312"/>
    <w:rsid w:val="00944CAB"/>
    <w:rsid w:val="00946CC4"/>
    <w:rsid w:val="00951BF0"/>
    <w:rsid w:val="00952ACE"/>
    <w:rsid w:val="00954616"/>
    <w:rsid w:val="009568C9"/>
    <w:rsid w:val="00960EA3"/>
    <w:rsid w:val="00961C14"/>
    <w:rsid w:val="00964A58"/>
    <w:rsid w:val="00964CAF"/>
    <w:rsid w:val="00970C46"/>
    <w:rsid w:val="009710FD"/>
    <w:rsid w:val="009719B4"/>
    <w:rsid w:val="00974645"/>
    <w:rsid w:val="0098092F"/>
    <w:rsid w:val="0098139B"/>
    <w:rsid w:val="00993D03"/>
    <w:rsid w:val="00995B79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04B4"/>
    <w:rsid w:val="009C1518"/>
    <w:rsid w:val="009C790C"/>
    <w:rsid w:val="009D5C49"/>
    <w:rsid w:val="009D61A8"/>
    <w:rsid w:val="009D7F9C"/>
    <w:rsid w:val="009E22FB"/>
    <w:rsid w:val="009E2BB1"/>
    <w:rsid w:val="009E4358"/>
    <w:rsid w:val="009E474A"/>
    <w:rsid w:val="009E5A01"/>
    <w:rsid w:val="009E7FAD"/>
    <w:rsid w:val="009F4218"/>
    <w:rsid w:val="009F76C5"/>
    <w:rsid w:val="00A006DA"/>
    <w:rsid w:val="00A01DC5"/>
    <w:rsid w:val="00A06BF9"/>
    <w:rsid w:val="00A072F9"/>
    <w:rsid w:val="00A1290B"/>
    <w:rsid w:val="00A22343"/>
    <w:rsid w:val="00A22451"/>
    <w:rsid w:val="00A258DE"/>
    <w:rsid w:val="00A25EF5"/>
    <w:rsid w:val="00A30C8C"/>
    <w:rsid w:val="00A321DD"/>
    <w:rsid w:val="00A3289C"/>
    <w:rsid w:val="00A361B1"/>
    <w:rsid w:val="00A44A96"/>
    <w:rsid w:val="00A473F5"/>
    <w:rsid w:val="00A50532"/>
    <w:rsid w:val="00A510EC"/>
    <w:rsid w:val="00A558A4"/>
    <w:rsid w:val="00A56AF2"/>
    <w:rsid w:val="00A56D39"/>
    <w:rsid w:val="00A60D51"/>
    <w:rsid w:val="00A6112A"/>
    <w:rsid w:val="00A62D7F"/>
    <w:rsid w:val="00A66544"/>
    <w:rsid w:val="00A6799B"/>
    <w:rsid w:val="00A70D8F"/>
    <w:rsid w:val="00A714A9"/>
    <w:rsid w:val="00A73C26"/>
    <w:rsid w:val="00A74062"/>
    <w:rsid w:val="00A74C5F"/>
    <w:rsid w:val="00A77DA7"/>
    <w:rsid w:val="00A77FCC"/>
    <w:rsid w:val="00A81085"/>
    <w:rsid w:val="00A84507"/>
    <w:rsid w:val="00A84D29"/>
    <w:rsid w:val="00A90251"/>
    <w:rsid w:val="00A90F18"/>
    <w:rsid w:val="00A9279A"/>
    <w:rsid w:val="00A9498B"/>
    <w:rsid w:val="00A94B02"/>
    <w:rsid w:val="00A956AE"/>
    <w:rsid w:val="00A96F86"/>
    <w:rsid w:val="00AA3DB6"/>
    <w:rsid w:val="00AA6829"/>
    <w:rsid w:val="00AB1128"/>
    <w:rsid w:val="00AB1B21"/>
    <w:rsid w:val="00AB4228"/>
    <w:rsid w:val="00AB5D27"/>
    <w:rsid w:val="00AB6945"/>
    <w:rsid w:val="00AC04D7"/>
    <w:rsid w:val="00AC43BA"/>
    <w:rsid w:val="00AC5D6E"/>
    <w:rsid w:val="00AC7DB7"/>
    <w:rsid w:val="00AD6A9D"/>
    <w:rsid w:val="00AE0FE3"/>
    <w:rsid w:val="00AE102F"/>
    <w:rsid w:val="00AE2356"/>
    <w:rsid w:val="00AE5F42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306A"/>
    <w:rsid w:val="00B2742F"/>
    <w:rsid w:val="00B3426C"/>
    <w:rsid w:val="00B356C2"/>
    <w:rsid w:val="00B35A08"/>
    <w:rsid w:val="00B37711"/>
    <w:rsid w:val="00B37B95"/>
    <w:rsid w:val="00B42939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AFA"/>
    <w:rsid w:val="00B84429"/>
    <w:rsid w:val="00B917CF"/>
    <w:rsid w:val="00B93821"/>
    <w:rsid w:val="00B948F6"/>
    <w:rsid w:val="00B95730"/>
    <w:rsid w:val="00B95C5E"/>
    <w:rsid w:val="00BA0837"/>
    <w:rsid w:val="00BA494A"/>
    <w:rsid w:val="00BA7B50"/>
    <w:rsid w:val="00BB3ED5"/>
    <w:rsid w:val="00BB4A32"/>
    <w:rsid w:val="00BB5243"/>
    <w:rsid w:val="00BB69BC"/>
    <w:rsid w:val="00BC1C39"/>
    <w:rsid w:val="00BC373D"/>
    <w:rsid w:val="00BC56B1"/>
    <w:rsid w:val="00BC58A7"/>
    <w:rsid w:val="00BC7ACD"/>
    <w:rsid w:val="00BD006F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F99"/>
    <w:rsid w:val="00BE50B9"/>
    <w:rsid w:val="00BF3C03"/>
    <w:rsid w:val="00BF5E47"/>
    <w:rsid w:val="00C01816"/>
    <w:rsid w:val="00C02E8C"/>
    <w:rsid w:val="00C037A9"/>
    <w:rsid w:val="00C04BA6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33335"/>
    <w:rsid w:val="00C35CEB"/>
    <w:rsid w:val="00C36EB4"/>
    <w:rsid w:val="00C37427"/>
    <w:rsid w:val="00C37793"/>
    <w:rsid w:val="00C411EE"/>
    <w:rsid w:val="00C45012"/>
    <w:rsid w:val="00C4789E"/>
    <w:rsid w:val="00C547F2"/>
    <w:rsid w:val="00C54BCB"/>
    <w:rsid w:val="00C57FF9"/>
    <w:rsid w:val="00C705D7"/>
    <w:rsid w:val="00C71036"/>
    <w:rsid w:val="00C769CA"/>
    <w:rsid w:val="00C771FD"/>
    <w:rsid w:val="00C77440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01B9"/>
    <w:rsid w:val="00CA340E"/>
    <w:rsid w:val="00CA36AC"/>
    <w:rsid w:val="00CA39CB"/>
    <w:rsid w:val="00CA3D6A"/>
    <w:rsid w:val="00CB00B0"/>
    <w:rsid w:val="00CB3915"/>
    <w:rsid w:val="00CB7A22"/>
    <w:rsid w:val="00CC69B1"/>
    <w:rsid w:val="00CD1A49"/>
    <w:rsid w:val="00CE1F08"/>
    <w:rsid w:val="00CE2B94"/>
    <w:rsid w:val="00CE4D49"/>
    <w:rsid w:val="00CF11D8"/>
    <w:rsid w:val="00CF2A5C"/>
    <w:rsid w:val="00CF3FD7"/>
    <w:rsid w:val="00CF4C86"/>
    <w:rsid w:val="00CF55A1"/>
    <w:rsid w:val="00CF5EF6"/>
    <w:rsid w:val="00CF620E"/>
    <w:rsid w:val="00CF6CAB"/>
    <w:rsid w:val="00CF72F6"/>
    <w:rsid w:val="00CF7831"/>
    <w:rsid w:val="00D001E8"/>
    <w:rsid w:val="00D00406"/>
    <w:rsid w:val="00D00F09"/>
    <w:rsid w:val="00D0430D"/>
    <w:rsid w:val="00D06BD3"/>
    <w:rsid w:val="00D11460"/>
    <w:rsid w:val="00D12AAA"/>
    <w:rsid w:val="00D1617B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075E"/>
    <w:rsid w:val="00D6250E"/>
    <w:rsid w:val="00D63755"/>
    <w:rsid w:val="00D67B60"/>
    <w:rsid w:val="00D72092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4747"/>
    <w:rsid w:val="00E15BC9"/>
    <w:rsid w:val="00E17CC7"/>
    <w:rsid w:val="00E21C98"/>
    <w:rsid w:val="00E22281"/>
    <w:rsid w:val="00E26C3B"/>
    <w:rsid w:val="00E32AC7"/>
    <w:rsid w:val="00E338DD"/>
    <w:rsid w:val="00E37683"/>
    <w:rsid w:val="00E438C9"/>
    <w:rsid w:val="00E44D4A"/>
    <w:rsid w:val="00E46A9E"/>
    <w:rsid w:val="00E5172F"/>
    <w:rsid w:val="00E55676"/>
    <w:rsid w:val="00E55E83"/>
    <w:rsid w:val="00E61DE2"/>
    <w:rsid w:val="00E61EB5"/>
    <w:rsid w:val="00E62C35"/>
    <w:rsid w:val="00E62E97"/>
    <w:rsid w:val="00E65421"/>
    <w:rsid w:val="00E66DF2"/>
    <w:rsid w:val="00E7538A"/>
    <w:rsid w:val="00E761B1"/>
    <w:rsid w:val="00E80C75"/>
    <w:rsid w:val="00E80D15"/>
    <w:rsid w:val="00E83981"/>
    <w:rsid w:val="00E907FC"/>
    <w:rsid w:val="00E942A3"/>
    <w:rsid w:val="00E96CAE"/>
    <w:rsid w:val="00E974D0"/>
    <w:rsid w:val="00E97F1D"/>
    <w:rsid w:val="00EA3D57"/>
    <w:rsid w:val="00EA4976"/>
    <w:rsid w:val="00EB2FC7"/>
    <w:rsid w:val="00EB3331"/>
    <w:rsid w:val="00EB3A81"/>
    <w:rsid w:val="00EC0360"/>
    <w:rsid w:val="00EC0E3F"/>
    <w:rsid w:val="00EC32B1"/>
    <w:rsid w:val="00EC5AA4"/>
    <w:rsid w:val="00EC6427"/>
    <w:rsid w:val="00EC7A9D"/>
    <w:rsid w:val="00ED0A5D"/>
    <w:rsid w:val="00ED2309"/>
    <w:rsid w:val="00ED378D"/>
    <w:rsid w:val="00ED5BF7"/>
    <w:rsid w:val="00ED7CD4"/>
    <w:rsid w:val="00EE05DE"/>
    <w:rsid w:val="00EE137F"/>
    <w:rsid w:val="00EE4165"/>
    <w:rsid w:val="00EF0206"/>
    <w:rsid w:val="00EF0B0D"/>
    <w:rsid w:val="00EF1F64"/>
    <w:rsid w:val="00EF204F"/>
    <w:rsid w:val="00EF40C7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6DE8"/>
    <w:rsid w:val="00F376B6"/>
    <w:rsid w:val="00F51455"/>
    <w:rsid w:val="00F51CE5"/>
    <w:rsid w:val="00F52374"/>
    <w:rsid w:val="00F524FC"/>
    <w:rsid w:val="00F530B3"/>
    <w:rsid w:val="00F55E6C"/>
    <w:rsid w:val="00F574B7"/>
    <w:rsid w:val="00F5767A"/>
    <w:rsid w:val="00F6207A"/>
    <w:rsid w:val="00F620EF"/>
    <w:rsid w:val="00F65DD4"/>
    <w:rsid w:val="00F73F67"/>
    <w:rsid w:val="00F74415"/>
    <w:rsid w:val="00F7485B"/>
    <w:rsid w:val="00F74AC2"/>
    <w:rsid w:val="00F75520"/>
    <w:rsid w:val="00F76AE8"/>
    <w:rsid w:val="00F76C9D"/>
    <w:rsid w:val="00F76F2F"/>
    <w:rsid w:val="00F812E2"/>
    <w:rsid w:val="00F853DB"/>
    <w:rsid w:val="00F867CC"/>
    <w:rsid w:val="00F86A38"/>
    <w:rsid w:val="00F910DA"/>
    <w:rsid w:val="00F918BA"/>
    <w:rsid w:val="00F92D2D"/>
    <w:rsid w:val="00FA02EA"/>
    <w:rsid w:val="00FA0521"/>
    <w:rsid w:val="00FA0930"/>
    <w:rsid w:val="00FA0CAB"/>
    <w:rsid w:val="00FA1381"/>
    <w:rsid w:val="00FA689C"/>
    <w:rsid w:val="00FA717C"/>
    <w:rsid w:val="00FB014A"/>
    <w:rsid w:val="00FB34D5"/>
    <w:rsid w:val="00FB4B45"/>
    <w:rsid w:val="00FB4FE3"/>
    <w:rsid w:val="00FC03CC"/>
    <w:rsid w:val="00FD0556"/>
    <w:rsid w:val="00FE1F17"/>
    <w:rsid w:val="00FF0714"/>
    <w:rsid w:val="00FF6078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EAA222-3BBB-4518-8FDD-2C86A7D081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972</Words>
  <Characters>5542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2023-08-04T04:10:00Z</cp:lastPrinted>
  <dcterms:created xsi:type="dcterms:W3CDTF">2026-02-12T07:15:00Z</dcterms:created>
  <dcterms:modified xsi:type="dcterms:W3CDTF">2026-02-12T07:15:00Z</dcterms:modified>
</cp:coreProperties>
</file>