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22FD5C9E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6173E">
        <w:rPr>
          <w:rFonts w:ascii="Times New Roman" w:eastAsia="Times New Roman" w:hAnsi="Times New Roman" w:cs="Times New Roman"/>
          <w:sz w:val="28"/>
          <w:szCs w:val="28"/>
        </w:rPr>
        <w:t>15.01.2026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6173E">
        <w:rPr>
          <w:rFonts w:ascii="Times New Roman" w:eastAsia="Times New Roman" w:hAnsi="Times New Roman" w:cs="Times New Roman"/>
          <w:sz w:val="28"/>
          <w:szCs w:val="28"/>
        </w:rPr>
        <w:t>49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3AF45A98" w:rsidR="003449B7" w:rsidRDefault="003449B7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5EC28B14" w:rsidR="00AE0ADF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06.04.2023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13864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, от 26.04.2023 № 13932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1A26A68" w14:textId="590FB4F1" w:rsidR="007430BD" w:rsidRDefault="007E5068" w:rsidP="007430B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кадастровых кварталов 42:24:0101064 (815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кв.м),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>42:24:0101062 (73  кв.м)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</w:p>
    <w:p w14:paraId="59E258EF" w14:textId="7781C9DE" w:rsidR="00E81023" w:rsidRPr="00AA4739" w:rsidRDefault="007430BD" w:rsidP="007430B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430BD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электропередачи ВЛ-6 кВ ф. Я-6 (технологическое присоединение нежилых зданий по адресу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г. Кемерово, ул. Баха, 15 к.1, 15/1), расположенного по адресу: город </w:t>
      </w:r>
      <w:r w:rsidRPr="007430BD">
        <w:rPr>
          <w:rFonts w:ascii="Times New Roman" w:eastAsia="Times New Roman" w:hAnsi="Times New Roman" w:cs="Times New Roman"/>
          <w:sz w:val="28"/>
          <w:szCs w:val="28"/>
        </w:rPr>
        <w:t>Кемерово, северо-западнее ул. Баха, 32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601BE75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FB17293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859478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BED1F0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00EA0" w14:textId="0F9273BC" w:rsidR="00E438C9" w:rsidRPr="00AA4739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9559A9" wp14:editId="1B1F2A94">
                <wp:simplePos x="0" y="0"/>
                <wp:positionH relativeFrom="column">
                  <wp:posOffset>3052445</wp:posOffset>
                </wp:positionH>
                <wp:positionV relativeFrom="paragraph">
                  <wp:posOffset>-495935</wp:posOffset>
                </wp:positionV>
                <wp:extent cx="914400" cy="40005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8B27AA" w14:textId="30E2E769" w:rsidR="002E40C7" w:rsidRDefault="002E40C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A9559A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40.35pt;margin-top:-39.05pt;width:1in;height:31.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" fillcolor="white [3201]" strokecolor="white [3212]" strokeweight=".5pt">
                <v:textbox>
                  <w:txbxContent>
                    <w:p w14:paraId="0E8B27AA" w14:textId="30E2E769" w:rsidR="002E40C7" w:rsidRDefault="002E40C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C2982F9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BE17134" w:rsidR="00E438C9" w:rsidRPr="00AA4739" w:rsidRDefault="001E7DA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5.2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AB1C783" w14:textId="14D7E40E" w:rsidR="00AD2BEE" w:rsidRPr="00174C18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AD2BEE" w:rsidRPr="00AD2BEE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нежилых зданий по адресу: г. Кемерово, ул. Баха, 15 к.1, 15/1</w:t>
      </w:r>
      <w:r w:rsidR="00AD2BEE">
        <w:rPr>
          <w:rFonts w:ascii="Times New Roman" w:eastAsia="Times New Roman" w:hAnsi="Times New Roman" w:cs="Times New Roman"/>
          <w:sz w:val="28"/>
          <w:szCs w:val="28"/>
        </w:rPr>
        <w:t>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2168B26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538A9BCC" w:rsidR="00BD2F80" w:rsidRPr="00AA4739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6A5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35230B2A" w:rsidR="000862E1" w:rsidRPr="00AA4739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3054829A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4EAFD06" w14:textId="47401798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35F9B203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2EE6F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AAD430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F2776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1CCDF776" w:rsidR="005F5648" w:rsidRDefault="002E40C7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" fillcolor="white [3201]" strokecolor="white [3212]" strokeweight=".5pt">
                <v:textbox>
                  <w:txbxContent>
                    <w:p w14:paraId="3BE569A6" w14:textId="1CCDF776" w:rsidR="005F5648" w:rsidRDefault="002E40C7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7D7E395C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16173E">
        <w:rPr>
          <w:rFonts w:ascii="Times New Roman" w:eastAsia="Times New Roman" w:hAnsi="Times New Roman" w:cs="Times New Roman"/>
          <w:sz w:val="28"/>
          <w:szCs w:val="28"/>
        </w:rPr>
        <w:t>15.01.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E9278D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6173E">
        <w:rPr>
          <w:rFonts w:ascii="Times New Roman" w:eastAsia="Times New Roman" w:hAnsi="Times New Roman" w:cs="Times New Roman"/>
          <w:sz w:val="28"/>
          <w:szCs w:val="28"/>
        </w:rPr>
        <w:t xml:space="preserve"> 49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5443F5">
        <w:trPr>
          <w:trHeight w:val="1152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E66E5" w14:textId="7F00F217" w:rsidR="005443F5" w:rsidRP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41E71441" w14:textId="77777777" w:rsid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инии электропере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дачи ВЛ-6 кВ ф. Я-6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ние нежилых зданий по адресу: </w:t>
            </w:r>
          </w:p>
          <w:p w14:paraId="572A9AE3" w14:textId="77777777" w:rsid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г. Кемерово, ул. Баха, 15 к.1, 15/1), расположен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ного по адресу: город Кемерово, 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северо-западнее </w:t>
            </w:r>
          </w:p>
          <w:p w14:paraId="0B5DABA0" w14:textId="1884DD92" w:rsidR="00EE759A" w:rsidRPr="0026389A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ул. Баха, 32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0CA81" w14:textId="5500E80F" w:rsidR="007D4A2E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40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42:24:0101064</w:t>
            </w:r>
          </w:p>
          <w:p w14:paraId="47FA3B3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C8655D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58A7BB47" w:rsidR="00422E4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40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42:24:0101062</w:t>
            </w: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7E58D0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22B4EB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A4617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40C86D" w14:textId="10836BC6" w:rsidR="007D4A2E" w:rsidRDefault="00DC7CD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C7CD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579,08</w:t>
            </w:r>
          </w:p>
          <w:p w14:paraId="1ED374F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5EB1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509F1F0E" w:rsidR="007D4A2E" w:rsidRDefault="008B1E9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B1E9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615,77</w:t>
            </w: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2E40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6DDCFAC6" w:rsidR="007D4A2E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815,00</w:t>
            </w:r>
          </w:p>
          <w:p w14:paraId="63E58111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3EF8923D" w:rsidR="007D4A2E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73,00</w:t>
            </w: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697E8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B15C4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F0277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BBA52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F35509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48A7D06A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1DCFB8AA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10574A4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48B2D8F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1991EC0F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913CD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99E66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EA3DE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82F13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2F0929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0E8298DD" w:rsidR="00D81196" w:rsidRDefault="00200B9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47,20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3FCBAB10" w:rsidR="006E40FC" w:rsidRDefault="00200B9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4,50</w:t>
            </w: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5D99D2F4" w:rsidR="0001523D" w:rsidRPr="00292D1D" w:rsidRDefault="00200B90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51,70</w:t>
            </w:r>
          </w:p>
          <w:p w14:paraId="14404BEF" w14:textId="70EA9231" w:rsidR="0001523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3F869E6D" w:rsidR="001D7F1C" w:rsidRDefault="00ED530B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789AFC" wp14:editId="500452D9">
                <wp:simplePos x="0" y="0"/>
                <wp:positionH relativeFrom="column">
                  <wp:posOffset>3004820</wp:posOffset>
                </wp:positionH>
                <wp:positionV relativeFrom="paragraph">
                  <wp:posOffset>-1811654</wp:posOffset>
                </wp:positionV>
                <wp:extent cx="914400" cy="28575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EA6D5DE" w14:textId="36F68081" w:rsidR="00ED530B" w:rsidRDefault="00ED530B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A789AFC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8" type="#_x0000_t202" style="position:absolute;left:0;text-align:left;margin-left:236.6pt;margin-top:-142.65pt;width:1in;height:22.5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" fillcolor="white [3201]" strokecolor="white [3212]" strokeweight=".5pt">
                <v:textbox>
                  <w:txbxContent>
                    <w:p w14:paraId="3EA6D5DE" w14:textId="36F68081" w:rsidR="00ED530B" w:rsidRDefault="00ED530B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4258A7AE">
                <wp:simplePos x="0" y="0"/>
                <wp:positionH relativeFrom="column">
                  <wp:posOffset>2959189</wp:posOffset>
                </wp:positionH>
                <wp:positionV relativeFrom="paragraph">
                  <wp:posOffset>-3839801</wp:posOffset>
                </wp:positionV>
                <wp:extent cx="390525" cy="318977"/>
                <wp:effectExtent l="0" t="0" r="28575" b="2413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189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65C51FAF" w:rsidR="00230454" w:rsidRDefault="002E40C7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8" type="#_x0000_t202" style="position:absolute;left:0;text-align:left;margin-left:233pt;margin-top:-302.35pt;width:30.75pt;height:2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" fillcolor="white [3201]" strokecolor="white [3212]" strokeweight=".5pt">
                <v:textbox>
                  <w:txbxContent>
                    <w:p w14:paraId="2978479E" w14:textId="65C51FAF" w:rsidR="00230454" w:rsidRDefault="002E40C7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1A45D433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2 533,30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03EA734F" w:rsidR="00F0440E" w:rsidRPr="00EA464A" w:rsidRDefault="00200B90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2 533,30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6F47929D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2 533,30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6F6E6E09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4CF06DA5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6250A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250AC" w:rsidRPr="006250AC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173E"/>
    <w:rsid w:val="001630FB"/>
    <w:rsid w:val="00163F34"/>
    <w:rsid w:val="001670D1"/>
    <w:rsid w:val="00171C67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250AC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278D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8FBBD-7F42-4E74-8191-CC3308DB8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2026-01-15T04:36:00Z</dcterms:created>
  <dcterms:modified xsi:type="dcterms:W3CDTF">2026-01-15T04:36:00Z</dcterms:modified>
</cp:coreProperties>
</file>