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2A" w:rsidRPr="00086A6A" w:rsidRDefault="0028412A" w:rsidP="0028412A">
      <w:pPr>
        <w:spacing w:line="360" w:lineRule="auto"/>
        <w:rPr>
          <w:sz w:val="32"/>
          <w:szCs w:val="32"/>
        </w:rPr>
      </w:pPr>
      <w:r w:rsidRPr="00086A6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7C9E52" wp14:editId="2ED26789">
            <wp:simplePos x="0" y="0"/>
            <wp:positionH relativeFrom="column">
              <wp:posOffset>2677160</wp:posOffset>
            </wp:positionH>
            <wp:positionV relativeFrom="paragraph">
              <wp:posOffset>35560</wp:posOffset>
            </wp:positionV>
            <wp:extent cx="594360" cy="852170"/>
            <wp:effectExtent l="0" t="0" r="0" b="508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12A" w:rsidRPr="00086A6A" w:rsidRDefault="0028412A" w:rsidP="0028412A">
      <w:pPr>
        <w:jc w:val="center"/>
        <w:rPr>
          <w:b/>
          <w:sz w:val="32"/>
          <w:szCs w:val="32"/>
        </w:rPr>
      </w:pPr>
      <w:r w:rsidRPr="00086A6A">
        <w:rPr>
          <w:b/>
          <w:sz w:val="32"/>
          <w:szCs w:val="32"/>
        </w:rPr>
        <w:t>АДМИНИСТРАЦИЯ ГОРОДА КЕМЕРОВО</w:t>
      </w:r>
    </w:p>
    <w:p w:rsidR="0028412A" w:rsidRPr="00086A6A" w:rsidRDefault="0028412A" w:rsidP="0028412A">
      <w:pPr>
        <w:spacing w:line="360" w:lineRule="auto"/>
        <w:jc w:val="center"/>
        <w:rPr>
          <w:b/>
          <w:sz w:val="28"/>
          <w:szCs w:val="28"/>
        </w:rPr>
      </w:pPr>
    </w:p>
    <w:p w:rsidR="0028412A" w:rsidRPr="00086A6A" w:rsidRDefault="0028412A" w:rsidP="0028412A">
      <w:pPr>
        <w:jc w:val="center"/>
        <w:rPr>
          <w:b/>
          <w:sz w:val="32"/>
          <w:szCs w:val="32"/>
        </w:rPr>
      </w:pPr>
      <w:r w:rsidRPr="00086A6A">
        <w:rPr>
          <w:b/>
          <w:sz w:val="32"/>
          <w:szCs w:val="32"/>
        </w:rPr>
        <w:t xml:space="preserve">ПОСТАНОВЛЕНИЕ </w:t>
      </w:r>
    </w:p>
    <w:p w:rsidR="0010799E" w:rsidRDefault="0010799E" w:rsidP="0028412A">
      <w:pPr>
        <w:spacing w:line="360" w:lineRule="auto"/>
        <w:jc w:val="center"/>
        <w:rPr>
          <w:sz w:val="28"/>
          <w:szCs w:val="28"/>
        </w:rPr>
      </w:pPr>
    </w:p>
    <w:p w:rsidR="0028412A" w:rsidRPr="00086A6A" w:rsidRDefault="00885701" w:rsidP="002841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5750F">
        <w:rPr>
          <w:sz w:val="28"/>
          <w:szCs w:val="28"/>
        </w:rPr>
        <w:t>т</w:t>
      </w:r>
      <w:r>
        <w:rPr>
          <w:sz w:val="28"/>
          <w:szCs w:val="28"/>
        </w:rPr>
        <w:t xml:space="preserve"> 15.04.2019 № </w:t>
      </w:r>
      <w:r w:rsidRPr="00885701">
        <w:rPr>
          <w:sz w:val="28"/>
          <w:szCs w:val="28"/>
        </w:rPr>
        <w:t>859</w:t>
      </w:r>
    </w:p>
    <w:p w:rsidR="0028412A" w:rsidRPr="00086A6A" w:rsidRDefault="0028412A" w:rsidP="002841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412A" w:rsidRPr="002209AB" w:rsidRDefault="003C3B96" w:rsidP="002841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города Кемерово от 20.11.2014 №</w:t>
      </w:r>
      <w:r w:rsidR="00CE62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2959 «</w:t>
      </w:r>
      <w:r w:rsidR="0020341D" w:rsidRPr="0020341D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«Информационное обеспечение деятельности администра</w:t>
      </w:r>
      <w:r w:rsidR="00A81F42">
        <w:rPr>
          <w:rFonts w:ascii="Times New Roman" w:hAnsi="Times New Roman" w:cs="Times New Roman"/>
          <w:b w:val="0"/>
          <w:sz w:val="28"/>
          <w:szCs w:val="28"/>
        </w:rPr>
        <w:t>ции города Кемерово» на 2015-20</w:t>
      </w:r>
      <w:r w:rsidR="00C66D25">
        <w:rPr>
          <w:rFonts w:ascii="Times New Roman" w:hAnsi="Times New Roman" w:cs="Times New Roman"/>
          <w:b w:val="0"/>
          <w:sz w:val="28"/>
          <w:szCs w:val="28"/>
        </w:rPr>
        <w:t>2</w:t>
      </w:r>
      <w:r w:rsidR="00EA557A">
        <w:rPr>
          <w:rFonts w:ascii="Times New Roman" w:hAnsi="Times New Roman" w:cs="Times New Roman"/>
          <w:b w:val="0"/>
          <w:sz w:val="28"/>
          <w:szCs w:val="28"/>
        </w:rPr>
        <w:t>1</w:t>
      </w:r>
      <w:r w:rsidR="0020341D" w:rsidRPr="0020341D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283D9D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28412A" w:rsidRDefault="0028412A" w:rsidP="00284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D1F" w:rsidRDefault="00EB1D1F" w:rsidP="003C3B96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1D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статьей 179 Бюджетного кодекса Российской Федерации, постановлением администрации города Кемерово от 05.06.2015 № 1378 «Об утверждении Порядка разработки, реализации и оценки эффективности муниципальных программ города Кемерово», в соответствии со статьей 45 Устава города Кемерово </w:t>
      </w:r>
    </w:p>
    <w:p w:rsidR="00016390" w:rsidRDefault="0028412A" w:rsidP="0021615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6A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3C3B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="00D82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следующие </w:t>
      </w:r>
      <w:r w:rsidR="003C3B96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 в постановление администрации города Кемерово от 20.11.2014 №</w:t>
      </w:r>
      <w:r w:rsidR="006A03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83D9D">
        <w:rPr>
          <w:rFonts w:ascii="Times New Roman" w:hAnsi="Times New Roman" w:cs="Times New Roman"/>
          <w:b w:val="0"/>
          <w:bCs w:val="0"/>
          <w:sz w:val="28"/>
          <w:szCs w:val="28"/>
        </w:rPr>
        <w:t>2959</w:t>
      </w:r>
      <w:r w:rsidR="003C3B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C3B96" w:rsidRPr="003C3B96">
        <w:rPr>
          <w:rFonts w:ascii="Times New Roman" w:hAnsi="Times New Roman" w:cs="Times New Roman"/>
          <w:b w:val="0"/>
          <w:sz w:val="28"/>
          <w:szCs w:val="28"/>
        </w:rPr>
        <w:t>«</w:t>
      </w:r>
      <w:r w:rsidR="0020341D" w:rsidRPr="0020341D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«Информационное обеспечение деятельности администрации города Кемерово» на 2015-20</w:t>
      </w:r>
      <w:r w:rsidR="00C66D25">
        <w:rPr>
          <w:rFonts w:ascii="Times New Roman" w:hAnsi="Times New Roman" w:cs="Times New Roman"/>
          <w:b w:val="0"/>
          <w:sz w:val="28"/>
          <w:szCs w:val="28"/>
        </w:rPr>
        <w:t>2</w:t>
      </w:r>
      <w:r w:rsidR="00EA557A">
        <w:rPr>
          <w:rFonts w:ascii="Times New Roman" w:hAnsi="Times New Roman" w:cs="Times New Roman"/>
          <w:b w:val="0"/>
          <w:sz w:val="28"/>
          <w:szCs w:val="28"/>
        </w:rPr>
        <w:t>1</w:t>
      </w:r>
      <w:r w:rsidR="0020341D" w:rsidRPr="0020341D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283D9D">
        <w:rPr>
          <w:rFonts w:ascii="Times New Roman" w:hAnsi="Times New Roman" w:cs="Times New Roman"/>
          <w:b w:val="0"/>
          <w:sz w:val="28"/>
          <w:szCs w:val="28"/>
        </w:rPr>
        <w:t>»</w:t>
      </w:r>
      <w:r w:rsidR="003C3B9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95767" w:rsidRPr="002C27D7" w:rsidRDefault="00F95767" w:rsidP="0075750F">
      <w:pPr>
        <w:tabs>
          <w:tab w:val="left" w:pos="4301"/>
        </w:tabs>
        <w:ind w:firstLine="567"/>
        <w:jc w:val="both"/>
        <w:rPr>
          <w:sz w:val="28"/>
          <w:szCs w:val="28"/>
          <w:lang w:eastAsia="en-US"/>
        </w:rPr>
      </w:pPr>
      <w:r w:rsidRPr="002C27D7">
        <w:rPr>
          <w:sz w:val="28"/>
          <w:szCs w:val="28"/>
        </w:rPr>
        <w:t>1.</w:t>
      </w:r>
      <w:r w:rsidR="0021615C">
        <w:rPr>
          <w:sz w:val="28"/>
          <w:szCs w:val="28"/>
        </w:rPr>
        <w:t>1</w:t>
      </w:r>
      <w:r w:rsidR="0075750F">
        <w:rPr>
          <w:sz w:val="28"/>
          <w:szCs w:val="28"/>
        </w:rPr>
        <w:t>.</w:t>
      </w:r>
      <w:r w:rsidRPr="002C27D7">
        <w:rPr>
          <w:sz w:val="28"/>
          <w:szCs w:val="28"/>
        </w:rPr>
        <w:t xml:space="preserve"> В</w:t>
      </w:r>
      <w:r w:rsidR="00D82D98">
        <w:rPr>
          <w:sz w:val="28"/>
          <w:szCs w:val="28"/>
        </w:rPr>
        <w:t xml:space="preserve"> </w:t>
      </w:r>
      <w:r w:rsidRPr="002C27D7">
        <w:rPr>
          <w:sz w:val="28"/>
          <w:szCs w:val="28"/>
        </w:rPr>
        <w:t>разделе 1 «Паспорт муниципальной программы «Информационное обеспечение деятельности администрации города Кемерово» на 2015-20</w:t>
      </w:r>
      <w:r w:rsidR="00650809" w:rsidRPr="002C27D7">
        <w:rPr>
          <w:sz w:val="28"/>
          <w:szCs w:val="28"/>
        </w:rPr>
        <w:t>2</w:t>
      </w:r>
      <w:r w:rsidR="00D42FE5">
        <w:rPr>
          <w:sz w:val="28"/>
          <w:szCs w:val="28"/>
        </w:rPr>
        <w:t>1</w:t>
      </w:r>
      <w:r w:rsidRPr="002C27D7">
        <w:rPr>
          <w:sz w:val="28"/>
          <w:szCs w:val="28"/>
        </w:rPr>
        <w:t xml:space="preserve"> годы» приложения к постановлению</w:t>
      </w:r>
      <w:r w:rsidR="00D0694E" w:rsidRPr="002C27D7">
        <w:rPr>
          <w:sz w:val="28"/>
          <w:szCs w:val="28"/>
        </w:rPr>
        <w:t xml:space="preserve"> </w:t>
      </w:r>
      <w:r w:rsidR="00F5215F" w:rsidRPr="002C27D7">
        <w:rPr>
          <w:sz w:val="28"/>
          <w:szCs w:val="28"/>
        </w:rPr>
        <w:t>строк</w:t>
      </w:r>
      <w:r w:rsidR="0021615C">
        <w:rPr>
          <w:sz w:val="28"/>
          <w:szCs w:val="28"/>
        </w:rPr>
        <w:t>у</w:t>
      </w:r>
      <w:r w:rsidR="003A793A" w:rsidRPr="002C27D7">
        <w:rPr>
          <w:sz w:val="28"/>
          <w:szCs w:val="28"/>
        </w:rPr>
        <w:t xml:space="preserve"> «Объемы и источники финансирования</w:t>
      </w:r>
      <w:r w:rsidR="0075750F">
        <w:rPr>
          <w:sz w:val="28"/>
          <w:szCs w:val="28"/>
        </w:rPr>
        <w:t xml:space="preserve"> </w:t>
      </w:r>
      <w:r w:rsidR="003A793A" w:rsidRPr="002C27D7">
        <w:rPr>
          <w:sz w:val="28"/>
          <w:szCs w:val="28"/>
        </w:rPr>
        <w:t xml:space="preserve">муниципальной программы в целом и с разбивкой по годам ее реализации» </w:t>
      </w:r>
      <w:r w:rsidRPr="002C27D7">
        <w:rPr>
          <w:sz w:val="28"/>
          <w:szCs w:val="28"/>
          <w:lang w:eastAsia="en-US"/>
        </w:rPr>
        <w:t xml:space="preserve">изложить в следующей редакции:  </w:t>
      </w:r>
    </w:p>
    <w:p w:rsidR="00F95767" w:rsidRDefault="00F95767" w:rsidP="00F95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7D7">
        <w:rPr>
          <w:sz w:val="28"/>
          <w:szCs w:val="28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087"/>
      </w:tblGrid>
      <w:tr w:rsidR="00F95767" w:rsidRPr="00A12DB7" w:rsidTr="001901B6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F95767" w:rsidRPr="00A12DB7" w:rsidRDefault="00365646" w:rsidP="00F95767">
            <w:pPr>
              <w:tabs>
                <w:tab w:val="left" w:pos="430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A12DB7">
              <w:rPr>
                <w:sz w:val="28"/>
                <w:szCs w:val="28"/>
                <w:lang w:eastAsia="en-US"/>
              </w:rPr>
              <w:t>Объ</w:t>
            </w:r>
            <w:r w:rsidR="008663BB" w:rsidRPr="00A12DB7">
              <w:rPr>
                <w:sz w:val="28"/>
                <w:szCs w:val="28"/>
                <w:lang w:eastAsia="en-US"/>
              </w:rPr>
              <w:t>е</w:t>
            </w:r>
            <w:r w:rsidR="00F95767" w:rsidRPr="00A12DB7">
              <w:rPr>
                <w:sz w:val="28"/>
                <w:szCs w:val="28"/>
                <w:lang w:eastAsia="en-US"/>
              </w:rPr>
              <w:t xml:space="preserve">мы и источники  </w:t>
            </w:r>
          </w:p>
          <w:p w:rsidR="00F95767" w:rsidRPr="00A12DB7" w:rsidRDefault="00F95767" w:rsidP="00F95767">
            <w:pPr>
              <w:tabs>
                <w:tab w:val="left" w:pos="430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A12DB7">
              <w:rPr>
                <w:sz w:val="28"/>
                <w:szCs w:val="28"/>
                <w:lang w:eastAsia="en-US"/>
              </w:rPr>
              <w:t>финансирования</w:t>
            </w:r>
          </w:p>
          <w:p w:rsidR="00F95767" w:rsidRPr="00A12DB7" w:rsidRDefault="00F95767" w:rsidP="00F95767">
            <w:pPr>
              <w:tabs>
                <w:tab w:val="left" w:pos="430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A12DB7">
              <w:rPr>
                <w:sz w:val="28"/>
                <w:szCs w:val="28"/>
                <w:lang w:eastAsia="en-US"/>
              </w:rPr>
              <w:t xml:space="preserve">муниципальной программы в целом и с разбивкой по годам ее реализации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67" w:rsidRPr="00A12DB7" w:rsidRDefault="00F95767" w:rsidP="00F95767">
            <w:pPr>
              <w:tabs>
                <w:tab w:val="left" w:pos="4301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12DB7">
              <w:rPr>
                <w:sz w:val="28"/>
                <w:szCs w:val="28"/>
                <w:lang w:eastAsia="en-US"/>
              </w:rPr>
              <w:t>Общий объ</w:t>
            </w:r>
            <w:r w:rsidR="008663BB" w:rsidRPr="00A12DB7">
              <w:rPr>
                <w:sz w:val="28"/>
                <w:szCs w:val="28"/>
                <w:lang w:eastAsia="en-US"/>
              </w:rPr>
              <w:t>е</w:t>
            </w:r>
            <w:r w:rsidRPr="00A12DB7">
              <w:rPr>
                <w:sz w:val="28"/>
                <w:szCs w:val="28"/>
                <w:lang w:eastAsia="en-US"/>
              </w:rPr>
              <w:t>м финансирования мероприятий муниципальной программы на 2015-20</w:t>
            </w:r>
            <w:r w:rsidR="00650809" w:rsidRPr="00A12DB7">
              <w:rPr>
                <w:sz w:val="28"/>
                <w:szCs w:val="28"/>
                <w:lang w:eastAsia="en-US"/>
              </w:rPr>
              <w:t>2</w:t>
            </w:r>
            <w:r w:rsidR="00016390" w:rsidRPr="00A12DB7">
              <w:rPr>
                <w:sz w:val="28"/>
                <w:szCs w:val="28"/>
                <w:lang w:eastAsia="en-US"/>
              </w:rPr>
              <w:t>1</w:t>
            </w:r>
            <w:r w:rsidRPr="00A12DB7">
              <w:rPr>
                <w:sz w:val="28"/>
                <w:szCs w:val="28"/>
                <w:lang w:eastAsia="en-US"/>
              </w:rPr>
              <w:t xml:space="preserve"> годы – </w:t>
            </w:r>
            <w:r w:rsidR="00B26EA4" w:rsidRPr="00B26EA4">
              <w:rPr>
                <w:sz w:val="28"/>
                <w:szCs w:val="28"/>
                <w:lang w:eastAsia="en-US"/>
              </w:rPr>
              <w:t>64640,9</w:t>
            </w:r>
            <w:r w:rsidR="00B26EA4">
              <w:rPr>
                <w:sz w:val="28"/>
                <w:szCs w:val="28"/>
                <w:lang w:eastAsia="en-US"/>
              </w:rPr>
              <w:t xml:space="preserve"> </w:t>
            </w:r>
            <w:r w:rsidRPr="00A12DB7">
              <w:rPr>
                <w:sz w:val="28"/>
                <w:szCs w:val="28"/>
                <w:lang w:eastAsia="en-US"/>
              </w:rPr>
              <w:t>тыс. руб., в том  числе:</w:t>
            </w:r>
            <w:r w:rsidR="00CA2464" w:rsidRPr="00A12DB7">
              <w:t xml:space="preserve"> </w:t>
            </w:r>
          </w:p>
          <w:p w:rsidR="00F95767" w:rsidRPr="00A12DB7" w:rsidRDefault="00F95767" w:rsidP="00F95767">
            <w:pPr>
              <w:tabs>
                <w:tab w:val="left" w:pos="4301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12DB7">
              <w:rPr>
                <w:sz w:val="28"/>
                <w:szCs w:val="28"/>
                <w:lang w:eastAsia="en-US"/>
              </w:rPr>
              <w:t>- 2015 год – 10191,8 тыс. руб. (бюджет города Кемерово)</w:t>
            </w:r>
          </w:p>
          <w:p w:rsidR="00F95767" w:rsidRPr="00A12DB7" w:rsidRDefault="00F95767" w:rsidP="00F95767">
            <w:pPr>
              <w:tabs>
                <w:tab w:val="left" w:pos="4301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12DB7">
              <w:rPr>
                <w:sz w:val="28"/>
                <w:szCs w:val="28"/>
                <w:lang w:eastAsia="en-US"/>
              </w:rPr>
              <w:t>- 2016 год –</w:t>
            </w:r>
            <w:r w:rsidR="00EB1D1F" w:rsidRPr="00A12DB7">
              <w:rPr>
                <w:sz w:val="28"/>
                <w:szCs w:val="28"/>
                <w:lang w:eastAsia="en-US"/>
              </w:rPr>
              <w:t xml:space="preserve"> 9454,9</w:t>
            </w:r>
            <w:r w:rsidRPr="00A12DB7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12DB7">
              <w:rPr>
                <w:sz w:val="28"/>
                <w:szCs w:val="28"/>
                <w:lang w:eastAsia="en-US"/>
              </w:rPr>
              <w:t>тыс. руб. (бюджет города Кемерово)</w:t>
            </w:r>
          </w:p>
          <w:p w:rsidR="00F95767" w:rsidRPr="00A12DB7" w:rsidRDefault="00F95767" w:rsidP="00F95767">
            <w:pPr>
              <w:tabs>
                <w:tab w:val="left" w:pos="4301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12DB7">
              <w:rPr>
                <w:sz w:val="28"/>
                <w:szCs w:val="28"/>
                <w:lang w:eastAsia="en-US"/>
              </w:rPr>
              <w:t xml:space="preserve">- 2017 год – </w:t>
            </w:r>
            <w:r w:rsidR="00D0694E" w:rsidRPr="00A12DB7">
              <w:rPr>
                <w:sz w:val="28"/>
                <w:szCs w:val="28"/>
                <w:lang w:eastAsia="en-US"/>
              </w:rPr>
              <w:t xml:space="preserve">8251,7 </w:t>
            </w:r>
            <w:r w:rsidRPr="00A12DB7">
              <w:rPr>
                <w:sz w:val="28"/>
                <w:szCs w:val="28"/>
                <w:lang w:eastAsia="en-US"/>
              </w:rPr>
              <w:t>тыс. руб. (бюджет города Кемерово)</w:t>
            </w:r>
          </w:p>
          <w:p w:rsidR="00F95767" w:rsidRPr="00A12DB7" w:rsidRDefault="00F95767" w:rsidP="00F95767">
            <w:pPr>
              <w:tabs>
                <w:tab w:val="left" w:pos="4301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12DB7">
              <w:rPr>
                <w:sz w:val="28"/>
                <w:szCs w:val="28"/>
                <w:lang w:eastAsia="en-US"/>
              </w:rPr>
              <w:t xml:space="preserve">- 2018 год – </w:t>
            </w:r>
            <w:r w:rsidR="00902058" w:rsidRPr="00902058">
              <w:rPr>
                <w:sz w:val="28"/>
                <w:szCs w:val="28"/>
                <w:lang w:eastAsia="en-US"/>
              </w:rPr>
              <w:t>9</w:t>
            </w:r>
            <w:r w:rsidR="00B26EA4">
              <w:rPr>
                <w:sz w:val="28"/>
                <w:szCs w:val="28"/>
                <w:lang w:eastAsia="en-US"/>
              </w:rPr>
              <w:t xml:space="preserve">621,0 </w:t>
            </w:r>
            <w:r w:rsidRPr="00A12DB7">
              <w:rPr>
                <w:sz w:val="28"/>
                <w:szCs w:val="28"/>
                <w:lang w:eastAsia="en-US"/>
              </w:rPr>
              <w:t>тыс. руб. (бюджет города Кемерово)</w:t>
            </w:r>
          </w:p>
          <w:p w:rsidR="00F95767" w:rsidRPr="00A12DB7" w:rsidRDefault="00F95767" w:rsidP="00EB1D1F">
            <w:pPr>
              <w:tabs>
                <w:tab w:val="left" w:pos="4301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12DB7">
              <w:rPr>
                <w:sz w:val="28"/>
                <w:szCs w:val="28"/>
                <w:lang w:eastAsia="en-US"/>
              </w:rPr>
              <w:t xml:space="preserve">- 2019 год – </w:t>
            </w:r>
            <w:r w:rsidR="00A81F42" w:rsidRPr="00A12DB7">
              <w:rPr>
                <w:sz w:val="28"/>
                <w:szCs w:val="28"/>
                <w:lang w:eastAsia="en-US"/>
              </w:rPr>
              <w:t>9040,5</w:t>
            </w:r>
            <w:r w:rsidRPr="00A12DB7">
              <w:rPr>
                <w:sz w:val="28"/>
                <w:szCs w:val="28"/>
                <w:lang w:eastAsia="en-US"/>
              </w:rPr>
              <w:t xml:space="preserve"> тыс. руб. (бюджет города Кемерово)</w:t>
            </w:r>
          </w:p>
          <w:p w:rsidR="00650809" w:rsidRPr="00A12DB7" w:rsidRDefault="00650809" w:rsidP="00A81F42">
            <w:pPr>
              <w:tabs>
                <w:tab w:val="left" w:pos="4301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12DB7">
              <w:rPr>
                <w:sz w:val="28"/>
                <w:szCs w:val="28"/>
                <w:lang w:eastAsia="en-US"/>
              </w:rPr>
              <w:t xml:space="preserve">- 2020 год – </w:t>
            </w:r>
            <w:r w:rsidR="00A81F42" w:rsidRPr="00A12DB7">
              <w:rPr>
                <w:sz w:val="28"/>
                <w:szCs w:val="28"/>
                <w:lang w:eastAsia="en-US"/>
              </w:rPr>
              <w:t xml:space="preserve">9040,5 </w:t>
            </w:r>
            <w:r w:rsidRPr="00A12DB7">
              <w:rPr>
                <w:sz w:val="28"/>
                <w:szCs w:val="28"/>
                <w:lang w:eastAsia="en-US"/>
              </w:rPr>
              <w:t>тыс. руб. (бюджет города Кемерово)</w:t>
            </w:r>
          </w:p>
          <w:p w:rsidR="00016390" w:rsidRPr="00A12DB7" w:rsidRDefault="00016390" w:rsidP="00A81F42">
            <w:pPr>
              <w:tabs>
                <w:tab w:val="left" w:pos="4301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12DB7">
              <w:rPr>
                <w:sz w:val="28"/>
                <w:szCs w:val="28"/>
                <w:lang w:eastAsia="en-US"/>
              </w:rPr>
              <w:t>- 2021 год - 9040,5 тыс. руб. (бюджет города Кемерово)</w:t>
            </w:r>
          </w:p>
        </w:tc>
      </w:tr>
    </w:tbl>
    <w:p w:rsidR="00F95767" w:rsidRPr="00A12DB7" w:rsidRDefault="00F95767" w:rsidP="00F95767">
      <w:pPr>
        <w:autoSpaceDE w:val="0"/>
        <w:autoSpaceDN w:val="0"/>
        <w:adjustRightInd w:val="0"/>
        <w:ind w:left="9204"/>
        <w:jc w:val="both"/>
        <w:rPr>
          <w:sz w:val="28"/>
          <w:szCs w:val="28"/>
        </w:rPr>
      </w:pPr>
      <w:r w:rsidRPr="00A12DB7">
        <w:rPr>
          <w:sz w:val="28"/>
          <w:szCs w:val="28"/>
        </w:rPr>
        <w:t>».</w:t>
      </w:r>
    </w:p>
    <w:p w:rsidR="00861410" w:rsidRPr="00A12DB7" w:rsidRDefault="00861410" w:rsidP="00861410">
      <w:pPr>
        <w:tabs>
          <w:tab w:val="left" w:pos="4301"/>
        </w:tabs>
        <w:ind w:firstLine="567"/>
        <w:jc w:val="both"/>
        <w:rPr>
          <w:sz w:val="28"/>
          <w:szCs w:val="28"/>
        </w:rPr>
      </w:pPr>
      <w:r w:rsidRPr="00A12DB7">
        <w:rPr>
          <w:sz w:val="28"/>
          <w:szCs w:val="28"/>
        </w:rPr>
        <w:lastRenderedPageBreak/>
        <w:t>1.</w:t>
      </w:r>
      <w:r w:rsidR="0021615C" w:rsidRPr="00A12DB7">
        <w:rPr>
          <w:sz w:val="28"/>
          <w:szCs w:val="28"/>
        </w:rPr>
        <w:t>2</w:t>
      </w:r>
      <w:r w:rsidRPr="00A12DB7">
        <w:rPr>
          <w:sz w:val="28"/>
          <w:szCs w:val="28"/>
        </w:rPr>
        <w:t xml:space="preserve">. </w:t>
      </w:r>
      <w:r w:rsidR="0021615C" w:rsidRPr="00A12DB7">
        <w:rPr>
          <w:sz w:val="28"/>
          <w:szCs w:val="28"/>
        </w:rPr>
        <w:t xml:space="preserve">В графе 7 строки «Муниципальная программа </w:t>
      </w:r>
      <w:r w:rsidR="00E932EE">
        <w:rPr>
          <w:sz w:val="28"/>
          <w:szCs w:val="28"/>
        </w:rPr>
        <w:t>«</w:t>
      </w:r>
      <w:r w:rsidR="0021615C" w:rsidRPr="00A12DB7">
        <w:rPr>
          <w:sz w:val="28"/>
          <w:szCs w:val="28"/>
        </w:rPr>
        <w:t>Информационное обеспечение деятельности администрации города Кемерово</w:t>
      </w:r>
      <w:r w:rsidR="00E932EE">
        <w:rPr>
          <w:sz w:val="28"/>
          <w:szCs w:val="28"/>
        </w:rPr>
        <w:t>»</w:t>
      </w:r>
      <w:r w:rsidR="0021615C" w:rsidRPr="00A12DB7">
        <w:rPr>
          <w:sz w:val="28"/>
          <w:szCs w:val="28"/>
        </w:rPr>
        <w:t xml:space="preserve"> раздела </w:t>
      </w:r>
      <w:r w:rsidRPr="00A12DB7">
        <w:rPr>
          <w:sz w:val="28"/>
          <w:szCs w:val="28"/>
        </w:rPr>
        <w:t>4 «Ресурсное обеспечение реализации муниципальной программы» приложения к постановлению</w:t>
      </w:r>
      <w:r w:rsidR="0021615C" w:rsidRPr="00A12DB7">
        <w:rPr>
          <w:sz w:val="28"/>
          <w:szCs w:val="28"/>
        </w:rPr>
        <w:t xml:space="preserve"> цифры «</w:t>
      </w:r>
      <w:r w:rsidR="00E7465E" w:rsidRPr="00A12DB7">
        <w:rPr>
          <w:sz w:val="28"/>
          <w:szCs w:val="28"/>
        </w:rPr>
        <w:t>9785,93</w:t>
      </w:r>
      <w:r w:rsidR="0021615C" w:rsidRPr="00A12DB7">
        <w:rPr>
          <w:sz w:val="28"/>
          <w:szCs w:val="28"/>
        </w:rPr>
        <w:t xml:space="preserve">» </w:t>
      </w:r>
      <w:r w:rsidR="00D82D98">
        <w:rPr>
          <w:sz w:val="28"/>
          <w:szCs w:val="28"/>
        </w:rPr>
        <w:t>заменить цифрами</w:t>
      </w:r>
      <w:r w:rsidR="0021615C" w:rsidRPr="00A12DB7">
        <w:rPr>
          <w:sz w:val="28"/>
          <w:szCs w:val="28"/>
        </w:rPr>
        <w:t xml:space="preserve"> «</w:t>
      </w:r>
      <w:r w:rsidR="00B26EA4">
        <w:rPr>
          <w:sz w:val="28"/>
          <w:szCs w:val="28"/>
        </w:rPr>
        <w:t>9621,0</w:t>
      </w:r>
      <w:r w:rsidR="0021615C" w:rsidRPr="00A12DB7">
        <w:rPr>
          <w:sz w:val="28"/>
          <w:szCs w:val="28"/>
        </w:rPr>
        <w:t>»</w:t>
      </w:r>
      <w:r w:rsidRPr="00A12DB7">
        <w:rPr>
          <w:sz w:val="28"/>
          <w:szCs w:val="28"/>
        </w:rPr>
        <w:t xml:space="preserve">. </w:t>
      </w:r>
    </w:p>
    <w:p w:rsidR="0021615C" w:rsidRDefault="0021615C" w:rsidP="0021615C">
      <w:pPr>
        <w:tabs>
          <w:tab w:val="left" w:pos="4301"/>
        </w:tabs>
        <w:ind w:firstLine="567"/>
        <w:jc w:val="both"/>
        <w:rPr>
          <w:sz w:val="28"/>
          <w:szCs w:val="28"/>
        </w:rPr>
      </w:pPr>
      <w:r w:rsidRPr="00A12DB7">
        <w:rPr>
          <w:sz w:val="28"/>
          <w:szCs w:val="28"/>
        </w:rPr>
        <w:t xml:space="preserve">1.3. </w:t>
      </w:r>
      <w:r w:rsidR="00E932EE" w:rsidRPr="00A12DB7">
        <w:rPr>
          <w:sz w:val="28"/>
          <w:szCs w:val="28"/>
        </w:rPr>
        <w:t xml:space="preserve">В графе 7 строки </w:t>
      </w:r>
      <w:r w:rsidR="00E932EE">
        <w:rPr>
          <w:sz w:val="28"/>
          <w:szCs w:val="28"/>
        </w:rPr>
        <w:t>2</w:t>
      </w:r>
      <w:r w:rsidR="00E932EE" w:rsidRPr="00A12DB7">
        <w:rPr>
          <w:sz w:val="28"/>
          <w:szCs w:val="28"/>
        </w:rPr>
        <w:t xml:space="preserve"> «</w:t>
      </w:r>
      <w:r w:rsidR="00E932EE" w:rsidRPr="00B26EA4">
        <w:rPr>
          <w:sz w:val="28"/>
          <w:szCs w:val="28"/>
        </w:rPr>
        <w:t>Обеспечение информирования населения о деятельности администрации города Кемерово посредством телевидения</w:t>
      </w:r>
      <w:r w:rsidR="00E932EE" w:rsidRPr="00A12DB7">
        <w:rPr>
          <w:sz w:val="28"/>
          <w:szCs w:val="28"/>
        </w:rPr>
        <w:t>» раздела 4 «Ресурсное обеспечение реализации муниципальной программы» приложения к постановлению цифры «</w:t>
      </w:r>
      <w:r w:rsidR="00E932EE" w:rsidRPr="00B26EA4">
        <w:rPr>
          <w:sz w:val="28"/>
          <w:szCs w:val="28"/>
        </w:rPr>
        <w:t>3132,0</w:t>
      </w:r>
      <w:r w:rsidR="00E932EE" w:rsidRPr="00A12DB7">
        <w:rPr>
          <w:sz w:val="28"/>
          <w:szCs w:val="28"/>
        </w:rPr>
        <w:t xml:space="preserve">» </w:t>
      </w:r>
      <w:r w:rsidR="00D82D98">
        <w:rPr>
          <w:sz w:val="28"/>
          <w:szCs w:val="28"/>
        </w:rPr>
        <w:t>заменить цифрами</w:t>
      </w:r>
      <w:r w:rsidR="00E932EE" w:rsidRPr="00A12DB7">
        <w:rPr>
          <w:sz w:val="28"/>
          <w:szCs w:val="28"/>
        </w:rPr>
        <w:t xml:space="preserve"> «</w:t>
      </w:r>
      <w:r w:rsidR="00E932EE">
        <w:rPr>
          <w:sz w:val="28"/>
          <w:szCs w:val="28"/>
        </w:rPr>
        <w:t>2</w:t>
      </w:r>
      <w:r w:rsidR="007526D1">
        <w:rPr>
          <w:sz w:val="28"/>
          <w:szCs w:val="28"/>
        </w:rPr>
        <w:t>75</w:t>
      </w:r>
      <w:r w:rsidR="00E932EE">
        <w:rPr>
          <w:sz w:val="28"/>
          <w:szCs w:val="28"/>
        </w:rPr>
        <w:t>7,2</w:t>
      </w:r>
      <w:r w:rsidR="00E932EE" w:rsidRPr="00A12DB7">
        <w:rPr>
          <w:sz w:val="28"/>
          <w:szCs w:val="28"/>
        </w:rPr>
        <w:t>».</w:t>
      </w:r>
      <w:r w:rsidR="00E932EE" w:rsidRPr="00861410">
        <w:rPr>
          <w:sz w:val="28"/>
          <w:szCs w:val="28"/>
        </w:rPr>
        <w:t xml:space="preserve"> </w:t>
      </w:r>
    </w:p>
    <w:p w:rsidR="00B26EA4" w:rsidRDefault="00B26EA4" w:rsidP="00B26EA4">
      <w:pPr>
        <w:tabs>
          <w:tab w:val="left" w:pos="43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B26EA4">
        <w:rPr>
          <w:sz w:val="28"/>
          <w:szCs w:val="28"/>
        </w:rPr>
        <w:t xml:space="preserve"> </w:t>
      </w:r>
      <w:r w:rsidR="00E932EE" w:rsidRPr="00A12DB7">
        <w:rPr>
          <w:sz w:val="28"/>
          <w:szCs w:val="28"/>
        </w:rPr>
        <w:t xml:space="preserve">В графе 7 строки 3 «Издание газеты </w:t>
      </w:r>
      <w:r w:rsidR="00E932EE">
        <w:rPr>
          <w:sz w:val="28"/>
          <w:szCs w:val="28"/>
        </w:rPr>
        <w:t>«</w:t>
      </w:r>
      <w:r w:rsidR="00E932EE" w:rsidRPr="00A12DB7">
        <w:rPr>
          <w:sz w:val="28"/>
          <w:szCs w:val="28"/>
        </w:rPr>
        <w:t>Кемерово» раздела 4 «Ресурсное обеспечение реализации муниципальной програм</w:t>
      </w:r>
      <w:r w:rsidR="00D82D98">
        <w:rPr>
          <w:sz w:val="28"/>
          <w:szCs w:val="28"/>
        </w:rPr>
        <w:t>мы» приложения к постановлению</w:t>
      </w:r>
      <w:r w:rsidR="00E932EE" w:rsidRPr="00A12DB7">
        <w:rPr>
          <w:sz w:val="28"/>
          <w:szCs w:val="28"/>
        </w:rPr>
        <w:t xml:space="preserve"> цифры «6573,93» </w:t>
      </w:r>
      <w:r w:rsidR="00D82D98">
        <w:rPr>
          <w:sz w:val="28"/>
          <w:szCs w:val="28"/>
        </w:rPr>
        <w:t>заменить цифрами</w:t>
      </w:r>
      <w:r w:rsidR="00D82D98" w:rsidRPr="00A12DB7">
        <w:rPr>
          <w:sz w:val="28"/>
          <w:szCs w:val="28"/>
        </w:rPr>
        <w:t xml:space="preserve"> </w:t>
      </w:r>
      <w:r w:rsidR="00E932EE" w:rsidRPr="00A12DB7">
        <w:rPr>
          <w:sz w:val="28"/>
          <w:szCs w:val="28"/>
        </w:rPr>
        <w:t>«</w:t>
      </w:r>
      <w:r w:rsidR="00E932EE" w:rsidRPr="00DA3862">
        <w:rPr>
          <w:sz w:val="28"/>
          <w:szCs w:val="28"/>
        </w:rPr>
        <w:t>6783,8</w:t>
      </w:r>
      <w:r w:rsidR="00E932EE" w:rsidRPr="00A12DB7">
        <w:rPr>
          <w:sz w:val="28"/>
          <w:szCs w:val="28"/>
        </w:rPr>
        <w:t>».</w:t>
      </w:r>
    </w:p>
    <w:p w:rsidR="00EA3CB2" w:rsidRDefault="0028412A" w:rsidP="002841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6A6A">
        <w:rPr>
          <w:sz w:val="28"/>
          <w:szCs w:val="28"/>
        </w:rPr>
        <w:t>2. Комитету по работе со средствами массовой информации</w:t>
      </w:r>
      <w:r w:rsidR="00F5215F">
        <w:rPr>
          <w:sz w:val="28"/>
          <w:szCs w:val="28"/>
        </w:rPr>
        <w:t xml:space="preserve"> администрации города Кемерово</w:t>
      </w:r>
      <w:r w:rsidR="00F5215F" w:rsidRPr="00086A6A">
        <w:rPr>
          <w:sz w:val="28"/>
          <w:szCs w:val="28"/>
        </w:rPr>
        <w:t xml:space="preserve"> </w:t>
      </w:r>
      <w:r w:rsidRPr="00086A6A">
        <w:rPr>
          <w:sz w:val="28"/>
          <w:szCs w:val="28"/>
        </w:rPr>
        <w:t xml:space="preserve">(Е.А. Дубкова) </w:t>
      </w:r>
      <w:r w:rsidR="00F5215F">
        <w:rPr>
          <w:sz w:val="28"/>
          <w:szCs w:val="28"/>
        </w:rPr>
        <w:t xml:space="preserve">обеспечить официальное </w:t>
      </w:r>
      <w:r w:rsidR="00F5215F" w:rsidRPr="00086A6A">
        <w:rPr>
          <w:sz w:val="28"/>
          <w:szCs w:val="28"/>
        </w:rPr>
        <w:t>опубликова</w:t>
      </w:r>
      <w:r w:rsidR="00F5215F">
        <w:rPr>
          <w:sz w:val="28"/>
          <w:szCs w:val="28"/>
        </w:rPr>
        <w:t xml:space="preserve">ние </w:t>
      </w:r>
      <w:r w:rsidR="00F5215F" w:rsidRPr="00086A6A">
        <w:rPr>
          <w:sz w:val="28"/>
          <w:szCs w:val="28"/>
        </w:rPr>
        <w:t>настояще</w:t>
      </w:r>
      <w:r w:rsidR="00F5215F">
        <w:rPr>
          <w:sz w:val="28"/>
          <w:szCs w:val="28"/>
        </w:rPr>
        <w:t>го</w:t>
      </w:r>
      <w:r w:rsidR="00F5215F" w:rsidRPr="00086A6A">
        <w:rPr>
          <w:sz w:val="28"/>
          <w:szCs w:val="28"/>
        </w:rPr>
        <w:t xml:space="preserve"> постановлени</w:t>
      </w:r>
      <w:r w:rsidR="00F5215F">
        <w:rPr>
          <w:sz w:val="28"/>
          <w:szCs w:val="28"/>
        </w:rPr>
        <w:t>я.</w:t>
      </w:r>
      <w:r w:rsidR="00EA3CB2">
        <w:rPr>
          <w:sz w:val="28"/>
          <w:szCs w:val="28"/>
        </w:rPr>
        <w:t xml:space="preserve"> </w:t>
      </w:r>
    </w:p>
    <w:p w:rsidR="0028412A" w:rsidRPr="00086A6A" w:rsidRDefault="00EA3CB2" w:rsidP="0028412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и распространяет своё действи</w:t>
      </w:r>
      <w:r w:rsidR="00044312">
        <w:rPr>
          <w:sz w:val="28"/>
          <w:szCs w:val="28"/>
        </w:rPr>
        <w:t xml:space="preserve">е </w:t>
      </w:r>
      <w:r>
        <w:rPr>
          <w:sz w:val="28"/>
          <w:szCs w:val="28"/>
        </w:rPr>
        <w:t>на правоотношения, возникшие с 2</w:t>
      </w:r>
      <w:r w:rsidR="00D82D98">
        <w:rPr>
          <w:sz w:val="28"/>
          <w:szCs w:val="28"/>
        </w:rPr>
        <w:t>9</w:t>
      </w:r>
      <w:r>
        <w:rPr>
          <w:sz w:val="28"/>
          <w:szCs w:val="28"/>
        </w:rPr>
        <w:t>.12.2018.</w:t>
      </w:r>
    </w:p>
    <w:p w:rsidR="0028412A" w:rsidRPr="00086A6A" w:rsidRDefault="00EA3CB2" w:rsidP="002841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412A" w:rsidRPr="00086A6A">
        <w:rPr>
          <w:sz w:val="28"/>
          <w:szCs w:val="28"/>
        </w:rPr>
        <w:t>. Контроль за исполнением настоящего</w:t>
      </w:r>
      <w:r w:rsidR="0028412A" w:rsidRPr="00086A6A">
        <w:rPr>
          <w:b/>
          <w:bCs/>
          <w:sz w:val="28"/>
          <w:szCs w:val="28"/>
        </w:rPr>
        <w:t xml:space="preserve"> </w:t>
      </w:r>
      <w:r w:rsidR="0028412A" w:rsidRPr="00086A6A">
        <w:rPr>
          <w:sz w:val="28"/>
          <w:szCs w:val="28"/>
        </w:rPr>
        <w:t>постановления возложить</w:t>
      </w:r>
      <w:r w:rsidR="00AF42A1" w:rsidRPr="00086A6A">
        <w:rPr>
          <w:sz w:val="28"/>
          <w:szCs w:val="28"/>
        </w:rPr>
        <w:t xml:space="preserve"> на </w:t>
      </w:r>
      <w:r w:rsidR="004F0A98">
        <w:rPr>
          <w:sz w:val="28"/>
          <w:szCs w:val="28"/>
        </w:rPr>
        <w:t xml:space="preserve">первого </w:t>
      </w:r>
      <w:r w:rsidR="00F6423E" w:rsidRPr="00086A6A">
        <w:rPr>
          <w:sz w:val="28"/>
          <w:szCs w:val="28"/>
        </w:rPr>
        <w:t xml:space="preserve">заместителя Главы города </w:t>
      </w:r>
      <w:r w:rsidR="004F0A98">
        <w:rPr>
          <w:sz w:val="28"/>
          <w:szCs w:val="28"/>
        </w:rPr>
        <w:t>Д.В. Анисимова</w:t>
      </w:r>
      <w:r w:rsidR="0028412A" w:rsidRPr="00086A6A">
        <w:rPr>
          <w:sz w:val="28"/>
          <w:szCs w:val="28"/>
        </w:rPr>
        <w:t xml:space="preserve">. </w:t>
      </w:r>
    </w:p>
    <w:p w:rsidR="0028412A" w:rsidRDefault="0028412A" w:rsidP="0028412A">
      <w:pPr>
        <w:jc w:val="both"/>
        <w:rPr>
          <w:sz w:val="28"/>
          <w:szCs w:val="28"/>
        </w:rPr>
      </w:pPr>
    </w:p>
    <w:p w:rsidR="00D42FE5" w:rsidRDefault="00D42FE5" w:rsidP="0028412A">
      <w:pPr>
        <w:jc w:val="both"/>
        <w:rPr>
          <w:sz w:val="28"/>
          <w:szCs w:val="28"/>
        </w:rPr>
      </w:pPr>
    </w:p>
    <w:p w:rsidR="0075750F" w:rsidRDefault="0075750F" w:rsidP="0028412A">
      <w:pPr>
        <w:jc w:val="both"/>
        <w:rPr>
          <w:sz w:val="28"/>
          <w:szCs w:val="28"/>
        </w:rPr>
      </w:pPr>
    </w:p>
    <w:p w:rsidR="00E63B0A" w:rsidRDefault="0028412A" w:rsidP="0010799E">
      <w:pPr>
        <w:jc w:val="both"/>
        <w:rPr>
          <w:sz w:val="28"/>
          <w:szCs w:val="28"/>
        </w:rPr>
      </w:pPr>
      <w:r w:rsidRPr="00086A6A">
        <w:rPr>
          <w:sz w:val="28"/>
          <w:szCs w:val="28"/>
        </w:rPr>
        <w:t xml:space="preserve">Глава города </w:t>
      </w:r>
      <w:r w:rsidRPr="00086A6A">
        <w:rPr>
          <w:sz w:val="28"/>
          <w:szCs w:val="28"/>
        </w:rPr>
        <w:tab/>
      </w:r>
      <w:r w:rsidRPr="00086A6A">
        <w:rPr>
          <w:sz w:val="28"/>
          <w:szCs w:val="28"/>
        </w:rPr>
        <w:tab/>
      </w:r>
      <w:r w:rsidRPr="00086A6A">
        <w:rPr>
          <w:sz w:val="28"/>
          <w:szCs w:val="28"/>
        </w:rPr>
        <w:tab/>
        <w:t xml:space="preserve">                           </w:t>
      </w:r>
      <w:r w:rsidRPr="00086A6A">
        <w:rPr>
          <w:sz w:val="28"/>
          <w:szCs w:val="28"/>
        </w:rPr>
        <w:tab/>
      </w:r>
      <w:r w:rsidR="002B33E2">
        <w:rPr>
          <w:sz w:val="28"/>
          <w:szCs w:val="28"/>
        </w:rPr>
        <w:tab/>
      </w:r>
      <w:r w:rsidR="002B33E2">
        <w:rPr>
          <w:sz w:val="28"/>
          <w:szCs w:val="28"/>
        </w:rPr>
        <w:tab/>
      </w:r>
      <w:r w:rsidR="0075750F">
        <w:rPr>
          <w:sz w:val="28"/>
          <w:szCs w:val="28"/>
        </w:rPr>
        <w:t xml:space="preserve">           </w:t>
      </w:r>
      <w:r w:rsidR="00D82D98">
        <w:rPr>
          <w:sz w:val="28"/>
          <w:szCs w:val="28"/>
        </w:rPr>
        <w:t xml:space="preserve"> </w:t>
      </w:r>
      <w:r w:rsidR="002B33E2">
        <w:rPr>
          <w:sz w:val="28"/>
          <w:szCs w:val="28"/>
        </w:rPr>
        <w:t>И.В. Середюк</w:t>
      </w:r>
    </w:p>
    <w:p w:rsidR="00861410" w:rsidRDefault="00861410" w:rsidP="0010799E">
      <w:pPr>
        <w:jc w:val="both"/>
        <w:rPr>
          <w:sz w:val="28"/>
          <w:szCs w:val="28"/>
        </w:rPr>
      </w:pPr>
    </w:p>
    <w:p w:rsidR="00861410" w:rsidRDefault="00861410" w:rsidP="0010799E">
      <w:pPr>
        <w:jc w:val="both"/>
        <w:rPr>
          <w:sz w:val="28"/>
          <w:szCs w:val="28"/>
        </w:rPr>
      </w:pPr>
    </w:p>
    <w:p w:rsidR="00861410" w:rsidRPr="00EA3CB2" w:rsidRDefault="00861410" w:rsidP="00EA3CB2">
      <w:pPr>
        <w:spacing w:after="200" w:line="276" w:lineRule="auto"/>
        <w:rPr>
          <w:sz w:val="28"/>
          <w:szCs w:val="20"/>
        </w:rPr>
      </w:pPr>
    </w:p>
    <w:sectPr w:rsidR="00861410" w:rsidRPr="00EA3CB2" w:rsidSect="0075750F">
      <w:headerReference w:type="default" r:id="rId9"/>
      <w:pgSz w:w="11906" w:h="16838"/>
      <w:pgMar w:top="1134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50F" w:rsidRDefault="0075750F" w:rsidP="0075750F">
      <w:r>
        <w:separator/>
      </w:r>
    </w:p>
  </w:endnote>
  <w:endnote w:type="continuationSeparator" w:id="0">
    <w:p w:rsidR="0075750F" w:rsidRDefault="0075750F" w:rsidP="0075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50F" w:rsidRDefault="0075750F" w:rsidP="0075750F">
      <w:r>
        <w:separator/>
      </w:r>
    </w:p>
  </w:footnote>
  <w:footnote w:type="continuationSeparator" w:id="0">
    <w:p w:rsidR="0075750F" w:rsidRDefault="0075750F" w:rsidP="00757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623915"/>
      <w:docPartObj>
        <w:docPartGallery w:val="Page Numbers (Top of Page)"/>
        <w:docPartUnique/>
      </w:docPartObj>
    </w:sdtPr>
    <w:sdtEndPr/>
    <w:sdtContent>
      <w:p w:rsidR="0075750F" w:rsidRDefault="007575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701">
          <w:rPr>
            <w:noProof/>
          </w:rPr>
          <w:t>2</w:t>
        </w:r>
        <w:r>
          <w:fldChar w:fldCharType="end"/>
        </w:r>
      </w:p>
    </w:sdtContent>
  </w:sdt>
  <w:p w:rsidR="0075750F" w:rsidRDefault="0075750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76BD"/>
    <w:multiLevelType w:val="hybridMultilevel"/>
    <w:tmpl w:val="DF0A3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9765381"/>
    <w:multiLevelType w:val="hybridMultilevel"/>
    <w:tmpl w:val="93989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D05467"/>
    <w:multiLevelType w:val="hybridMultilevel"/>
    <w:tmpl w:val="7288557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3E26046C"/>
    <w:multiLevelType w:val="hybridMultilevel"/>
    <w:tmpl w:val="47E44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038B9"/>
    <w:multiLevelType w:val="hybridMultilevel"/>
    <w:tmpl w:val="8AE61B90"/>
    <w:lvl w:ilvl="0" w:tplc="698EFBB8">
      <w:start w:val="1"/>
      <w:numFmt w:val="decimal"/>
      <w:lvlText w:val="3.2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0240D1A"/>
    <w:multiLevelType w:val="hybridMultilevel"/>
    <w:tmpl w:val="9B6CFB5C"/>
    <w:lvl w:ilvl="0" w:tplc="8264B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66B94"/>
    <w:multiLevelType w:val="hybridMultilevel"/>
    <w:tmpl w:val="8AE61B90"/>
    <w:lvl w:ilvl="0" w:tplc="698EFBB8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56"/>
    <w:rsid w:val="00016390"/>
    <w:rsid w:val="00017944"/>
    <w:rsid w:val="00031449"/>
    <w:rsid w:val="000329AC"/>
    <w:rsid w:val="00035513"/>
    <w:rsid w:val="00044312"/>
    <w:rsid w:val="00083F52"/>
    <w:rsid w:val="00086A6A"/>
    <w:rsid w:val="00087E04"/>
    <w:rsid w:val="00095FEF"/>
    <w:rsid w:val="000A0547"/>
    <w:rsid w:val="000B63AB"/>
    <w:rsid w:val="000C0A7C"/>
    <w:rsid w:val="000C391B"/>
    <w:rsid w:val="000D0311"/>
    <w:rsid w:val="000D1BD5"/>
    <w:rsid w:val="000D436C"/>
    <w:rsid w:val="000E20FA"/>
    <w:rsid w:val="0010799E"/>
    <w:rsid w:val="001416D7"/>
    <w:rsid w:val="001725B6"/>
    <w:rsid w:val="00176267"/>
    <w:rsid w:val="001A3DBC"/>
    <w:rsid w:val="001A7054"/>
    <w:rsid w:val="001C4566"/>
    <w:rsid w:val="001D1B30"/>
    <w:rsid w:val="00200A96"/>
    <w:rsid w:val="0020341D"/>
    <w:rsid w:val="002100EB"/>
    <w:rsid w:val="0021615C"/>
    <w:rsid w:val="002209AB"/>
    <w:rsid w:val="00236E8F"/>
    <w:rsid w:val="002601E5"/>
    <w:rsid w:val="00283D9D"/>
    <w:rsid w:val="0028412A"/>
    <w:rsid w:val="00284815"/>
    <w:rsid w:val="00286BD0"/>
    <w:rsid w:val="002B33E2"/>
    <w:rsid w:val="002C27D7"/>
    <w:rsid w:val="002F5A76"/>
    <w:rsid w:val="00326E66"/>
    <w:rsid w:val="003504AA"/>
    <w:rsid w:val="00361BC9"/>
    <w:rsid w:val="00365646"/>
    <w:rsid w:val="00376D77"/>
    <w:rsid w:val="00377D68"/>
    <w:rsid w:val="0039557E"/>
    <w:rsid w:val="003A33AE"/>
    <w:rsid w:val="003A793A"/>
    <w:rsid w:val="003B3373"/>
    <w:rsid w:val="003C3B96"/>
    <w:rsid w:val="003C5657"/>
    <w:rsid w:val="003D0D66"/>
    <w:rsid w:val="003E1992"/>
    <w:rsid w:val="003E2348"/>
    <w:rsid w:val="00403E66"/>
    <w:rsid w:val="00430662"/>
    <w:rsid w:val="00432751"/>
    <w:rsid w:val="0044346D"/>
    <w:rsid w:val="00443B28"/>
    <w:rsid w:val="00452200"/>
    <w:rsid w:val="00467391"/>
    <w:rsid w:val="004A6547"/>
    <w:rsid w:val="004B758C"/>
    <w:rsid w:val="004F0A98"/>
    <w:rsid w:val="004F5C3F"/>
    <w:rsid w:val="004F715C"/>
    <w:rsid w:val="00530085"/>
    <w:rsid w:val="005602F5"/>
    <w:rsid w:val="0056287F"/>
    <w:rsid w:val="00564233"/>
    <w:rsid w:val="00570060"/>
    <w:rsid w:val="005761F8"/>
    <w:rsid w:val="00587898"/>
    <w:rsid w:val="005B2361"/>
    <w:rsid w:val="005C1C62"/>
    <w:rsid w:val="00603317"/>
    <w:rsid w:val="00624AE8"/>
    <w:rsid w:val="0062525D"/>
    <w:rsid w:val="00631C59"/>
    <w:rsid w:val="00635ACB"/>
    <w:rsid w:val="00650809"/>
    <w:rsid w:val="006665E4"/>
    <w:rsid w:val="00684D49"/>
    <w:rsid w:val="006A0325"/>
    <w:rsid w:val="006A1E2F"/>
    <w:rsid w:val="006B4ACF"/>
    <w:rsid w:val="006E1C9E"/>
    <w:rsid w:val="006F0E2E"/>
    <w:rsid w:val="006F43A7"/>
    <w:rsid w:val="0070450F"/>
    <w:rsid w:val="00736BC9"/>
    <w:rsid w:val="007453DB"/>
    <w:rsid w:val="00746A5D"/>
    <w:rsid w:val="007526D1"/>
    <w:rsid w:val="0075750F"/>
    <w:rsid w:val="00784BAF"/>
    <w:rsid w:val="007B0126"/>
    <w:rsid w:val="007D5A56"/>
    <w:rsid w:val="007D60C0"/>
    <w:rsid w:val="007F3DB3"/>
    <w:rsid w:val="00801565"/>
    <w:rsid w:val="0085557E"/>
    <w:rsid w:val="00861410"/>
    <w:rsid w:val="008648DC"/>
    <w:rsid w:val="008663BB"/>
    <w:rsid w:val="00866F4D"/>
    <w:rsid w:val="00885701"/>
    <w:rsid w:val="008907FF"/>
    <w:rsid w:val="00896547"/>
    <w:rsid w:val="008D680D"/>
    <w:rsid w:val="00902058"/>
    <w:rsid w:val="00905968"/>
    <w:rsid w:val="0091041D"/>
    <w:rsid w:val="00953AD7"/>
    <w:rsid w:val="00955C07"/>
    <w:rsid w:val="009A3299"/>
    <w:rsid w:val="009D17BD"/>
    <w:rsid w:val="009E0CD7"/>
    <w:rsid w:val="009E433A"/>
    <w:rsid w:val="009E5D6B"/>
    <w:rsid w:val="00A03A44"/>
    <w:rsid w:val="00A12DB7"/>
    <w:rsid w:val="00A238E9"/>
    <w:rsid w:val="00A27713"/>
    <w:rsid w:val="00A36DB7"/>
    <w:rsid w:val="00A615F7"/>
    <w:rsid w:val="00A661E4"/>
    <w:rsid w:val="00A81F42"/>
    <w:rsid w:val="00A83D7D"/>
    <w:rsid w:val="00AE1939"/>
    <w:rsid w:val="00AF1012"/>
    <w:rsid w:val="00AF42A1"/>
    <w:rsid w:val="00B020DC"/>
    <w:rsid w:val="00B05F74"/>
    <w:rsid w:val="00B0704E"/>
    <w:rsid w:val="00B25CE2"/>
    <w:rsid w:val="00B26EA4"/>
    <w:rsid w:val="00B30B12"/>
    <w:rsid w:val="00B36E61"/>
    <w:rsid w:val="00B4082D"/>
    <w:rsid w:val="00B44586"/>
    <w:rsid w:val="00B66D67"/>
    <w:rsid w:val="00B81974"/>
    <w:rsid w:val="00BC5E76"/>
    <w:rsid w:val="00BD7C46"/>
    <w:rsid w:val="00BE1680"/>
    <w:rsid w:val="00BE320D"/>
    <w:rsid w:val="00BE4920"/>
    <w:rsid w:val="00C243A2"/>
    <w:rsid w:val="00C66D25"/>
    <w:rsid w:val="00C8317F"/>
    <w:rsid w:val="00C92E3C"/>
    <w:rsid w:val="00CA2464"/>
    <w:rsid w:val="00CD0BFD"/>
    <w:rsid w:val="00CE6225"/>
    <w:rsid w:val="00CE6F1C"/>
    <w:rsid w:val="00CF1C66"/>
    <w:rsid w:val="00CF401F"/>
    <w:rsid w:val="00D00A3E"/>
    <w:rsid w:val="00D0694E"/>
    <w:rsid w:val="00D17364"/>
    <w:rsid w:val="00D31013"/>
    <w:rsid w:val="00D313ED"/>
    <w:rsid w:val="00D414EB"/>
    <w:rsid w:val="00D42FE5"/>
    <w:rsid w:val="00D600C9"/>
    <w:rsid w:val="00D72950"/>
    <w:rsid w:val="00D82D98"/>
    <w:rsid w:val="00D8373B"/>
    <w:rsid w:val="00D90441"/>
    <w:rsid w:val="00D97742"/>
    <w:rsid w:val="00DA031B"/>
    <w:rsid w:val="00DA3862"/>
    <w:rsid w:val="00DB7B7F"/>
    <w:rsid w:val="00DD3BD1"/>
    <w:rsid w:val="00DD760C"/>
    <w:rsid w:val="00E2630F"/>
    <w:rsid w:val="00E340A6"/>
    <w:rsid w:val="00E401FC"/>
    <w:rsid w:val="00E63B0A"/>
    <w:rsid w:val="00E63D12"/>
    <w:rsid w:val="00E7465E"/>
    <w:rsid w:val="00E83FA7"/>
    <w:rsid w:val="00E91E35"/>
    <w:rsid w:val="00E932EE"/>
    <w:rsid w:val="00EA3CB2"/>
    <w:rsid w:val="00EA557A"/>
    <w:rsid w:val="00EA6FAE"/>
    <w:rsid w:val="00EB1D1F"/>
    <w:rsid w:val="00EC08FF"/>
    <w:rsid w:val="00EC7FDF"/>
    <w:rsid w:val="00F0341B"/>
    <w:rsid w:val="00F12CA8"/>
    <w:rsid w:val="00F23A8C"/>
    <w:rsid w:val="00F26F5C"/>
    <w:rsid w:val="00F5215F"/>
    <w:rsid w:val="00F61006"/>
    <w:rsid w:val="00F6423E"/>
    <w:rsid w:val="00F742DB"/>
    <w:rsid w:val="00F759CC"/>
    <w:rsid w:val="00F75BFB"/>
    <w:rsid w:val="00F9093F"/>
    <w:rsid w:val="00F928CC"/>
    <w:rsid w:val="00F95767"/>
    <w:rsid w:val="00F96B4D"/>
    <w:rsid w:val="00FB74CD"/>
    <w:rsid w:val="00FC0963"/>
    <w:rsid w:val="00FC790A"/>
    <w:rsid w:val="00FE1C67"/>
    <w:rsid w:val="00FE5F26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E664"/>
  <w15:docId w15:val="{59B9F636-A887-4016-BB05-9FD36C28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41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41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92"/>
    <w:pPr>
      <w:ind w:left="720"/>
      <w:contextualSpacing/>
    </w:pPr>
  </w:style>
  <w:style w:type="paragraph" w:styleId="a4">
    <w:name w:val="Body Text"/>
    <w:basedOn w:val="a"/>
    <w:link w:val="a5"/>
    <w:rsid w:val="00F6423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F64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0">
    <w:name w:val="consplusnormal"/>
    <w:basedOn w:val="a"/>
    <w:rsid w:val="00784B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90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9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7B01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7B012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basedOn w:val="a"/>
    <w:next w:val="a"/>
    <w:rsid w:val="00861410"/>
    <w:rPr>
      <w:rFonts w:ascii="Courier New" w:eastAsia="Courier New" w:hAnsi="Courier New" w:cs="Courier New"/>
      <w:kern w:val="2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7575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7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575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75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Tema\Documents\&#1055;&#1088;&#1086;&#1075;&#1088;&#1072;&#1084;&#1084;&#1072;%20&#1057;&#1052;&#1048;%20&#1050;&#1077;&#1084;&#1077;&#1088;&#1086;&#1074;&#1072;%202014-2016\g_n_bw_m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</dc:creator>
  <cp:lastModifiedBy>Kanc4</cp:lastModifiedBy>
  <cp:revision>25</cp:revision>
  <cp:lastPrinted>2019-04-12T03:20:00Z</cp:lastPrinted>
  <dcterms:created xsi:type="dcterms:W3CDTF">2018-05-30T09:11:00Z</dcterms:created>
  <dcterms:modified xsi:type="dcterms:W3CDTF">2019-04-15T07:56:00Z</dcterms:modified>
</cp:coreProperties>
</file>