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0836">
      <w:pPr>
        <w:pStyle w:val="a3"/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 xml:space="preserve">                     Кемеровский городской Совет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народных депутатов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второй созыв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четвертое заседание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РЕШЕНИЕ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От 05.06.98г.                                         N 53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О клубах по месту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жительства г. Кемерово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В связи с отсутствием законодательной базы,  регулирующей</w:t>
      </w:r>
      <w:r>
        <w:rPr>
          <w:rFonts w:eastAsia="MS Mincho"/>
        </w:rPr>
        <w:t xml:space="preserve">  дея-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тельность  клубов по месту жительства,  вплоть до принятия законода-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тельными органами Российской Федерации и Кемеровской  области  соот-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ветствующих  нормативно-правовых актов,  руководствуясь ст.57 Закона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РФ "Об общих принципах организации местног</w:t>
      </w:r>
      <w:r>
        <w:rPr>
          <w:rFonts w:eastAsia="MS Mincho"/>
        </w:rPr>
        <w:t>о  самоуправления  в  РФ",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ст.ст.11, 25 Устава города Кемерово, Кемеровский городской Совет на-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родных депутатов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РЕШИЛ: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1.Установить для педагогов-организаторов клубов по месту житель-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ства: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- недельную нагрузку 36 (тридцать шесть) академичес</w:t>
      </w:r>
      <w:r>
        <w:rPr>
          <w:rFonts w:eastAsia="MS Mincho"/>
        </w:rPr>
        <w:t>ких часов;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- выходные дни:  в зимнее время (с 1 октября по 1 мая)  -  поне-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дельник, в летнее время (с 1 мая по 30 сентября) - суббота;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- продолжительность отпуска 36 (тридцать шесть) рабочих дней.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2. Утвердить положение "Об оплате труда педаго</w:t>
      </w:r>
      <w:r>
        <w:rPr>
          <w:rFonts w:eastAsia="MS Mincho"/>
        </w:rPr>
        <w:t>гов- организаторов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клубов по месту жительства" согласно приложению N 1.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3. Утвердить минимальные нормативы наполняемости групп при учеб-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но-тренировочных занятиях и количество групп на одного педагога-ор-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ганизатора в клубах по месту жительства согласн</w:t>
      </w:r>
      <w:r>
        <w:rPr>
          <w:rFonts w:eastAsia="MS Mincho"/>
        </w:rPr>
        <w:t>о приложению N 2.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4. Утвердить тарифно-квалификационные  характеристики  (требова-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ния)  по  должности  педагога-организатора клуба по месту жительства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согласно приложению N 3.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5. Решение вступает в силу с момента подписания.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6. Контроль за вып</w:t>
      </w:r>
      <w:r>
        <w:rPr>
          <w:rFonts w:eastAsia="MS Mincho"/>
        </w:rPr>
        <w:t>олнением решения возложить на комитет по  раз-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витию местного самоуправления и правопорядку Кемеровского городско-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го Совета народных депутатов (Скворцов Ю.П.)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Глава города                                       В.В.Михайлов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</w:t>
      </w:r>
      <w:r>
        <w:rPr>
          <w:rFonts w:eastAsia="MS Mincho"/>
        </w:rPr>
        <w:t xml:space="preserve">                    Приложение N 1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к решению Кемеровского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городского Совета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народных депутатов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</w:t>
      </w:r>
      <w:r>
        <w:rPr>
          <w:rFonts w:eastAsia="MS Mincho"/>
        </w:rPr>
        <w:t xml:space="preserve">                       второго созыва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от 05.06.98г. N 53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(четвертое заседание)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П О Л О Ж Е Н И Е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"Об оплате труда педагогов-органи</w:t>
      </w:r>
      <w:r>
        <w:rPr>
          <w:rFonts w:eastAsia="MS Mincho"/>
        </w:rPr>
        <w:t>заторов клубов по месту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жительства".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1. Оплата труда педагогов-организаторов клубов по месту  житель-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ства  производится в соответствии с Единой тарифной сеткой по оплате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труда работников бюджетной сферы.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lastRenderedPageBreak/>
        <w:t xml:space="preserve">    2. Размер  ставки </w:t>
      </w:r>
      <w:r>
        <w:rPr>
          <w:rFonts w:eastAsia="MS Mincho"/>
        </w:rPr>
        <w:t>первого разряда устанавливается Постановлением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Правительства РФ в установленном порядке.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3. При  определении разряда оплаты труда по ЕТС учитывается уро-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вень квалификации педагогов-организаторов.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4. Педагогам-организаторам  клубов по месту жительс</w:t>
      </w:r>
      <w:r>
        <w:rPr>
          <w:rFonts w:eastAsia="MS Mincho"/>
        </w:rPr>
        <w:t>тва могут ус-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танавливаться за счет и в пределах фонда заработной платы доплаты: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за содержание хоккейных коробок,  хоккейных полей, спортивных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площадок в размере до 50 процентов должностного оклада;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за материальную ответственность и ведение о</w:t>
      </w:r>
      <w:r>
        <w:rPr>
          <w:rFonts w:eastAsia="MS Mincho"/>
        </w:rPr>
        <w:t>тчетности в разме-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ре 10 процентов должностного оклада;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согласно  распоряжения  Администрации  Кемеровской  области N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1286-р от 31.12.97 г.  "О доплатах работникам физической  культуры,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спорта и туризма" в размере 100 процентов должностного оклада.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5. Педагогам-организаторам  может  выплачиваться  ежеквартальная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премия за счет экономии фонда оплаты труда до 45 процентов должност-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ного оклада.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6. Распространить  на педагогов-организаторов постановление Пра-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вительства РФ N 187 от 30.12.93г. "О</w:t>
      </w:r>
      <w:r>
        <w:rPr>
          <w:rFonts w:eastAsia="MS Mincho"/>
        </w:rPr>
        <w:t>б утверждении положения о поряд-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ке назначения  ежемесячных надбавок к должностному окладу за выслугу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лет работникам территориальных органов Министерств,  государственных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Комитетов и ведомств Российской Федерации".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7. Педагогам-организаторам,  удостоен</w:t>
      </w:r>
      <w:r>
        <w:rPr>
          <w:rFonts w:eastAsia="MS Mincho"/>
        </w:rPr>
        <w:t>ным почетных званий "Заслу-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женный Мастер спорта СССР",  "Заслуженный работник физической куль-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туры Российской Федерации", "Заслуженный тренер СССР", "Заслуженный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тренер Российской Федерации", а также Лауреат премии Кузбасса в об-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ласти физической культу</w:t>
      </w:r>
      <w:r>
        <w:rPr>
          <w:rFonts w:eastAsia="MS Mincho"/>
        </w:rPr>
        <w:t>ры,  спорта и туризма выплачивается надбавка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в размере 50 процентов от должностного оклада.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Ответственный секретарь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Кемеровского городского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Совета народных депутатов                              В.И.Налетов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</w:t>
      </w:r>
      <w:r>
        <w:rPr>
          <w:rFonts w:eastAsia="MS Mincho"/>
        </w:rPr>
        <w:t xml:space="preserve">       Приложение N 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к решению Кемеровского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городского Совета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народных депутатов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</w:t>
      </w:r>
      <w:r>
        <w:rPr>
          <w:rFonts w:eastAsia="MS Mincho"/>
        </w:rPr>
        <w:t xml:space="preserve">          второго созыва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от 05.06.98г.  N 53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(четвертое заседание)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Минимальные нормативы наполняемости групп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при учебно-тренеровочны</w:t>
      </w:r>
      <w:r>
        <w:rPr>
          <w:rFonts w:eastAsia="MS Mincho"/>
        </w:rPr>
        <w:t>х занятиях и количество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групп на одного педагога-организатора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в клубах по месту жительства.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___________________________________________________________________________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_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№  | Основное направление|  Кол</w:t>
      </w:r>
      <w:r>
        <w:rPr>
          <w:rFonts w:eastAsia="MS Mincho"/>
        </w:rPr>
        <w:t>-во|  Кол-во групп на одного  |     Кол-во  |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п/п| деятельности клуба  |  детей |  педагога-организатора   |     детей   |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_________________________________________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|                     |        |    мл.возр.|ср.возр. </w:t>
      </w:r>
      <w:r>
        <w:rPr>
          <w:rFonts w:eastAsia="MS Mincho"/>
        </w:rPr>
        <w:t xml:space="preserve"> ст.возр.|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___________________________________________________________________________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1.   Футбол                   20          2        1         1       80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2.   Хоккей с мячом           20          2        1         1       80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3.   Хоккей с шайбой     </w:t>
      </w:r>
      <w:r>
        <w:rPr>
          <w:rFonts w:eastAsia="MS Mincho"/>
        </w:rPr>
        <w:t xml:space="preserve">     20          2        1         1       80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4.   Легкая атлетика          16          2        1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5.   Шахматы                  18          1        2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lastRenderedPageBreak/>
        <w:t xml:space="preserve">6.   Шашки                    18          1        2         1   </w:t>
      </w:r>
      <w:r>
        <w:rPr>
          <w:rFonts w:eastAsia="MS Mincho"/>
        </w:rPr>
        <w:t xml:space="preserve">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7.   Городки                  18          1        2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8.   Бодибилдинг              18          1        1         2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9.   Тяжелая атлетика         18          1        1         2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10.  Лыжные гонки             18 </w:t>
      </w:r>
      <w:r>
        <w:rPr>
          <w:rFonts w:eastAsia="MS Mincho"/>
        </w:rPr>
        <w:t xml:space="preserve">         1        2         1       72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11.  Н/теннис                 18          1        2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12.  Вольная борьба           18          2        1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13.  Прыжки с трамплина       16          2        1         1       64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>4.  Фигурное катание         16          1        1         1       64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15.  Бокс, кикбоксинг         18          1        1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16.  Дельтопланеризм          15          1        1         1       45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17.  Стрельба                 16         </w:t>
      </w:r>
      <w:r>
        <w:rPr>
          <w:rFonts w:eastAsia="MS Mincho"/>
        </w:rPr>
        <w:t xml:space="preserve"> 2        2         2       96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18.  Многопрофильный          18          1        2         1       72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19.  Велосипедный спорт       18          2        1         1       72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Ответственный секретарь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Кемеровского городского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Совета народных депутатов</w:t>
      </w:r>
      <w:r>
        <w:rPr>
          <w:rFonts w:eastAsia="MS Mincho"/>
        </w:rPr>
        <w:t xml:space="preserve">                              В.И. Налетов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Приложение N 3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к решению Кемеровского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городского Совета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</w:t>
      </w:r>
      <w:r>
        <w:rPr>
          <w:rFonts w:eastAsia="MS Mincho"/>
        </w:rPr>
        <w:t xml:space="preserve">                               народных депутатов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второго созыва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от 05.06.98г. N 53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              (четвертое заседание)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Та</w:t>
      </w:r>
      <w:r>
        <w:rPr>
          <w:rFonts w:eastAsia="MS Mincho"/>
        </w:rPr>
        <w:t>рифно-квалификационные характеристики (требования)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по должности педагога-организатора клуба по месту жительства.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ОБЩИЕ ПОЛОЖЕНИЯ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1. Тарифно-квалификационные  характеристики   (требования)   по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должности  педагога </w:t>
      </w:r>
      <w:r>
        <w:rPr>
          <w:rFonts w:eastAsia="MS Mincho"/>
        </w:rPr>
        <w:t xml:space="preserve"> - организатора клуба по месту жительства служат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основой при: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разработке  должностной  инструкции   педагогов-организаторов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клуба по месту жительства,  определяющей их обязанности, права и от-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ветственность;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подборе и расстановке кадров,  осу</w:t>
      </w:r>
      <w:r>
        <w:rPr>
          <w:rFonts w:eastAsia="MS Mincho"/>
        </w:rPr>
        <w:t>ществлении контроля за пра-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вильностью их использования;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проведении аттестации работников учреждения.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2. Тарифно-квалификационные характеристики по должности педаго-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га-организатора клуба по месту жительства состоят из трех разделов: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"Должностн</w:t>
      </w:r>
      <w:r>
        <w:rPr>
          <w:rFonts w:eastAsia="MS Mincho"/>
        </w:rPr>
        <w:t>ые обязанности педагога-организатора клуба  по  месту  жи-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тельства",  "Педагог-организатор  клуба  по  месту жительства должен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знать" и "Требования к квалификации по разрядам оплаты";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раздел  "Должностные  обязанности педагога-организатора клуба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по</w:t>
      </w:r>
      <w:r>
        <w:rPr>
          <w:rFonts w:eastAsia="MS Mincho"/>
        </w:rPr>
        <w:t xml:space="preserve"> месту жительства" содержит основные функции,  которые могут  быть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поручены полностью или частично педагогу-организатору клуба по мес-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ту жительства, является основой для разработки должностной инструк-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ции,  закрепляющей конкретные обязанности,  права и о</w:t>
      </w:r>
      <w:r>
        <w:rPr>
          <w:rFonts w:eastAsia="MS Mincho"/>
        </w:rPr>
        <w:t>тветственность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педагога-организатора,  утверждается  руководителем  учреждения  по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согласованию с профсоюзным комитетом;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раздел "Педагог-организатор клуба по месту жительства  должен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знать" содержит основные требования, предъявляемые к работнику в о</w:t>
      </w:r>
      <w:r>
        <w:rPr>
          <w:rFonts w:eastAsia="MS Mincho"/>
        </w:rPr>
        <w:t>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ношении специальных знаний,  а также знаний  законодательных  актов,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положений,  инструкций, других руководящих и нормативных документов,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методов и средств,  которые работник должен уметь применять при  вы-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полнении должностных обязанностей;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lastRenderedPageBreak/>
        <w:t xml:space="preserve">     - разд</w:t>
      </w:r>
      <w:r>
        <w:rPr>
          <w:rFonts w:eastAsia="MS Mincho"/>
        </w:rPr>
        <w:t>ел "Требования к квалификации по разрядам оплаты" предус-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матривает: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уровень образования;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стаж работы по специальности или педагогический стаж;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- квалификационные категории, присвоение которых осуществляется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аттестационными комиссиями.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</w:t>
      </w:r>
      <w:r>
        <w:rPr>
          <w:rFonts w:eastAsia="MS Mincho"/>
        </w:rPr>
        <w:t xml:space="preserve">   3. Лица, не имеющие специальной подготовки или стажа работы, ус-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тановленных квалификационными требованиями,  но обладающие достаточ-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ным практическим опытом и выполняющие качественно и в полном  объеме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возложенные  на них должностные обязанности по рек</w:t>
      </w:r>
      <w:r>
        <w:rPr>
          <w:rFonts w:eastAsia="MS Mincho"/>
        </w:rPr>
        <w:t>омендации аттеста-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ционной комиссии учреждения,  в порядке исключения, могут быть наз-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начены на соответствующие должности также,  как лица, имеющие специ-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альную подготовку и стаж работы, и им может быть установлен тотже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разряд оплаты труда по ЕТС.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</w:t>
      </w:r>
      <w:r>
        <w:rPr>
          <w:rFonts w:eastAsia="MS Mincho"/>
        </w:rPr>
        <w:t>Раздел I. Должностные обязанности педагога-организатора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клуба по месту жительства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Педагог-организатор клуба по месту жительства содействует разви-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тию личности,  талантов и способностей,  формированию общей культуры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занимающихс</w:t>
      </w:r>
      <w:r>
        <w:rPr>
          <w:rFonts w:eastAsia="MS Mincho"/>
        </w:rPr>
        <w:t>я в клубе.  Изучает возрастные и психологические  особен-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ности,  интересы и потребности детей,  подростков, молодежи. Создает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условия их реализации путем организации в клубе  кружков,  секций  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других объединений.  Руководит работой по одному из направле</w:t>
      </w:r>
      <w:r>
        <w:rPr>
          <w:rFonts w:eastAsia="MS Mincho"/>
        </w:rPr>
        <w:t>ний дея-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тельности клуба:  техническому,художественному, спортивному, турист-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ско-краеведческому  и  др.  Способствует  реализации прав ребенка на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создание детских ассоциаций, объединений.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Организует вечера, праздники, походы, экскурсии, спортивные со</w:t>
      </w:r>
      <w:r>
        <w:rPr>
          <w:rFonts w:eastAsia="MS Mincho"/>
        </w:rPr>
        <w:t>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ревнования,  поддерживает социально-значимые инициативы детей, под-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ростков и молодежи в период их свободного времени и досуга.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Поддерживает тесную связь с органами  территориального  общест-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венного  самоуправления,  инспекциями  по  делам несоверш</w:t>
      </w:r>
      <w:r>
        <w:rPr>
          <w:rFonts w:eastAsia="MS Mincho"/>
        </w:rPr>
        <w:t>еннолетних,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школами, комитетами по физической культуре и спорту  территориальных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управлений  администрации  города по вопросам организации совместной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работы с детьми и подростками, молодежью по месту жительства.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Ведет учет посещаемости детьми,  подрос</w:t>
      </w:r>
      <w:r>
        <w:rPr>
          <w:rFonts w:eastAsia="MS Mincho"/>
        </w:rPr>
        <w:t>тками,  молодежью клуба.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Ведет журналы учета посещения и проведения  инструктажа  по  технике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безопасности.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Осуществляет контроль  за состоянием и эксплуатацией спортивных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сооружений и помещений,  закрепленных за клубом,  соблюдением правил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техники </w:t>
      </w:r>
      <w:r>
        <w:rPr>
          <w:rFonts w:eastAsia="MS Mincho"/>
        </w:rPr>
        <w:t>безопасности, пожаробезопасности, хранением и правильным ис-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пользованием спортивной формы,  инвентаря и оборудования. Организует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ежедневную санитарную уборку помещений клуба. Планирует ассигнования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на приобретение спортивного инвентаря, текущее содержание</w:t>
      </w:r>
      <w:r>
        <w:rPr>
          <w:rFonts w:eastAsia="MS Mincho"/>
        </w:rPr>
        <w:t xml:space="preserve"> клуба.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Составляет отчетность по установленной форме за квартал,  полу-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годие,  год. Составляет поквартально план работы клуба.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Отвечает за обеспечение охраны жизни и здоровья детей, подрост-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ков и молодежи во время их пребывания в клубе по месту</w:t>
      </w:r>
      <w:r>
        <w:rPr>
          <w:rFonts w:eastAsia="MS Mincho"/>
        </w:rPr>
        <w:t xml:space="preserve"> жительства  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проведения мероприятий.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Проводит мероприятия по экономному использованию тепла,  элект-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роэнергии,  горячей и холодной воды.  Контролирует правильность пре-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доставления счетов по коммунальным услугам.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Руководит общественным советом</w:t>
      </w:r>
      <w:r>
        <w:rPr>
          <w:rFonts w:eastAsia="MS Mincho"/>
        </w:rPr>
        <w:t xml:space="preserve"> клуба по месту жительства, прив-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лекает к работе с детьми, подростками и молодежью общественность.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Содействует пропаганде деятельности клуба по месту жительства 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средствах массовой информации.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Раздел II. Педагог-организатор клуба по месту жите</w:t>
      </w:r>
      <w:r>
        <w:rPr>
          <w:rFonts w:eastAsia="MS Mincho"/>
        </w:rPr>
        <w:t>льства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                       должен знать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Законы Российской  Федерации,  решения  органов Государственной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власти и органов местного самоуправления  по  вопросам  образования,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lastRenderedPageBreak/>
        <w:t>физкультуры и спорта;  Конвенцию о правах ребенка;  основы трудов</w:t>
      </w:r>
      <w:r>
        <w:rPr>
          <w:rFonts w:eastAsia="MS Mincho"/>
        </w:rPr>
        <w:t>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законодательства;  основы педагогики,  психологии, теории и методики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физического  воспитания;  правила  охраны жизни и здоровья учащихся;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методики проведения занятий и спортивных соревнований; формы состав-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ления отчетной документации;  правила и нормы</w:t>
      </w:r>
      <w:r>
        <w:rPr>
          <w:rFonts w:eastAsia="MS Mincho"/>
        </w:rPr>
        <w:t xml:space="preserve"> охраны труда и техники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безопасности, противопожарной защиты.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     Раздел III. Требования к квалификации по разрядам оплаты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Разряды 7-14.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7-й разряд  -  среднее образование без предъявления требований к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стажу работы;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8-й разряд  -  средн</w:t>
      </w:r>
      <w:r>
        <w:rPr>
          <w:rFonts w:eastAsia="MS Mincho"/>
        </w:rPr>
        <w:t>ее  образование и стаж работы от 1-го до 3-х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лет в сфере народного образования,  культуры,  спорта  и  физической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культуры, или средне-специальное образование без предъявления требо-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ваний к стажу работы;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9-й разряд - высшее образование без  предъявле</w:t>
      </w:r>
      <w:r>
        <w:rPr>
          <w:rFonts w:eastAsia="MS Mincho"/>
        </w:rPr>
        <w:t>ния  требований к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стажу работы или средне-специальное образование и стаж работы до 3-х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лет в сфере народного образования,  культуры,  спорта  и  физической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культуры;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10-й разряд - высшее образование без предъявления  требований  к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стажу работы или сред</w:t>
      </w:r>
      <w:r>
        <w:rPr>
          <w:rFonts w:eastAsia="MS Mincho"/>
        </w:rPr>
        <w:t>не-специальное образование и стаж работы от 3-х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до 5-ти лет в сфере народного образования,  культуры, спорта и физи-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ческой культуры;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11-й разряд - высшее образование и стаж работы от 1-го  до 3-х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лет в  сфере  народного образования,  культуры,  спорта</w:t>
      </w:r>
      <w:r>
        <w:rPr>
          <w:rFonts w:eastAsia="MS Mincho"/>
        </w:rPr>
        <w:t xml:space="preserve"> и физической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культуры или средне-специальное образование и стаж работы свыше 5-ти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лет;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12-разряд -  высшее  образование и стаж работы в сфере народного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образования, культуры,  спорта  и физической культуры от 3-х до 5-ти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лет,  уметь самостоятельно раз</w:t>
      </w:r>
      <w:r>
        <w:rPr>
          <w:rFonts w:eastAsia="MS Mincho"/>
        </w:rPr>
        <w:t>рабатывать методику воспитания детей и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подростков с учетом дифференцированного подхода к ним; владеть орга-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низационными формами работы,  обеспечивать устойчивые  положительные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результаты в воспитательном процессе;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13-разряд - высшее образование и стаж</w:t>
      </w:r>
      <w:r>
        <w:rPr>
          <w:rFonts w:eastAsia="MS Mincho"/>
        </w:rPr>
        <w:t xml:space="preserve"> работы от 5-ти до 7-ми лет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в сфере народного образования, культуры, спорта и физической культу-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ры,  должен отвечать требованиям, предъявленным к педагогу-организа-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тору 12 разряда,  владеть методами  анализа  воспитательной  работы;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участвовать в  работе</w:t>
      </w:r>
      <w:r>
        <w:rPr>
          <w:rFonts w:eastAsia="MS Mincho"/>
        </w:rPr>
        <w:t xml:space="preserve"> федераций по видам спорта,  методических сове-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тах, использовать опыт в своей работе;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 xml:space="preserve">    14-разряд -  высшее  образование  и стаж работы свыше 7-ми лет в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сфере народного образования,  культуры, спорта и физической культу-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ры, должен отвечать требованиям,</w:t>
      </w:r>
      <w:r>
        <w:rPr>
          <w:rFonts w:eastAsia="MS Mincho"/>
        </w:rPr>
        <w:t xml:space="preserve"> предъявляемым к педагогу-организа-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тору 13-го разряда.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Ответственный секретарь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Кемеровского Городского</w:t>
      </w:r>
    </w:p>
    <w:p w:rsidR="00000000" w:rsidRDefault="00C10836">
      <w:pPr>
        <w:pStyle w:val="a3"/>
        <w:rPr>
          <w:rFonts w:eastAsia="MS Mincho"/>
        </w:rPr>
      </w:pPr>
      <w:r>
        <w:rPr>
          <w:rFonts w:eastAsia="MS Mincho"/>
        </w:rPr>
        <w:t>Совета народных депутатов                              В.И.Налетов</w:t>
      </w: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p w:rsidR="00000000" w:rsidRDefault="00C10836">
      <w:pPr>
        <w:pStyle w:val="a3"/>
        <w:rPr>
          <w:rFonts w:eastAsia="MS Mincho"/>
        </w:rPr>
      </w:pPr>
    </w:p>
    <w:sectPr w:rsidR="0000000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6"/>
    <w:rsid w:val="00C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13774</Characters>
  <Application>Microsoft Office Word</Application>
  <DocSecurity>4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Кемеровский городской Совет</vt:lpstr>
    </vt:vector>
  </TitlesOfParts>
  <Company>Администрация г.Кемерово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Кемеровский городской Совет</dc:title>
  <dc:creator>Померанцева Ирина</dc:creator>
  <cp:lastModifiedBy>GorSov3</cp:lastModifiedBy>
  <cp:revision>2</cp:revision>
  <dcterms:created xsi:type="dcterms:W3CDTF">2018-07-13T02:56:00Z</dcterms:created>
  <dcterms:modified xsi:type="dcterms:W3CDTF">2018-07-13T02:56:00Z</dcterms:modified>
</cp:coreProperties>
</file>