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C0" w:rsidRDefault="00126E96" w:rsidP="00773FFC">
      <w:pPr>
        <w:framePr w:w="987" w:h="1440" w:hSpace="181" w:wrap="around" w:vAnchor="text" w:hAnchor="page" w:x="1832" w:y="783" w:anchorLock="1"/>
        <w:jc w:val="both"/>
        <w:rPr>
          <w:noProof/>
        </w:rPr>
      </w:pPr>
      <w:bookmarkStart w:id="0" w:name="_GoBack"/>
      <w:bookmarkEnd w:id="0"/>
      <w:r w:rsidRPr="00963715">
        <w:rPr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89" w:rsidRPr="00313FC2" w:rsidRDefault="008F4A7F" w:rsidP="00212D89">
      <w:pPr>
        <w:pStyle w:val="11"/>
      </w:pPr>
      <w:r>
        <w:t xml:space="preserve">    </w:t>
      </w:r>
      <w:r w:rsidR="00552613">
        <w:t xml:space="preserve">     </w:t>
      </w:r>
      <w:r w:rsidR="00212D89" w:rsidRPr="00313FC2">
        <w:t>Кемеровский городской Совет</w:t>
      </w:r>
    </w:p>
    <w:p w:rsidR="00212D89" w:rsidRDefault="00212D89" w:rsidP="00212D89">
      <w:r>
        <w:rPr>
          <w:b/>
          <w:sz w:val="36"/>
        </w:rPr>
        <w:t xml:space="preserve">                 </w:t>
      </w:r>
      <w:r w:rsidRPr="00313FC2">
        <w:rPr>
          <w:b/>
          <w:sz w:val="36"/>
        </w:rPr>
        <w:t>народных депутатов</w:t>
      </w:r>
    </w:p>
    <w:p w:rsidR="00212D89" w:rsidRDefault="00212D89" w:rsidP="00212D89">
      <w:pPr>
        <w:rPr>
          <w:b/>
          <w:sz w:val="32"/>
          <w:szCs w:val="32"/>
        </w:rPr>
      </w:pPr>
      <w:r>
        <w:t xml:space="preserve">                                       </w:t>
      </w:r>
      <w:r w:rsidR="008344CF">
        <w:rPr>
          <w:b/>
          <w:sz w:val="32"/>
          <w:szCs w:val="32"/>
        </w:rPr>
        <w:t>седьмой</w:t>
      </w:r>
      <w:r w:rsidRPr="0007496D">
        <w:rPr>
          <w:b/>
          <w:sz w:val="32"/>
          <w:szCs w:val="32"/>
        </w:rPr>
        <w:t xml:space="preserve"> созы</w:t>
      </w:r>
      <w:r>
        <w:rPr>
          <w:b/>
          <w:sz w:val="32"/>
          <w:szCs w:val="32"/>
        </w:rPr>
        <w:t>в</w:t>
      </w:r>
    </w:p>
    <w:p w:rsidR="00212D89" w:rsidRPr="000F7B07" w:rsidRDefault="004E385D" w:rsidP="00212D89">
      <w:pPr>
        <w:rPr>
          <w:bCs/>
          <w:sz w:val="28"/>
          <w:szCs w:val="28"/>
        </w:rPr>
      </w:pPr>
      <w:r w:rsidRPr="000F7B07">
        <w:rPr>
          <w:bCs/>
          <w:sz w:val="32"/>
          <w:szCs w:val="32"/>
        </w:rPr>
        <w:t xml:space="preserve">       </w:t>
      </w:r>
      <w:r w:rsidR="008344CF" w:rsidRPr="000F7B07">
        <w:rPr>
          <w:bCs/>
          <w:sz w:val="32"/>
          <w:szCs w:val="32"/>
        </w:rPr>
        <w:t xml:space="preserve">    </w:t>
      </w:r>
      <w:r w:rsidR="000F7B07" w:rsidRPr="000F7B07">
        <w:rPr>
          <w:bCs/>
          <w:sz w:val="28"/>
          <w:szCs w:val="28"/>
        </w:rPr>
        <w:t xml:space="preserve">тринадцатое </w:t>
      </w:r>
      <w:r w:rsidR="005F4F62">
        <w:rPr>
          <w:bCs/>
          <w:sz w:val="28"/>
          <w:szCs w:val="28"/>
        </w:rPr>
        <w:t xml:space="preserve">(внеочередное) </w:t>
      </w:r>
      <w:r w:rsidR="006E1369" w:rsidRPr="000F7B07">
        <w:rPr>
          <w:bCs/>
          <w:sz w:val="28"/>
          <w:szCs w:val="28"/>
        </w:rPr>
        <w:t>заседание</w:t>
      </w:r>
    </w:p>
    <w:p w:rsidR="00212D89" w:rsidRPr="005245D1" w:rsidRDefault="00212D89" w:rsidP="00212D89">
      <w:pPr>
        <w:jc w:val="center"/>
        <w:rPr>
          <w:b/>
          <w:sz w:val="36"/>
        </w:rPr>
      </w:pPr>
    </w:p>
    <w:p w:rsidR="00212D89" w:rsidRPr="005245D1" w:rsidRDefault="00212D89" w:rsidP="00212D89">
      <w:pPr>
        <w:pStyle w:val="1"/>
        <w:ind w:left="720" w:firstLine="720"/>
        <w:jc w:val="left"/>
      </w:pPr>
      <w:r w:rsidRPr="005245D1">
        <w:rPr>
          <w:sz w:val="40"/>
          <w:szCs w:val="40"/>
          <w:lang w:val="ru-RU"/>
        </w:rPr>
        <w:t xml:space="preserve">           </w:t>
      </w:r>
      <w:r w:rsidR="00EE64B5" w:rsidRPr="005245D1">
        <w:rPr>
          <w:sz w:val="40"/>
          <w:szCs w:val="40"/>
          <w:lang w:val="ru-RU"/>
        </w:rPr>
        <w:t xml:space="preserve">       </w:t>
      </w:r>
      <w:r w:rsidRPr="005245D1">
        <w:rPr>
          <w:sz w:val="40"/>
          <w:szCs w:val="40"/>
          <w:lang w:val="ru-RU"/>
        </w:rPr>
        <w:t xml:space="preserve">   </w:t>
      </w:r>
      <w:r w:rsidRPr="005245D1">
        <w:rPr>
          <w:sz w:val="40"/>
          <w:szCs w:val="40"/>
        </w:rPr>
        <w:t>РЕШЕНИЕ</w:t>
      </w:r>
    </w:p>
    <w:p w:rsidR="00212D89" w:rsidRPr="005245D1" w:rsidRDefault="00212D89" w:rsidP="00212D89">
      <w:pPr>
        <w:jc w:val="both"/>
        <w:rPr>
          <w:b/>
          <w:sz w:val="36"/>
        </w:rPr>
      </w:pPr>
    </w:p>
    <w:p w:rsidR="00212D89" w:rsidRPr="00D855D9" w:rsidRDefault="002765D5" w:rsidP="008D13E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2D89" w:rsidRPr="00AF39EE">
        <w:rPr>
          <w:sz w:val="28"/>
          <w:szCs w:val="28"/>
        </w:rPr>
        <w:t>т</w:t>
      </w:r>
      <w:r>
        <w:rPr>
          <w:sz w:val="28"/>
          <w:szCs w:val="28"/>
        </w:rPr>
        <w:t xml:space="preserve"> 29.07.2022</w:t>
      </w:r>
      <w:r w:rsidR="00212D89" w:rsidRPr="00AF39EE">
        <w:rPr>
          <w:sz w:val="28"/>
          <w:szCs w:val="28"/>
        </w:rPr>
        <w:tab/>
      </w:r>
      <w:r w:rsidR="00212D89" w:rsidRPr="00D855D9">
        <w:rPr>
          <w:sz w:val="28"/>
          <w:szCs w:val="28"/>
        </w:rPr>
        <w:tab/>
      </w:r>
      <w:r w:rsidR="00212D89" w:rsidRPr="00D855D9">
        <w:rPr>
          <w:sz w:val="28"/>
          <w:szCs w:val="28"/>
        </w:rPr>
        <w:tab/>
      </w:r>
      <w:r w:rsidR="00212D89" w:rsidRPr="00D855D9">
        <w:rPr>
          <w:sz w:val="28"/>
          <w:szCs w:val="28"/>
        </w:rPr>
        <w:tab/>
      </w:r>
      <w:r w:rsidR="00212D89" w:rsidRPr="00D855D9">
        <w:rPr>
          <w:sz w:val="28"/>
          <w:szCs w:val="28"/>
        </w:rPr>
        <w:tab/>
      </w:r>
      <w:r w:rsidR="00212D89" w:rsidRPr="00D855D9">
        <w:rPr>
          <w:sz w:val="28"/>
          <w:szCs w:val="28"/>
        </w:rPr>
        <w:tab/>
        <w:t xml:space="preserve"> </w:t>
      </w:r>
      <w:r w:rsidR="00212D89" w:rsidRPr="00D855D9">
        <w:rPr>
          <w:sz w:val="28"/>
          <w:szCs w:val="28"/>
        </w:rPr>
        <w:tab/>
      </w:r>
      <w:r w:rsidR="00212D89" w:rsidRPr="00D855D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="00212D89" w:rsidRPr="00D855D9">
        <w:rPr>
          <w:sz w:val="28"/>
          <w:szCs w:val="28"/>
        </w:rPr>
        <w:t xml:space="preserve">      № </w:t>
      </w:r>
      <w:r>
        <w:rPr>
          <w:sz w:val="28"/>
          <w:szCs w:val="28"/>
        </w:rPr>
        <w:t>112</w:t>
      </w:r>
    </w:p>
    <w:p w:rsidR="00212D89" w:rsidRPr="00D855D9" w:rsidRDefault="00212D89" w:rsidP="00212D89">
      <w:pPr>
        <w:ind w:firstLine="567"/>
        <w:rPr>
          <w:sz w:val="28"/>
        </w:rPr>
      </w:pPr>
    </w:p>
    <w:p w:rsidR="00CC1C33" w:rsidRPr="00D855D9" w:rsidRDefault="00CC1C33" w:rsidP="002765D5">
      <w:pPr>
        <w:ind w:right="4251"/>
        <w:jc w:val="both"/>
        <w:rPr>
          <w:strike/>
          <w:sz w:val="28"/>
          <w:szCs w:val="28"/>
        </w:rPr>
      </w:pPr>
      <w:r w:rsidRPr="00D855D9">
        <w:rPr>
          <w:sz w:val="28"/>
          <w:szCs w:val="28"/>
        </w:rPr>
        <w:t>О внесении изменений в решение</w:t>
      </w:r>
      <w:r w:rsidR="002765D5">
        <w:rPr>
          <w:sz w:val="28"/>
          <w:szCs w:val="28"/>
        </w:rPr>
        <w:t xml:space="preserve"> </w:t>
      </w:r>
      <w:r w:rsidR="00D92F86">
        <w:rPr>
          <w:sz w:val="28"/>
          <w:szCs w:val="28"/>
        </w:rPr>
        <w:t>Кемеровского городского Совета</w:t>
      </w:r>
      <w:r w:rsidRPr="00D855D9">
        <w:rPr>
          <w:sz w:val="28"/>
          <w:szCs w:val="28"/>
        </w:rPr>
        <w:t xml:space="preserve"> народных</w:t>
      </w:r>
      <w:r w:rsidR="002765D5">
        <w:rPr>
          <w:sz w:val="28"/>
          <w:szCs w:val="28"/>
        </w:rPr>
        <w:t xml:space="preserve"> </w:t>
      </w:r>
      <w:r w:rsidR="00C37446" w:rsidRPr="00D855D9">
        <w:rPr>
          <w:sz w:val="28"/>
          <w:szCs w:val="28"/>
        </w:rPr>
        <w:t>депутатов от 2</w:t>
      </w:r>
      <w:r w:rsidR="003653C8">
        <w:rPr>
          <w:sz w:val="28"/>
          <w:szCs w:val="28"/>
        </w:rPr>
        <w:t>4</w:t>
      </w:r>
      <w:r w:rsidR="00C37446" w:rsidRPr="00D855D9">
        <w:rPr>
          <w:sz w:val="28"/>
          <w:szCs w:val="28"/>
        </w:rPr>
        <w:t>.12.202</w:t>
      </w:r>
      <w:r w:rsidR="003653C8">
        <w:rPr>
          <w:sz w:val="28"/>
          <w:szCs w:val="28"/>
        </w:rPr>
        <w:t>1</w:t>
      </w:r>
      <w:r w:rsidR="00C37446" w:rsidRPr="00D855D9">
        <w:rPr>
          <w:sz w:val="28"/>
          <w:szCs w:val="28"/>
        </w:rPr>
        <w:t xml:space="preserve"> №</w:t>
      </w:r>
      <w:r w:rsidR="003653C8">
        <w:rPr>
          <w:sz w:val="28"/>
          <w:szCs w:val="28"/>
        </w:rPr>
        <w:t>4</w:t>
      </w:r>
      <w:r w:rsidR="00C37446" w:rsidRPr="00D855D9">
        <w:rPr>
          <w:sz w:val="28"/>
          <w:szCs w:val="28"/>
        </w:rPr>
        <w:t>3</w:t>
      </w:r>
      <w:r w:rsidR="002765D5">
        <w:rPr>
          <w:sz w:val="28"/>
          <w:szCs w:val="28"/>
        </w:rPr>
        <w:t xml:space="preserve"> </w:t>
      </w:r>
      <w:r w:rsidR="00D92F86">
        <w:rPr>
          <w:sz w:val="28"/>
          <w:szCs w:val="28"/>
        </w:rPr>
        <w:t xml:space="preserve">«О </w:t>
      </w:r>
      <w:r w:rsidRPr="00D855D9">
        <w:rPr>
          <w:sz w:val="28"/>
          <w:szCs w:val="28"/>
        </w:rPr>
        <w:t>бю</w:t>
      </w:r>
      <w:r w:rsidR="00D92F86">
        <w:rPr>
          <w:sz w:val="28"/>
          <w:szCs w:val="28"/>
        </w:rPr>
        <w:t xml:space="preserve">джете </w:t>
      </w:r>
      <w:r w:rsidR="00C37446" w:rsidRPr="00D855D9">
        <w:rPr>
          <w:sz w:val="28"/>
          <w:szCs w:val="28"/>
        </w:rPr>
        <w:t xml:space="preserve">города </w:t>
      </w:r>
      <w:r w:rsidR="00D92F86">
        <w:rPr>
          <w:sz w:val="28"/>
          <w:szCs w:val="28"/>
        </w:rPr>
        <w:t xml:space="preserve">Кемерово на </w:t>
      </w:r>
      <w:r w:rsidR="00C37446" w:rsidRPr="00D855D9">
        <w:rPr>
          <w:sz w:val="28"/>
          <w:szCs w:val="28"/>
        </w:rPr>
        <w:t>202</w:t>
      </w:r>
      <w:r w:rsidR="003653C8">
        <w:rPr>
          <w:sz w:val="28"/>
          <w:szCs w:val="28"/>
        </w:rPr>
        <w:t>2</w:t>
      </w:r>
      <w:r w:rsidRPr="00D855D9">
        <w:rPr>
          <w:sz w:val="28"/>
          <w:szCs w:val="28"/>
        </w:rPr>
        <w:t xml:space="preserve"> год </w:t>
      </w:r>
      <w:r w:rsidR="00C37446" w:rsidRPr="00D855D9">
        <w:rPr>
          <w:sz w:val="28"/>
          <w:szCs w:val="28"/>
        </w:rPr>
        <w:t>и на плановый период 202</w:t>
      </w:r>
      <w:r w:rsidR="003653C8">
        <w:rPr>
          <w:sz w:val="28"/>
          <w:szCs w:val="28"/>
        </w:rPr>
        <w:t>3</w:t>
      </w:r>
      <w:r w:rsidR="00C37446" w:rsidRPr="00D855D9">
        <w:rPr>
          <w:sz w:val="28"/>
          <w:szCs w:val="28"/>
        </w:rPr>
        <w:t xml:space="preserve"> и 202</w:t>
      </w:r>
      <w:r w:rsidR="003653C8">
        <w:rPr>
          <w:sz w:val="28"/>
          <w:szCs w:val="28"/>
        </w:rPr>
        <w:t>4</w:t>
      </w:r>
      <w:r w:rsidRPr="00D855D9">
        <w:rPr>
          <w:sz w:val="28"/>
          <w:szCs w:val="28"/>
        </w:rPr>
        <w:t xml:space="preserve"> годов»</w:t>
      </w:r>
    </w:p>
    <w:p w:rsidR="00212D89" w:rsidRPr="00D855D9" w:rsidRDefault="00212D89" w:rsidP="00212D89">
      <w:pPr>
        <w:rPr>
          <w:sz w:val="28"/>
          <w:szCs w:val="28"/>
        </w:rPr>
      </w:pPr>
    </w:p>
    <w:p w:rsidR="00B92133" w:rsidRPr="00D855D9" w:rsidRDefault="00B92133" w:rsidP="00B92133">
      <w:pPr>
        <w:pStyle w:val="BodyText2"/>
        <w:spacing w:line="240" w:lineRule="auto"/>
        <w:ind w:firstLine="709"/>
        <w:jc w:val="both"/>
        <w:rPr>
          <w:sz w:val="28"/>
        </w:rPr>
      </w:pPr>
      <w:r w:rsidRPr="00D855D9">
        <w:rPr>
          <w:sz w:val="28"/>
          <w:szCs w:val="28"/>
        </w:rPr>
        <w:t xml:space="preserve">На основании Бюджетного кодекса Российской Федерации, </w:t>
      </w:r>
      <w:r w:rsidR="00C4511B">
        <w:rPr>
          <w:sz w:val="28"/>
          <w:szCs w:val="28"/>
        </w:rPr>
        <w:br/>
      </w:r>
      <w:r w:rsidRPr="00D855D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Кемеровского городского Совета народных депутатов от 28.09.2007 №173 «О Положении «О бюджетном процессе </w:t>
      </w:r>
      <w:r w:rsidR="00C4511B">
        <w:rPr>
          <w:sz w:val="28"/>
          <w:szCs w:val="28"/>
        </w:rPr>
        <w:br/>
      </w:r>
      <w:r w:rsidRPr="00D855D9">
        <w:rPr>
          <w:sz w:val="28"/>
          <w:szCs w:val="28"/>
        </w:rPr>
        <w:t>в городе Кемерово»</w:t>
      </w:r>
      <w:r w:rsidRPr="00D855D9">
        <w:rPr>
          <w:sz w:val="28"/>
        </w:rPr>
        <w:t xml:space="preserve">, Кемеровский городской Совет народных депутатов </w:t>
      </w:r>
    </w:p>
    <w:p w:rsidR="00B92133" w:rsidRPr="00D855D9" w:rsidRDefault="00B92133" w:rsidP="00B92133">
      <w:pPr>
        <w:ind w:firstLine="567"/>
        <w:jc w:val="both"/>
        <w:rPr>
          <w:sz w:val="28"/>
        </w:rPr>
      </w:pPr>
      <w:r w:rsidRPr="00D855D9">
        <w:rPr>
          <w:sz w:val="28"/>
        </w:rPr>
        <w:t>РЕШИЛ:</w:t>
      </w:r>
    </w:p>
    <w:p w:rsidR="00B92133" w:rsidRPr="00C4511B" w:rsidRDefault="00B92133" w:rsidP="00B92133">
      <w:pPr>
        <w:ind w:firstLine="567"/>
        <w:jc w:val="both"/>
        <w:rPr>
          <w:sz w:val="12"/>
        </w:rPr>
      </w:pPr>
    </w:p>
    <w:p w:rsidR="008579D2" w:rsidRPr="00D855D9" w:rsidRDefault="008579D2" w:rsidP="008579D2">
      <w:pPr>
        <w:pStyle w:val="a6"/>
        <w:tabs>
          <w:tab w:val="num" w:pos="360"/>
          <w:tab w:val="num" w:pos="851"/>
        </w:tabs>
        <w:ind w:firstLine="709"/>
        <w:jc w:val="both"/>
        <w:rPr>
          <w:szCs w:val="28"/>
          <w:lang w:val="ru-RU"/>
        </w:rPr>
      </w:pPr>
      <w:r w:rsidRPr="00D855D9">
        <w:t>1.</w:t>
      </w:r>
      <w:r w:rsidRPr="00D855D9">
        <w:rPr>
          <w:lang w:val="ru-RU"/>
        </w:rPr>
        <w:t xml:space="preserve"> </w:t>
      </w:r>
      <w:r w:rsidRPr="00D855D9">
        <w:t xml:space="preserve">Внести в решение Кемеровского городского Совета народных депутатов от </w:t>
      </w:r>
      <w:r w:rsidR="00C37446" w:rsidRPr="00D855D9">
        <w:rPr>
          <w:lang w:val="ru-RU"/>
        </w:rPr>
        <w:t>2</w:t>
      </w:r>
      <w:r w:rsidR="003653C8">
        <w:rPr>
          <w:lang w:val="ru-RU"/>
        </w:rPr>
        <w:t>4</w:t>
      </w:r>
      <w:r w:rsidR="00C37446" w:rsidRPr="00D855D9">
        <w:rPr>
          <w:lang w:val="ru-RU"/>
        </w:rPr>
        <w:t>.12.202</w:t>
      </w:r>
      <w:r w:rsidR="003653C8">
        <w:rPr>
          <w:lang w:val="ru-RU"/>
        </w:rPr>
        <w:t>1</w:t>
      </w:r>
      <w:r w:rsidRPr="00D855D9">
        <w:t xml:space="preserve"> №</w:t>
      </w:r>
      <w:r w:rsidR="003653C8">
        <w:rPr>
          <w:lang w:val="ru-RU"/>
        </w:rPr>
        <w:t>4</w:t>
      </w:r>
      <w:r w:rsidR="00C37446" w:rsidRPr="00D855D9">
        <w:rPr>
          <w:lang w:val="ru-RU"/>
        </w:rPr>
        <w:t>3</w:t>
      </w:r>
      <w:r w:rsidRPr="00D855D9">
        <w:t xml:space="preserve"> «О бюджете города Кемерово на 20</w:t>
      </w:r>
      <w:r w:rsidR="00C37446" w:rsidRPr="00D855D9">
        <w:rPr>
          <w:lang w:val="ru-RU"/>
        </w:rPr>
        <w:t>2</w:t>
      </w:r>
      <w:r w:rsidR="003653C8">
        <w:rPr>
          <w:lang w:val="ru-RU"/>
        </w:rPr>
        <w:t>2</w:t>
      </w:r>
      <w:r w:rsidRPr="00D855D9">
        <w:t xml:space="preserve"> год</w:t>
      </w:r>
      <w:r w:rsidRPr="00D855D9">
        <w:rPr>
          <w:lang w:val="ru-RU"/>
        </w:rPr>
        <w:t xml:space="preserve"> и на плановый период 2</w:t>
      </w:r>
      <w:r w:rsidR="00C37446" w:rsidRPr="00D855D9">
        <w:rPr>
          <w:lang w:val="ru-RU"/>
        </w:rPr>
        <w:t>02</w:t>
      </w:r>
      <w:r w:rsidR="003653C8">
        <w:rPr>
          <w:lang w:val="ru-RU"/>
        </w:rPr>
        <w:t>3</w:t>
      </w:r>
      <w:r w:rsidRPr="00D855D9">
        <w:rPr>
          <w:lang w:val="ru-RU"/>
        </w:rPr>
        <w:t xml:space="preserve"> и 202</w:t>
      </w:r>
      <w:r w:rsidR="003653C8">
        <w:rPr>
          <w:lang w:val="ru-RU"/>
        </w:rPr>
        <w:t>4</w:t>
      </w:r>
      <w:r w:rsidRPr="00D855D9">
        <w:rPr>
          <w:lang w:val="ru-RU"/>
        </w:rPr>
        <w:t xml:space="preserve"> годов</w:t>
      </w:r>
      <w:r w:rsidRPr="00D855D9">
        <w:t>»</w:t>
      </w:r>
      <w:r w:rsidRPr="00D855D9">
        <w:rPr>
          <w:szCs w:val="28"/>
        </w:rPr>
        <w:t xml:space="preserve"> следующие изменения</w:t>
      </w:r>
      <w:r w:rsidRPr="00D855D9">
        <w:rPr>
          <w:szCs w:val="28"/>
          <w:lang w:val="ru-RU"/>
        </w:rPr>
        <w:t>:</w:t>
      </w:r>
    </w:p>
    <w:p w:rsidR="004B33B5" w:rsidRPr="00AF39EE" w:rsidRDefault="004B33B5" w:rsidP="004B33B5">
      <w:pPr>
        <w:ind w:firstLine="709"/>
        <w:jc w:val="both"/>
        <w:rPr>
          <w:sz w:val="28"/>
          <w:szCs w:val="28"/>
        </w:rPr>
      </w:pPr>
      <w:r w:rsidRPr="00AF39EE">
        <w:rPr>
          <w:sz w:val="28"/>
        </w:rPr>
        <w:t>1.1. В абзаце втором п</w:t>
      </w:r>
      <w:r w:rsidRPr="00AF39EE">
        <w:rPr>
          <w:sz w:val="28"/>
          <w:szCs w:val="28"/>
        </w:rPr>
        <w:t>ункта 1 слова «</w:t>
      </w:r>
      <w:r w:rsidR="002727E9" w:rsidRPr="00AF39EE">
        <w:rPr>
          <w:sz w:val="28"/>
          <w:szCs w:val="28"/>
        </w:rPr>
        <w:t xml:space="preserve">32048756,5 </w:t>
      </w:r>
      <w:r w:rsidRPr="00AF39EE">
        <w:rPr>
          <w:sz w:val="28"/>
          <w:szCs w:val="28"/>
        </w:rPr>
        <w:t>тыс. рублей» заменить словами «</w:t>
      </w:r>
      <w:r w:rsidR="00E329C1" w:rsidRPr="00AF39EE">
        <w:rPr>
          <w:sz w:val="28"/>
          <w:szCs w:val="28"/>
        </w:rPr>
        <w:t>3</w:t>
      </w:r>
      <w:r w:rsidR="006B3D36" w:rsidRPr="00AF39EE">
        <w:rPr>
          <w:sz w:val="28"/>
          <w:szCs w:val="28"/>
        </w:rPr>
        <w:t>3</w:t>
      </w:r>
      <w:r w:rsidR="00746149" w:rsidRPr="00AF39EE">
        <w:rPr>
          <w:sz w:val="28"/>
          <w:szCs w:val="28"/>
        </w:rPr>
        <w:t>045737,2</w:t>
      </w:r>
      <w:r w:rsidRPr="00AF39EE">
        <w:rPr>
          <w:sz w:val="28"/>
          <w:szCs w:val="28"/>
        </w:rPr>
        <w:t xml:space="preserve"> тыс. рублей».</w:t>
      </w:r>
    </w:p>
    <w:p w:rsidR="004B33B5" w:rsidRPr="00AF39EE" w:rsidRDefault="004B33B5" w:rsidP="004B33B5">
      <w:pPr>
        <w:ind w:firstLine="709"/>
        <w:jc w:val="both"/>
        <w:rPr>
          <w:sz w:val="28"/>
          <w:szCs w:val="28"/>
        </w:rPr>
      </w:pPr>
      <w:r w:rsidRPr="00AF39EE">
        <w:rPr>
          <w:sz w:val="28"/>
          <w:szCs w:val="28"/>
        </w:rPr>
        <w:t xml:space="preserve">1.2. </w:t>
      </w:r>
      <w:r w:rsidRPr="00AF39EE">
        <w:rPr>
          <w:sz w:val="28"/>
        </w:rPr>
        <w:t>В абзаце третьем п</w:t>
      </w:r>
      <w:r w:rsidRPr="00AF39EE">
        <w:rPr>
          <w:sz w:val="28"/>
          <w:szCs w:val="28"/>
        </w:rPr>
        <w:t>ункта 1 слова «</w:t>
      </w:r>
      <w:r w:rsidR="002727E9" w:rsidRPr="00AF39EE">
        <w:rPr>
          <w:sz w:val="28"/>
          <w:szCs w:val="28"/>
        </w:rPr>
        <w:t>32616256,5</w:t>
      </w:r>
      <w:r w:rsidR="00F36AB4" w:rsidRPr="00AF39EE">
        <w:rPr>
          <w:sz w:val="28"/>
          <w:szCs w:val="28"/>
        </w:rPr>
        <w:t xml:space="preserve"> </w:t>
      </w:r>
      <w:r w:rsidRPr="00AF39EE">
        <w:rPr>
          <w:sz w:val="28"/>
          <w:szCs w:val="28"/>
        </w:rPr>
        <w:t>тыс.</w:t>
      </w:r>
      <w:r w:rsidR="00AF39EE" w:rsidRPr="00AF39EE">
        <w:rPr>
          <w:sz w:val="28"/>
          <w:szCs w:val="28"/>
        </w:rPr>
        <w:t>р</w:t>
      </w:r>
      <w:r w:rsidRPr="00AF39EE">
        <w:rPr>
          <w:sz w:val="28"/>
          <w:szCs w:val="28"/>
        </w:rPr>
        <w:t xml:space="preserve">ублей» заменить словами </w:t>
      </w:r>
      <w:r w:rsidR="00C37446" w:rsidRPr="00AF39EE">
        <w:rPr>
          <w:sz w:val="28"/>
          <w:szCs w:val="28"/>
        </w:rPr>
        <w:t>«</w:t>
      </w:r>
      <w:r w:rsidR="00E329C1" w:rsidRPr="00AF39EE">
        <w:rPr>
          <w:sz w:val="28"/>
          <w:szCs w:val="28"/>
        </w:rPr>
        <w:t>3</w:t>
      </w:r>
      <w:r w:rsidR="00746149" w:rsidRPr="00AF39EE">
        <w:rPr>
          <w:sz w:val="28"/>
          <w:szCs w:val="28"/>
        </w:rPr>
        <w:t>3613237,2</w:t>
      </w:r>
      <w:r w:rsidRPr="00AF39EE">
        <w:rPr>
          <w:sz w:val="28"/>
          <w:szCs w:val="28"/>
        </w:rPr>
        <w:t xml:space="preserve"> тыс. рублей».</w:t>
      </w:r>
    </w:p>
    <w:p w:rsidR="00B667CE" w:rsidRPr="00AF39EE" w:rsidRDefault="00B667CE" w:rsidP="00B667CE">
      <w:pPr>
        <w:ind w:firstLine="709"/>
        <w:jc w:val="both"/>
        <w:rPr>
          <w:sz w:val="28"/>
          <w:szCs w:val="28"/>
        </w:rPr>
      </w:pPr>
      <w:r w:rsidRPr="00AF39EE">
        <w:rPr>
          <w:sz w:val="28"/>
          <w:szCs w:val="28"/>
        </w:rPr>
        <w:t>1.</w:t>
      </w:r>
      <w:r w:rsidR="00746149" w:rsidRPr="00AF39EE">
        <w:rPr>
          <w:sz w:val="28"/>
          <w:szCs w:val="28"/>
        </w:rPr>
        <w:t>3</w:t>
      </w:r>
      <w:r w:rsidRPr="00AF39EE">
        <w:rPr>
          <w:sz w:val="28"/>
          <w:szCs w:val="28"/>
        </w:rPr>
        <w:t xml:space="preserve">. </w:t>
      </w:r>
      <w:r w:rsidR="00D269E9" w:rsidRPr="00AF39EE">
        <w:rPr>
          <w:sz w:val="28"/>
          <w:szCs w:val="28"/>
        </w:rPr>
        <w:t>П</w:t>
      </w:r>
      <w:r w:rsidRPr="00AF39EE">
        <w:rPr>
          <w:sz w:val="28"/>
          <w:szCs w:val="28"/>
        </w:rPr>
        <w:t>ункт</w:t>
      </w:r>
      <w:r w:rsidR="00D269E9" w:rsidRPr="00AF39EE">
        <w:rPr>
          <w:sz w:val="28"/>
          <w:szCs w:val="28"/>
        </w:rPr>
        <w:t xml:space="preserve"> 7 изложить в следующей редакции:</w:t>
      </w:r>
    </w:p>
    <w:p w:rsidR="00D269E9" w:rsidRPr="00AF39EE" w:rsidRDefault="00D269E9" w:rsidP="00D26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9EE">
        <w:rPr>
          <w:sz w:val="28"/>
          <w:szCs w:val="28"/>
        </w:rPr>
        <w:t>«7. Утвердить общий объем бюджетных ассигнований, направляемых на исполнение публичных нормативных обязательств на 2022 год в сумме 36</w:t>
      </w:r>
      <w:r w:rsidR="00AF39EE" w:rsidRPr="00AF39EE">
        <w:rPr>
          <w:sz w:val="28"/>
          <w:szCs w:val="28"/>
        </w:rPr>
        <w:t>3698,1</w:t>
      </w:r>
      <w:r w:rsidRPr="00AF39EE">
        <w:rPr>
          <w:sz w:val="28"/>
          <w:szCs w:val="28"/>
        </w:rPr>
        <w:t xml:space="preserve"> тыс. рублей, на 2023 год в сумме 410732,9 тыс. рублей, на 2024 год в сумме 410732,9 тыс. рублей.».</w:t>
      </w:r>
    </w:p>
    <w:p w:rsidR="00006C3E" w:rsidRPr="00AF39EE" w:rsidRDefault="00A40E08" w:rsidP="003B188A">
      <w:pPr>
        <w:ind w:firstLine="709"/>
        <w:jc w:val="both"/>
        <w:rPr>
          <w:sz w:val="28"/>
          <w:szCs w:val="28"/>
        </w:rPr>
      </w:pPr>
      <w:r w:rsidRPr="00AF39EE">
        <w:rPr>
          <w:sz w:val="28"/>
          <w:szCs w:val="28"/>
        </w:rPr>
        <w:t>1.</w:t>
      </w:r>
      <w:r w:rsidR="00191F93" w:rsidRPr="00AF39EE">
        <w:rPr>
          <w:sz w:val="28"/>
          <w:szCs w:val="28"/>
        </w:rPr>
        <w:t>4</w:t>
      </w:r>
      <w:r w:rsidR="004B33B5" w:rsidRPr="00AF39EE">
        <w:rPr>
          <w:sz w:val="28"/>
          <w:szCs w:val="28"/>
        </w:rPr>
        <w:t xml:space="preserve">. </w:t>
      </w:r>
      <w:r w:rsidR="00006C3E" w:rsidRPr="00AF39EE">
        <w:rPr>
          <w:sz w:val="28"/>
          <w:szCs w:val="28"/>
        </w:rPr>
        <w:t xml:space="preserve">В пункте </w:t>
      </w:r>
      <w:r w:rsidR="00B667CE" w:rsidRPr="00AF39EE">
        <w:rPr>
          <w:sz w:val="28"/>
          <w:szCs w:val="28"/>
        </w:rPr>
        <w:t>8</w:t>
      </w:r>
      <w:r w:rsidR="00006C3E" w:rsidRPr="00AF39EE">
        <w:rPr>
          <w:sz w:val="28"/>
          <w:szCs w:val="28"/>
        </w:rPr>
        <w:t xml:space="preserve"> сло</w:t>
      </w:r>
      <w:r w:rsidR="00A4240C" w:rsidRPr="00AF39EE">
        <w:rPr>
          <w:sz w:val="28"/>
          <w:szCs w:val="28"/>
        </w:rPr>
        <w:t>в</w:t>
      </w:r>
      <w:r w:rsidR="00006C3E" w:rsidRPr="00AF39EE">
        <w:rPr>
          <w:sz w:val="28"/>
          <w:szCs w:val="28"/>
        </w:rPr>
        <w:t>а «</w:t>
      </w:r>
      <w:r w:rsidR="00191F93" w:rsidRPr="00AF39EE">
        <w:rPr>
          <w:sz w:val="28"/>
          <w:szCs w:val="28"/>
        </w:rPr>
        <w:t>5183</w:t>
      </w:r>
      <w:r w:rsidR="00AF39EE" w:rsidRPr="00AF39EE">
        <w:rPr>
          <w:sz w:val="28"/>
          <w:szCs w:val="28"/>
        </w:rPr>
        <w:t>175,0</w:t>
      </w:r>
      <w:r w:rsidR="00006C3E" w:rsidRPr="00AF39EE">
        <w:rPr>
          <w:sz w:val="28"/>
          <w:szCs w:val="28"/>
        </w:rPr>
        <w:t xml:space="preserve"> тыс. рублей» заменить словами «</w:t>
      </w:r>
      <w:r w:rsidR="00B667CE" w:rsidRPr="00AF39EE">
        <w:rPr>
          <w:sz w:val="28"/>
          <w:szCs w:val="28"/>
        </w:rPr>
        <w:t>5</w:t>
      </w:r>
      <w:r w:rsidR="00AF39EE" w:rsidRPr="00AF39EE">
        <w:rPr>
          <w:sz w:val="28"/>
          <w:szCs w:val="28"/>
        </w:rPr>
        <w:t>252980</w:t>
      </w:r>
      <w:r w:rsidR="00B667CE" w:rsidRPr="00AF39EE">
        <w:rPr>
          <w:sz w:val="28"/>
          <w:szCs w:val="28"/>
        </w:rPr>
        <w:t>,0</w:t>
      </w:r>
      <w:r w:rsidR="00006C3E" w:rsidRPr="00AF39EE">
        <w:rPr>
          <w:sz w:val="28"/>
          <w:szCs w:val="28"/>
        </w:rPr>
        <w:t xml:space="preserve"> тыс.</w:t>
      </w:r>
      <w:r w:rsidR="00AF39EE">
        <w:rPr>
          <w:sz w:val="28"/>
          <w:szCs w:val="28"/>
        </w:rPr>
        <w:t xml:space="preserve"> </w:t>
      </w:r>
      <w:r w:rsidR="00006C3E" w:rsidRPr="00AF39EE">
        <w:rPr>
          <w:sz w:val="28"/>
          <w:szCs w:val="28"/>
        </w:rPr>
        <w:t>рублей»</w:t>
      </w:r>
      <w:r w:rsidR="000A3B50" w:rsidRPr="00AF39EE">
        <w:rPr>
          <w:sz w:val="28"/>
          <w:szCs w:val="28"/>
        </w:rPr>
        <w:t>, слова «</w:t>
      </w:r>
      <w:r w:rsidR="00AF39EE" w:rsidRPr="00AF39EE">
        <w:rPr>
          <w:sz w:val="28"/>
          <w:szCs w:val="28"/>
        </w:rPr>
        <w:t>5987746,6</w:t>
      </w:r>
      <w:r w:rsidR="000A3B50" w:rsidRPr="00AF39EE">
        <w:rPr>
          <w:sz w:val="28"/>
          <w:szCs w:val="28"/>
        </w:rPr>
        <w:t xml:space="preserve"> тыс. рублей» заменить словами «</w:t>
      </w:r>
      <w:r w:rsidR="00B667CE" w:rsidRPr="00AF39EE">
        <w:rPr>
          <w:sz w:val="28"/>
          <w:szCs w:val="28"/>
        </w:rPr>
        <w:t>598</w:t>
      </w:r>
      <w:r w:rsidR="00AF39EE" w:rsidRPr="00AF39EE">
        <w:rPr>
          <w:sz w:val="28"/>
          <w:szCs w:val="28"/>
        </w:rPr>
        <w:t>4120,2</w:t>
      </w:r>
      <w:r w:rsidR="000A3B50" w:rsidRPr="00AF39EE">
        <w:rPr>
          <w:sz w:val="28"/>
          <w:szCs w:val="28"/>
        </w:rPr>
        <w:t xml:space="preserve"> тыс.</w:t>
      </w:r>
      <w:r w:rsidR="00AF39EE">
        <w:rPr>
          <w:sz w:val="28"/>
          <w:szCs w:val="28"/>
        </w:rPr>
        <w:t xml:space="preserve"> </w:t>
      </w:r>
      <w:r w:rsidR="000A3B50" w:rsidRPr="00AF39EE">
        <w:rPr>
          <w:sz w:val="28"/>
          <w:szCs w:val="28"/>
        </w:rPr>
        <w:t>рублей»</w:t>
      </w:r>
      <w:r w:rsidR="00AF39EE" w:rsidRPr="00AF39EE">
        <w:rPr>
          <w:sz w:val="28"/>
          <w:szCs w:val="28"/>
        </w:rPr>
        <w:t>.</w:t>
      </w:r>
      <w:r w:rsidR="000A3B50" w:rsidRPr="00AF39EE">
        <w:rPr>
          <w:sz w:val="28"/>
          <w:szCs w:val="28"/>
        </w:rPr>
        <w:t xml:space="preserve"> </w:t>
      </w:r>
    </w:p>
    <w:p w:rsidR="00F36AB4" w:rsidRPr="000F7B07" w:rsidRDefault="00006C3E" w:rsidP="003B188A">
      <w:pPr>
        <w:ind w:firstLine="709"/>
        <w:jc w:val="both"/>
        <w:rPr>
          <w:strike/>
          <w:sz w:val="28"/>
          <w:szCs w:val="28"/>
        </w:rPr>
      </w:pPr>
      <w:r w:rsidRPr="000F7B07">
        <w:rPr>
          <w:sz w:val="28"/>
          <w:szCs w:val="28"/>
        </w:rPr>
        <w:t>1</w:t>
      </w:r>
      <w:r w:rsidR="002949CE" w:rsidRPr="000F7B07">
        <w:rPr>
          <w:sz w:val="28"/>
          <w:szCs w:val="28"/>
        </w:rPr>
        <w:t>.</w:t>
      </w:r>
      <w:r w:rsidR="000F7B07" w:rsidRPr="000F7B07">
        <w:rPr>
          <w:sz w:val="28"/>
          <w:szCs w:val="28"/>
        </w:rPr>
        <w:t>5</w:t>
      </w:r>
      <w:r w:rsidRPr="000F7B07">
        <w:rPr>
          <w:sz w:val="28"/>
          <w:szCs w:val="28"/>
        </w:rPr>
        <w:t xml:space="preserve">. </w:t>
      </w:r>
      <w:r w:rsidR="00F36AB4" w:rsidRPr="000F7B07">
        <w:rPr>
          <w:sz w:val="28"/>
          <w:szCs w:val="28"/>
        </w:rPr>
        <w:t xml:space="preserve">В пункте 9 </w:t>
      </w:r>
      <w:r w:rsidR="00C5126D" w:rsidRPr="000F7B07">
        <w:rPr>
          <w:sz w:val="28"/>
          <w:szCs w:val="28"/>
        </w:rPr>
        <w:t>слова «</w:t>
      </w:r>
      <w:r w:rsidR="00210145" w:rsidRPr="000F7B07">
        <w:rPr>
          <w:sz w:val="28"/>
          <w:szCs w:val="28"/>
        </w:rPr>
        <w:t xml:space="preserve">23627386,5 </w:t>
      </w:r>
      <w:r w:rsidR="00C5126D" w:rsidRPr="000F7B07">
        <w:rPr>
          <w:sz w:val="28"/>
          <w:szCs w:val="28"/>
        </w:rPr>
        <w:t>тыс. рублей» заменить словами «</w:t>
      </w:r>
      <w:r w:rsidR="00210145" w:rsidRPr="000F7B07">
        <w:rPr>
          <w:sz w:val="28"/>
          <w:szCs w:val="28"/>
        </w:rPr>
        <w:t xml:space="preserve">24478367,2 </w:t>
      </w:r>
      <w:r w:rsidR="00C5126D" w:rsidRPr="000F7B07">
        <w:rPr>
          <w:sz w:val="28"/>
          <w:szCs w:val="28"/>
        </w:rPr>
        <w:t>тыс. рублей»</w:t>
      </w:r>
      <w:r w:rsidR="000F7B07" w:rsidRPr="000F7B07">
        <w:rPr>
          <w:sz w:val="28"/>
          <w:szCs w:val="28"/>
        </w:rPr>
        <w:t>.</w:t>
      </w:r>
      <w:r w:rsidR="00E329C1" w:rsidRPr="000F7B07">
        <w:rPr>
          <w:sz w:val="28"/>
          <w:szCs w:val="28"/>
        </w:rPr>
        <w:t xml:space="preserve"> </w:t>
      </w:r>
    </w:p>
    <w:p w:rsidR="00AE7784" w:rsidRPr="00CA76A9" w:rsidRDefault="00EF57F6" w:rsidP="00EF57F6">
      <w:pPr>
        <w:ind w:firstLine="709"/>
        <w:jc w:val="both"/>
        <w:rPr>
          <w:sz w:val="28"/>
          <w:szCs w:val="28"/>
        </w:rPr>
      </w:pPr>
      <w:r w:rsidRPr="00CA76A9">
        <w:rPr>
          <w:sz w:val="28"/>
          <w:szCs w:val="28"/>
        </w:rPr>
        <w:t>1.</w:t>
      </w:r>
      <w:r w:rsidR="000F7B07" w:rsidRPr="00CA76A9">
        <w:rPr>
          <w:sz w:val="28"/>
          <w:szCs w:val="28"/>
        </w:rPr>
        <w:t>6</w:t>
      </w:r>
      <w:r w:rsidRPr="00CA76A9">
        <w:rPr>
          <w:sz w:val="28"/>
          <w:szCs w:val="28"/>
        </w:rPr>
        <w:t xml:space="preserve">. </w:t>
      </w:r>
      <w:r w:rsidR="00AE7784" w:rsidRPr="00CA76A9">
        <w:rPr>
          <w:sz w:val="28"/>
          <w:szCs w:val="28"/>
        </w:rPr>
        <w:t>П</w:t>
      </w:r>
      <w:r w:rsidRPr="00CA76A9">
        <w:rPr>
          <w:sz w:val="28"/>
          <w:szCs w:val="28"/>
        </w:rPr>
        <w:t xml:space="preserve">ункт 15 </w:t>
      </w:r>
      <w:r w:rsidR="00AE7784" w:rsidRPr="00CA76A9">
        <w:rPr>
          <w:sz w:val="28"/>
          <w:szCs w:val="28"/>
        </w:rPr>
        <w:t>изложить в следующей редакции:</w:t>
      </w:r>
    </w:p>
    <w:p w:rsidR="00EF57F6" w:rsidRPr="005261B7" w:rsidRDefault="00AE7784" w:rsidP="00AE7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1B7">
        <w:rPr>
          <w:sz w:val="28"/>
          <w:szCs w:val="28"/>
        </w:rPr>
        <w:lastRenderedPageBreak/>
        <w:t xml:space="preserve">«15. Утвердить объем расходов на обслуживание муниципального долга города Кемерово на 2022 год в </w:t>
      </w:r>
      <w:r w:rsidR="005C3611">
        <w:rPr>
          <w:sz w:val="28"/>
          <w:szCs w:val="28"/>
        </w:rPr>
        <w:t xml:space="preserve">сумме </w:t>
      </w:r>
      <w:r w:rsidRPr="005261B7">
        <w:rPr>
          <w:sz w:val="28"/>
          <w:szCs w:val="28"/>
        </w:rPr>
        <w:t>77000,0 тыс. рублей, на 2023 год в сумме 5000,0 тыс. рублей, на 2024 год в сумме 5000,0 тыс. рублей.».</w:t>
      </w:r>
    </w:p>
    <w:p w:rsidR="00CB632C" w:rsidRPr="000D4BCE" w:rsidRDefault="00CB632C" w:rsidP="00EF57F6">
      <w:pPr>
        <w:ind w:firstLine="709"/>
        <w:jc w:val="both"/>
        <w:rPr>
          <w:sz w:val="28"/>
          <w:szCs w:val="28"/>
        </w:rPr>
      </w:pPr>
      <w:r w:rsidRPr="000D4BCE">
        <w:rPr>
          <w:sz w:val="28"/>
          <w:szCs w:val="28"/>
        </w:rPr>
        <w:t>1.</w:t>
      </w:r>
      <w:r w:rsidR="000F7B07">
        <w:rPr>
          <w:sz w:val="28"/>
          <w:szCs w:val="28"/>
        </w:rPr>
        <w:t>7</w:t>
      </w:r>
      <w:r w:rsidRPr="000D4BCE">
        <w:rPr>
          <w:sz w:val="28"/>
          <w:szCs w:val="28"/>
        </w:rPr>
        <w:t xml:space="preserve">. </w:t>
      </w:r>
      <w:r w:rsidR="000D4BCE" w:rsidRPr="000D4BCE">
        <w:rPr>
          <w:sz w:val="28"/>
          <w:szCs w:val="28"/>
        </w:rPr>
        <w:t>П</w:t>
      </w:r>
      <w:r w:rsidRPr="000D4BCE">
        <w:rPr>
          <w:sz w:val="28"/>
          <w:szCs w:val="28"/>
        </w:rPr>
        <w:t>ункт 17 изложить</w:t>
      </w:r>
      <w:r w:rsidR="00394DF9" w:rsidRPr="000D4BCE">
        <w:rPr>
          <w:sz w:val="28"/>
          <w:szCs w:val="28"/>
        </w:rPr>
        <w:t xml:space="preserve"> </w:t>
      </w:r>
      <w:r w:rsidRPr="000D4BCE">
        <w:rPr>
          <w:sz w:val="28"/>
          <w:szCs w:val="28"/>
        </w:rPr>
        <w:t>в следующей редакции:</w:t>
      </w:r>
    </w:p>
    <w:p w:rsidR="000D4BCE" w:rsidRDefault="00CB632C" w:rsidP="000D4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BCE">
        <w:rPr>
          <w:sz w:val="28"/>
          <w:szCs w:val="28"/>
        </w:rPr>
        <w:t>«</w:t>
      </w:r>
      <w:r w:rsidR="000D4BCE" w:rsidRPr="000D4BCE">
        <w:rPr>
          <w:sz w:val="28"/>
          <w:szCs w:val="28"/>
        </w:rPr>
        <w:t>17. Установить, что субсидии</w:t>
      </w:r>
      <w:r w:rsidR="000D4BCE">
        <w:rPr>
          <w:sz w:val="28"/>
          <w:szCs w:val="28"/>
        </w:rPr>
        <w:t xml:space="preserve"> юридическим лицам (за исключением субсидий муниципальным учреждениям города Кемерово), индивидуальным предпринимателям, а также физическим лицам - производителям товаров, работ, услуг предоставляются в случаях, связанных с:</w:t>
      </w:r>
    </w:p>
    <w:p w:rsidR="000D4BCE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возмещением затрат организациям, предоставляющим населению услуги по содержанию и ремонту общего имущества многоквартирных домов </w:t>
      </w:r>
      <w:r w:rsidR="00C4511B">
        <w:rPr>
          <w:sz w:val="28"/>
          <w:szCs w:val="28"/>
        </w:rPr>
        <w:br/>
      </w:r>
      <w:r>
        <w:rPr>
          <w:sz w:val="28"/>
          <w:szCs w:val="28"/>
        </w:rPr>
        <w:t>и коммунальные услуги по ценам и тарифам, не обеспечивающим возмещения издержек;</w:t>
      </w:r>
    </w:p>
    <w:p w:rsidR="000D4BCE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возмещением затрат в связи с перевозкой пассажиров и багажа автомобильным и городским наземным электрическим транспортом </w:t>
      </w:r>
      <w:r w:rsidR="00C4511B">
        <w:rPr>
          <w:sz w:val="28"/>
          <w:szCs w:val="28"/>
        </w:rPr>
        <w:br/>
      </w:r>
      <w:r>
        <w:rPr>
          <w:sz w:val="28"/>
          <w:szCs w:val="28"/>
        </w:rPr>
        <w:t xml:space="preserve">по маршрутам регулярных перевозок по регулируемым тарифам </w:t>
      </w:r>
      <w:r w:rsidR="00C4511B">
        <w:rPr>
          <w:sz w:val="28"/>
          <w:szCs w:val="28"/>
        </w:rPr>
        <w:br/>
      </w:r>
      <w:r>
        <w:rPr>
          <w:sz w:val="28"/>
          <w:szCs w:val="28"/>
        </w:rPr>
        <w:t>и перевозкой школьников;</w:t>
      </w:r>
    </w:p>
    <w:p w:rsidR="000D4BCE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оказанием финансовой поддержки субъектам малого и среднего предпринимательства на возмещение затрат в связи с производством (реализацией) товаров, выполнением работ, оказанием услуг;</w:t>
      </w:r>
    </w:p>
    <w:p w:rsidR="000D4BCE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оказанием финансовой поддержки по капитальному ремонту общего имущества в многоквартирных домах;</w:t>
      </w:r>
    </w:p>
    <w:p w:rsidR="000D4BCE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возмещением затрат в связи с содержанием незаселенных муниципальных жилых помещений;</w:t>
      </w:r>
    </w:p>
    <w:p w:rsidR="000D4BCE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обеспечением (возмещением) затрат организациям, осуществляющим предоставление населению услуги по содержанию </w:t>
      </w:r>
      <w:r w:rsidR="00C4511B">
        <w:rPr>
          <w:sz w:val="28"/>
          <w:szCs w:val="28"/>
        </w:rPr>
        <w:br/>
      </w:r>
      <w:r>
        <w:rPr>
          <w:sz w:val="28"/>
          <w:szCs w:val="28"/>
        </w:rPr>
        <w:t>и ремонту общего имущества собственников помещений в многоквартирных домах, признанных в установленном порядке аварийными и подлежащими сносу, в связи с выполнением работ в целях предупреждения возникновения чрезвычайных ситуаций;</w:t>
      </w:r>
    </w:p>
    <w:p w:rsidR="000D4BCE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"/>
      <w:bookmarkEnd w:id="1"/>
      <w:r>
        <w:rPr>
          <w:sz w:val="28"/>
          <w:szCs w:val="28"/>
        </w:rPr>
        <w:t>возмещением затрат, возникающих при перевозке отдельных категорий лиц, имеющих право на меры социальной поддержки;</w:t>
      </w:r>
    </w:p>
    <w:p w:rsidR="000D4BCE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"/>
      <w:bookmarkEnd w:id="2"/>
      <w:r>
        <w:rPr>
          <w:sz w:val="28"/>
          <w:szCs w:val="28"/>
        </w:rPr>
        <w:t>возмещением затрат, связанных с транспортированием останков и праха умерших или погибших;</w:t>
      </w:r>
    </w:p>
    <w:p w:rsidR="000D4BCE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возмещением затрат в связи с оказанием услуг, предоставляемых согласно гарантированному перечню услуг по погребению отдельных категорий умерших;</w:t>
      </w:r>
    </w:p>
    <w:p w:rsidR="000D4BCE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"/>
      <w:bookmarkEnd w:id="3"/>
      <w:r>
        <w:rPr>
          <w:sz w:val="28"/>
          <w:szCs w:val="28"/>
        </w:rPr>
        <w:t>возмещением затрат в связи с оказанием услуг по погребению умерших граждан, заключивших с администрацией города Кемерово договоры пожизненной ренты;</w:t>
      </w:r>
    </w:p>
    <w:p w:rsidR="000D4BCE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2"/>
      <w:bookmarkEnd w:id="4"/>
      <w:r>
        <w:rPr>
          <w:sz w:val="28"/>
          <w:szCs w:val="28"/>
        </w:rPr>
        <w:t>финансированием и поддержанием деятельности юридических лиц</w:t>
      </w:r>
      <w:r w:rsidR="00C451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коммерческих организаций, осуществляющих регулярные перевозки, </w:t>
      </w:r>
      <w:r w:rsidR="00C4511B">
        <w:rPr>
          <w:sz w:val="28"/>
          <w:szCs w:val="28"/>
        </w:rPr>
        <w:br/>
      </w:r>
      <w:r>
        <w:rPr>
          <w:sz w:val="28"/>
          <w:szCs w:val="28"/>
        </w:rPr>
        <w:t>100 процентов акций (долей) которых принадлежит городу Кемерово</w:t>
      </w:r>
      <w:r w:rsidR="00191F93">
        <w:rPr>
          <w:sz w:val="28"/>
          <w:szCs w:val="28"/>
        </w:rPr>
        <w:t>.</w:t>
      </w:r>
    </w:p>
    <w:p w:rsidR="000D4BCE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юридическим лицам (за исключением субсидий муниципальным учреждениям города Кемерово), индивидуальным </w:t>
      </w:r>
      <w:r>
        <w:rPr>
          <w:sz w:val="28"/>
          <w:szCs w:val="28"/>
        </w:rPr>
        <w:lastRenderedPageBreak/>
        <w:t>предпринимателям, а также физическим лицам-производителям товаров, работ, услуг предоставляются в порядке, установленном нормативными правовыми актами администрации города Кемерово.</w:t>
      </w:r>
    </w:p>
    <w:p w:rsidR="000D4BCE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субсидии:</w:t>
      </w:r>
    </w:p>
    <w:p w:rsidR="000D4BCE" w:rsidRPr="00191F93" w:rsidRDefault="000D4BCE" w:rsidP="000D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</w:t>
      </w:r>
      <w:hyperlink w:anchor="Par9" w:history="1">
        <w:r w:rsidRPr="00191F93">
          <w:rPr>
            <w:sz w:val="28"/>
            <w:szCs w:val="28"/>
          </w:rPr>
          <w:t>абзацах де</w:t>
        </w:r>
      </w:hyperlink>
      <w:r w:rsidRPr="00191F93">
        <w:rPr>
          <w:sz w:val="28"/>
          <w:szCs w:val="28"/>
        </w:rPr>
        <w:t xml:space="preserve">вятом </w:t>
      </w:r>
      <w:r w:rsidR="006D03C9">
        <w:rPr>
          <w:sz w:val="28"/>
          <w:szCs w:val="28"/>
        </w:rPr>
        <w:t>–</w:t>
      </w:r>
      <w:r w:rsidRPr="00191F93">
        <w:rPr>
          <w:sz w:val="28"/>
          <w:szCs w:val="28"/>
        </w:rPr>
        <w:t xml:space="preserve"> одиннадцатом настоящего пункта предоставляются муниципальному предприятию города Кемерово «Спецбюро»;</w:t>
      </w:r>
    </w:p>
    <w:p w:rsidR="00394DF9" w:rsidRPr="00191F93" w:rsidRDefault="000D4BCE" w:rsidP="00272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F93">
        <w:rPr>
          <w:sz w:val="28"/>
          <w:szCs w:val="28"/>
        </w:rPr>
        <w:t xml:space="preserve">указанные в </w:t>
      </w:r>
      <w:hyperlink r:id="rId9" w:history="1">
        <w:r w:rsidRPr="00191F93">
          <w:rPr>
            <w:sz w:val="28"/>
            <w:szCs w:val="28"/>
          </w:rPr>
          <w:t xml:space="preserve">абзаце </w:t>
        </w:r>
      </w:hyperlink>
      <w:r w:rsidRPr="00191F93">
        <w:rPr>
          <w:sz w:val="28"/>
          <w:szCs w:val="28"/>
        </w:rPr>
        <w:t>двенадцатом настоящего пункта предоставляются акционерному обществу «Кемеровская транспортная компания», акционерному обществу «Кемеровская электротранспортная компания»</w:t>
      </w:r>
      <w:r w:rsidR="00284213">
        <w:rPr>
          <w:sz w:val="28"/>
          <w:szCs w:val="28"/>
        </w:rPr>
        <w:t>.</w:t>
      </w:r>
      <w:r w:rsidRPr="00191F93">
        <w:rPr>
          <w:sz w:val="28"/>
          <w:szCs w:val="28"/>
        </w:rPr>
        <w:t>».</w:t>
      </w:r>
    </w:p>
    <w:p w:rsidR="008579D2" w:rsidRPr="00427B95" w:rsidRDefault="008579D2" w:rsidP="008579D2">
      <w:pPr>
        <w:ind w:firstLine="709"/>
        <w:jc w:val="both"/>
        <w:rPr>
          <w:sz w:val="28"/>
        </w:rPr>
      </w:pPr>
      <w:r w:rsidRPr="00427B95">
        <w:rPr>
          <w:sz w:val="28"/>
        </w:rPr>
        <w:t>1.</w:t>
      </w:r>
      <w:r w:rsidR="00CA76A9" w:rsidRPr="00427B95">
        <w:rPr>
          <w:sz w:val="28"/>
        </w:rPr>
        <w:t>8</w:t>
      </w:r>
      <w:r w:rsidR="008344CF" w:rsidRPr="00427B95">
        <w:rPr>
          <w:sz w:val="28"/>
        </w:rPr>
        <w:t>. Приложение №</w:t>
      </w:r>
      <w:r w:rsidR="00360C15" w:rsidRPr="00427B95">
        <w:rPr>
          <w:sz w:val="28"/>
        </w:rPr>
        <w:t>1</w:t>
      </w:r>
      <w:r w:rsidRPr="00427B95">
        <w:rPr>
          <w:sz w:val="28"/>
        </w:rPr>
        <w:t xml:space="preserve"> изложить в новой редакции согласно приложению №</w:t>
      </w:r>
      <w:r w:rsidR="00F36AB4" w:rsidRPr="00427B95">
        <w:rPr>
          <w:sz w:val="28"/>
        </w:rPr>
        <w:t>1</w:t>
      </w:r>
      <w:r w:rsidRPr="00427B95">
        <w:rPr>
          <w:sz w:val="28"/>
        </w:rPr>
        <w:t xml:space="preserve"> к настоящему решению.</w:t>
      </w:r>
    </w:p>
    <w:p w:rsidR="005C100E" w:rsidRPr="00427B95" w:rsidRDefault="00BA57A3" w:rsidP="008579D2">
      <w:pPr>
        <w:ind w:firstLine="709"/>
        <w:jc w:val="both"/>
        <w:rPr>
          <w:sz w:val="28"/>
        </w:rPr>
      </w:pPr>
      <w:r w:rsidRPr="00427B95">
        <w:rPr>
          <w:sz w:val="28"/>
        </w:rPr>
        <w:t>1.</w:t>
      </w:r>
      <w:r w:rsidR="00C87758">
        <w:rPr>
          <w:sz w:val="28"/>
        </w:rPr>
        <w:t>9</w:t>
      </w:r>
      <w:r w:rsidR="008344CF" w:rsidRPr="00427B95">
        <w:rPr>
          <w:sz w:val="28"/>
        </w:rPr>
        <w:t>. Приложение №</w:t>
      </w:r>
      <w:r w:rsidR="00360C15" w:rsidRPr="00427B95">
        <w:rPr>
          <w:sz w:val="28"/>
        </w:rPr>
        <w:t>2</w:t>
      </w:r>
      <w:r w:rsidR="005C100E" w:rsidRPr="00427B95">
        <w:rPr>
          <w:sz w:val="28"/>
        </w:rPr>
        <w:t xml:space="preserve"> изложить в новой </w:t>
      </w:r>
      <w:r w:rsidR="00F36AB4" w:rsidRPr="00427B95">
        <w:rPr>
          <w:sz w:val="28"/>
        </w:rPr>
        <w:t>редакции согласно приложению №2</w:t>
      </w:r>
      <w:r w:rsidR="005C100E" w:rsidRPr="00427B95">
        <w:rPr>
          <w:sz w:val="28"/>
        </w:rPr>
        <w:t xml:space="preserve"> к настоящему решению.</w:t>
      </w:r>
    </w:p>
    <w:p w:rsidR="00576473" w:rsidRPr="00427B95" w:rsidRDefault="00576473" w:rsidP="00576473">
      <w:pPr>
        <w:ind w:firstLine="709"/>
        <w:jc w:val="both"/>
        <w:rPr>
          <w:sz w:val="28"/>
        </w:rPr>
      </w:pPr>
      <w:r w:rsidRPr="00427B95">
        <w:rPr>
          <w:sz w:val="28"/>
        </w:rPr>
        <w:t>1.1</w:t>
      </w:r>
      <w:r w:rsidR="00C87758">
        <w:rPr>
          <w:sz w:val="28"/>
        </w:rPr>
        <w:t>0</w:t>
      </w:r>
      <w:r w:rsidRPr="00427B95">
        <w:rPr>
          <w:sz w:val="28"/>
        </w:rPr>
        <w:t>. Приложение №3 изложить в новой редакции согласно приложению №3 к настоящему решению.</w:t>
      </w:r>
    </w:p>
    <w:p w:rsidR="008579D2" w:rsidRPr="00427B95" w:rsidRDefault="004E385D" w:rsidP="008579D2">
      <w:pPr>
        <w:ind w:firstLine="709"/>
        <w:jc w:val="both"/>
        <w:rPr>
          <w:sz w:val="28"/>
        </w:rPr>
      </w:pPr>
      <w:r w:rsidRPr="00427B95">
        <w:rPr>
          <w:sz w:val="28"/>
        </w:rPr>
        <w:t>1.</w:t>
      </w:r>
      <w:r w:rsidR="00BA57A3" w:rsidRPr="00427B95">
        <w:rPr>
          <w:sz w:val="28"/>
        </w:rPr>
        <w:t>1</w:t>
      </w:r>
      <w:r w:rsidR="00C87758">
        <w:rPr>
          <w:sz w:val="28"/>
        </w:rPr>
        <w:t>1</w:t>
      </w:r>
      <w:r w:rsidR="008344CF" w:rsidRPr="00427B95">
        <w:rPr>
          <w:sz w:val="28"/>
        </w:rPr>
        <w:t>. Приложение №</w:t>
      </w:r>
      <w:r w:rsidR="00360C15" w:rsidRPr="00427B95">
        <w:rPr>
          <w:sz w:val="28"/>
        </w:rPr>
        <w:t>4</w:t>
      </w:r>
      <w:r w:rsidR="008579D2" w:rsidRPr="00427B95">
        <w:rPr>
          <w:sz w:val="28"/>
        </w:rPr>
        <w:t xml:space="preserve"> изложить в новой редакции согласно приложению</w:t>
      </w:r>
      <w:r w:rsidR="005C100E" w:rsidRPr="00427B95">
        <w:rPr>
          <w:sz w:val="28"/>
        </w:rPr>
        <w:t xml:space="preserve"> №</w:t>
      </w:r>
      <w:r w:rsidR="00576473" w:rsidRPr="00427B95">
        <w:rPr>
          <w:sz w:val="28"/>
        </w:rPr>
        <w:t>4</w:t>
      </w:r>
      <w:r w:rsidR="008579D2" w:rsidRPr="00427B95">
        <w:rPr>
          <w:sz w:val="28"/>
        </w:rPr>
        <w:t xml:space="preserve"> к настоящему решению.</w:t>
      </w:r>
    </w:p>
    <w:p w:rsidR="008579D2" w:rsidRPr="00427B95" w:rsidRDefault="00C54D14" w:rsidP="008579D2">
      <w:pPr>
        <w:ind w:firstLine="709"/>
        <w:jc w:val="both"/>
        <w:rPr>
          <w:sz w:val="28"/>
        </w:rPr>
      </w:pPr>
      <w:r w:rsidRPr="00427B95">
        <w:rPr>
          <w:sz w:val="28"/>
        </w:rPr>
        <w:t>1.</w:t>
      </w:r>
      <w:r w:rsidR="00D21D8F" w:rsidRPr="00427B95">
        <w:rPr>
          <w:sz w:val="28"/>
        </w:rPr>
        <w:t>1</w:t>
      </w:r>
      <w:r w:rsidR="00C87758">
        <w:rPr>
          <w:sz w:val="28"/>
        </w:rPr>
        <w:t>2</w:t>
      </w:r>
      <w:r w:rsidR="008344CF" w:rsidRPr="00427B95">
        <w:rPr>
          <w:sz w:val="28"/>
        </w:rPr>
        <w:t>. Приложение №</w:t>
      </w:r>
      <w:r w:rsidR="00360C15" w:rsidRPr="00427B95">
        <w:rPr>
          <w:sz w:val="28"/>
        </w:rPr>
        <w:t>5</w:t>
      </w:r>
      <w:r w:rsidR="008579D2" w:rsidRPr="00427B95">
        <w:rPr>
          <w:sz w:val="28"/>
        </w:rPr>
        <w:t xml:space="preserve"> изложить в новой </w:t>
      </w:r>
      <w:r w:rsidR="00F35A5E" w:rsidRPr="00427B95">
        <w:rPr>
          <w:sz w:val="28"/>
        </w:rPr>
        <w:t>редакции согласно пр</w:t>
      </w:r>
      <w:r w:rsidR="005C100E" w:rsidRPr="00427B95">
        <w:rPr>
          <w:sz w:val="28"/>
        </w:rPr>
        <w:t>иложению №</w:t>
      </w:r>
      <w:r w:rsidR="00576473" w:rsidRPr="00427B95">
        <w:rPr>
          <w:sz w:val="28"/>
        </w:rPr>
        <w:t>5</w:t>
      </w:r>
      <w:r w:rsidR="008579D2" w:rsidRPr="00427B95">
        <w:rPr>
          <w:sz w:val="28"/>
        </w:rPr>
        <w:t xml:space="preserve"> к настоящему решению.</w:t>
      </w:r>
    </w:p>
    <w:p w:rsidR="000A50EF" w:rsidRPr="00427B95" w:rsidRDefault="000A50EF" w:rsidP="000A50EF">
      <w:pPr>
        <w:ind w:firstLine="709"/>
        <w:jc w:val="both"/>
        <w:rPr>
          <w:sz w:val="28"/>
        </w:rPr>
      </w:pPr>
      <w:r w:rsidRPr="00427B95">
        <w:rPr>
          <w:sz w:val="28"/>
        </w:rPr>
        <w:t>1.1</w:t>
      </w:r>
      <w:r w:rsidR="00C87758">
        <w:rPr>
          <w:sz w:val="28"/>
        </w:rPr>
        <w:t>3</w:t>
      </w:r>
      <w:r w:rsidRPr="00427B95">
        <w:rPr>
          <w:sz w:val="28"/>
        </w:rPr>
        <w:t>. Приложение №6 изложить в новой редакции согласно приложению №6 к настоящему решению.</w:t>
      </w:r>
    </w:p>
    <w:p w:rsidR="000A50EF" w:rsidRPr="00427B95" w:rsidRDefault="000A50EF" w:rsidP="000A50EF">
      <w:pPr>
        <w:ind w:firstLine="709"/>
        <w:jc w:val="both"/>
        <w:rPr>
          <w:sz w:val="28"/>
        </w:rPr>
      </w:pPr>
      <w:r w:rsidRPr="00427B95">
        <w:rPr>
          <w:sz w:val="28"/>
        </w:rPr>
        <w:t>1.1</w:t>
      </w:r>
      <w:r w:rsidR="00C87758">
        <w:rPr>
          <w:sz w:val="28"/>
        </w:rPr>
        <w:t>4</w:t>
      </w:r>
      <w:r w:rsidRPr="00427B95">
        <w:rPr>
          <w:sz w:val="28"/>
        </w:rPr>
        <w:t>. Приложение №7 изложить в новой редакции согласно приложению №7 к настоящему решению.</w:t>
      </w:r>
    </w:p>
    <w:p w:rsidR="008344CF" w:rsidRPr="00427B95" w:rsidRDefault="00201FF2" w:rsidP="008344CF">
      <w:pPr>
        <w:ind w:firstLine="709"/>
        <w:jc w:val="both"/>
        <w:rPr>
          <w:sz w:val="28"/>
        </w:rPr>
      </w:pPr>
      <w:r w:rsidRPr="00427B95">
        <w:rPr>
          <w:sz w:val="28"/>
        </w:rPr>
        <w:t>1.1</w:t>
      </w:r>
      <w:r w:rsidR="00C87758">
        <w:rPr>
          <w:sz w:val="28"/>
        </w:rPr>
        <w:t>5</w:t>
      </w:r>
      <w:r w:rsidR="008344CF" w:rsidRPr="00427B95">
        <w:rPr>
          <w:sz w:val="28"/>
        </w:rPr>
        <w:t>. Приложение №</w:t>
      </w:r>
      <w:r w:rsidR="00360C15" w:rsidRPr="00427B95">
        <w:rPr>
          <w:sz w:val="28"/>
        </w:rPr>
        <w:t>8</w:t>
      </w:r>
      <w:r w:rsidR="008344CF" w:rsidRPr="00427B95">
        <w:rPr>
          <w:sz w:val="28"/>
        </w:rPr>
        <w:t xml:space="preserve"> изложить в новой редакции согласно приложению №</w:t>
      </w:r>
      <w:r w:rsidR="000A50EF" w:rsidRPr="00427B95">
        <w:rPr>
          <w:sz w:val="28"/>
        </w:rPr>
        <w:t>8</w:t>
      </w:r>
      <w:r w:rsidR="008344CF" w:rsidRPr="00427B95">
        <w:rPr>
          <w:sz w:val="28"/>
        </w:rPr>
        <w:t xml:space="preserve"> к настоящему решению.</w:t>
      </w:r>
    </w:p>
    <w:p w:rsidR="002315B6" w:rsidRPr="00303151" w:rsidRDefault="008579D2" w:rsidP="00231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151">
        <w:rPr>
          <w:sz w:val="28"/>
          <w:szCs w:val="28"/>
        </w:rPr>
        <w:t xml:space="preserve">2. </w:t>
      </w:r>
      <w:r w:rsidR="002315B6" w:rsidRPr="00303151">
        <w:rPr>
          <w:sz w:val="28"/>
          <w:szCs w:val="28"/>
        </w:rPr>
        <w:t xml:space="preserve"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6D03C9">
        <w:rPr>
          <w:sz w:val="28"/>
          <w:szCs w:val="28"/>
        </w:rPr>
        <w:t>–</w:t>
      </w:r>
      <w:r w:rsidR="002315B6" w:rsidRPr="00303151">
        <w:rPr>
          <w:sz w:val="28"/>
          <w:szCs w:val="28"/>
        </w:rPr>
        <w:t xml:space="preserve"> pravo-kemerovo.ru).</w:t>
      </w:r>
    </w:p>
    <w:p w:rsidR="00694EEF" w:rsidRPr="00303151" w:rsidRDefault="008579D2" w:rsidP="006D03C9">
      <w:pPr>
        <w:autoSpaceDE w:val="0"/>
        <w:autoSpaceDN w:val="0"/>
        <w:adjustRightInd w:val="0"/>
        <w:ind w:firstLine="567"/>
        <w:jc w:val="both"/>
        <w:rPr>
          <w:rStyle w:val="FontStyle25"/>
          <w:sz w:val="28"/>
          <w:szCs w:val="28"/>
        </w:rPr>
      </w:pPr>
      <w:r w:rsidRPr="00303151">
        <w:rPr>
          <w:sz w:val="28"/>
          <w:szCs w:val="28"/>
        </w:rPr>
        <w:t>3. Настоящее решение вступает в силу после его опубликования.</w:t>
      </w:r>
      <w:r w:rsidR="00694EEF" w:rsidRPr="00303151">
        <w:rPr>
          <w:sz w:val="28"/>
          <w:szCs w:val="28"/>
        </w:rPr>
        <w:t xml:space="preserve"> </w:t>
      </w:r>
    </w:p>
    <w:p w:rsidR="008579D2" w:rsidRPr="00303151" w:rsidRDefault="008579D2" w:rsidP="006D03C9">
      <w:pPr>
        <w:tabs>
          <w:tab w:val="left" w:pos="8505"/>
          <w:tab w:val="left" w:pos="9303"/>
          <w:tab w:val="left" w:pos="93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151">
        <w:rPr>
          <w:sz w:val="28"/>
          <w:szCs w:val="28"/>
        </w:rPr>
        <w:t>4. Контроль за исполнением данного решения возложить на комитеты Кемеровского городского Совета народных депутатов по развитию местного самоуправления и</w:t>
      </w:r>
      <w:r w:rsidR="00B47804" w:rsidRPr="00303151">
        <w:rPr>
          <w:sz w:val="28"/>
          <w:szCs w:val="28"/>
        </w:rPr>
        <w:t xml:space="preserve"> </w:t>
      </w:r>
      <w:r w:rsidRPr="00303151">
        <w:rPr>
          <w:sz w:val="28"/>
          <w:szCs w:val="28"/>
        </w:rPr>
        <w:t>безопасности</w:t>
      </w:r>
      <w:r w:rsidR="00FF6301" w:rsidRPr="00303151">
        <w:rPr>
          <w:sz w:val="28"/>
          <w:szCs w:val="28"/>
        </w:rPr>
        <w:t xml:space="preserve"> (</w:t>
      </w:r>
      <w:r w:rsidR="005E5A71" w:rsidRPr="00303151">
        <w:rPr>
          <w:sz w:val="28"/>
          <w:szCs w:val="28"/>
        </w:rPr>
        <w:t>Курасов А.А.</w:t>
      </w:r>
      <w:r w:rsidR="00FF6301" w:rsidRPr="00303151">
        <w:rPr>
          <w:sz w:val="28"/>
          <w:szCs w:val="28"/>
        </w:rPr>
        <w:t>)</w:t>
      </w:r>
      <w:r w:rsidRPr="00303151">
        <w:rPr>
          <w:sz w:val="28"/>
          <w:szCs w:val="28"/>
        </w:rPr>
        <w:t>, по развитию городского хозяйств</w:t>
      </w:r>
      <w:r w:rsidR="00B67BB3" w:rsidRPr="00303151">
        <w:rPr>
          <w:sz w:val="28"/>
          <w:szCs w:val="28"/>
        </w:rPr>
        <w:t>а</w:t>
      </w:r>
      <w:r w:rsidR="00FF6301" w:rsidRPr="00303151">
        <w:rPr>
          <w:sz w:val="28"/>
          <w:szCs w:val="28"/>
        </w:rPr>
        <w:t xml:space="preserve"> (</w:t>
      </w:r>
      <w:r w:rsidR="005E5A71" w:rsidRPr="00303151">
        <w:rPr>
          <w:sz w:val="28"/>
          <w:szCs w:val="28"/>
        </w:rPr>
        <w:t>Колесников А.Я.</w:t>
      </w:r>
      <w:r w:rsidR="00FF6301" w:rsidRPr="00303151">
        <w:rPr>
          <w:sz w:val="28"/>
          <w:szCs w:val="28"/>
        </w:rPr>
        <w:t>)</w:t>
      </w:r>
      <w:r w:rsidRPr="00303151">
        <w:rPr>
          <w:sz w:val="28"/>
          <w:szCs w:val="28"/>
        </w:rPr>
        <w:t xml:space="preserve"> по развитию социальной сферы города</w:t>
      </w:r>
      <w:r w:rsidR="00FF6301" w:rsidRPr="00303151">
        <w:rPr>
          <w:sz w:val="28"/>
          <w:szCs w:val="28"/>
        </w:rPr>
        <w:t xml:space="preserve"> (</w:t>
      </w:r>
      <w:r w:rsidR="005E5A71" w:rsidRPr="00303151">
        <w:rPr>
          <w:sz w:val="28"/>
          <w:szCs w:val="28"/>
        </w:rPr>
        <w:t>Гаврилова Н.Н.</w:t>
      </w:r>
      <w:r w:rsidR="00FF6301" w:rsidRPr="00303151">
        <w:rPr>
          <w:sz w:val="28"/>
          <w:szCs w:val="28"/>
        </w:rPr>
        <w:t>)</w:t>
      </w:r>
      <w:r w:rsidRPr="00303151">
        <w:rPr>
          <w:sz w:val="28"/>
          <w:szCs w:val="28"/>
        </w:rPr>
        <w:t>, по бюджету и развитию экономики</w:t>
      </w:r>
      <w:r w:rsidR="00FF6301" w:rsidRPr="00303151">
        <w:rPr>
          <w:sz w:val="28"/>
          <w:szCs w:val="28"/>
        </w:rPr>
        <w:t xml:space="preserve"> (</w:t>
      </w:r>
      <w:r w:rsidR="005E5A71" w:rsidRPr="00303151">
        <w:rPr>
          <w:sz w:val="28"/>
          <w:szCs w:val="28"/>
        </w:rPr>
        <w:t>Сибиль К.В.</w:t>
      </w:r>
      <w:r w:rsidR="00FF6301" w:rsidRPr="00303151">
        <w:rPr>
          <w:sz w:val="28"/>
          <w:szCs w:val="28"/>
        </w:rPr>
        <w:t>)</w:t>
      </w:r>
      <w:r w:rsidRPr="00303151">
        <w:rPr>
          <w:sz w:val="28"/>
          <w:szCs w:val="28"/>
        </w:rPr>
        <w:t>.</w:t>
      </w:r>
    </w:p>
    <w:p w:rsidR="008579D2" w:rsidRPr="00303151" w:rsidRDefault="008579D2" w:rsidP="006D03C9">
      <w:pPr>
        <w:rPr>
          <w:sz w:val="28"/>
          <w:szCs w:val="28"/>
          <w:lang w:eastAsia="x-none"/>
        </w:rPr>
      </w:pPr>
    </w:p>
    <w:p w:rsidR="006D03C9" w:rsidRPr="005F2222" w:rsidRDefault="006D03C9" w:rsidP="00030700">
      <w:pPr>
        <w:pStyle w:val="a6"/>
        <w:jc w:val="both"/>
      </w:pPr>
      <w:r w:rsidRPr="005F2222">
        <w:t xml:space="preserve">Председатель </w:t>
      </w:r>
    </w:p>
    <w:p w:rsidR="006D03C9" w:rsidRPr="005F2222" w:rsidRDefault="006D03C9" w:rsidP="00030700">
      <w:pPr>
        <w:pStyle w:val="a6"/>
        <w:jc w:val="both"/>
      </w:pPr>
      <w:r w:rsidRPr="005F2222">
        <w:t>Кемеровского городского</w:t>
      </w:r>
    </w:p>
    <w:p w:rsidR="006D03C9" w:rsidRPr="009E0685" w:rsidRDefault="006D03C9" w:rsidP="00030700">
      <w:pPr>
        <w:pStyle w:val="a6"/>
        <w:jc w:val="both"/>
        <w:rPr>
          <w:lang w:val="ru-RU"/>
        </w:rPr>
      </w:pPr>
      <w:r w:rsidRPr="005F2222">
        <w:t>Совета народных депутатов</w:t>
      </w:r>
      <w:r w:rsidRPr="00EF5750">
        <w:t xml:space="preserve">                                   </w:t>
      </w:r>
      <w:r w:rsidRPr="00EF5750">
        <w:rPr>
          <w:lang w:val="ru-RU"/>
        </w:rPr>
        <w:t xml:space="preserve">         </w:t>
      </w:r>
      <w:r w:rsidRPr="00EF5750">
        <w:t xml:space="preserve">   </w:t>
      </w:r>
      <w:r>
        <w:rPr>
          <w:lang w:val="ru-RU"/>
        </w:rPr>
        <w:t xml:space="preserve">         </w:t>
      </w:r>
      <w:r w:rsidRPr="00EF5750">
        <w:t xml:space="preserve"> </w:t>
      </w:r>
      <w:r>
        <w:rPr>
          <w:lang w:val="ru-RU"/>
        </w:rPr>
        <w:t xml:space="preserve">   </w:t>
      </w:r>
      <w:r w:rsidRPr="00EF5750">
        <w:t xml:space="preserve"> </w:t>
      </w:r>
      <w:r>
        <w:rPr>
          <w:lang w:val="ru-RU"/>
        </w:rPr>
        <w:t>Ю.А. Андреев</w:t>
      </w:r>
    </w:p>
    <w:p w:rsidR="006D03C9" w:rsidRPr="0037139A" w:rsidRDefault="006D03C9" w:rsidP="00030700">
      <w:pPr>
        <w:pStyle w:val="a6"/>
        <w:jc w:val="both"/>
        <w:rPr>
          <w:sz w:val="44"/>
          <w:lang w:val="ru-RU"/>
        </w:rPr>
      </w:pPr>
    </w:p>
    <w:p w:rsidR="006D03C9" w:rsidRDefault="006D03C9" w:rsidP="006D03C9">
      <w:pPr>
        <w:pStyle w:val="a6"/>
        <w:jc w:val="both"/>
        <w:rPr>
          <w:lang w:val="ru-RU"/>
        </w:rPr>
      </w:pPr>
      <w:r w:rsidRPr="00EF5750">
        <w:rPr>
          <w:lang w:val="ru-RU"/>
        </w:rPr>
        <w:t xml:space="preserve">Глава города                                          </w:t>
      </w:r>
      <w:r>
        <w:rPr>
          <w:lang w:val="ru-RU"/>
        </w:rPr>
        <w:t xml:space="preserve"> </w:t>
      </w:r>
      <w:r w:rsidRPr="00EF5750">
        <w:rPr>
          <w:lang w:val="ru-RU"/>
        </w:rPr>
        <w:t xml:space="preserve">                   </w:t>
      </w:r>
      <w:r>
        <w:rPr>
          <w:lang w:val="ru-RU"/>
        </w:rPr>
        <w:t xml:space="preserve">                     </w:t>
      </w:r>
      <w:r w:rsidRPr="00EF5750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EF5750">
        <w:rPr>
          <w:lang w:val="ru-RU"/>
        </w:rPr>
        <w:t xml:space="preserve"> И.В. Середюк</w:t>
      </w:r>
    </w:p>
    <w:p w:rsidR="008579D2" w:rsidRPr="00303151" w:rsidRDefault="008579D2" w:rsidP="006D03C9">
      <w:pPr>
        <w:pStyle w:val="a6"/>
        <w:jc w:val="both"/>
        <w:rPr>
          <w:szCs w:val="28"/>
          <w:lang w:val="ru-RU"/>
        </w:rPr>
        <w:sectPr w:rsidR="008579D2" w:rsidRPr="00303151" w:rsidSect="005261B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993" w:right="1134" w:bottom="851" w:left="1418" w:header="426" w:footer="307" w:gutter="0"/>
          <w:pgNumType w:start="90"/>
          <w:cols w:space="708"/>
          <w:docGrid w:linePitch="360"/>
        </w:sectPr>
      </w:pPr>
    </w:p>
    <w:p w:rsidR="00B16444" w:rsidRPr="00B16444" w:rsidRDefault="00126E96" w:rsidP="00B16444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-556895</wp:posOffset>
                </wp:positionV>
                <wp:extent cx="3656330" cy="1457325"/>
                <wp:effectExtent l="0" t="0" r="20320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72" w:rsidRPr="00D7070E" w:rsidRDefault="002E4F72" w:rsidP="00B164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CD5"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Pr="00D7070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2E4F72" w:rsidRDefault="002E4F72" w:rsidP="00B164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CD5">
                              <w:rPr>
                                <w:sz w:val="28"/>
                                <w:szCs w:val="28"/>
                              </w:rPr>
                              <w:t>к решению Кемеровского</w:t>
                            </w:r>
                          </w:p>
                          <w:p w:rsidR="002E4F72" w:rsidRPr="004B4CD5" w:rsidRDefault="002E4F72" w:rsidP="00B164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CD5">
                              <w:rPr>
                                <w:sz w:val="28"/>
                                <w:szCs w:val="28"/>
                              </w:rPr>
                              <w:t>городского Совета народных</w:t>
                            </w:r>
                          </w:p>
                          <w:p w:rsidR="002E4F72" w:rsidRDefault="002E4F72" w:rsidP="00B164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CD5">
                              <w:rPr>
                                <w:sz w:val="28"/>
                                <w:szCs w:val="28"/>
                              </w:rPr>
                              <w:t xml:space="preserve">депутатов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седьмого</w:t>
                            </w:r>
                            <w:r w:rsidRPr="004B4CD5">
                              <w:rPr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2E4F72" w:rsidRPr="003C738D" w:rsidRDefault="002E4F72" w:rsidP="00B16444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C738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29.07.2022 № </w:t>
                            </w:r>
                            <w:r w:rsidR="00A952C6">
                              <w:rPr>
                                <w:color w:val="000000"/>
                                <w:sz w:val="28"/>
                                <w:szCs w:val="28"/>
                              </w:rPr>
                              <w:t>112</w:t>
                            </w:r>
                          </w:p>
                          <w:p w:rsidR="002E4F72" w:rsidRPr="003C738D" w:rsidRDefault="002E4F72" w:rsidP="00B16444">
                            <w:pPr>
                              <w:rPr>
                                <w:color w:val="000000"/>
                              </w:rPr>
                            </w:pPr>
                            <w:r w:rsidRPr="003C738D">
                              <w:rPr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Pr="003C738D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тринадцатое</w:t>
                            </w:r>
                            <w:r w:rsidR="00A952C6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внеочереное</w:t>
                            </w:r>
                            <w:r w:rsidRPr="003C738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заседание)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72.5pt;margin-top:-43.85pt;width:287.9pt;height:11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" strokecolor="window">
                <v:textbox>
                  <w:txbxContent>
                    <w:p w:rsidR="002E4F72" w:rsidRPr="00D7070E" w:rsidRDefault="002E4F72" w:rsidP="00B16444">
                      <w:pPr>
                        <w:rPr>
                          <w:sz w:val="28"/>
                          <w:szCs w:val="28"/>
                        </w:rPr>
                      </w:pPr>
                      <w:r w:rsidRPr="004B4CD5"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 w:rsidRPr="00D7070E"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2E4F72" w:rsidRDefault="002E4F72" w:rsidP="00B16444">
                      <w:pPr>
                        <w:rPr>
                          <w:sz w:val="28"/>
                          <w:szCs w:val="28"/>
                        </w:rPr>
                      </w:pPr>
                      <w:r w:rsidRPr="004B4CD5">
                        <w:rPr>
                          <w:sz w:val="28"/>
                          <w:szCs w:val="28"/>
                        </w:rPr>
                        <w:t>к решению Кемеровского</w:t>
                      </w:r>
                    </w:p>
                    <w:p w:rsidR="002E4F72" w:rsidRPr="004B4CD5" w:rsidRDefault="002E4F72" w:rsidP="00B16444">
                      <w:pPr>
                        <w:rPr>
                          <w:sz w:val="28"/>
                          <w:szCs w:val="28"/>
                        </w:rPr>
                      </w:pPr>
                      <w:r w:rsidRPr="004B4CD5">
                        <w:rPr>
                          <w:sz w:val="28"/>
                          <w:szCs w:val="28"/>
                        </w:rPr>
                        <w:t>городского Совета народных</w:t>
                      </w:r>
                    </w:p>
                    <w:p w:rsidR="002E4F72" w:rsidRDefault="002E4F72" w:rsidP="00B16444">
                      <w:pPr>
                        <w:rPr>
                          <w:sz w:val="28"/>
                          <w:szCs w:val="28"/>
                        </w:rPr>
                      </w:pPr>
                      <w:r w:rsidRPr="004B4CD5">
                        <w:rPr>
                          <w:sz w:val="28"/>
                          <w:szCs w:val="28"/>
                        </w:rPr>
                        <w:t xml:space="preserve">депутатов </w:t>
                      </w:r>
                      <w:r>
                        <w:rPr>
                          <w:sz w:val="28"/>
                          <w:szCs w:val="28"/>
                        </w:rPr>
                        <w:t>седьмого</w:t>
                      </w:r>
                      <w:r w:rsidRPr="004B4CD5">
                        <w:rPr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2E4F72" w:rsidRPr="003C738D" w:rsidRDefault="002E4F72" w:rsidP="00B16444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3C738D">
                        <w:rPr>
                          <w:color w:val="000000"/>
                          <w:sz w:val="28"/>
                          <w:szCs w:val="28"/>
                        </w:rPr>
                        <w:t xml:space="preserve">от 29.07.2022 № </w:t>
                      </w:r>
                      <w:r w:rsidR="00A952C6">
                        <w:rPr>
                          <w:color w:val="000000"/>
                          <w:sz w:val="28"/>
                          <w:szCs w:val="28"/>
                        </w:rPr>
                        <w:t>112</w:t>
                      </w:r>
                    </w:p>
                    <w:p w:rsidR="002E4F72" w:rsidRPr="003C738D" w:rsidRDefault="002E4F72" w:rsidP="00B16444">
                      <w:pPr>
                        <w:rPr>
                          <w:color w:val="000000"/>
                        </w:rPr>
                      </w:pPr>
                      <w:r w:rsidRPr="003C738D">
                        <w:rPr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3C738D">
                        <w:rPr>
                          <w:bCs/>
                          <w:color w:val="000000"/>
                          <w:sz w:val="28"/>
                          <w:szCs w:val="28"/>
                        </w:rPr>
                        <w:t>тринадцатое</w:t>
                      </w:r>
                      <w:r w:rsidR="00A952C6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внеочереное</w:t>
                      </w:r>
                      <w:r w:rsidRPr="003C738D">
                        <w:rPr>
                          <w:color w:val="000000"/>
                          <w:sz w:val="28"/>
                          <w:szCs w:val="28"/>
                        </w:rPr>
                        <w:t xml:space="preserve"> заседание)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6444" w:rsidRPr="00551DE8" w:rsidRDefault="00B16444" w:rsidP="00B16444">
      <w:pPr>
        <w:rPr>
          <w:sz w:val="28"/>
          <w:szCs w:val="28"/>
        </w:rPr>
      </w:pPr>
    </w:p>
    <w:p w:rsidR="00B16444" w:rsidRPr="00551DE8" w:rsidRDefault="00B16444" w:rsidP="00B16444">
      <w:pPr>
        <w:rPr>
          <w:sz w:val="28"/>
          <w:szCs w:val="28"/>
        </w:rPr>
      </w:pPr>
    </w:p>
    <w:p w:rsidR="00B16444" w:rsidRPr="00551DE8" w:rsidRDefault="00B16444" w:rsidP="00B16444">
      <w:pPr>
        <w:rPr>
          <w:sz w:val="28"/>
          <w:szCs w:val="28"/>
        </w:rPr>
      </w:pPr>
    </w:p>
    <w:p w:rsidR="00B16444" w:rsidRPr="00551DE8" w:rsidRDefault="00B16444" w:rsidP="00B16444">
      <w:pPr>
        <w:jc w:val="center"/>
        <w:rPr>
          <w:sz w:val="28"/>
          <w:szCs w:val="28"/>
        </w:rPr>
      </w:pPr>
    </w:p>
    <w:p w:rsidR="00A331B7" w:rsidRDefault="00B16444" w:rsidP="00A331B7">
      <w:pPr>
        <w:jc w:val="center"/>
        <w:rPr>
          <w:bCs/>
          <w:sz w:val="28"/>
          <w:szCs w:val="28"/>
        </w:rPr>
      </w:pPr>
      <w:r w:rsidRPr="00551DE8">
        <w:rPr>
          <w:sz w:val="28"/>
          <w:szCs w:val="28"/>
        </w:rPr>
        <w:t>Поступления</w:t>
      </w:r>
      <w:r w:rsidRPr="00551DE8">
        <w:rPr>
          <w:sz w:val="28"/>
          <w:szCs w:val="28"/>
        </w:rPr>
        <w:br/>
      </w:r>
      <w:r w:rsidRPr="00551DE8">
        <w:rPr>
          <w:bCs/>
          <w:sz w:val="28"/>
          <w:szCs w:val="28"/>
        </w:rPr>
        <w:t>доходов в бюджет города Кемерово на 2022 год и на плановый период 2023 и 2024 годов</w:t>
      </w:r>
    </w:p>
    <w:p w:rsidR="00B16444" w:rsidRPr="00A331B7" w:rsidRDefault="00A331B7" w:rsidP="003D3FC8">
      <w:pPr>
        <w:tabs>
          <w:tab w:val="left" w:pos="14175"/>
        </w:tabs>
        <w:ind w:right="-73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D3FC8">
        <w:rPr>
          <w:bCs/>
          <w:sz w:val="28"/>
          <w:szCs w:val="28"/>
        </w:rPr>
        <w:t xml:space="preserve">      </w:t>
      </w:r>
      <w:r w:rsidR="00B16444" w:rsidRPr="00551DE8">
        <w:rPr>
          <w:sz w:val="28"/>
          <w:szCs w:val="28"/>
        </w:rPr>
        <w:t>(тыс. руб.)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6661"/>
        <w:gridCol w:w="1841"/>
        <w:gridCol w:w="1841"/>
        <w:gridCol w:w="1702"/>
      </w:tblGrid>
      <w:tr w:rsidR="00B16444" w:rsidRPr="00551DE8" w:rsidTr="00B16444">
        <w:trPr>
          <w:cantSplit/>
          <w:trHeight w:val="1125"/>
        </w:trPr>
        <w:tc>
          <w:tcPr>
            <w:tcW w:w="1093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Код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 2022 год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 2023 год 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 2024 год </w:t>
            </w:r>
          </w:p>
        </w:tc>
      </w:tr>
      <w:tr w:rsidR="00B16444" w:rsidRPr="00551DE8" w:rsidTr="00B16444">
        <w:trPr>
          <w:cantSplit/>
          <w:trHeight w:val="375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8 546 060,0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8 141 360,0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8 366 480,0 </w:t>
            </w:r>
          </w:p>
        </w:tc>
      </w:tr>
      <w:tr w:rsidR="00B16444" w:rsidRPr="00551DE8" w:rsidTr="00B16444">
        <w:trPr>
          <w:cantSplit/>
          <w:trHeight w:val="375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5 388 200,0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5 189 000,0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5 398 500,0 </w:t>
            </w:r>
          </w:p>
        </w:tc>
      </w:tr>
      <w:tr w:rsidR="00B16444" w:rsidRPr="00551DE8" w:rsidTr="00B16444">
        <w:trPr>
          <w:cantSplit/>
          <w:trHeight w:val="375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1 01 02000 01 0000 110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5 388 200,0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5 189 000,0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5 398 500,0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1 01 02010 01 0000 110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4 846 500,0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4 730 400,0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4 921 400,0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36 350,0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37 800,0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39 300,0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1 01 02030 01 0000 110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41 550,0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47 300,0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49 200,0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1 01 02040 01 0000 110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8 600,0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1 01 02080 01 0000 110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455 800,0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365 200,0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380 000,0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47 200,0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49 400,0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50 900,0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1 03 02000 01 0000 110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47 200,0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49 400,0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50 900,0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1 03 02230 01 0000 110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21 700,0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22 700,0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23 400,0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1 03 02231 01 0000 110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21 700,0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22 700,0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23 400,0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1 03 02240 01 0000 110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C61F0C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C61F0C">
              <w:rPr>
                <w:spacing w:val="-8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120,0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1 03 02241 01 0000 110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120,0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1 03 02250 01 0000 110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28 450,0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29 770,0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30 770,0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1 03 02251 01 0000 110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28 450,0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29 770,0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30 770,0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1 03 02260 01 0000 110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10"/>
                <w:sz w:val="28"/>
                <w:szCs w:val="28"/>
              </w:rPr>
            </w:pPr>
            <w:r w:rsidRPr="006E0D22">
              <w:rPr>
                <w:spacing w:val="-1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-3 070,0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-3 200,0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-3 400,0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1 03 02261 01 0000 110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-3 070,0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-3 200,0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-3 400,0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1 236 200,0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1 170 900,0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1 202 000,0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1 05 01000 00 0000 110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1 070 000,0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1 006 800,0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1 037 000,0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1 05 01010 01 0000 110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738 300,0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694 692,0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715 530,0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1 05 01011 01 0000 110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738 300,0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694 692,0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715 530,0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1 05 01020 01 0000 110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331 700,0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312 108,0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321 470,0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1 05 01021 01 0000 110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331 700,0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312 108,0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321 470,0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1 05 03000 01 0000 110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3 700,0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4 600,0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1 05 03010 01 0000 110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3 700,0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4 600,0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1 05 04000 02 0000 110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160 400,0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160 400,0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160 400,0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1 05 04010 02 0000 110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160 400,0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160 400,0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160 400,0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НАЛОГИ НА ИМУЩЕСТВО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891 900,0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902 600,0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913 700,0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1 06 01000 00 0000 110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241 100,0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250 700,0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260 700,0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1 06 01020 04 0000 110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241 100,0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250 700,0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260 700,0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1 06 04000 02 0000 110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Транспортный налог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32 700,0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33 800,0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34 900,0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1 06 04011 02 0000 110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9 700,0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10 300,0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1 06 04012 02 0000 110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23 000,0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23 800,0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24 600,0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1 06 06000 00 0000 110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Земельный налог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618 100,0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618 100,0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618 100,0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1 06 06030 00 0000 110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547 600,0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547 600,0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547 600,0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1 06 06032 04 0000 110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547 600,0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547 600,0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547 600,0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1 06 06040 00 0000 110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70 500,0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70 500,0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70 500,0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1 06 06042 04 0000 110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70 500,0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70 500,0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70 500,0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150 950,0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156 300,0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162 500,0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1 08 03000 01 0000 110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149 500,0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155 500,0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161 700,0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1 08 03010 01 0000 110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149 500,0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155 500,0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161 700,0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1 08 07000 01 0000 110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1 450,0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1 08 07150 01 0000 110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1 08 07170 01 0000 110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1 08 07173 01 0000 110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z w:val="28"/>
                <w:szCs w:val="28"/>
              </w:rPr>
            </w:pPr>
            <w:r w:rsidRPr="006E0D22">
              <w:rPr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608 400,0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538 560,0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521 430,0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1 11 05000 00 0000 120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z w:val="28"/>
                <w:szCs w:val="28"/>
              </w:rPr>
            </w:pPr>
            <w:r w:rsidRPr="006E0D22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533 160,0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493 760,0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477 060,0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1 11 05010 00 0000 120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347 100,0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347 100,0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347 100,0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1 11 05012 04 0000 120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347 100,0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347 100,0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347 100,0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1 11 05020 00 0000 120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45 600,0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21 900,0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21 900,0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1 11 05024 04 0000 120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45 600,0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21 900,0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21 900,0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1 11 05026 00 0000 120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1 11 05026 04 0000 120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1 11 05030 00 0000 120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7 300,0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7 300,0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1 11 05034 04 0000 120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7 300,0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7 300,0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1 11 05070 00 0000 120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133 000,0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117 300,0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100 600,0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1 11 05074 04 0000 120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133 000,0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117 300,0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100 600,0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1 11 05300 00 0000 120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170,0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1 11 05310 00 0000 120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1 11 05312 04 0000 120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1 11 05320 00 0000 120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1 11 05324 04 0000 120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1 11 05400 00 0000 120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185,0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1 11 05420 00 0000 120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185,0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1 11 05420 04 0000 120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185,0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1 11 07000 00 0000 120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8 870,0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1 11 07010 00 0000 120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8 870,0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1 11 07014 04 0000 120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8 870,0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1 11 09000 00 0000 120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65 385,0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41 200,0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41 200,0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1 11 09040 00 0000 120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33 835,0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34 500,0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34 500,0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1 11 09044 04 0000 120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33 835,0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34 500,0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34 500,0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1 11 09044 04 0400 120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по договорам коммерческого найма)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2 700,0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2 700,0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2 700,0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1 11 09044 04 0600 120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по договорам краткосрочного найма)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1 11 09044 04 0610 120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z w:val="28"/>
                <w:szCs w:val="28"/>
              </w:rPr>
            </w:pPr>
            <w:r w:rsidRPr="006E0D22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по договорам найма жилых помещений жилищного фонда социального использования)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2 500,0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2 500,0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1 11 09044 04 0700 120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по договорам социального найма)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17 500,0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18 200,0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18 200,0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1 11 09044 04 0900 120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135,0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1 11 09080 00 0000 120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31 550,0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6 700,0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6 700,0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1 11 09080 04 0000 120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z w:val="28"/>
                <w:szCs w:val="28"/>
              </w:rPr>
            </w:pPr>
            <w:r w:rsidRPr="006E0D22"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31 550,0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6 700,0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6 700,0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1 11 09080 04 0800 120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(доходы, получаемые в виде платы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1 11 09080 04 0810 120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(доходы, получаемые в виде платы по договору на установку и эксплуатацию рекламной конструкции, а также платы за право на заключение договора на установку и эксплуатацию рекламной конструкции)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31 350,0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6 500,0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6 500,0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1 12 00000 00 0000 000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25 700,0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18 200,0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18 200,0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1 12 01000 01 0000 120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25 700,0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18 200,0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18 200,0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1 12 01010 01 0000 120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3 900,0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1 12 01030 01 0000 120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12 800,0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12 000,0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12 000,0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1 12 01040 01 0000 120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4 200,0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1 12 01041 01 0000 120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4 200,0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53 100,0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30 300,0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30 300,0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1 13 01000 00 0000 130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21 800,0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23 300,0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23 300,0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1 13 01990 00 0000 130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21 800,0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23 300,0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23 300,0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1 13 01994 04 0000 130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21 800,0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23 300,0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23 300,0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1 13 01994 04 0710 130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 (средства, полученные от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1 13 01994 04 0720 130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 (плата за предоставление сведений, выдачу копий документов, содержащихся в информационной системе обеспечения градостроительной деятельности)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910,0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910,0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910,0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1 13 01994 04 0750 130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 (средства, поступающие за сверхнормативное закрепление участков земли)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1 13 01994 04 0770 130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 (возмещение восстановительной стоимости за снос зеленых насаждений)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1 13 01994 04 0900 130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 (прочие доходы)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390,0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390,0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390,0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1 13 02000 00 0000 130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31 300,0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1 13 02060 00 0000 130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5 800,0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1 13 02064 04 0000 130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5 800,0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1 13 02990 00 0000 130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25 500,0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1 200,0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1 13 02994 04 0000 130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25 500,0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1 200,0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1 13 02994 04 0500 130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1 430,0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930,0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930,0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1 13 02994 04 0900 130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24 070,0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270,0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270,0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91 900,0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53 100,0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36 850,0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1 14 01000 00 0000 410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4 400,0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1 14 01040 04 0000 410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4 400,0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1 14 02000 00 0000 000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1 14 02040 04 0000 440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1 14 02042 04 0000 440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z w:val="28"/>
                <w:szCs w:val="28"/>
              </w:rPr>
            </w:pPr>
            <w:r w:rsidRPr="006E0D22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1 14 06000 00 0000 430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42 400,0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17 000,0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1 14 06010 00 0000 430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1 14 06012 04 0000 430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1 14 06020 00 0000 430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22 400,0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1 14 06024 04 0000 430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z w:val="28"/>
                <w:szCs w:val="28"/>
              </w:rPr>
            </w:pPr>
            <w:r w:rsidRPr="006E0D22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22 400,0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1 14 06300 00 0000 430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z w:val="28"/>
                <w:szCs w:val="28"/>
              </w:rPr>
            </w:pPr>
            <w:r w:rsidRPr="006E0D22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1 14 06310 00 0000 430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z w:val="28"/>
                <w:szCs w:val="28"/>
              </w:rPr>
            </w:pPr>
            <w:r w:rsidRPr="006E0D22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1 14 06312 04 0000 430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1 14 13000 00 0000 000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41 300,0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30 100,0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15 050,0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1 14 13040 04 0000 410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41 300,0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30 100,0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15 050,0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1 14 13040 04 0830 410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(доходы от приватизации движимого имущества)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1 14 13040 04 0840 410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(доходы от приватизации недвижимого имущества)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40 000,0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15 000,0 </w:t>
            </w:r>
          </w:p>
        </w:tc>
      </w:tr>
      <w:tr w:rsidR="00B16444" w:rsidRPr="00551DE8" w:rsidTr="00B16444">
        <w:trPr>
          <w:cantSplit/>
          <w:trHeight w:val="375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33 500,0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31 600,0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30 700,0 </w:t>
            </w:r>
          </w:p>
        </w:tc>
      </w:tr>
      <w:tr w:rsidR="00B16444" w:rsidRPr="00551DE8" w:rsidTr="00B16444">
        <w:trPr>
          <w:cantSplit/>
          <w:trHeight w:val="75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1 16 01000 01 0000 140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11 130,0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14 000,0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1 16 01050 01 0000 140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268,0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283,0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297,0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1 16 01053 01 0000 140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268,0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283,0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297,0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1 16 01060 01 0000 140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358,0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378,0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397,0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1 16 01063 01 0000 140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358,0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378,0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397,0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1 16 01070 01 0000 140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234,0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248,0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259,0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1 16 01073 01 0000 140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167,0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178,0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186,0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1 16 01074 01 0000 140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67,0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73,0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1 16 01080 01 0000 140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152,0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161,0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168,0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1 16 01083 01 0000 140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152,0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161,0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168,0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1 16 01090 01 0000 140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91,0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96,0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1 16 01093 01 0000 140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91,0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96,0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1 16 01100 01 0000 140</w:t>
            </w:r>
          </w:p>
        </w:tc>
        <w:tc>
          <w:tcPr>
            <w:tcW w:w="2160" w:type="pct"/>
            <w:shd w:val="clear" w:color="auto" w:fill="auto"/>
            <w:noWrap/>
            <w:vAlign w:val="center"/>
            <w:hideMark/>
          </w:tcPr>
          <w:p w:rsidR="00B16444" w:rsidRPr="006E0D22" w:rsidRDefault="00B16444" w:rsidP="00A331B7">
            <w:pPr>
              <w:rPr>
                <w:spacing w:val="-10"/>
                <w:sz w:val="28"/>
                <w:szCs w:val="28"/>
              </w:rPr>
            </w:pPr>
            <w:r w:rsidRPr="006E0D22">
              <w:rPr>
                <w:spacing w:val="-10"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1 16 01103 01 0000 140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1 16 01110 01 0000 140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1 16 01113 01 0000 140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1 16 01130 01 0000 140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39,0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41,0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43,0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1 16 01133 01 0000 140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39,0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41,0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43,0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1 16 01140 01 0000 140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1 307,0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1 380,0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1 466,0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1 16 01143 01 0000 140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1 307,0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1 380,0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1 466,0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1 16 01150 01 0000 140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186,0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195,0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1 16 01153 01 0000 140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132,0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132,0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141,0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1 16 01154 01 0000 140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28,0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1 16 01157 01 0000 140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1 16 01170 01 0000 140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41,0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1 16 01173 01 0000 140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41,0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1 16 01180 01 0000140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37,0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37,0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1 16 01183 01 0000140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37,0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37,0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1 16 01190 01 0000 140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5 689,0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7 257,0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8 262,0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1 16 01193 01 0000 140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5 689,0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7 257,0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8 262,0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1 16 01200 01 0000 140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2 727,0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2 880,0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2 727,0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1 16 01203 01 0000 140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2 727,0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2 880,0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2 727,0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1 16 02000 02 0000 140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2 800,0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1 16 02020 02 0000 140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2 800,0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1 16 02020 02 0910 140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Заводского района города Кемерово)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1 16 02020 02 0920 140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Центрального района города Кемерово)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1 16 02020 02 0930 140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Ленинского района города Кемерово)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350,0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1 16 02020 02 0940 140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Рудничного района города Кемерово)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1 16 02020 02 0950 140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Кировского района города Кемерово)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1 16 02020 02 0960 140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жилого района Лесная поляна города Кемерово)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1 16 02020 02 0970 140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жилых районов Ягуновский, Пионер города Кемерово)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1 16 02020 02 0980 140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 жилых районов Кедровка, Промышленновский города Кемерово)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1 16 02020 02 0990 140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(по делам, рассматриваемым административной комиссией, образованной согласно п.1.9 постановления администрации г. Кемерово от 22.06.2012 № 897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Об образовании административных комиссий в городе Кемерово</w:t>
            </w:r>
            <w:r>
              <w:rPr>
                <w:spacing w:val="-4"/>
                <w:sz w:val="28"/>
                <w:szCs w:val="28"/>
              </w:rPr>
              <w:t>»</w:t>
            </w:r>
            <w:r w:rsidRPr="003B398A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1 800,0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1 16 07000 00 0000 140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4 440,0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4 640,0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4 750,0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1 16 07010 00 0000 140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1 540,0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940,0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1 16 07010 04 0000 140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1 540,0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940,0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1 16 07010 04 0370 140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1 070,0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120,0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120,0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1 16 07010 04 0380 140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(по муниципальному контракту, финансируемому за счет средств муниципального дорожного фонда)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470,0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820,0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830,0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1 16 07090 00 0000 140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2 900,0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3 700,0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1 16 07090 04 0000 140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446C1D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446C1D">
              <w:rPr>
                <w:spacing w:val="-8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2 900,0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3 700,0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1 16 07090 04 0310 140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аренде за земли, находящиеся в собственности городских округов)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650,0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1 16 07090 04 0320 140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соглашениям об установлении сервитута в отношении земельных участков, находящихся в собственности городских округов)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1 16 07090 04 0330 140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аренде муниципального имущества)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730,0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740,0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1 16 07090 04 0340 140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приватизации муниципального имущества)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1 16 07090 04 0350 140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продаже земельных участков, находящихся в собственности городских округов)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1 16 07090 04 0360 140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 договору, финансируемому за счет средств муниципального дорожного фонда)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1 16 07090 04 0900 140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доходы)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1 230,0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1 16 10000 00 0000 140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446C1D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446C1D">
              <w:rPr>
                <w:spacing w:val="-6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8 130,0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4 360,0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2 350,0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1 16 10100 00 0000 140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1 16 10100 04 0000 140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1 16 10120 00 0000 140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8 040,0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4 360,0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2 350,0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1 16 10123 01 0000 140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8 040,0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4 360,0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2 350,0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1 16 10123 01 0041 140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8 040,0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4 360,0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2 350,0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1 16 11000 01 0000 140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6 800,0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6 800,0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1 16 11050 01 0000 140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1 16 11060 01 0000 140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6 600,0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6 600,0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6 600,0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1 16 11064 01 0000 140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6 600,0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6 600,0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6 600,0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1 16 11064 01 0100 140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(за исключением периода введения временного ограничения движения)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1 16 11064 01 0200 140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(в период введения временного ограничения движения)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19 010,0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1 400,0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1 400,0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1 17 05000 00 0000 180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17 717,2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1 400,0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1 400,0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1 17 05040 04 0000 180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17 717,2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1 400,0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1 400,0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1 17 15000 00 0000 150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Инициативные платежи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1 292,8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1 17 15020 04 0000 150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1 292,8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1 17 15020 04 0506 150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446C1D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446C1D">
              <w:rPr>
                <w:spacing w:val="-6"/>
                <w:sz w:val="28"/>
                <w:szCs w:val="28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>
              <w:rPr>
                <w:spacing w:val="-6"/>
                <w:sz w:val="28"/>
                <w:szCs w:val="28"/>
              </w:rPr>
              <w:t>«</w:t>
            </w:r>
            <w:r w:rsidRPr="00446C1D">
              <w:rPr>
                <w:spacing w:val="-6"/>
                <w:sz w:val="28"/>
                <w:szCs w:val="28"/>
              </w:rPr>
              <w:t>Твой Кузбасс - твоя инициатива</w:t>
            </w:r>
            <w:r>
              <w:rPr>
                <w:spacing w:val="-6"/>
                <w:sz w:val="28"/>
                <w:szCs w:val="28"/>
              </w:rPr>
              <w:t>»</w:t>
            </w:r>
            <w:r w:rsidRPr="00446C1D">
              <w:rPr>
                <w:spacing w:val="-6"/>
                <w:sz w:val="28"/>
                <w:szCs w:val="28"/>
              </w:rPr>
              <w:t xml:space="preserve"> (Благоустройство спортивной площадки (текущий ремонт) МБОУ </w:t>
            </w:r>
            <w:r>
              <w:rPr>
                <w:spacing w:val="-6"/>
                <w:sz w:val="28"/>
                <w:szCs w:val="28"/>
              </w:rPr>
              <w:t>«</w:t>
            </w:r>
            <w:r w:rsidRPr="00446C1D">
              <w:rPr>
                <w:spacing w:val="-6"/>
                <w:sz w:val="28"/>
                <w:szCs w:val="28"/>
              </w:rPr>
              <w:t>Гимназия №17</w:t>
            </w:r>
            <w:r>
              <w:rPr>
                <w:spacing w:val="-6"/>
                <w:sz w:val="28"/>
                <w:szCs w:val="28"/>
              </w:rPr>
              <w:t>»</w:t>
            </w:r>
            <w:r w:rsidRPr="00446C1D">
              <w:rPr>
                <w:spacing w:val="-6"/>
                <w:sz w:val="28"/>
                <w:szCs w:val="28"/>
              </w:rPr>
              <w:t>))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275,0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1 17 15020 04 0507 150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446C1D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446C1D">
              <w:rPr>
                <w:spacing w:val="-6"/>
                <w:sz w:val="28"/>
                <w:szCs w:val="28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>
              <w:rPr>
                <w:spacing w:val="-6"/>
                <w:sz w:val="28"/>
                <w:szCs w:val="28"/>
              </w:rPr>
              <w:t>«</w:t>
            </w:r>
            <w:r w:rsidRPr="00446C1D">
              <w:rPr>
                <w:spacing w:val="-6"/>
                <w:sz w:val="28"/>
                <w:szCs w:val="28"/>
              </w:rPr>
              <w:t>Твой Кузбасс - твоя инициатива</w:t>
            </w:r>
            <w:r>
              <w:rPr>
                <w:spacing w:val="-6"/>
                <w:sz w:val="28"/>
                <w:szCs w:val="28"/>
              </w:rPr>
              <w:t>»</w:t>
            </w:r>
            <w:r w:rsidRPr="00446C1D">
              <w:rPr>
                <w:spacing w:val="-6"/>
                <w:sz w:val="28"/>
                <w:szCs w:val="28"/>
              </w:rPr>
              <w:t xml:space="preserve"> (Благоустройство спортивной площадки (текущий ремонт) МБОУ </w:t>
            </w:r>
            <w:r>
              <w:rPr>
                <w:spacing w:val="-6"/>
                <w:sz w:val="28"/>
                <w:szCs w:val="28"/>
              </w:rPr>
              <w:t>«</w:t>
            </w:r>
            <w:r w:rsidRPr="00446C1D">
              <w:rPr>
                <w:spacing w:val="-6"/>
                <w:sz w:val="28"/>
                <w:szCs w:val="28"/>
              </w:rPr>
              <w:t>ООШ № 39</w:t>
            </w:r>
            <w:r>
              <w:rPr>
                <w:spacing w:val="-6"/>
                <w:sz w:val="28"/>
                <w:szCs w:val="28"/>
              </w:rPr>
              <w:t>»</w:t>
            </w:r>
            <w:r w:rsidRPr="00446C1D">
              <w:rPr>
                <w:spacing w:val="-6"/>
                <w:sz w:val="28"/>
                <w:szCs w:val="28"/>
              </w:rPr>
              <w:t>))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287,8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1 17 15020 04 0508 150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446C1D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446C1D">
              <w:rPr>
                <w:spacing w:val="-6"/>
                <w:sz w:val="28"/>
                <w:szCs w:val="28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>
              <w:rPr>
                <w:spacing w:val="-6"/>
                <w:sz w:val="28"/>
                <w:szCs w:val="28"/>
              </w:rPr>
              <w:t>«</w:t>
            </w:r>
            <w:r w:rsidRPr="00446C1D">
              <w:rPr>
                <w:spacing w:val="-6"/>
                <w:sz w:val="28"/>
                <w:szCs w:val="28"/>
              </w:rPr>
              <w:t>Твой Кузбасс - твоя инициатива</w:t>
            </w:r>
            <w:r>
              <w:rPr>
                <w:spacing w:val="-6"/>
                <w:sz w:val="28"/>
                <w:szCs w:val="28"/>
              </w:rPr>
              <w:t>»</w:t>
            </w:r>
            <w:r w:rsidRPr="00446C1D">
              <w:rPr>
                <w:spacing w:val="-6"/>
                <w:sz w:val="28"/>
                <w:szCs w:val="28"/>
              </w:rPr>
              <w:t xml:space="preserve"> (Благоустройство спортивной площадки (текущий ремонт) МБОУ </w:t>
            </w:r>
            <w:r>
              <w:rPr>
                <w:spacing w:val="-6"/>
                <w:sz w:val="28"/>
                <w:szCs w:val="28"/>
              </w:rPr>
              <w:t>«</w:t>
            </w:r>
            <w:r w:rsidRPr="00446C1D">
              <w:rPr>
                <w:spacing w:val="-6"/>
                <w:sz w:val="28"/>
                <w:szCs w:val="28"/>
              </w:rPr>
              <w:t>Лицей №62</w:t>
            </w:r>
            <w:r>
              <w:rPr>
                <w:spacing w:val="-6"/>
                <w:sz w:val="28"/>
                <w:szCs w:val="28"/>
              </w:rPr>
              <w:t>»</w:t>
            </w:r>
            <w:r w:rsidRPr="00446C1D">
              <w:rPr>
                <w:spacing w:val="-6"/>
                <w:sz w:val="28"/>
                <w:szCs w:val="28"/>
              </w:rPr>
              <w:t>))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1 17 15020 04 0509 150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446C1D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446C1D">
              <w:rPr>
                <w:spacing w:val="-6"/>
                <w:sz w:val="28"/>
                <w:szCs w:val="28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>
              <w:rPr>
                <w:spacing w:val="-6"/>
                <w:sz w:val="28"/>
                <w:szCs w:val="28"/>
              </w:rPr>
              <w:t>«</w:t>
            </w:r>
            <w:r w:rsidRPr="00446C1D">
              <w:rPr>
                <w:spacing w:val="-6"/>
                <w:sz w:val="28"/>
                <w:szCs w:val="28"/>
              </w:rPr>
              <w:t>Твой Кузбасс - твоя инициатива</w:t>
            </w:r>
            <w:r>
              <w:rPr>
                <w:spacing w:val="-6"/>
                <w:sz w:val="28"/>
                <w:szCs w:val="28"/>
              </w:rPr>
              <w:t>»</w:t>
            </w:r>
            <w:r w:rsidRPr="00446C1D">
              <w:rPr>
                <w:spacing w:val="-6"/>
                <w:sz w:val="28"/>
                <w:szCs w:val="28"/>
              </w:rPr>
              <w:t xml:space="preserve"> (Благоустройство спортивной площадки (текущий ремонт) МАОУ </w:t>
            </w:r>
            <w:r>
              <w:rPr>
                <w:spacing w:val="-6"/>
                <w:sz w:val="28"/>
                <w:szCs w:val="28"/>
              </w:rPr>
              <w:t>«</w:t>
            </w:r>
            <w:r w:rsidRPr="00446C1D">
              <w:rPr>
                <w:spacing w:val="-6"/>
                <w:sz w:val="28"/>
                <w:szCs w:val="28"/>
              </w:rPr>
              <w:t>СОШ № 93</w:t>
            </w:r>
            <w:r>
              <w:rPr>
                <w:spacing w:val="-6"/>
                <w:sz w:val="28"/>
                <w:szCs w:val="28"/>
              </w:rPr>
              <w:t>»</w:t>
            </w:r>
            <w:r w:rsidRPr="00446C1D">
              <w:rPr>
                <w:spacing w:val="-6"/>
                <w:sz w:val="28"/>
                <w:szCs w:val="28"/>
              </w:rPr>
              <w:t>))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1 17 15020 04 0510 150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446C1D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446C1D">
              <w:rPr>
                <w:spacing w:val="-6"/>
                <w:sz w:val="28"/>
                <w:szCs w:val="28"/>
              </w:rPr>
              <w:t xml:space="preserve">Инициативные платежи, зачисляемые в бюджеты городских округов (реализация проектов инициативного бюджетирования </w:t>
            </w:r>
            <w:r>
              <w:rPr>
                <w:spacing w:val="-6"/>
                <w:sz w:val="28"/>
                <w:szCs w:val="28"/>
              </w:rPr>
              <w:t>«</w:t>
            </w:r>
            <w:r w:rsidRPr="00446C1D">
              <w:rPr>
                <w:spacing w:val="-6"/>
                <w:sz w:val="28"/>
                <w:szCs w:val="28"/>
              </w:rPr>
              <w:t>Твой Кузбасс - твоя инициатива</w:t>
            </w:r>
            <w:r>
              <w:rPr>
                <w:spacing w:val="-6"/>
                <w:sz w:val="28"/>
                <w:szCs w:val="28"/>
              </w:rPr>
              <w:t>»</w:t>
            </w:r>
            <w:r w:rsidRPr="00446C1D">
              <w:rPr>
                <w:spacing w:val="-6"/>
                <w:sz w:val="28"/>
                <w:szCs w:val="28"/>
              </w:rPr>
              <w:t xml:space="preserve"> (Благоустройство спортивной площадки (текущий ремонт) МБОУ </w:t>
            </w:r>
            <w:r>
              <w:rPr>
                <w:spacing w:val="-6"/>
                <w:sz w:val="28"/>
                <w:szCs w:val="28"/>
              </w:rPr>
              <w:t>«</w:t>
            </w:r>
            <w:r w:rsidRPr="00446C1D">
              <w:rPr>
                <w:spacing w:val="-6"/>
                <w:sz w:val="28"/>
                <w:szCs w:val="28"/>
              </w:rPr>
              <w:t>СОШ № 24</w:t>
            </w:r>
            <w:r>
              <w:rPr>
                <w:spacing w:val="-6"/>
                <w:sz w:val="28"/>
                <w:szCs w:val="28"/>
              </w:rPr>
              <w:t>»</w:t>
            </w:r>
            <w:r w:rsidRPr="00446C1D">
              <w:rPr>
                <w:spacing w:val="-6"/>
                <w:sz w:val="28"/>
                <w:szCs w:val="28"/>
              </w:rPr>
              <w:t>))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24 499 677,2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19 926 082,6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15 924 401,6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24 478 367,2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19 911 452,6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15 908 601,6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2 02 10000 00 0000 150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84466B" w:rsidRDefault="00B16444" w:rsidP="00A331B7">
            <w:pPr>
              <w:jc w:val="both"/>
              <w:rPr>
                <w:sz w:val="28"/>
                <w:szCs w:val="28"/>
              </w:rPr>
            </w:pPr>
            <w:r w:rsidRPr="0084466B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2 756 518,8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570 380,0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349 783,0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2 02 15001 00 0000 150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2 433 932,0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570 380,0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349 783,0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2 02 15001 04 0000 150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84466B" w:rsidRDefault="00B16444" w:rsidP="00A331B7">
            <w:pPr>
              <w:jc w:val="both"/>
              <w:rPr>
                <w:sz w:val="28"/>
                <w:szCs w:val="28"/>
              </w:rPr>
            </w:pPr>
            <w:r w:rsidRPr="0084466B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2 433 932,0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570 380,0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349 783,0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2 02 15002 00 0000 150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322 586,8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2 02 15002 04 0000 150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322 586,8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2 02 20000 00 0000 150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10 620 616,2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8 413 090,4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4 768 217,9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2 02 20041 00 0000 150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2 573 514,7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1 548 634,4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1 196 734,4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2 02 20041 04 0000 150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2 573 514,7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1 548 634,4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1 196 734,4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2 02 20077 00 0000 150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4 118 333,8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923 197,3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400 562,0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2 02 20077 04 0000 150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84466B" w:rsidRDefault="00B16444" w:rsidP="00A331B7">
            <w:pPr>
              <w:jc w:val="both"/>
              <w:rPr>
                <w:sz w:val="28"/>
                <w:szCs w:val="28"/>
              </w:rPr>
            </w:pPr>
            <w:r w:rsidRPr="0084466B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4 118 333,8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923 197,3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400 562,0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2 02 20299 00 0000 150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427 255,4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210 526,4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101 494,7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2 02 20299 04 0000 150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427 255,4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210 526,4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101 494,7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2 02 20302 00 0000 150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43 909,7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19 713,7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11 288,1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2 02 20302 04 0000 150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43 909,7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19 713,7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11 288,1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2 02 25021 00 0000 150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764 048,9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866 529,1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2 02 25021 04 0000 150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764 048,9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866 529,1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2 02 25163 00 0000 150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26 892,0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26 892,0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26 892,0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2 02 25163 04 0000 150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26 892,0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26 892,0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26 892,0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2 02 25173 00 0000 150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84466B" w:rsidRDefault="00B16444" w:rsidP="00A331B7">
            <w:pPr>
              <w:jc w:val="both"/>
              <w:rPr>
                <w:sz w:val="28"/>
                <w:szCs w:val="28"/>
              </w:rPr>
            </w:pPr>
            <w:r w:rsidRPr="0084466B">
              <w:rPr>
                <w:sz w:val="28"/>
                <w:szCs w:val="28"/>
              </w:rPr>
              <w:t>Субсидии бюджетам на создание детских технопарков «Кванториум»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21 109,0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2 02 25173 04 0000 150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Субсидии бюджетам городских округов на создание детских технопарков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Кванториум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21 109,0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2 02 25187 00 0000 150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7 446,3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17 633,5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2 02 25187 04 0000 150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7 446,3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17 633,5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2 02 25219 00 0000 150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создание центров цифрового образования детей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17 443,5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2 02 25219 04 0000 150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создание центров цифрового образования детей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17 443,5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2 02 25232 00 0000 150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1 724,5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2 02 25232 04 0000 150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1 724,5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2 02 25242 00 0000 150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4 628,8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4 194,1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9 698,6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2 02 25242 04 0000 150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4 628,8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4 194,1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9 698,6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2 02 25299 00 0000 150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Субсидии бюджетам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Увековечение памяти погибших при защите Отечества на 2019 - 2024 годы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838,3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595,4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2 02 25299 04 0000 150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Увековечение памяти погибших при защите Отечества на 2019 - 2024 годы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838,3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595,4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2 02 25304 00 0000 150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342 175,6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312 975,0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327 552,8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2 02 25304 04 0000 150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342 175,6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312 975,0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327 552,8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2 02 25394 00 0000 150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Безопасные качественные дороги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659 663,6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1 077 950,4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2 02 25394 04 0000 150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Безопасные качественные дороги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659 663,6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1 077 950,4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2 02 25418 00 0000 150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153 627,3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2 02 25418 04 0000 150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153 627,3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2 02 25491 00 0000 150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5 550,0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2 931,0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14 347,2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2 02 25491 04 0000 150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5 550,0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2 931,0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14 347,2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2 02 25497 00 0000 150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8 912,5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2 02 25497 04 0000 150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8 912,5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2 02 25517 00 0000 150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2 02 25517 04 0000 150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2 02 25519 00 0000 150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10 506,3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2 02 25519 04 0000 150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10 506,3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2 02 25520 00 0000 150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424 255,2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2 02 25520 04 0000 150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424 255,2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2 02 25555 00 0000 150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277 674,4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281 780,7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306 732,1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2 02 25555 04 0000 150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277 674,4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281 780,7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306 732,1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2 02 25753 04 0000 150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Субсидии бюджетам городских округов на софинансирование закупки оборудования для создания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умных</w:t>
            </w:r>
            <w:r>
              <w:rPr>
                <w:spacing w:val="-4"/>
                <w:sz w:val="28"/>
                <w:szCs w:val="28"/>
              </w:rPr>
              <w:t>»</w:t>
            </w:r>
            <w:r w:rsidRPr="003B398A">
              <w:rPr>
                <w:spacing w:val="-4"/>
                <w:sz w:val="28"/>
                <w:szCs w:val="28"/>
              </w:rPr>
              <w:t xml:space="preserve"> спортивных площадок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32 911,4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2 02 29999 00 0000 150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субсидии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2 305 096,4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3 645 491,6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220 560,4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2 02 29999 04 0000 150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2 305 096,4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3 645 491,6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220 560,4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развитие единого образовательного пространства, повышение качества образовательных результатов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2 719,7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1 930,0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1 930,0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этнокультурное развитие наций и народностей Кемеровской области - Кузбасса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Культура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540,0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реализация мер в области государственной молодежной политики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Туризм, молодежная политика и общественные отношения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1 000,0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адресная социальная поддержка участников образовательного процесса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3 008,0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3 008,0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3 008,0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ежемесячные выплаты стимулирующего характера работникам муниципальных библиотек, музеев и культурно-досуговых учреждений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Культура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11 300,0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11 300,0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C56E89" w:rsidRDefault="00B16444" w:rsidP="00A331B7">
            <w:pPr>
              <w:jc w:val="both"/>
              <w:rPr>
                <w:sz w:val="28"/>
                <w:szCs w:val="28"/>
              </w:rPr>
            </w:pPr>
            <w:r w:rsidRPr="00C56E89">
              <w:rPr>
                <w:sz w:val="28"/>
                <w:szCs w:val="28"/>
              </w:rPr>
              <w:t xml:space="preserve">- профилактика безнадзорности и правонарушений несовершеннолетних в рамках государственной программы Кемеровской области - Кузбасса </w:t>
            </w:r>
            <w:r>
              <w:rPr>
                <w:sz w:val="28"/>
                <w:szCs w:val="28"/>
              </w:rPr>
              <w:t>«</w:t>
            </w:r>
            <w:r w:rsidRPr="00C56E89">
              <w:rPr>
                <w:sz w:val="28"/>
                <w:szCs w:val="28"/>
              </w:rPr>
              <w:t>Развитие системы образования Кузбасса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- реализация проектов инициативного бюджетирования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Твой Кузбасс - твоя инициатива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6 250,0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- создание дополнительных мест в системе дошкольного образования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139 186,7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C56E89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C56E89">
              <w:rPr>
                <w:spacing w:val="-8"/>
                <w:sz w:val="28"/>
                <w:szCs w:val="28"/>
              </w:rPr>
              <w:t xml:space="preserve">-  строительство, реконструкция и капитальный ремонт образовательных организаций (субсидии муниципальным образованиям) в рамках государственной программы Кемеровской области - Кузбасса </w:t>
            </w:r>
            <w:r>
              <w:rPr>
                <w:spacing w:val="-8"/>
                <w:sz w:val="28"/>
                <w:szCs w:val="28"/>
              </w:rPr>
              <w:t>«</w:t>
            </w:r>
            <w:r w:rsidRPr="00C56E89">
              <w:rPr>
                <w:spacing w:val="-8"/>
                <w:sz w:val="28"/>
                <w:szCs w:val="28"/>
              </w:rPr>
              <w:t>Жилищная и социальная инфраструктура Кузбасса</w:t>
            </w:r>
            <w:r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145 692,6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203 322,4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- дополнительные социальные выплаты молодым семьям в случае рождения (усыновления) ребенка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Жилищная и социальная инфраструктура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113,8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- укрепление материально-технической базы организаций отдыха детей и их оздоровления в рамках государственной программы Кемеровской области - Кузбасса 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20 000,0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- проведение комплексных работ, связанных с присвоением городам Российской Федерации почетного звания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Город трудовой доблести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3B398A">
              <w:rPr>
                <w:spacing w:val="-4"/>
                <w:sz w:val="28"/>
                <w:szCs w:val="28"/>
              </w:rPr>
              <w:t xml:space="preserve">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560 000,0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-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Культура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- строительство инженерных сетей и автомобильных дорог для развития застроенных территорий центрального района города Кемерово (сети электроснабжения новых микрорайонов центральной части города Кемерово), в рамках государственной программы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Жилищная и социальная инфраструктура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198 000,0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462 000,0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C56E89" w:rsidRDefault="00B16444" w:rsidP="00A331B7">
            <w:pPr>
              <w:jc w:val="both"/>
              <w:rPr>
                <w:sz w:val="28"/>
                <w:szCs w:val="28"/>
              </w:rPr>
            </w:pPr>
            <w:r w:rsidRPr="00C56E89">
              <w:rPr>
                <w:sz w:val="28"/>
                <w:szCs w:val="28"/>
              </w:rPr>
              <w:t xml:space="preserve">  - строительство инженерных сетей и автомобильных дорог для развития застроенных территорий центрального района города Кемерово (сети теплоснабжения новых микрорайонов центральной части города Кемерово), в рамках государственной программы </w:t>
            </w:r>
            <w:r>
              <w:rPr>
                <w:sz w:val="28"/>
                <w:szCs w:val="28"/>
              </w:rPr>
              <w:t>«</w:t>
            </w:r>
            <w:r w:rsidRPr="00C56E89">
              <w:rPr>
                <w:sz w:val="28"/>
                <w:szCs w:val="28"/>
              </w:rPr>
              <w:t>Жилищная и социальная инфраструктура Кузбасса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220 200,0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513 800,0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C56E89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C56E89">
              <w:rPr>
                <w:spacing w:val="-8"/>
                <w:sz w:val="28"/>
                <w:szCs w:val="28"/>
              </w:rPr>
              <w:t xml:space="preserve">  - строительство инженерных сетей и автомобильных дорог для развития застроенных территорий центрального района города Кемерово (сети водоснабжения новых микрорайонов центральной части города Кемерово), в рамках государственной программы </w:t>
            </w:r>
            <w:r>
              <w:rPr>
                <w:spacing w:val="-8"/>
                <w:sz w:val="28"/>
                <w:szCs w:val="28"/>
              </w:rPr>
              <w:t>«</w:t>
            </w:r>
            <w:r w:rsidRPr="00C56E89">
              <w:rPr>
                <w:spacing w:val="-8"/>
                <w:sz w:val="28"/>
                <w:szCs w:val="28"/>
              </w:rPr>
              <w:t>Жилищная и социальная инфраструктура Кузбасса</w:t>
            </w:r>
            <w:r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82 500,0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192 500,0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C56E89" w:rsidRDefault="00B16444" w:rsidP="00A331B7">
            <w:pPr>
              <w:jc w:val="both"/>
              <w:rPr>
                <w:sz w:val="28"/>
                <w:szCs w:val="28"/>
              </w:rPr>
            </w:pPr>
            <w:r w:rsidRPr="00C56E89">
              <w:rPr>
                <w:sz w:val="28"/>
                <w:szCs w:val="28"/>
              </w:rPr>
              <w:t xml:space="preserve">  - строительство инженерных сетей и автомобильных дорог для развития застроенных территорий центрального района города Кемерово (сети хоз. фекальной канализации новых микрорайонов центральной части города Кемерово), в рамках государственной программы </w:t>
            </w:r>
            <w:r>
              <w:rPr>
                <w:sz w:val="28"/>
                <w:szCs w:val="28"/>
              </w:rPr>
              <w:t>«</w:t>
            </w:r>
            <w:r w:rsidRPr="00C56E89">
              <w:rPr>
                <w:sz w:val="28"/>
                <w:szCs w:val="28"/>
              </w:rPr>
              <w:t>Жилищная и социальная инфраструктура Кузбасса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76 500,0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178 500,0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 - строительство инженерных сетей и автомобильных дорог для развития застроенных территорий центрального района города Кемерово (сети ливневой канализации новых микрорайонов центральной части города Кемерово), в рамках государственной программы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Жилищная и социальная инфраструктура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231 000,0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539 000,0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 - строительство инженерных сетей и автомобильных дорог для развития застроенных территорий центрального района города Кемерово (реконструкция ул. Гагарина), в рамках государственной программы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Жилищная и социальная инфраструктура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107 400,0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150 600,0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 - строительство инженерных сетей и автомобильных дорог для развития застроенных территорий центрального района города Кемерово (реконструкция ул. Сибиряков-Гвардейцев), в рамках государственной программы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Жилищная и социальная инфраструктура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396 876,6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1 008 606,4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 - строительство инженерных сетей и автомобильных дорог для развития застроенных территорий центрального района города Кемерово (проезд от ул. Соборная до микрорайона 60 Заводского района города Кемерово), в рамках государственной программы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Жилищная и социальная инфраструктура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187 523,4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437 554,6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- реализация мер по подготовке спортивного резерва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Физическая культура и спорт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10 873,2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2 02 30000 00 0000 150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0839DF" w:rsidRDefault="00B16444" w:rsidP="00A331B7">
            <w:pPr>
              <w:jc w:val="both"/>
              <w:rPr>
                <w:sz w:val="28"/>
                <w:szCs w:val="28"/>
              </w:rPr>
            </w:pPr>
            <w:r w:rsidRPr="000839DF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10 700 300,1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10 508 416,7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10 510 062,1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2 02 30013 00 0000 150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446C1D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446C1D">
              <w:rPr>
                <w:spacing w:val="-6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650,0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2 02 30013 04 0000 150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650,0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2 02 30024 00 0000 150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10 380 956,0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10 148 169,0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10 148 169,0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2 02 30024 04 0000 150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10 380 956,0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10 148 169,0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10 148 169,0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создание и функционирование комиссий по делам несовершеннолетних и защите их прав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4 870,7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4 870,7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4 870,7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C56E89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C56E89">
              <w:rPr>
                <w:spacing w:val="-8"/>
                <w:sz w:val="28"/>
                <w:szCs w:val="28"/>
              </w:rPr>
              <w:t xml:space="preserve">- 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</w:t>
            </w:r>
            <w:r>
              <w:rPr>
                <w:spacing w:val="-8"/>
                <w:sz w:val="28"/>
                <w:szCs w:val="28"/>
              </w:rPr>
              <w:t>«</w:t>
            </w:r>
            <w:r w:rsidRPr="00C56E89">
              <w:rPr>
                <w:spacing w:val="-8"/>
                <w:sz w:val="28"/>
                <w:szCs w:val="28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>
              <w:rPr>
                <w:spacing w:val="-8"/>
                <w:sz w:val="28"/>
                <w:szCs w:val="28"/>
              </w:rPr>
              <w:t>»</w:t>
            </w:r>
            <w:r w:rsidRPr="00C56E89">
              <w:rPr>
                <w:spacing w:val="-8"/>
                <w:sz w:val="28"/>
                <w:szCs w:val="28"/>
              </w:rPr>
              <w:t xml:space="preserve"> в рамках государственной программы Кемеровской области - Кузбасса </w:t>
            </w:r>
            <w:r>
              <w:rPr>
                <w:spacing w:val="-8"/>
                <w:sz w:val="28"/>
                <w:szCs w:val="28"/>
              </w:rPr>
              <w:t>«</w:t>
            </w:r>
            <w:r w:rsidRPr="00C56E89">
              <w:rPr>
                <w:spacing w:val="-8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770,8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3 190,0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3 190,0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социальная поддержка работников образовательных организаций и участников образовательного процесса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15 790,0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15 790,0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15 790,0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135 080,8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21 767,3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21 767,3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- 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39 399,1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36 461,6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36 461,6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2 457 446,8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2 437 100,6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2 437 100,6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3 137 540,1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3 136 118,0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3 136 118,0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6E0D22">
              <w:rPr>
                <w:spacing w:val="-8"/>
                <w:sz w:val="28"/>
                <w:szCs w:val="28"/>
              </w:rPr>
              <w:t xml:space="preserve">- обеспечение мер социальной поддержки ветеранов труда в соответствии с Законом Кемеровской области от 20 декабря 2004 года № 105-ОЗ </w:t>
            </w:r>
            <w:r>
              <w:rPr>
                <w:spacing w:val="-8"/>
                <w:sz w:val="28"/>
                <w:szCs w:val="28"/>
              </w:rPr>
              <w:t>«</w:t>
            </w:r>
            <w:r w:rsidRPr="006E0D22">
              <w:rPr>
                <w:spacing w:val="-8"/>
                <w:sz w:val="28"/>
                <w:szCs w:val="28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>
              <w:rPr>
                <w:spacing w:val="-8"/>
                <w:sz w:val="28"/>
                <w:szCs w:val="28"/>
              </w:rPr>
              <w:t>»</w:t>
            </w:r>
            <w:r w:rsidRPr="006E0D22">
              <w:rPr>
                <w:spacing w:val="-8"/>
                <w:sz w:val="28"/>
                <w:szCs w:val="28"/>
              </w:rPr>
              <w:t xml:space="preserve"> в рамках государственной программы Кемеровской области - Кузбасса </w:t>
            </w:r>
            <w:r>
              <w:rPr>
                <w:spacing w:val="-8"/>
                <w:sz w:val="28"/>
                <w:szCs w:val="28"/>
              </w:rPr>
              <w:t>«</w:t>
            </w:r>
            <w:r w:rsidRPr="006E0D22">
              <w:rPr>
                <w:spacing w:val="-8"/>
                <w:sz w:val="28"/>
                <w:szCs w:val="28"/>
              </w:rPr>
              <w:t>Социальная поддержка населения Кузбасса</w:t>
            </w:r>
            <w:r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11 200,0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11 200,0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11 200,0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z w:val="28"/>
                <w:szCs w:val="28"/>
              </w:rPr>
            </w:pPr>
            <w:r w:rsidRPr="006E0D22">
              <w:rPr>
                <w:sz w:val="28"/>
                <w:szCs w:val="28"/>
              </w:rPr>
              <w:t xml:space="preserve">-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</w:t>
            </w:r>
            <w:r>
              <w:rPr>
                <w:sz w:val="28"/>
                <w:szCs w:val="28"/>
              </w:rPr>
              <w:t>«</w:t>
            </w:r>
            <w:r w:rsidRPr="006E0D22">
              <w:rPr>
                <w:sz w:val="28"/>
                <w:szCs w:val="28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>
              <w:rPr>
                <w:sz w:val="28"/>
                <w:szCs w:val="28"/>
              </w:rPr>
              <w:t>»</w:t>
            </w:r>
            <w:r w:rsidRPr="006E0D22">
              <w:rPr>
                <w:sz w:val="28"/>
                <w:szCs w:val="28"/>
              </w:rPr>
              <w:t xml:space="preserve"> в рамках государственной программы Кемеровской области - Кузбасса </w:t>
            </w:r>
            <w:r>
              <w:rPr>
                <w:sz w:val="28"/>
                <w:szCs w:val="28"/>
              </w:rPr>
              <w:t>«</w:t>
            </w:r>
            <w:r w:rsidRPr="006E0D22">
              <w:rPr>
                <w:sz w:val="28"/>
                <w:szCs w:val="28"/>
              </w:rPr>
              <w:t>Социальная поддержка населения Кузбасса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55,0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55,0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55,0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меры социальной поддержки отдельных категорий граждан в соответствии с Законом Кемеровской области от 27 января 2005 года № 15-ОЗ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О мерах социальной поддержки отдельных категорий граждан</w:t>
            </w:r>
            <w:r>
              <w:rPr>
                <w:spacing w:val="-4"/>
                <w:sz w:val="28"/>
                <w:szCs w:val="28"/>
              </w:rPr>
              <w:t>»</w:t>
            </w:r>
            <w:r w:rsidRPr="003B398A">
              <w:rPr>
                <w:spacing w:val="-4"/>
                <w:sz w:val="28"/>
                <w:szCs w:val="28"/>
              </w:rPr>
              <w:t xml:space="preserve">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Социальная поддержка населения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242,2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242,2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242,2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 xml:space="preserve">-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государственной программы Кемеровской области - Кузбасса </w:t>
            </w:r>
            <w:r>
              <w:rPr>
                <w:spacing w:val="-6"/>
                <w:sz w:val="28"/>
                <w:szCs w:val="28"/>
              </w:rPr>
              <w:t>«</w:t>
            </w:r>
            <w:r w:rsidRPr="006E0D22">
              <w:rPr>
                <w:spacing w:val="-6"/>
                <w:sz w:val="28"/>
                <w:szCs w:val="28"/>
              </w:rPr>
              <w:t>Социальная поддержка населения Кузбасса</w:t>
            </w:r>
            <w:r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63 499,8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58 460,6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58 460,6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О некоторых вопросах в сфере погребения и похоронного дела в Кемеровской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3B398A">
              <w:rPr>
                <w:spacing w:val="-4"/>
                <w:sz w:val="28"/>
                <w:szCs w:val="28"/>
              </w:rPr>
              <w:t xml:space="preserve">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Социальная поддержка населения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10 535,0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10 535,0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10 535,0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обеспечение деятельности по содержанию организаций для детей-сирот и детей, оставшихся без попечения родителей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177 049,7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159 958,1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159 958,1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 xml:space="preserve">- обеспечение образовательной деятельности образовательных организаций по адаптированным общеобразовательным программам в рамках государственной программы Кемеровской области - Кузбасса </w:t>
            </w:r>
            <w:r>
              <w:rPr>
                <w:spacing w:val="-6"/>
                <w:sz w:val="28"/>
                <w:szCs w:val="28"/>
              </w:rPr>
              <w:t>«</w:t>
            </w:r>
            <w:r w:rsidRPr="006E0D22">
              <w:rPr>
                <w:spacing w:val="-6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7 947,3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10 522,3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10 522,3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279,0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459,0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459,0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2 403,1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3 079,6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3 079,6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социальная поддержка и социальное обслуживание населения в части содержания органов местного самоуправления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Социальная поддержка населения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159 388,1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159 388,1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159 388,1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- 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 в рамках непрограммного направления деятельности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30,4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30,4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30,4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- 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456,0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456,0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456,0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меры социальной поддержки многодетных семей в соответствии с Законом Кемеровской области от 14 ноября 2005 года № 123-ОЗ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О мерах социальной поддержки многодетных семей в Кемеровской области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3B398A">
              <w:rPr>
                <w:spacing w:val="-4"/>
                <w:sz w:val="28"/>
                <w:szCs w:val="28"/>
              </w:rPr>
              <w:t xml:space="preserve">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Социальная поддержка населения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19 631,0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16 002,0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16 002,0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О мерах социальной поддержки отдельных категорий многодетных матерей</w:t>
            </w:r>
            <w:r>
              <w:rPr>
                <w:spacing w:val="-4"/>
                <w:sz w:val="28"/>
                <w:szCs w:val="28"/>
              </w:rPr>
              <w:t>»</w:t>
            </w:r>
            <w:r w:rsidRPr="003B398A">
              <w:rPr>
                <w:spacing w:val="-4"/>
                <w:sz w:val="28"/>
                <w:szCs w:val="28"/>
              </w:rPr>
              <w:t xml:space="preserve">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Социальная поддержка населения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О мерах социальной поддержки отдельных категорий приемных родителей</w:t>
            </w:r>
            <w:r>
              <w:rPr>
                <w:spacing w:val="-4"/>
                <w:sz w:val="28"/>
                <w:szCs w:val="28"/>
              </w:rPr>
              <w:t>»</w:t>
            </w:r>
            <w:r w:rsidRPr="003B398A">
              <w:rPr>
                <w:spacing w:val="-4"/>
                <w:sz w:val="28"/>
                <w:szCs w:val="28"/>
              </w:rPr>
              <w:t xml:space="preserve">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Социальная поддержка населения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О мерах социальной поддержки работников муниципальных учреждений социального обслуживания</w:t>
            </w:r>
            <w:r>
              <w:rPr>
                <w:spacing w:val="-4"/>
                <w:sz w:val="28"/>
                <w:szCs w:val="28"/>
              </w:rPr>
              <w:t>»</w:t>
            </w:r>
            <w:r w:rsidRPr="003B398A">
              <w:rPr>
                <w:spacing w:val="-4"/>
                <w:sz w:val="28"/>
                <w:szCs w:val="28"/>
              </w:rPr>
              <w:t xml:space="preserve">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Социальная поддержка населения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120,0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120,0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120,0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- меры социальной поддержки отдельных категорий работников культуры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Культура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предоставление бесплатного проезда отдельным категориям обучающихся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33 492,7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33 492,7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33 492,7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84466B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84466B">
              <w:rPr>
                <w:spacing w:val="-8"/>
                <w:sz w:val="28"/>
                <w:szCs w:val="28"/>
              </w:rPr>
              <w:t>- обеспечение жильем социальных категорий граждан, установленных законодательством Кемеровской области - Кузбасса в рамках государственной программы Кемеровской области - Кузбасса «Жилищная и социальная инфраструктура Кузбасса»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63 337,4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43 337,4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43 337,4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84466B" w:rsidRDefault="00B16444" w:rsidP="00A331B7">
            <w:pPr>
              <w:jc w:val="both"/>
              <w:rPr>
                <w:spacing w:val="-8"/>
                <w:sz w:val="28"/>
                <w:szCs w:val="28"/>
              </w:rPr>
            </w:pPr>
            <w:r w:rsidRPr="0084466B">
              <w:rPr>
                <w:spacing w:val="-8"/>
                <w:sz w:val="28"/>
                <w:szCs w:val="28"/>
              </w:rPr>
              <w:t>- 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 в рамках государственной программы Кемеровской области - Кузбасса «Социальная поддержка населения Кузбасса»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335 872,2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311 386,3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311 386,3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6E0D22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6E0D22">
              <w:rPr>
                <w:spacing w:val="-6"/>
                <w:sz w:val="28"/>
                <w:szCs w:val="28"/>
              </w:rPr>
              <w:t xml:space="preserve"> - 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 в рамках государственной программы Кемеровской области - Кузбасса </w:t>
            </w:r>
            <w:r>
              <w:rPr>
                <w:spacing w:val="-6"/>
                <w:sz w:val="28"/>
                <w:szCs w:val="28"/>
              </w:rPr>
              <w:t>«</w:t>
            </w:r>
            <w:r w:rsidRPr="006E0D22">
              <w:rPr>
                <w:spacing w:val="-6"/>
                <w:sz w:val="28"/>
                <w:szCs w:val="28"/>
              </w:rPr>
              <w:t>Оптимизация развития транспорта Кузбасса</w:t>
            </w:r>
            <w:r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185 151,1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184 679,0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184 679,0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bottom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>
              <w:rPr>
                <w:spacing w:val="-4"/>
                <w:sz w:val="28"/>
                <w:szCs w:val="28"/>
              </w:rPr>
              <w:t>»</w:t>
            </w:r>
            <w:r w:rsidRPr="003B398A">
              <w:rPr>
                <w:spacing w:val="-4"/>
                <w:sz w:val="28"/>
                <w:szCs w:val="28"/>
              </w:rPr>
              <w:t xml:space="preserve">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2 300,0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2 300,0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организация круглогодичного отдыха, оздоровления и занятости обучающихся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Развитие системы образования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27 002,4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27 002,4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27 002,4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(региональный проект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>
              <w:rPr>
                <w:spacing w:val="-4"/>
                <w:sz w:val="28"/>
                <w:szCs w:val="28"/>
              </w:rPr>
              <w:t>»</w:t>
            </w:r>
            <w:r w:rsidRPr="003B398A">
              <w:rPr>
                <w:spacing w:val="-4"/>
                <w:sz w:val="28"/>
                <w:szCs w:val="28"/>
              </w:rPr>
              <w:t xml:space="preserve">)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Социальная поддержка населения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2 312,7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Социальная поддержка населения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577 289,6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548 701,7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548 701,7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- организация мероприятий при осуществлении деятельности по обращению с животными без владельцев в рамках непрограммного направления деятельности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10 949,0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10 949,0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10 949,0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-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2 900 294,0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2 900 294,0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2 900 294,0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2 02 30027 00 0000 150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248 524,5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291 283,6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291 283,6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2 02 30027 04 0000 150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248 524,5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291 283,6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291 283,6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2 02 30029 00 0000 150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7 392,1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8 392,1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8 392,1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2 02 30029 04 0000 150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7 392,1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8 392,1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8 392,1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2 02 35082 00 0000 150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59 879,5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59 879,5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59 879,5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2 02 35082 04 0000 150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59 879,5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59 879,5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59 879,5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2 02 35120 00 0000 150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1 248,0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42,5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37,9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2 02 35120 04 0000 150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1 248,0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42,5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37,9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2 02 35134 00 0000 150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О ветеранах</w:t>
            </w:r>
            <w:r>
              <w:rPr>
                <w:spacing w:val="-4"/>
                <w:sz w:val="28"/>
                <w:szCs w:val="28"/>
              </w:rPr>
              <w:t>»</w:t>
            </w:r>
            <w:r w:rsidRPr="003B398A">
              <w:rPr>
                <w:spacing w:val="-4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1 650,0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1 650,0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2 02 35134 04 0000 150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О ветеранах</w:t>
            </w:r>
            <w:r>
              <w:rPr>
                <w:spacing w:val="-4"/>
                <w:sz w:val="28"/>
                <w:szCs w:val="28"/>
              </w:rPr>
              <w:t>»</w:t>
            </w:r>
            <w:r w:rsidRPr="003B398A">
              <w:rPr>
                <w:spacing w:val="-4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1 650,0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1 650,0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2 02 40000 00 0000 150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400 932,1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419 565,5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280 538,6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2 02 45303 00 0000 150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269 631,0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269 631,0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279 622,6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2 02 45303 04 0000 150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84466B" w:rsidRDefault="00B16444" w:rsidP="00A331B7">
            <w:pPr>
              <w:jc w:val="both"/>
              <w:rPr>
                <w:sz w:val="28"/>
                <w:szCs w:val="28"/>
              </w:rPr>
            </w:pPr>
            <w:r w:rsidRPr="0084466B">
              <w:rPr>
                <w:sz w:val="28"/>
                <w:szCs w:val="28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269 631,0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269 631,0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279 622,6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2 02 45418 00 0000 150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130 385,1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149 018,5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2 02 45418 04 0000 150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130 385,1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149 018,5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2 02 49999 00 0000 150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446C1D" w:rsidRDefault="00B16444" w:rsidP="00A331B7">
            <w:pPr>
              <w:jc w:val="both"/>
              <w:rPr>
                <w:spacing w:val="-6"/>
                <w:sz w:val="28"/>
                <w:szCs w:val="28"/>
              </w:rPr>
            </w:pPr>
            <w:r w:rsidRPr="00446C1D">
              <w:rPr>
                <w:spacing w:val="-6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916,0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916,0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916,0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2 02 49999 04 0000 150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916,0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916,0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916,0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- оказание помощи лицам, отбывшим наказание в виде лишения свободы, и содействие их социальной реабилитации в рамках государственной программы Кемеровской области - Кузбасса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3B398A">
              <w:rPr>
                <w:spacing w:val="-4"/>
                <w:sz w:val="28"/>
                <w:szCs w:val="28"/>
              </w:rPr>
              <w:t>Обеспечение безопасности населения Кузбасса</w:t>
            </w:r>
            <w:r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120,0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120,0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120,0 </w:t>
            </w:r>
          </w:p>
        </w:tc>
      </w:tr>
      <w:tr w:rsidR="00B16444" w:rsidRPr="00551DE8" w:rsidTr="00B16444">
        <w:trPr>
          <w:cantSplit/>
          <w:trHeight w:val="1508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 xml:space="preserve"> - средства для компенсации затрат города Кемерово, связанных с осуществлением им функций административного центра Кемеровской области - Кузбасса, в рамках непрограммного направления деятельности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796,0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796,0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796,0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2 04 00000 00 0000 000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8 900,0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2 04 04000 04 0000 150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8 900,0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2 04 04020 04 0000 150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8 900,0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2 07 00000 00 0000 000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11 910,0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14 630,0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15 800,0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2 07 04000 04 0000 150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84466B" w:rsidRDefault="00B16444" w:rsidP="00A331B7">
            <w:pPr>
              <w:jc w:val="both"/>
              <w:rPr>
                <w:sz w:val="28"/>
                <w:szCs w:val="28"/>
              </w:rPr>
            </w:pPr>
            <w:r w:rsidRPr="0084466B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11 910,0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14 630,0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2 07 04050 04 0000 150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84466B" w:rsidRDefault="00B16444" w:rsidP="00A331B7">
            <w:pPr>
              <w:jc w:val="both"/>
              <w:rPr>
                <w:sz w:val="28"/>
                <w:szCs w:val="28"/>
              </w:rPr>
            </w:pPr>
            <w:r w:rsidRPr="0084466B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11 910,0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14 630,0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2 07 04050 04 0730 150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Прочие безвозмездные поступления в бюджеты городских округов (прочие поступления)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11 910,0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14 630,0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15 800,0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2 18 00000 00 0000 000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3B398A">
              <w:rPr>
                <w:b/>
                <w:bCs/>
                <w:spacing w:val="-4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</w:tcPr>
          <w:p w:rsidR="00B16444" w:rsidRPr="00D201F9" w:rsidRDefault="00B16444" w:rsidP="00A331B7">
            <w:pPr>
              <w:jc w:val="center"/>
              <w:rPr>
                <w:sz w:val="28"/>
                <w:szCs w:val="28"/>
              </w:rPr>
            </w:pPr>
            <w:r w:rsidRPr="00D201F9">
              <w:rPr>
                <w:sz w:val="28"/>
                <w:szCs w:val="28"/>
              </w:rPr>
              <w:t>2 18 00000 00 0000 150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B16444" w:rsidRPr="00D201F9" w:rsidRDefault="00B16444" w:rsidP="00A331B7">
            <w:pPr>
              <w:jc w:val="both"/>
              <w:rPr>
                <w:sz w:val="28"/>
                <w:szCs w:val="28"/>
              </w:rPr>
            </w:pPr>
            <w:r w:rsidRPr="00D201F9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B16444" w:rsidRPr="00D201F9" w:rsidRDefault="00B16444" w:rsidP="00A331B7">
            <w:pPr>
              <w:jc w:val="center"/>
              <w:rPr>
                <w:sz w:val="28"/>
                <w:szCs w:val="28"/>
              </w:rPr>
            </w:pPr>
            <w:r w:rsidRPr="00D201F9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B16444" w:rsidRPr="00D201F9" w:rsidRDefault="00B16444" w:rsidP="00A331B7">
            <w:pPr>
              <w:jc w:val="center"/>
              <w:rPr>
                <w:sz w:val="28"/>
                <w:szCs w:val="28"/>
              </w:rPr>
            </w:pPr>
            <w:r w:rsidRPr="00D201F9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B16444" w:rsidRPr="00D201F9" w:rsidRDefault="00B16444" w:rsidP="00A331B7">
            <w:pPr>
              <w:jc w:val="center"/>
              <w:rPr>
                <w:sz w:val="28"/>
                <w:szCs w:val="28"/>
              </w:rPr>
            </w:pPr>
            <w:r w:rsidRPr="00D201F9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</w:tcPr>
          <w:p w:rsidR="00B16444" w:rsidRPr="00D201F9" w:rsidRDefault="00B16444" w:rsidP="00A331B7">
            <w:pPr>
              <w:jc w:val="center"/>
              <w:rPr>
                <w:sz w:val="28"/>
                <w:szCs w:val="28"/>
              </w:rPr>
            </w:pPr>
            <w:r w:rsidRPr="00D201F9">
              <w:rPr>
                <w:sz w:val="28"/>
                <w:szCs w:val="28"/>
              </w:rPr>
              <w:t>2 18 00000 04 0000 150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B16444" w:rsidRPr="00D201F9" w:rsidRDefault="00B16444" w:rsidP="00A331B7">
            <w:pPr>
              <w:jc w:val="both"/>
              <w:rPr>
                <w:sz w:val="28"/>
                <w:szCs w:val="28"/>
              </w:rPr>
            </w:pPr>
            <w:r w:rsidRPr="00D201F9">
              <w:rPr>
                <w:sz w:val="28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B16444" w:rsidRPr="00D201F9" w:rsidRDefault="00B16444" w:rsidP="00A331B7">
            <w:pPr>
              <w:jc w:val="center"/>
              <w:rPr>
                <w:sz w:val="28"/>
                <w:szCs w:val="28"/>
              </w:rPr>
            </w:pPr>
            <w:r w:rsidRPr="00D201F9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</w:tcPr>
          <w:p w:rsidR="00B16444" w:rsidRPr="00D201F9" w:rsidRDefault="00B16444" w:rsidP="00A331B7">
            <w:pPr>
              <w:jc w:val="center"/>
              <w:rPr>
                <w:sz w:val="28"/>
                <w:szCs w:val="28"/>
              </w:rPr>
            </w:pPr>
            <w:r w:rsidRPr="00D201F9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B16444" w:rsidRPr="00D201F9" w:rsidRDefault="00B16444" w:rsidP="00A331B7">
            <w:pPr>
              <w:jc w:val="center"/>
              <w:rPr>
                <w:sz w:val="28"/>
                <w:szCs w:val="28"/>
              </w:rPr>
            </w:pPr>
            <w:r w:rsidRPr="00D201F9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2 18 04000 04 0000 150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500,0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2 18 04010 04 0000 150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390,0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20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2 18 04020 04 0000 150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spacing w:val="-4"/>
                <w:sz w:val="28"/>
                <w:szCs w:val="28"/>
              </w:rPr>
            </w:pPr>
            <w:r w:rsidRPr="003B398A">
              <w:rPr>
                <w:spacing w:val="-4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110,0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 xml:space="preserve">0,0 </w:t>
            </w:r>
          </w:p>
        </w:tc>
      </w:tr>
      <w:tr w:rsidR="00B16444" w:rsidRPr="00551DE8" w:rsidTr="00B16444">
        <w:trPr>
          <w:cantSplit/>
          <w:trHeight w:val="375"/>
        </w:trPr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sz w:val="28"/>
                <w:szCs w:val="28"/>
              </w:rPr>
            </w:pPr>
            <w:r w:rsidRPr="003B398A">
              <w:rPr>
                <w:sz w:val="28"/>
                <w:szCs w:val="28"/>
              </w:rPr>
              <w:t> 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16444" w:rsidRPr="003B398A" w:rsidRDefault="00B16444" w:rsidP="00A331B7">
            <w:pPr>
              <w:jc w:val="both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33 045 737,2 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28 067 442,6 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B16444" w:rsidRPr="003B398A" w:rsidRDefault="00B16444" w:rsidP="00A331B7">
            <w:pPr>
              <w:jc w:val="center"/>
              <w:rPr>
                <w:b/>
                <w:bCs/>
                <w:sz w:val="28"/>
                <w:szCs w:val="28"/>
              </w:rPr>
            </w:pPr>
            <w:r w:rsidRPr="003B398A">
              <w:rPr>
                <w:b/>
                <w:bCs/>
                <w:sz w:val="28"/>
                <w:szCs w:val="28"/>
              </w:rPr>
              <w:t xml:space="preserve">24 290 881,6 </w:t>
            </w:r>
          </w:p>
        </w:tc>
      </w:tr>
    </w:tbl>
    <w:p w:rsidR="008F7EFC" w:rsidRDefault="008F7EFC" w:rsidP="00C134FC">
      <w:pPr>
        <w:pStyle w:val="ae"/>
        <w:tabs>
          <w:tab w:val="left" w:pos="4500"/>
        </w:tabs>
        <w:jc w:val="left"/>
        <w:rPr>
          <w:szCs w:val="28"/>
          <w:lang w:val="ru-RU"/>
        </w:rPr>
        <w:sectPr w:rsidR="008F7EFC" w:rsidSect="005261B7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/>
          <w:pgMar w:top="1701" w:right="1134" w:bottom="902" w:left="1134" w:header="709" w:footer="709" w:gutter="0"/>
          <w:pgNumType w:start="90"/>
          <w:cols w:space="708"/>
          <w:docGrid w:linePitch="360"/>
        </w:sectPr>
      </w:pPr>
    </w:p>
    <w:p w:rsidR="00834CAC" w:rsidRDefault="00834CA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tbl>
      <w:tblPr>
        <w:tblW w:w="14853" w:type="dxa"/>
        <w:tblInd w:w="108" w:type="dxa"/>
        <w:tblLook w:val="04A0" w:firstRow="1" w:lastRow="0" w:firstColumn="1" w:lastColumn="0" w:noHBand="0" w:noVBand="1"/>
      </w:tblPr>
      <w:tblGrid>
        <w:gridCol w:w="7200"/>
        <w:gridCol w:w="960"/>
        <w:gridCol w:w="960"/>
        <w:gridCol w:w="661"/>
        <w:gridCol w:w="1072"/>
        <w:gridCol w:w="1188"/>
        <w:gridCol w:w="1072"/>
        <w:gridCol w:w="1740"/>
      </w:tblGrid>
      <w:tr w:rsidR="00A36105" w:rsidRPr="00A36105" w:rsidTr="00D6238F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 xml:space="preserve">к решению Кемеровского 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 xml:space="preserve">городского Совета народных 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 xml:space="preserve">депутатов седьмого созыва 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29.07.2022 №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D6238F" w:rsidP="00A361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тринадцатое</w:t>
            </w:r>
            <w:r w:rsidR="00D6238F">
              <w:rPr>
                <w:color w:val="000000"/>
                <w:sz w:val="28"/>
                <w:szCs w:val="28"/>
              </w:rPr>
              <w:t xml:space="preserve"> внеочередное</w:t>
            </w:r>
            <w:r w:rsidRPr="00A36105">
              <w:rPr>
                <w:color w:val="000000"/>
                <w:sz w:val="28"/>
                <w:szCs w:val="28"/>
              </w:rPr>
              <w:t xml:space="preserve"> заседание)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</w:tr>
      <w:tr w:rsidR="00A36105" w:rsidRPr="00A36105" w:rsidTr="00D6238F">
        <w:trPr>
          <w:trHeight w:val="375"/>
        </w:trPr>
        <w:tc>
          <w:tcPr>
            <w:tcW w:w="14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6105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города Кемерово по разделам, подразделам</w:t>
            </w:r>
          </w:p>
        </w:tc>
      </w:tr>
      <w:tr w:rsidR="00A36105" w:rsidRPr="00A36105" w:rsidTr="00D6238F">
        <w:trPr>
          <w:trHeight w:val="375"/>
        </w:trPr>
        <w:tc>
          <w:tcPr>
            <w:tcW w:w="14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6105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на 2022 год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6105" w:rsidRPr="00A36105" w:rsidRDefault="00A36105" w:rsidP="00A36105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A36105" w:rsidRPr="00A36105" w:rsidTr="00D6238F">
        <w:trPr>
          <w:trHeight w:val="326"/>
        </w:trPr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2022 год</w:t>
            </w:r>
          </w:p>
        </w:tc>
      </w:tr>
      <w:tr w:rsidR="00A36105" w:rsidRPr="00A36105" w:rsidTr="00D6238F">
        <w:trPr>
          <w:trHeight w:val="1500"/>
        </w:trPr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Полномочия местного бюджета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Межбюджетные трансферты, за исключением дотаций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Итого бюджет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1 307 296,0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205 392,3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1 512 688,3</w:t>
            </w:r>
          </w:p>
        </w:tc>
      </w:tr>
      <w:tr w:rsidR="00A36105" w:rsidRPr="00A36105" w:rsidTr="00D6238F">
        <w:trPr>
          <w:trHeight w:val="70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7 723,1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7 723,1</w:t>
            </w:r>
          </w:p>
        </w:tc>
      </w:tr>
      <w:tr w:rsidR="00A36105" w:rsidRPr="00A36105" w:rsidTr="00D6238F">
        <w:trPr>
          <w:trHeight w:val="112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12 066,8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12 066,8</w:t>
            </w:r>
          </w:p>
        </w:tc>
      </w:tr>
      <w:tr w:rsidR="00A36105" w:rsidRPr="00A36105" w:rsidTr="00D6238F">
        <w:trPr>
          <w:trHeight w:val="15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699 224,3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204 144,3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903 368,6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1 248,0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1 248,0</w:t>
            </w:r>
          </w:p>
        </w:tc>
      </w:tr>
      <w:tr w:rsidR="00A36105" w:rsidRPr="00A36105" w:rsidTr="00D6238F">
        <w:trPr>
          <w:trHeight w:val="112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95 462,7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95 462,7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15 000,0</w:t>
            </w:r>
          </w:p>
        </w:tc>
      </w:tr>
      <w:tr w:rsidR="00A36105" w:rsidRPr="00A36105" w:rsidTr="00D6238F">
        <w:trPr>
          <w:trHeight w:val="7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320,8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320,8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477 498,3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477 498,3</w:t>
            </w:r>
          </w:p>
        </w:tc>
      </w:tr>
      <w:tr w:rsidR="00A36105" w:rsidRPr="00A36105" w:rsidTr="00D6238F">
        <w:trPr>
          <w:trHeight w:val="7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69 545,0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69 665,0</w:t>
            </w:r>
          </w:p>
        </w:tc>
      </w:tr>
      <w:tr w:rsidR="00A36105" w:rsidRPr="00A36105" w:rsidTr="00D6238F">
        <w:trPr>
          <w:trHeight w:val="112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69 545,0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69 545,0</w:t>
            </w:r>
          </w:p>
        </w:tc>
      </w:tr>
      <w:tr w:rsidR="00A36105" w:rsidRPr="00A36105" w:rsidTr="00D6238F">
        <w:trPr>
          <w:trHeight w:val="7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2 879 877,8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4 024 896,9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6 904 774,7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1 460,2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211 371,6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212 831,8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1 210 458,9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185 151,1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1 395 610,0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1 624 605,8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3 628 374,2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5 252 980,0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43 352,9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43 352,9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1 775 873,1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8 180 575,6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9 956 448,7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416 762,3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1 971 165,1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2 387 927,4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150 969,0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4 342 767,1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4 493 736,1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978 226,5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1 306 643,4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2 284 869,9</w:t>
            </w:r>
          </w:p>
        </w:tc>
      </w:tr>
      <w:tr w:rsidR="00A36105" w:rsidRPr="00A36105" w:rsidTr="00D6238F">
        <w:trPr>
          <w:trHeight w:val="7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229 915,3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560 000,0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789 915,3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2 449,3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4 628,8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7 078,1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2 449,3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4 628,8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7 078,1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4 629 903,3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7 620 246,8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12 250 150,1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2 121 465,4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2 782 076,6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4 903 542,0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1 034 195,6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4 421 974,0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5 456 169,6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871 182,9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27 746,0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898 928,9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37 783,1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30 231,6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68 014,7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565 276,3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358 218,6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923 494,9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496 889,0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14 728,3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511 617,3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472 811,9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14 728,3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487 540,2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24 077,1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24 077,1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139 954,5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1 627 445,7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1 767 400,2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76 254,0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76 254,0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449,0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643 222,1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643 671,1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40 691,1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496 128,4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536 819,5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12 275,2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461 203,2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473 478,4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10 285,2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26 892,0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37 177,2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502 892,6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43 814,0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546 706,6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500 357,3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32 940,8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533 298,1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2 534,6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10 873,2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13 407,8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9 708,2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9 708,2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9 708,2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9 708,2</w:t>
            </w:r>
          </w:p>
        </w:tc>
      </w:tr>
      <w:tr w:rsidR="00A36105" w:rsidRPr="00A36105" w:rsidTr="00D6238F">
        <w:trPr>
          <w:trHeight w:val="7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77 000,0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77 000,0</w:t>
            </w:r>
          </w:p>
        </w:tc>
      </w:tr>
      <w:tr w:rsidR="00A36105" w:rsidRPr="00A36105" w:rsidTr="00D6238F">
        <w:trPr>
          <w:trHeight w:val="7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center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77 000,0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color w:val="000000"/>
                <w:sz w:val="28"/>
                <w:szCs w:val="28"/>
              </w:rPr>
            </w:pPr>
            <w:r w:rsidRPr="00A36105">
              <w:rPr>
                <w:color w:val="000000"/>
                <w:sz w:val="28"/>
                <w:szCs w:val="28"/>
              </w:rPr>
              <w:t>77 000,0</w:t>
            </w:r>
          </w:p>
        </w:tc>
      </w:tr>
      <w:tr w:rsidR="00A36105" w:rsidRPr="00A36105" w:rsidTr="00D6238F">
        <w:trPr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05" w:rsidRPr="00A36105" w:rsidRDefault="00A36105" w:rsidP="00A361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36105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05" w:rsidRPr="00A36105" w:rsidRDefault="00A36105" w:rsidP="00A36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610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05" w:rsidRPr="00A36105" w:rsidRDefault="00A36105" w:rsidP="00A36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610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36105">
              <w:rPr>
                <w:b/>
                <w:bCs/>
                <w:color w:val="000000"/>
                <w:sz w:val="28"/>
                <w:szCs w:val="28"/>
              </w:rPr>
              <w:t>11 891 388,8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36105">
              <w:rPr>
                <w:b/>
                <w:bCs/>
                <w:color w:val="000000"/>
                <w:sz w:val="28"/>
                <w:szCs w:val="28"/>
              </w:rPr>
              <w:t>21 721 848,4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05" w:rsidRPr="00A36105" w:rsidRDefault="00A36105" w:rsidP="00A361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36105">
              <w:rPr>
                <w:b/>
                <w:bCs/>
                <w:color w:val="000000"/>
                <w:sz w:val="28"/>
                <w:szCs w:val="28"/>
              </w:rPr>
              <w:t>33 613 237,2</w:t>
            </w:r>
          </w:p>
        </w:tc>
      </w:tr>
    </w:tbl>
    <w:p w:rsidR="00A36105" w:rsidRDefault="00A36105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A36105" w:rsidRDefault="00A36105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A36105" w:rsidRDefault="00A36105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A36105" w:rsidRDefault="00A36105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A36105" w:rsidRDefault="00A36105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tbl>
      <w:tblPr>
        <w:tblW w:w="15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7"/>
        <w:gridCol w:w="500"/>
        <w:gridCol w:w="574"/>
        <w:gridCol w:w="1628"/>
        <w:gridCol w:w="1712"/>
        <w:gridCol w:w="2067"/>
        <w:gridCol w:w="1843"/>
        <w:gridCol w:w="1843"/>
        <w:gridCol w:w="1763"/>
      </w:tblGrid>
      <w:tr w:rsidR="002D2DCC" w:rsidRPr="002D2DCC" w:rsidTr="002D2DCC">
        <w:trPr>
          <w:trHeight w:val="37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 xml:space="preserve">к решению Кемеровского 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 xml:space="preserve">городского Совета народных 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 xml:space="preserve">депутатов седьмого созыва 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29.07.2022 №</w:t>
            </w:r>
            <w:r w:rsidRPr="002D2DCC">
              <w:rPr>
                <w:color w:val="000000"/>
                <w:sz w:val="28"/>
                <w:szCs w:val="28"/>
              </w:rPr>
              <w:t xml:space="preserve"> </w:t>
            </w:r>
            <w:r w:rsidR="000E5046">
              <w:rPr>
                <w:color w:val="000000"/>
                <w:sz w:val="28"/>
                <w:szCs w:val="28"/>
              </w:rPr>
              <w:t>112</w:t>
            </w:r>
            <w:r w:rsidRPr="002D2DCC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тринадцатое</w:t>
            </w:r>
            <w:r w:rsidRPr="002D2DCC">
              <w:rPr>
                <w:color w:val="000000"/>
                <w:sz w:val="28"/>
                <w:szCs w:val="28"/>
              </w:rPr>
              <w:t xml:space="preserve"> </w:t>
            </w:r>
            <w:r w:rsidR="000E5046">
              <w:rPr>
                <w:color w:val="000000"/>
                <w:sz w:val="28"/>
                <w:szCs w:val="28"/>
              </w:rPr>
              <w:t xml:space="preserve">внеочередное </w:t>
            </w:r>
            <w:r w:rsidRPr="002D2DCC">
              <w:rPr>
                <w:color w:val="000000"/>
                <w:sz w:val="28"/>
                <w:szCs w:val="28"/>
              </w:rPr>
              <w:t>заседание)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</w:tr>
      <w:tr w:rsidR="002D2DCC" w:rsidRPr="002D2DCC" w:rsidTr="002D2DCC">
        <w:trPr>
          <w:trHeight w:val="375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DCC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города Кемерово по разделам, подразделам</w:t>
            </w:r>
          </w:p>
        </w:tc>
      </w:tr>
      <w:tr w:rsidR="002D2DCC" w:rsidRPr="002D2DCC" w:rsidTr="002D2DCC">
        <w:trPr>
          <w:trHeight w:val="375"/>
        </w:trPr>
        <w:tc>
          <w:tcPr>
            <w:tcW w:w="1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DCC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на плановый период 2023 и 2024 годов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2DCC" w:rsidRPr="002D2DCC" w:rsidRDefault="002D2DCC" w:rsidP="002D2DCC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/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2D2DCC" w:rsidRPr="002D2DCC" w:rsidTr="002D2DCC">
        <w:trPr>
          <w:trHeight w:val="2061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Полномо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D2DCC">
              <w:rPr>
                <w:color w:val="000000"/>
                <w:sz w:val="28"/>
                <w:szCs w:val="28"/>
              </w:rPr>
              <w:t>чия местного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Межбюд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D2DCC">
              <w:rPr>
                <w:color w:val="000000"/>
                <w:sz w:val="28"/>
                <w:szCs w:val="28"/>
              </w:rPr>
              <w:t>жетные трансферты, за исключе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D2DCC">
              <w:rPr>
                <w:color w:val="000000"/>
                <w:sz w:val="28"/>
                <w:szCs w:val="28"/>
              </w:rPr>
              <w:t>нием дотаций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Итого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Полномочия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Межбюд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D2DCC">
              <w:rPr>
                <w:color w:val="000000"/>
                <w:sz w:val="28"/>
                <w:szCs w:val="28"/>
              </w:rPr>
              <w:t>жетные трансферты, за исключе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D2DCC">
              <w:rPr>
                <w:color w:val="000000"/>
                <w:sz w:val="28"/>
                <w:szCs w:val="28"/>
              </w:rPr>
              <w:t>нием дотаций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Итого бюджет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1 105 671,2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201 249,3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1 306 920,5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1 152 578,8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201 244,7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1 353 823,5</w:t>
            </w:r>
          </w:p>
        </w:tc>
      </w:tr>
      <w:tr w:rsidR="002D2DCC" w:rsidRPr="002D2DCC" w:rsidTr="002D2DCC">
        <w:trPr>
          <w:trHeight w:val="15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3 211,3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3 211,3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3 211,3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3 211,3</w:t>
            </w:r>
          </w:p>
        </w:tc>
      </w:tr>
      <w:tr w:rsidR="002D2DCC" w:rsidRPr="002D2DCC" w:rsidTr="002D2DCC">
        <w:trPr>
          <w:trHeight w:val="202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11 730,6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11 730,6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11 730,6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11 730,6</w:t>
            </w:r>
          </w:p>
        </w:tc>
      </w:tr>
      <w:tr w:rsidR="002D2DCC" w:rsidRPr="002D2DCC" w:rsidTr="002D2DCC">
        <w:trPr>
          <w:trHeight w:val="261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629 675,4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201 206,8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830 882,2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629 675,4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201 206,8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830 882,2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2D2DCC" w:rsidRPr="002D2DCC" w:rsidTr="002D2DCC">
        <w:trPr>
          <w:trHeight w:val="18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88 628,7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88 628,7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88 628,7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88 628,7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50 000,0</w:t>
            </w:r>
          </w:p>
        </w:tc>
      </w:tr>
      <w:tr w:rsidR="002D2DCC" w:rsidRPr="002D2DCC" w:rsidTr="002D2DCC">
        <w:trPr>
          <w:trHeight w:val="15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322 425,2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322 425,2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369 332,8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369 332,8</w:t>
            </w:r>
          </w:p>
        </w:tc>
      </w:tr>
      <w:tr w:rsidR="002D2DCC" w:rsidRPr="002D2DCC" w:rsidTr="002D2DCC">
        <w:trPr>
          <w:trHeight w:val="15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56 244,9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56 364,9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56 244,9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56 364,9</w:t>
            </w:r>
          </w:p>
        </w:tc>
      </w:tr>
      <w:tr w:rsidR="002D2DCC" w:rsidRPr="002D2DCC" w:rsidTr="002D2DCC">
        <w:trPr>
          <w:trHeight w:val="18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56 244,9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56 244,9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56 244,9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56 244,9</w:t>
            </w:r>
          </w:p>
        </w:tc>
      </w:tr>
      <w:tr w:rsidR="002D2DCC" w:rsidRPr="002D2DCC" w:rsidTr="002D2DCC">
        <w:trPr>
          <w:trHeight w:val="15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1 951 715,5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5 292 448,1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7 244 163,6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1 790 428,9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3 900 228,3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5 690 657,2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880,8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152 862,0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153 742,8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880,8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158 976,0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159 856,8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885 675,6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184 679,0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1 070 354,6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775 749,4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184 679,0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960 428,4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1 029 213,1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4 954 907,1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5 984 120,2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985 362,6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3 556 573,3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4 541 935,9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35 946,0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35 946,0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28 436,1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28 436,1</w:t>
            </w:r>
          </w:p>
        </w:tc>
      </w:tr>
      <w:tr w:rsidR="002D2DCC" w:rsidRPr="002D2DCC" w:rsidTr="002D2DCC">
        <w:trPr>
          <w:trHeight w:val="112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867 576,5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5 843 213,8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6 710 790,3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845 339,3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3 045 236,8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3 890 576,1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218 872,4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916 139,1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1 135 011,5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191 110,8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247 969,8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439 080,6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84 734,8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4 870 530,3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4 955 265,1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306 212,4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2 741 318,0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3 047 530,4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410 122,2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56 544,4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466 666,6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194 169,0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55 949,0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250 118,0</w:t>
            </w:r>
          </w:p>
        </w:tc>
      </w:tr>
      <w:tr w:rsidR="002D2DCC" w:rsidRPr="002D2DCC" w:rsidTr="002D2DCC">
        <w:trPr>
          <w:trHeight w:val="112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153 847,1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153 847,1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153 847,1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153 847,1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2 219,1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4 194,1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6 413,2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5 131,4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9 698,6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14 830,0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2 219,1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4 194,1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6 413,2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5 131,4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9 698,6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14 830,0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3 866 741,6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6 515 315,3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10 382 056,9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3 790 781,5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6 916 108,2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10 706 889,7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1 835 339,8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2 437 100,6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4 272 440,4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1 826 168,8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2 702 475,6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4 528 644,4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777 593,0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3 736 959,0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4 514 552,0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710 728,9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3 847 292,8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4 558 021,7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772 431,3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278,3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772 709,6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772 506,3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10 784,6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783 290,9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29 975,1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9 555,0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39 530,1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29 975,1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9 555,0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39 530,1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451 402,4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331 422,4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782 824,8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451 402,4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346 000,2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797 402,6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449 619,5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17 096,0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466 715,5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449 544,5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17 096,0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466 640,5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426 715,7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17 096,0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443 811,7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426 640,7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17 096,0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443 736,7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22 903,8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22 903,8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22 903,8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22 903,8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132 182,7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1 467 436,0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1 599 618,7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127 482,7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1 469 086,0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1 596 568,7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76 254,0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76 254,0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76 254,0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76 254,0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607 282,3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607 542,3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607 282,3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607 542,3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36 275,1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449 639,2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485 914,3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31 575,1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451 289,2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482 864,3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11 900,0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383 622,5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395 522,5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11 900,0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383 622,5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395 522,5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7 493,6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26 892,0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34 385,6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7 493,6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26 892,0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34 385,6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453 828,0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453 828,0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453 828,0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453 828,0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453 828,0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453 828,0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453 828,0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453 828,0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9 264,0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9 264,0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9 264,0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9 264,0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9 264,0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9 264,0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9 264,0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9 264,0</w:t>
            </w:r>
          </w:p>
        </w:tc>
      </w:tr>
      <w:tr w:rsidR="002D2DCC" w:rsidRPr="002D2DCC" w:rsidTr="002D2DCC">
        <w:trPr>
          <w:trHeight w:val="15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5 000,0</w:t>
            </w:r>
          </w:p>
        </w:tc>
      </w:tr>
      <w:tr w:rsidR="002D2DCC" w:rsidRPr="002D2DCC" w:rsidTr="002D2DCC">
        <w:trPr>
          <w:trHeight w:val="150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5 000,0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228 207,0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228 207,0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457 139,0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457 139,0</w:t>
            </w:r>
          </w:p>
        </w:tc>
      </w:tr>
      <w:tr w:rsidR="002D2DCC" w:rsidRPr="002D2DCC" w:rsidTr="002D2DCC">
        <w:trPr>
          <w:trHeight w:val="7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center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228 207,0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228 207,0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457 139,0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color w:val="000000"/>
                <w:sz w:val="28"/>
                <w:szCs w:val="28"/>
              </w:rPr>
            </w:pPr>
            <w:r w:rsidRPr="002D2DCC">
              <w:rPr>
                <w:color w:val="000000"/>
                <w:sz w:val="28"/>
                <w:szCs w:val="28"/>
              </w:rPr>
              <w:t>457 139,0</w:t>
            </w:r>
          </w:p>
        </w:tc>
      </w:tr>
      <w:tr w:rsidR="002D2DCC" w:rsidRPr="002D2DCC" w:rsidTr="002D2DCC">
        <w:trPr>
          <w:trHeight w:val="375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CC" w:rsidRPr="002D2DCC" w:rsidRDefault="002D2DCC" w:rsidP="002D2DC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2DC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DC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DCC" w:rsidRPr="002D2DCC" w:rsidRDefault="002D2DCC" w:rsidP="002D2D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2DC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2DCC">
              <w:rPr>
                <w:b/>
                <w:bCs/>
                <w:color w:val="000000"/>
                <w:sz w:val="28"/>
                <w:szCs w:val="28"/>
              </w:rPr>
              <w:t>9 128 270,0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2DCC">
              <w:rPr>
                <w:b/>
                <w:bCs/>
                <w:color w:val="000000"/>
                <w:sz w:val="28"/>
                <w:szCs w:val="28"/>
              </w:rPr>
              <w:t>19 341 072,6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2DCC">
              <w:rPr>
                <w:b/>
                <w:bCs/>
                <w:color w:val="000000"/>
                <w:sz w:val="28"/>
                <w:szCs w:val="28"/>
              </w:rPr>
              <w:t>28 469 342,6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2DCC">
              <w:rPr>
                <w:b/>
                <w:bCs/>
                <w:color w:val="000000"/>
                <w:sz w:val="28"/>
                <w:szCs w:val="28"/>
              </w:rPr>
              <w:t>9 142 763,0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2DCC">
              <w:rPr>
                <w:b/>
                <w:bCs/>
                <w:color w:val="000000"/>
                <w:sz w:val="28"/>
                <w:szCs w:val="28"/>
              </w:rPr>
              <w:t>15 558 818,6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DCC" w:rsidRPr="002D2DCC" w:rsidRDefault="002D2DCC" w:rsidP="002D2DC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2DCC">
              <w:rPr>
                <w:b/>
                <w:bCs/>
                <w:color w:val="000000"/>
                <w:sz w:val="28"/>
                <w:szCs w:val="28"/>
              </w:rPr>
              <w:t>24 701 581,6</w:t>
            </w:r>
          </w:p>
        </w:tc>
      </w:tr>
    </w:tbl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A36105" w:rsidRDefault="00A36105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D2DCC" w:rsidRDefault="002D2DCC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7"/>
        <w:gridCol w:w="761"/>
        <w:gridCol w:w="283"/>
        <w:gridCol w:w="709"/>
        <w:gridCol w:w="567"/>
        <w:gridCol w:w="425"/>
        <w:gridCol w:w="1276"/>
        <w:gridCol w:w="425"/>
        <w:gridCol w:w="709"/>
        <w:gridCol w:w="992"/>
        <w:gridCol w:w="172"/>
        <w:gridCol w:w="820"/>
        <w:gridCol w:w="709"/>
        <w:gridCol w:w="1075"/>
        <w:gridCol w:w="1193"/>
        <w:gridCol w:w="709"/>
        <w:gridCol w:w="1559"/>
        <w:gridCol w:w="142"/>
      </w:tblGrid>
      <w:tr w:rsidR="002E4F72" w:rsidRPr="002E4F72" w:rsidTr="00AC2ED0">
        <w:trPr>
          <w:gridAfter w:val="1"/>
          <w:wAfter w:w="142" w:type="dxa"/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623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F72" w:rsidRPr="002E4F72" w:rsidRDefault="002E4F72" w:rsidP="00B05F4A">
            <w:pPr>
              <w:tabs>
                <w:tab w:val="left" w:pos="6705"/>
              </w:tabs>
              <w:ind w:left="2302" w:hanging="1418"/>
              <w:rPr>
                <w:color w:val="000000"/>
                <w:sz w:val="28"/>
                <w:szCs w:val="28"/>
              </w:rPr>
            </w:pPr>
            <w:r w:rsidRPr="002E4F72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2E4F72" w:rsidRPr="002E4F72" w:rsidTr="00AC2ED0">
        <w:trPr>
          <w:gridAfter w:val="1"/>
          <w:wAfter w:w="142" w:type="dxa"/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F72" w:rsidRPr="002E4F72" w:rsidRDefault="002E4F72" w:rsidP="00B05F4A">
            <w:pPr>
              <w:ind w:left="2302" w:hanging="1418"/>
              <w:rPr>
                <w:color w:val="000000"/>
                <w:sz w:val="28"/>
                <w:szCs w:val="28"/>
              </w:rPr>
            </w:pPr>
            <w:r w:rsidRPr="002E4F72">
              <w:rPr>
                <w:color w:val="000000"/>
                <w:sz w:val="28"/>
                <w:szCs w:val="28"/>
              </w:rPr>
              <w:t xml:space="preserve">к решению Кемеровского </w:t>
            </w:r>
          </w:p>
        </w:tc>
      </w:tr>
      <w:tr w:rsidR="002E4F72" w:rsidRPr="002E4F72" w:rsidTr="00AC2ED0">
        <w:trPr>
          <w:gridAfter w:val="1"/>
          <w:wAfter w:w="142" w:type="dxa"/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F72" w:rsidRPr="002E4F72" w:rsidRDefault="002E4F72" w:rsidP="00B05F4A">
            <w:pPr>
              <w:ind w:left="2302" w:hanging="1418"/>
              <w:rPr>
                <w:color w:val="000000"/>
                <w:sz w:val="28"/>
                <w:szCs w:val="28"/>
              </w:rPr>
            </w:pPr>
            <w:r w:rsidRPr="002E4F72">
              <w:rPr>
                <w:color w:val="000000"/>
                <w:sz w:val="28"/>
                <w:szCs w:val="28"/>
              </w:rPr>
              <w:t xml:space="preserve">городского Совета народных </w:t>
            </w:r>
          </w:p>
        </w:tc>
      </w:tr>
      <w:tr w:rsidR="002E4F72" w:rsidRPr="002E4F72" w:rsidTr="00AC2ED0">
        <w:trPr>
          <w:gridAfter w:val="1"/>
          <w:wAfter w:w="142" w:type="dxa"/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F72" w:rsidRPr="002E4F72" w:rsidRDefault="002E4F72" w:rsidP="00B05F4A">
            <w:pPr>
              <w:ind w:left="2302" w:hanging="1418"/>
              <w:rPr>
                <w:color w:val="000000"/>
                <w:sz w:val="28"/>
                <w:szCs w:val="28"/>
              </w:rPr>
            </w:pPr>
            <w:r w:rsidRPr="002E4F72">
              <w:rPr>
                <w:color w:val="000000"/>
                <w:sz w:val="28"/>
                <w:szCs w:val="28"/>
              </w:rPr>
              <w:t xml:space="preserve">депутатов седьмого созыва </w:t>
            </w:r>
          </w:p>
        </w:tc>
      </w:tr>
      <w:tr w:rsidR="003A6E3A" w:rsidRPr="002E4F72" w:rsidTr="00AC2ED0">
        <w:trPr>
          <w:gridAfter w:val="1"/>
          <w:wAfter w:w="142" w:type="dxa"/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E3A" w:rsidRPr="002E4F72" w:rsidRDefault="003A6E3A" w:rsidP="002E4F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E3A" w:rsidRPr="002E4F72" w:rsidRDefault="003A6E3A" w:rsidP="002E4F7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E3A" w:rsidRPr="002E4F72" w:rsidRDefault="003A6E3A" w:rsidP="002E4F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E3A" w:rsidRPr="002E4F72" w:rsidRDefault="003A6E3A" w:rsidP="002E4F7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E3A" w:rsidRPr="002E4F72" w:rsidRDefault="003A6E3A" w:rsidP="002E4F7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E3A" w:rsidRPr="002E4F72" w:rsidRDefault="003A6E3A" w:rsidP="002E4F72"/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E3A" w:rsidRPr="002E4F72" w:rsidRDefault="003A6E3A" w:rsidP="00B05F4A">
            <w:pPr>
              <w:ind w:left="2302" w:hanging="1418"/>
              <w:rPr>
                <w:color w:val="000000"/>
                <w:sz w:val="28"/>
                <w:szCs w:val="28"/>
              </w:rPr>
            </w:pPr>
            <w:r w:rsidRPr="002E4F72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29.07.2022 №</w:t>
            </w:r>
            <w:r w:rsidR="00B05F4A">
              <w:rPr>
                <w:color w:val="000000"/>
                <w:sz w:val="28"/>
                <w:szCs w:val="28"/>
              </w:rPr>
              <w:t xml:space="preserve"> 112</w:t>
            </w:r>
          </w:p>
        </w:tc>
      </w:tr>
      <w:tr w:rsidR="003A6E3A" w:rsidRPr="002E4F72" w:rsidTr="00AC2ED0">
        <w:trPr>
          <w:gridAfter w:val="1"/>
          <w:wAfter w:w="142" w:type="dxa"/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E3A" w:rsidRPr="002E4F72" w:rsidRDefault="003A6E3A" w:rsidP="002E4F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E3A" w:rsidRPr="002E4F72" w:rsidRDefault="003A6E3A" w:rsidP="002E4F7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E3A" w:rsidRPr="002E4F72" w:rsidRDefault="003A6E3A" w:rsidP="002E4F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E3A" w:rsidRPr="002E4F72" w:rsidRDefault="003A6E3A" w:rsidP="002E4F7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E3A" w:rsidRPr="002E4F72" w:rsidRDefault="003A6E3A" w:rsidP="002E4F7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E3A" w:rsidRPr="002E4F72" w:rsidRDefault="003A6E3A" w:rsidP="002E4F72"/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A6E3A" w:rsidRPr="002E4F72" w:rsidRDefault="003A6E3A" w:rsidP="00B05F4A">
            <w:pPr>
              <w:ind w:left="2302" w:hanging="1418"/>
              <w:rPr>
                <w:color w:val="000000"/>
                <w:sz w:val="28"/>
                <w:szCs w:val="28"/>
              </w:rPr>
            </w:pPr>
            <w:r w:rsidRPr="002E4F72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тринадцатое</w:t>
            </w:r>
            <w:r w:rsidRPr="002E4F72">
              <w:rPr>
                <w:color w:val="000000"/>
                <w:sz w:val="28"/>
                <w:szCs w:val="28"/>
              </w:rPr>
              <w:t xml:space="preserve"> </w:t>
            </w:r>
            <w:r w:rsidR="00B05F4A">
              <w:rPr>
                <w:color w:val="000000"/>
                <w:sz w:val="28"/>
                <w:szCs w:val="28"/>
              </w:rPr>
              <w:t xml:space="preserve">внеочередное </w:t>
            </w:r>
            <w:r w:rsidRPr="002E4F72">
              <w:rPr>
                <w:color w:val="000000"/>
                <w:sz w:val="28"/>
                <w:szCs w:val="28"/>
              </w:rPr>
              <w:t>заседание)</w:t>
            </w:r>
          </w:p>
        </w:tc>
      </w:tr>
      <w:tr w:rsidR="002E4F72" w:rsidRPr="002E4F72" w:rsidTr="00AC2ED0">
        <w:trPr>
          <w:gridAfter w:val="1"/>
          <w:wAfter w:w="142" w:type="dxa"/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</w:tr>
      <w:tr w:rsidR="002E4F72" w:rsidRPr="002E4F72" w:rsidTr="00AC2ED0">
        <w:trPr>
          <w:gridAfter w:val="1"/>
          <w:wAfter w:w="142" w:type="dxa"/>
          <w:trHeight w:val="375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72" w:rsidRPr="002E4F72" w:rsidRDefault="002E4F72" w:rsidP="002E4F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F72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города Кемерово</w:t>
            </w:r>
          </w:p>
        </w:tc>
      </w:tr>
      <w:tr w:rsidR="002E4F72" w:rsidRPr="002E4F72" w:rsidTr="00AC2ED0">
        <w:trPr>
          <w:gridAfter w:val="1"/>
          <w:wAfter w:w="142" w:type="dxa"/>
          <w:trHeight w:val="375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72" w:rsidRPr="002E4F72" w:rsidRDefault="002E4F72" w:rsidP="002E4F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F72">
              <w:rPr>
                <w:b/>
                <w:bCs/>
                <w:color w:val="000000"/>
                <w:sz w:val="28"/>
                <w:szCs w:val="28"/>
              </w:rPr>
              <w:t xml:space="preserve">по целевым статьям (муниципальным программам и непрограммным направлениям </w:t>
            </w:r>
          </w:p>
        </w:tc>
      </w:tr>
      <w:tr w:rsidR="002E4F72" w:rsidRPr="002E4F72" w:rsidTr="00AC2ED0">
        <w:trPr>
          <w:gridAfter w:val="1"/>
          <w:wAfter w:w="142" w:type="dxa"/>
          <w:trHeight w:val="375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72" w:rsidRPr="002E4F72" w:rsidRDefault="002E4F72" w:rsidP="002E4F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F72">
              <w:rPr>
                <w:b/>
                <w:bCs/>
                <w:color w:val="000000"/>
                <w:sz w:val="28"/>
                <w:szCs w:val="28"/>
              </w:rPr>
              <w:t xml:space="preserve">деятельности), группам и подгруппам видов расходов классификации расходов </w:t>
            </w:r>
          </w:p>
        </w:tc>
      </w:tr>
      <w:tr w:rsidR="002E4F72" w:rsidRPr="002E4F72" w:rsidTr="00AC2ED0">
        <w:trPr>
          <w:gridAfter w:val="1"/>
          <w:wAfter w:w="142" w:type="dxa"/>
          <w:trHeight w:val="375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72" w:rsidRPr="002E4F72" w:rsidRDefault="002E4F72" w:rsidP="002E4F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F72">
              <w:rPr>
                <w:b/>
                <w:bCs/>
                <w:color w:val="000000"/>
                <w:sz w:val="28"/>
                <w:szCs w:val="28"/>
              </w:rPr>
              <w:t>бюджетов на 2022 год и на плановый период 2023 и 2024 годов</w:t>
            </w:r>
          </w:p>
        </w:tc>
      </w:tr>
      <w:tr w:rsidR="002E4F72" w:rsidRPr="002E4F72" w:rsidTr="00AC2ED0">
        <w:trPr>
          <w:gridAfter w:val="1"/>
          <w:wAfter w:w="142" w:type="dxa"/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F72" w:rsidRPr="002E4F72" w:rsidRDefault="002E4F72" w:rsidP="002E4F72"/>
        </w:tc>
      </w:tr>
      <w:tr w:rsidR="00AC2ED0" w:rsidRPr="00AC2ED0" w:rsidTr="00AC2ED0">
        <w:trPr>
          <w:trHeight w:val="375"/>
        </w:trPr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ED0" w:rsidRPr="00AC2ED0" w:rsidRDefault="00AC2ED0" w:rsidP="00AC2ED0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ED0" w:rsidRPr="00AC2ED0" w:rsidRDefault="00AC2ED0" w:rsidP="00AC2ED0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ED0" w:rsidRPr="00AC2ED0" w:rsidRDefault="00AC2ED0" w:rsidP="00AC2ED0"/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ED0" w:rsidRPr="00AC2ED0" w:rsidRDefault="00AC2ED0" w:rsidP="00AC2ED0"/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ED0" w:rsidRPr="00AC2ED0" w:rsidRDefault="00AC2ED0" w:rsidP="00AC2ED0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ED0" w:rsidRPr="00AC2ED0" w:rsidRDefault="00AC2ED0" w:rsidP="00AC2ED0"/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ED0" w:rsidRPr="00AC2ED0" w:rsidRDefault="00AC2ED0" w:rsidP="00AC2ED0"/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ED0" w:rsidRPr="00AC2ED0" w:rsidRDefault="00AC2ED0" w:rsidP="00AC2ED0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AC2ED0" w:rsidRPr="00AC2ED0" w:rsidTr="00AC2ED0">
        <w:trPr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Прог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C2ED0">
              <w:rPr>
                <w:color w:val="000000"/>
                <w:sz w:val="28"/>
                <w:szCs w:val="28"/>
              </w:rPr>
              <w:t>рамма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C2ED0">
              <w:rPr>
                <w:color w:val="000000"/>
                <w:sz w:val="28"/>
                <w:szCs w:val="28"/>
              </w:rPr>
              <w:t>прог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C2ED0">
              <w:rPr>
                <w:color w:val="000000"/>
                <w:sz w:val="28"/>
                <w:szCs w:val="28"/>
              </w:rPr>
              <w:t>рамма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Вид Рас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C2ED0">
              <w:rPr>
                <w:color w:val="000000"/>
                <w:sz w:val="28"/>
                <w:szCs w:val="28"/>
              </w:rPr>
              <w:t>хо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C2ED0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в городе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18 062,5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17 578,2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17 578,2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Возмещение части затрат субъектам малого и среднего предпринимательства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6 488,7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6 488,7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6 488,7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6 488,7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6 488,7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6 488,7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Реализация отдельных мероприятий субъектов малого и среднего предпринимательства в городе Кемерово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1 300,0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поддержки предпринимательства»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10 273,8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9 789,5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9 789,5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10 273,8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9 789,5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9 789,5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92 000,0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55 000,0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55 000,0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50 000,0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50 000,0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Выплата процентных платежей по долговым обязательствам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77 000,0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5 000,0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77 000,0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5 000,0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«Социальная поддержка населения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1 233 447,7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1 170 134,5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1 170 138,9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378 325,4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350 210,5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350 210,5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11 200,0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11 200,0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11 200,0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11 200,0</w:t>
            </w:r>
          </w:p>
        </w:tc>
      </w:tr>
      <w:tr w:rsidR="00AC2ED0" w:rsidRPr="00AC2ED0" w:rsidTr="00AC2ED0">
        <w:trPr>
          <w:cantSplit/>
          <w:trHeight w:val="4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242,2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242,2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242,2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242,2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335 872,2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311 386,3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311 386,3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335 872,2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311 386,3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311 386,3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10 535,0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10 535,0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10 535,0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8 335,0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8 335,0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8 335,0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P1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19 631,0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16 002,0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16 002,0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P1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19 631,0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16 002,0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16 002,0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«Развитие социального обслуживания населения»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667 465,8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633 586,6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633 586,6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449,0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180,5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268,5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63 087,8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58 291,9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58 291,9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55 727,3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53 722,7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53 722,7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7 087,0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4 302,0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4 302,0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273,5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267,2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574 604,3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548 022,7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548 022,7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494 671,8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470 826,1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470 826,1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79 932,5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77 196,6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77 196,6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P3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26 892,0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26 892,0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26 892,0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P3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22 754,8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22 754,8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22 754,8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P3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4 137,2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4 137,2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4 137,2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P3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2 312,7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P3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1 957,0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P3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355,7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«Реализация дополнительных мероприятий, направленных на повышение качества жизни населения»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28 277,2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26 953,7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26 953,7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публичных обязательств органов местного самоуправления в области социальной политики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18 272,0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19 740,1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19 740,1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17 912,0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19 380,1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19 380,1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10 005,2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7 213,6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7 213,6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10 005,2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7 213,6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7 213,6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159 379,3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159 383,7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159 388,1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159 379,3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159 383,7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159 388,1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153 212,6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153 172,0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153 172,0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6 162,8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6 199,7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6 204,1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«Культура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883 582,7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823 120,5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833 626,8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«Функционирование муниципальных учреждений культуры»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866 327,1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805 864,9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816 371,2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организации общегородских мероприятий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16 114,0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9 200,0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16 114,0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9 200,0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384 156,6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364 844,6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363 752,2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384 156,6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364 844,6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363 752,2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231 986,4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217 958,5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217 883,5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231 986,4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217 958,5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217 883,5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музеев, выставок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27 175,8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24 931,7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24 931,7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27 175,8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24 931,7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24 931,7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библиотек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124 856,2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119 462,9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119 462,9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124 856,2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119 462,9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119 462,9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театров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42 621,5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40 227,5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40 227,5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42 621,5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40 227,5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40 227,5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культуры, спорта и молодежной политики администрации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24 056,4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22 888,1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22 888,1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24 056,4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22 888,1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22 888,1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Средства для компенсации затрат города Кемерово, связанных с осуществлением им функций административного центра Кемеровской области – Кузбасса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796,0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796,0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L5170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2 222,3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5 555,6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5 555,6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L5170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2 222,3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5 555,6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5 555,6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S0450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S0450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Этнокультурное развитие наций и народностей Кемеровской области – Кузбасса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S0480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S0480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A1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55191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8 333,4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11 673,7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A1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55191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8 333,4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11 673,7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библиотек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82,1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82,1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театров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культуры, спорта и молодежной политики администрации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«Социальные гарантии в системе культуры»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17 255,6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17 255,6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17 255,6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4 620,0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4 620,0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4 620,0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4 620,0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4 620,0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4 620,0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S0420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12 555,6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12 555,6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12 555,6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S0420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12 555,6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12 555,6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12 555,6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«Молодежь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6 690,6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6 443,3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6 443,3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876,5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2 208,5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2 208,5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876,5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2 208,5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2 208,5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организаций, осуществляющих организационно-воспитательную работу с молодежью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2 881,2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2 633,9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2 633,9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2 881,2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2 633,9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2 633,9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1 332,0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1 332,0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Проведение мероприятий для детей и молодежи в части выплат несоциального характера гражданам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489,7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489,7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489,7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489,7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489,7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489,7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S0490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1 111,2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1 111,2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1 111,2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S0490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1 111,2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1 111,2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1 111,2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«Спорт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525 930,5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440 527,4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440 527,4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спортивных школ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240 920,1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214 708,5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214 708,5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11 075,8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9 798,3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9 798,3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229 844,3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204 910,2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204 910,2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«Клубы по месту жительства»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49 663,0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47 184,0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47 184,0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49 663,0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47 184,0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47 184,0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1 676,3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1 676,3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145 696,3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147 246,2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147 246,2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145 696,3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147 246,2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147 246,2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спортивных организаций по развитию физической культуры и массового спорта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25 009,3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24 788,7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24 788,7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25 009,3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24 788,7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24 788,7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Расходы, связанные с участием и проведением спортивных соревнований и мероприятий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14 280,5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6 600,0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6 600,0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2 592,4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11 688,1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5 100,0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L7530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36 568,3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L7530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36 568,3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S0570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12 081,5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S0570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3 075,3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S0570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9 006,2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«Образование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10 552 854,9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9 982 526,6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10 049 808,4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10 160 330,5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9 566 540,6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9 633 822,4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1 907 656,0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1 688 979,5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1 688 979,5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1 063 295,8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938 639,2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938 639,2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844 360,2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750 340,3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750 340,3</w:t>
            </w:r>
          </w:p>
        </w:tc>
      </w:tr>
      <w:tr w:rsidR="00AC2ED0" w:rsidRPr="00AC2ED0" w:rsidTr="00AC2ED0">
        <w:trPr>
          <w:cantSplit/>
          <w:trHeight w:val="3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737 550,8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628 455,3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628 455,3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523 384,9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432 216,3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432 216,3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214 165,9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196 239,0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196 239,0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 дополнительного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466 705,9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398 801,0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398 801,0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412 425,5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350 949,2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350 949,2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54 280,4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47 851,8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47 851,8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учреждений, осуществляющих образовательную деятельность по адаптированным программам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35 547,2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28 662,0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28 662,0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32 222,2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25 922,0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25 922,0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3 325,0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2 740,0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2 740,0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Реализация мероприятий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35 203,0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35 203,0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35 203,0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35 203,0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35 203,0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35 203,0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организациям города Кемерово, созданных в форме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298 754,8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224 812,1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224 812,1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16 514,3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14 716,1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14 716,1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586,9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586,9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586,9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56 525,6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46 689,5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46 689,5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225 120,0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162 811,6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162 811,6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организаций города Кемерово, созданных в форме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35 565,8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31 432,9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31 432,9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35 565,8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31 432,9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31 432,9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225 976,4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191 769,3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191 769,3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225 976,4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191 769,3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191 769,3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Организация мероприятий для детей-сирот и детей, оставшихся без попечения родителей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269 631,0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269 631,0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279 622,6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225 188,0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225 188,0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233 532,0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44 443,0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44 443,0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46 090,6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2 457 446,8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2 437 100,6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2 437 100,6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1 327 222,3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1 340 405,3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1 340 405,3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1 130 224,5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1 096 695,3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1 096 695,3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176 862,9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159 771,3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159 771,3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176 862,9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159 771,3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159 771,3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3 137 540,1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3 136 118,0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3 136 118,0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2 643 721,2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2 634 339,1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2 634 339,1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493 818,9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501 778,9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501 778,9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7 947,3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10 522,3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10 522,3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6 475,0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9 050,0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9 050,0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1 472,3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1 472,3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1 472,3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71930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2 719,7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1 930,0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1 930,0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71930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2 573,7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1 635,7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1 635,7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71930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342 175,6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312 975,0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327 552,8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342 175,6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312 975,0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327 552,8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Создание детских технопарков «Кванториум»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E1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51730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21 109,0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E1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51730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21 109,0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E1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7 446,3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17 633,5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E1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7 446,3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17 633,5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E2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5 550,0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2 931,0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14 347,2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E2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4 440,0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2 931,0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14 347,2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E2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1 110,0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Создание центров цифрового образования детей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E4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17 443,5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E4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17 443,5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317 240,2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365 275,0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365 275,0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7 392,1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8 392,1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8 392,1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7 377,1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8 377,1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8 377,1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3 008,0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3 008,0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2 728,0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2 728,0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2 728,0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11 170,0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11 170,0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11 170,0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11 170,0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459,0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459,0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2 403,1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3 079,6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3 079,6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2 403,1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3 079,6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3 079,6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33 492,7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33 492,7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33 492,7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1 642,6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31 850,1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33 492,7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33 492,7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770,8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3 190,0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3 190,0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760,8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3 180,0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3 180,0</w:t>
            </w:r>
          </w:p>
        </w:tc>
      </w:tr>
      <w:tr w:rsidR="00AC2ED0" w:rsidRPr="00AC2ED0" w:rsidTr="00AC2ED0">
        <w:trPr>
          <w:cantSplit/>
          <w:trHeight w:val="4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248 524,5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291 283,6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291 283,6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248 524,5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291 283,6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291 283,6</w:t>
            </w:r>
          </w:p>
        </w:tc>
      </w:tr>
      <w:tr w:rsidR="00AC2ED0" w:rsidRPr="00AC2ED0" w:rsidTr="00AC2ED0">
        <w:trPr>
          <w:cantSplit/>
          <w:trHeight w:val="3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8 900,0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8 900,0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«Организация отдыха, оздоровления и занятости детей и подростков в каникулярное время»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75 284,2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50 711,0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50 711,0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Оздоровление детей и организация отдыха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26 743,7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23 208,6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23 208,6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26 743,7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23 208,6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23 208,6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Перевозка групп детей железнодорожным транспортом к месту отдыха и оздоровления, расположенным за пределами Кемеровской области, и обратно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315,8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315,8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71940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27 002,4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27 002,4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27 002,4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71940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1 290,6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71940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25 711,8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27 002,4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27 002,4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S3060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21 222,3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S3060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21 222,3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«Информационное обеспечение деятельности администрации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12 420,2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11 976,0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11 976,0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2 712,0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2 712,0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2 712,0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2 712,0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2 712,0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2 712,0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«Редакция газеты «Кемерово»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9 708,2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9 264,0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9 264,0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9 708,2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9 264,0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9 264,0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информационного общества в городе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33 466,5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16 424,3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16 357,5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31 496,5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14 454,3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14 387,5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31 052,3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14 022,3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13 955,5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31 052,3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14 022,3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13 955,5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444,2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432,0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444,2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432,0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1 970,0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1 970,0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1 970,0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1 970,0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1 970,0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1 970,0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1 970,0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1 970,0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1 970,0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инвестиционной и инновационной деятельности в городе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1 176,0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1 176,0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1 176,0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1 176,0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1 176,0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1 176,0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696,0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696,0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696,0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801 846,7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391 516,3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254 992,0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4 238,7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1 398,5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Оказание других видов социальной помощи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12 543,8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12 115,0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12 115,0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11 543,8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11 115,0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11 115,0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жильем социальных категорий граждан за счет средств бюджета города Кемерово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21660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7 315,1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21660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7 315,1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21700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2 539,2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21700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2 539,2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1 650,0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1 650,0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 – Кузбасса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71660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63 337,4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43 337,4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43 337,4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71660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63 337,4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43 337,4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43 337,4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Дополнительные социальные выплаты молодым семьям в случае рождения (усыновления) ребенка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71700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113,8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71700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113,8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135 080,8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21 767,3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21 767,3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135 080,8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21 767,3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21 767,3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L4970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12 287,7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L4970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12 287,7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R0820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59 879,5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59 879,5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59 879,5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R0820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59 879,5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59 879,5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59 879,5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67483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427 255,4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210 526,4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101 494,7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67483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172 682,7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99 461,0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101 494,7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67483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254 572,7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111 065,4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67484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43 909,7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19 713,7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11 288,1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67484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17 007,3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18 844,3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11 288,1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67484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26 902,4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869,4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6748S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31 695,6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16 017,0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6748S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11 280,0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6748S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20 415,6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16 017,0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«Жилищная и социальная инфраструктура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7 478 640,1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5 512 041,3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1 809 093,0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«Развитие градостроительства, инженерной и транспортной инфраструктуры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5 988 490,8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5 230 013,8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1 288 188,2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43 836,8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43 836,8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192 474,6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27 200,0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35 000,0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134 022,8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26 200,0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58 450,8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35 000,0</w:t>
            </w:r>
          </w:p>
        </w:tc>
      </w:tr>
      <w:tr w:rsidR="00AC2ED0" w:rsidRPr="00AC2ED0" w:rsidTr="00AC2ED0">
        <w:trPr>
          <w:cantSplit/>
          <w:trHeight w:val="3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5 856,3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5 856,3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5 548,6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2 509,9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5 548,6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2 509,9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5 867,7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7 992,0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5 867,7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7 992,0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Капитальный ремонт жилищного фонда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территорий города Кемерово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185 899,0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185 899,0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26 175,6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281 012,4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1 203,8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24 127,4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281 012,4</w:t>
            </w:r>
          </w:p>
        </w:tc>
      </w:tr>
      <w:tr w:rsidR="00AC2ED0" w:rsidRPr="00AC2ED0" w:rsidTr="00AC2ED0">
        <w:trPr>
          <w:cantSplit/>
          <w:trHeight w:val="3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844,4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131 095,8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18 700,6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56 253,5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8 700,6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74 842,3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Снос аварийного и ветхого жилищного фонда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6 535,7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6 535,7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«Геоинформационный центр»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10 787,4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10 232,3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10 232,3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10 787,4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10 232,3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10 232,3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(сети электроснабжения новых микрорайонов центральной части города Кемерово)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198 000,0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198 000,0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(сети теплоснабжения новых микрорайонов центральной части города Кемерово)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220 200,0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513 800,0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220 200,0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513 800,0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(сети водоснабжения новых микрорайонов центральной части города Кемерово)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82 500,0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82 500,0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(сети хоз.фекальной канализации новых микрорайонов центральной части города Кемерово)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76 500,0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178 500,0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76 500,0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178 500,0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(сети ливневой канализации новых микрорайонов центральной части города Кемерово)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231 000,0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539 000,0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231 000,0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539 000,0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(реконструкция ул. Гагарина)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107 400,0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150 600,0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107 400,0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150 600,0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(реконструкция ул. Сибиряков-Гвардейцев)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396 876,6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1 008 606,4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396 876,6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1 008 606,4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(проезд от ул. Соборная до микрорайона 60 Заводского района города Кемерово)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187 523,4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437 554,6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98018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187 523,4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437 554,6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Проведение комплексных работ, связанных с присвоением городам Российской Федерации почетного звания «Город трудовой доблести»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622 222,2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622 222,2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S1721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185 899,0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79 536,6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S1721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185 899,0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79 536,6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626 607,1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626 607,1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 и реконструкция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S2510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112 998,1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63 664,8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S2510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112 998,1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63 664,8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210 000,0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210 000,0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1 099 755,9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1 099 755,9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Развитие инфраструктуры муниципальных образований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1 388 729,0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1 388 729,0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 (субсидии муниципальным образованиям)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F1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50211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834 055,2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872 406,9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F1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50211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834 055,2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872 406,9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«Развитие социальной инфраструктуры жизнеобеспечения населения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1 490 149,3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282 027,5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520 904,8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2 812,2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2 812,2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19 224,2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19 224,2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Внешнее оформление города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19 557,0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8 122,4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19 557,0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8 122,4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47 755,7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38 657,1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38 849,8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24 657,1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8 905,9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141 545,7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73 267,3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141 545,7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62 267,3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 дополнительного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8 418,2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8 418,2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учреждений, осуществляющих образовательную деятельность по адаптированным программам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16 864,0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16 864,0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спортивных школ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4 405,2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4 405,2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Создание и модернизация объектов спортивной инфраструктуры для занятий физической культурой и спортом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S1761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154 651,9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S1761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154 651,9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S1771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55 555,6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161 880,7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225 913,7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S1771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55 555,6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161 880,7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225 913,7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 (Благоустройство спортивной площадки (текущий ремонт) МБОУ «Гимназия №17», расположенной по адресу: 650055, Кемеровская область – Кузбасс, город Кемерово, ул. Пролетарская, 13)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S3421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2 658,6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S3421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2 658,6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 (Благоустройство спортивной площадки (текущий ремонт) МБОУ «ООШ № 39», расположенной по адресу: 650052, Кемеровская область – Кузбасс, г. Кемерово, ул. им Василия Толстикова, 1)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S3422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2 648,8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S3422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2 648,8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 (Благоустройство спортивной площадки (текущий ремонт) МБОУ «Лицей №62», расположенной по адресу: 650000, Кемеровская область – Кузбасс, г. Кемерово, ул. Весенняя, 17)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S3423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2 473,7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S3423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2 473,7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 (Благоустройство спортивной площадки (текущий ремонт) МАОУ «СОШ № 93», расположенной по адресу: 650003, Кемеровская область – Кузбасс, г. Кемерово, просп. Ленинградский, 34 Б)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S3424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2 354,0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S3424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2 354,0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 (Благоустройство спортивной площадки (текущий ремонт) МБОУ «СОШ № 24», расположенной по адресу: 650002, Кемеровская область – Кузбасс, город Кемерово, Рудничный район, ул. Институтская, д.20)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S3425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1 568,5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S3425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1 568,5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Создание новых мест в общеобразовательных организациях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E1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424 255,2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E1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424 255,2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E1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71771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376 957,1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E1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71771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376 957,1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муниципальным образованиям)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P2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52321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1 724,5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P2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52321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1 724,5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P2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71761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203 968,5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294 861,1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P2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71761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187 952,7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294 861,1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P2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71761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16 015,8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«Жилищно-коммунальный комплекс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3 520 419,3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3 453 818,6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3 264 316,0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207 250,0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207 250,0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20 200,0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7 250,0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7 250,0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20 200,0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7 250,0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7 250,0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19 200,0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«Капитальный ремонт многоквартирных домов»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56 127,8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33 112,4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30 659,8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2 970,0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2 970,0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Капитальный ремонт жилищного фонда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53 157,8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33 012,4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30 559,8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24 223,2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13 482,8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13 482,8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28 934,6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19 529,6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17 077,0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«Обеспечение функционирования систем жизнеобеспечения городского хозяйства»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3 257 041,5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3 213 456,2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3 213 456,2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Возмещение затрат организациям, предоставляющим населению услуги по содержанию и ремонту общего имущества многоквартирных домов по ценам, не обеспечивающим возмещение издержек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136 609,2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132 649,2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132 649,2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136 609,2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132 649,2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132 649,2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Возмещение затрат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22 715,0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22 715,0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«Кемеровская служба спасения» администрации г. Кемерово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166 074,2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152 498,0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152 498,0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166 074,2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152 498,0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152 498,0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«Жилкомцентр»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25 228,2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24 015,0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24 015,0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25 228,2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24 015,0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24 015,0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72570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2 727 945,0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2 713 489,0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2 702 326,0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72570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2 727 945,0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2 713 489,0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2 702 326,0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72570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171 623,7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186 392,0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197 538,0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72570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171 623,7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186 392,0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197 538,0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72570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725,3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72570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725,3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«Повышение эффективности управления муниципальной собственностью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2 104 939,1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913 635,5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479 352,7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«Управление муниципальным имуществом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433 745,0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412 556,5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422 623,3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60 135,1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55 778,1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55 844,9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55 349,4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52 301,5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52 301,5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4 283,1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2 974,0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3 040,8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502,6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502,6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Проведение мероприятий по содержанию муниципальной собственности города Кемерово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15 005,7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12 403,0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12 403,0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13 070,6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10 543,0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10 543,0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75,1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1 860,0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1 860,0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1 860,0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Приобретение муниципальной собственности города Кемерово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Капитальный ремонт объектов муниципальной собственности города Кемерово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2 078,7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2 403,0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2 078,7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2 403,0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Капитальный ремонт жилищного фонда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2 317,9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2 317,9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Приобретение пассажирского транспорта для муниципальных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338 307,4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317 668,8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327 668,8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338 307,4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317 668,8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327 668,8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«Казна»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12 500,2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11 603,6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11 603,6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12 500,2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11 603,6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11 603,6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«Мероприятия по совершенствованию системы учета объектов собственности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647,0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479,0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Техническая инвентаризация и паспортизация муниципальной собственности города Кемерово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391,0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223,0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391,0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223,0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«Мероприятия по землеустройству, землепользованию»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3 072,5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3 072,5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3 072,5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«Выполнение других обязательств муниципального образования по содержанию бесхозяйных объектов, подлежащих включению в реестр муниципальной собственности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Содержание бесхозяйных объектов, подлежащих включению в реестр муниципальной собственности города Кемерово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«Осуществление полномочий органов местного самоуправления в целях организации работ по изъятию для муниципальных нужд города Кемерово земельных участков и объектов недвижимости, расположенных на этих участках, а также убытков, возникших в связи с изъятием»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1 666 669,6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55 650,4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S1721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1 666 664,5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55 650,4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S1721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8 989,3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S1721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187 031,7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1 889,3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S1721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12 777,0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S1721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1 457 866,5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498 110,7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55 650,4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S1721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S1721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общественных инициатив в городе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57 953,0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55 073,7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55 073,7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1 310,0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1 677,0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1 677,0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1 310,0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1 677,0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1 677,0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«Центры по работе с населением»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55 652,0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52 435,7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52 435,7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49 237,4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46 750,9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46 750,9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5 572,8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4 858,8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4 858,8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841,8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826,0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826,0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Организация и осуществление деятельности муниципального казенного учреждения «Центры по работе с населением»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991,0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961,0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961,0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991,0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961,0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961,0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1 057 325,8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752 708,8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632 782,6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Реализация отдельных мероприятий в сфере транспорта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165 148,2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190 084,8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146 107,0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165 148,2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190 084,8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146 107,0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Мероприятия, связанные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684 146,5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358 141,5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282 193,1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684 094,5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358 091,5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282 143,1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«Управление единого заказчика транспортных услуг»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22 856,8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19 780,5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19 780,5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22 856,8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19 780,5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19 780,5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71620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185 151,1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184 679,0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184 679,0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71620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185 151,1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184 679,0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184 679,0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3 468 234,5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3 062 175,9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3 486 767,5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997 270,5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396 937,3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534 518,5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997 270,5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396 937,3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534 518,5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Уличное освещение объектов благоустройства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246 761,1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96 082,1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59 261,3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246 761,1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96 082,1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59 261,3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Озеленение объектов благоустройства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182 180,0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192 367,3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29 968,6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182 180,0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192 367,3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29 968,6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36 574,4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9 800,1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36 574,4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9 800,1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157 354,7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19 766,8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157 354,7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19 766,8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«Кемеровские автодороги»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48 601,9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41 722,4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41 722,4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48 601,9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41 722,4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41 722,4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организации дорожного движения»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62 938,5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53 557,3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53 557,3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62 938,5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53 557,3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53 557,3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«Дирекция развития городских территорий»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37 504,8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22 235,8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22 235,8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37 504,8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22 235,8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22 235,8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70860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10 949,0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10 949,0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10 949,0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70860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10 949,0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10 949,0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10 949,0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Реализация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L2990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931,5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L2990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931,5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101 111,1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101 111,1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118 888,9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S2690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118 888,9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G1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7 078,1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6 413,2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14 830,0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G1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7 078,1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6 413,2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14 830,0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R1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53940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732 959,6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1 197 722,7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R1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53940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732 959,6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1 197 722,7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качественные дороги» (агломерации)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R1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72620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1 329 704,9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1 329 704,9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1 329 704,9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R1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72620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1 065 917,2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1 187 585,4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1 329 704,9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R1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72620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263 787,7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142 119,5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R2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130 385,1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149 018,5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170 697,0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R2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130 385,1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149 018,5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170 697,0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146 127,2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75 254,6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75 226,5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«Повышение безопасности населения и защищенности потенциально опасных объектов от угроз природного и техногенного характера»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59 374,7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55 844,4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55 844,4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создания резервов материальных ресурсов для ликвидации чрезвычайных ситуаций и нужд гражданской обороны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603,4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178,0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603,4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178,0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«Управление по делам гражданской обороны и чрезвычайным ситуациям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29510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58 771,3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55 666,4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55 666,4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29510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58 771,3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55 666,4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55 666,4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«Снижение рисков и материального ущерба от природных чрезвычайных ситуаций и обеспечение безопасности людей на водных объектах»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6 141,4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559,5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«Управление по делам гражданской обороны и чрезвычайным ситуациям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29510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5 893,4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311,5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29510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5 893,4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311,5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«Кемеровская служба спасения» администрации г. Кемерово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«Кемеровские автодороги»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80 611,1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18 850,7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18 822,6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Оздоровление детей и организация отдыха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2 834,5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2 834,5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14 015,9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660,7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637,0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13 045,9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660,7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637,0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970,0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3 044,1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2 423,9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2 423,9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3 044,1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2 423,9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2 423,9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16 461,5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5 545,9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5 545,9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8 548,6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3 419,5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3 419,5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7 912,9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2 126,4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2 126,4</w:t>
            </w:r>
          </w:p>
        </w:tc>
      </w:tr>
      <w:tr w:rsidR="00AC2ED0" w:rsidRPr="00AC2ED0" w:rsidTr="00AC2ED0">
        <w:trPr>
          <w:cantSplit/>
          <w:trHeight w:val="3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14 154,0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2 674,5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2 674,5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13 443,1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2 285,4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2 285,4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710,9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389,1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389,1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 дополнительного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671,8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616,5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519,0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472,5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учреждений, осуществляющих образовательную деятельность по адаптированным программам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319,2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239,4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218,4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организациям города Кемерово, созданных в форме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172,7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172,7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41,4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организаций города Кемерово, созданных в форме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34,9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34,9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62,1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спортивных школ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1 261,4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881,0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881,0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1 229,4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849,0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849,0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3 512,4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577,9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577,9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3 512,4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577,9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577,9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«Клубы по месту жительства»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768,3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207,7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768,3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207,7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12 476,8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672,9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12 476,8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672,9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музеев, выставок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88,2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88,2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88,2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88,2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библиотек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412,8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412,8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412,8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412,8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театров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культуры, спорта и молодежной политики администрации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1 193,6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592,1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1 193,6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592,1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спортивных организаций по развитию физической культуры и массового спорта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54,1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«Управление по делам гражданской обороны и чрезвычайным ситуациям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29510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4 276,9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89,0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29510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4 276,9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89,0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«Центры по работе с населением»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1 332,4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1 695,2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1 695,2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1 332,4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1 695,2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1 695,2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«Кемавто»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поддержки предпринимательства»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17,5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организации дорожного движения»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9,8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«Геоинформационный центр»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«Жилкомцентр»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26,8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«Казна»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«Городской архив»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90,2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90,2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«Дирекция развития городских территорий»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456,2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456,2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456,2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456,2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280,7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94,9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280,7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94,9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70280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186,8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186,8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2 159,8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182,5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2 115,4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144,1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4 002,6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3 998,4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3 998,4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Оздоровление детей и организация отдыха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216,0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216,0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1 884,0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1 884,0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1 884,0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1 044,0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1 044,0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840,0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840,0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840,0</w:t>
            </w:r>
          </w:p>
        </w:tc>
      </w:tr>
      <w:tr w:rsidR="00AC2ED0" w:rsidRPr="00AC2ED0" w:rsidTr="00AC2ED0">
        <w:trPr>
          <w:cantSplit/>
          <w:trHeight w:val="3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1 099,8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1 099,8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1 099,8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990,0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109,8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 дополнительного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152,4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152,4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учреждений, осуществляющих образовательную деятельность по адаптированным программам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86,4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86,4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86,4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86,4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организациям города Кемерово, созданных в форме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организаций города Кемерово, созданных в форме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спортивных школ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78,1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78,1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«Клубы по месту жительства»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библиотек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спортивных организаций по развитию физической культуры и массового спорта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11,9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155,9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155,3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113,3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в городе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319 491,1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326 936,5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356 119,4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10 964,0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13 846,8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15 306,0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10 964,0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13 846,8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15 306,0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F2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308 527,1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313 089,7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340 813,4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F2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308 527,1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313 089,7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340 813,4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«Профилактика терроризма и экстремизма на территории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185 426,5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164 534,8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164 534,8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Оздоровление детей и организация отдыха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97,2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97,2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24 437,4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24 749,5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24 749,5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22 437,4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22 749,5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22 749,5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AC2ED0" w:rsidRPr="00AC2ED0" w:rsidTr="00AC2ED0">
        <w:trPr>
          <w:cantSplit/>
          <w:trHeight w:val="26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76 640,5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65 070,3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65 070,3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47 572,8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40 801,4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40 801,4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29 067,7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24 268,9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24 268,9</w:t>
            </w:r>
          </w:p>
        </w:tc>
      </w:tr>
      <w:tr w:rsidR="00AC2ED0" w:rsidRPr="00AC2ED0" w:rsidTr="00AC2ED0">
        <w:trPr>
          <w:cantSplit/>
          <w:trHeight w:val="3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34 726,5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24 379,2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24 379,2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30 486,7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20 652,1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20 652,1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4 239,8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3 727,1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3 727,1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 дополнительного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2 570,2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3 288,1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3 288,1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2 237,4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2 497,9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2 497,9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332,8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790,2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учреждений, осуществляющих образовательную деятельность по адаптированным программам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3 551,0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2 541,0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2 541,0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3 502,9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2 491,9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2 491,9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48,1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49,1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организациям города Кемерово, созданных в форме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628,1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502,1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534,8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502,1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93,3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организаций города Кемерово, созданных в форме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155,9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37,7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155,9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37,7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2 116,8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1 506,6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1 506,6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2 116,8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1 506,6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1 506,6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спортивных школ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3 353,7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3 353,7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3 353,7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3 353,7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3 353,7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3 353,7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4 084,8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4 084,8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4 084,8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4 084,8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4 084,8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4 084,8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«Клубы по месту жительства»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915,0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915,0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915,0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915,0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5 410,7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5 497,6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5 497,6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5 410,7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5 497,6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5 497,6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музеев, выставок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3 163,8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2 976,9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2 976,9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3 163,8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2 976,9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2 976,9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библиотек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1 590,0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1 590,0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1 590,0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1 590,0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театров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123,2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123,2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123,2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123,2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культуры, спорта и молодежной политики администрации города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10,3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5 710,2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4 962,5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4 962,5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5 710,2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4 962,5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4 962,5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спортивных организаций по развитию физической культуры и массового спорта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1 510,4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1 510,4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1 510,4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1 510,4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1 510,4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1 510,4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«Кемеровская служба спасения» администрации г. Кемерово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1 450,9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1 181,1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1 181,1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1 450,9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1 181,1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1 181,1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организации дорожного движения»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467,7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397,0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29860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467,7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397,0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«Дирекция развития городских территорий»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11 956,3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15 240,0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15 240,0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11 956,3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15 240,0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15 240,0</w:t>
            </w:r>
          </w:p>
        </w:tc>
      </w:tr>
      <w:tr w:rsidR="00AC2ED0" w:rsidRPr="00AC2ED0" w:rsidTr="00AC2ED0">
        <w:trPr>
          <w:cantSplit/>
          <w:trHeight w:val="22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59,4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Оказание помощи лицам, отбывшим наказание в виде лишения свободы, и содействие их социальной реабилитации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71430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AC2ED0" w:rsidRPr="00AC2ED0" w:rsidTr="00AC2ED0">
        <w:trPr>
          <w:cantSplit/>
          <w:trHeight w:val="30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369,6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341,2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341,2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351,6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323,2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«Профилактика незаконного оборота и потребления наркотических средств и психотропных веществ в городе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1 429,7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1 389,7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1 389,7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организации общегородских мероприятий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Внешнее оформление города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спортивных школ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321,8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321,8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321,8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321,8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«Клубы по месту жительства»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44,0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44,0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спортивных организаций по развитию физической культуры и массового спорта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94,8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94,8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туризма в городе Кемерово»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1 609,1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1 409,1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1 409,1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организации общегородских мероприятий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1 200,0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1 200,0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спортивных школ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112,3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112,3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«Клубы по месту жительства»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96,8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96,8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деятельности органов местного самоуправления»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974 310,3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882 503,4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937 527,1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7 723,1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3 211,3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3 211,3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7 723,1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3 211,3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3 211,3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2 557,4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2 416,4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2 416,4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2 557,4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2 416,4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2 416,4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8 341,1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8 145,9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8 145,9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8 341,1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8 145,9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8 145,9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747 550,1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702 942,2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702 965,9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696 367,0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662 174,9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662 174,9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47 601,3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37 186,0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37 209,7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3 581,8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3 581,3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3 581,3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52 376,8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28 803,3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28 803,3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13 957,7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2 933,3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2 933,3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995,0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25 110,0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24 875,0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24 875,0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12 314,1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представительного органа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7 070,0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3 460,0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58 460,0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4 500,0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55 890,0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2 570,0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2 570,0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«Кемавто»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82 000,1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72 976,4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72 976,4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57 144,1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54 751,3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54 751,3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24 430,5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17 914,0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17 914,0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425,5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311,1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«Кемхозсервис»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19 894,6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17 700,2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17 700,2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17 894,6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16 990,7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16 990,7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709,5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Организация и осуществление деятельности муниципального казенного учреждения «Кемавто»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1 029,0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1 029,0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1 029,0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1 029,0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1 029,0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1 029,0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71960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4 870,7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4 870,7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4 870,7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71960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4 471,9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4 471,9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4 471,9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71960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398,8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398,8</w:t>
            </w:r>
          </w:p>
        </w:tc>
      </w:tr>
      <w:tr w:rsidR="00AC2ED0" w:rsidRPr="00AC2ED0" w:rsidTr="00AC2ED0">
        <w:trPr>
          <w:cantSplit/>
          <w:trHeight w:val="4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39 399,1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36 461,6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36 461,6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34 336,8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33 875,3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33 875,3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5 062,3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2 586,3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2 586,3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Осуществление государственных полномочий Кемеровской области – Кузбасса по хранению, комплектованию, учету и использованию архивных документов, относящихся к собственности Кемеровской области – Кузбасса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456,0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79060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456,0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157,8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157,8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«Кемавто»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854,1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520,0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К0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29730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334,1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Непрограммные направления расходов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131 850,6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347 439,2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576 366,6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76 254,0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76 254,0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76 254,0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413,0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413,0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75 841,0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75 841,0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75 841,0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1 760,0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1 170,0</w:t>
            </w:r>
          </w:p>
        </w:tc>
      </w:tr>
      <w:tr w:rsidR="00AC2ED0" w:rsidRPr="00AC2ED0" w:rsidTr="00AC2ED0">
        <w:trPr>
          <w:cantSplit/>
          <w:trHeight w:val="18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10030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1 760,0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1 170,0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9 725,0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2 011,0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2 011,0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2 011,0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2 011,0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4 725,0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1 460,2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880,8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880,8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1 460,2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880,8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880,8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747,0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747,0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Озеленение объектов благоустройства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1 080,0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1 080,0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26 213,0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27 983,2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27 983,2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26 213,0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27 983,2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27 983,2</w:t>
            </w:r>
          </w:p>
        </w:tc>
      </w:tr>
      <w:tr w:rsidR="00AC2ED0" w:rsidRPr="00AC2ED0" w:rsidTr="00AC2ED0">
        <w:trPr>
          <w:cantSplit/>
          <w:trHeight w:val="7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«Городской архив»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13 306,7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8 890,7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8 890,7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29960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13 306,7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8 890,7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8 890,7</w:t>
            </w:r>
          </w:p>
        </w:tc>
      </w:tr>
      <w:tr w:rsidR="00AC2ED0" w:rsidRPr="00AC2ED0" w:rsidTr="00AC2ED0">
        <w:trPr>
          <w:cantSplit/>
          <w:trHeight w:val="150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1 248,0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AC2ED0" w:rsidRPr="00AC2ED0" w:rsidTr="00AC2ED0">
        <w:trPr>
          <w:cantSplit/>
          <w:trHeight w:val="11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51200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1 248,0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228 207,0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457 139,0</w:t>
            </w:r>
          </w:p>
        </w:tc>
      </w:tr>
      <w:tr w:rsidR="00AC2ED0" w:rsidRPr="00AC2ED0" w:rsidTr="00AC2ED0">
        <w:trPr>
          <w:cantSplit/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228 207,0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color w:val="000000"/>
                <w:sz w:val="28"/>
                <w:szCs w:val="28"/>
              </w:rPr>
            </w:pPr>
            <w:r w:rsidRPr="00AC2ED0">
              <w:rPr>
                <w:color w:val="000000"/>
                <w:sz w:val="28"/>
                <w:szCs w:val="28"/>
              </w:rPr>
              <w:t>457 139,0</w:t>
            </w:r>
          </w:p>
        </w:tc>
      </w:tr>
      <w:tr w:rsidR="00AC2ED0" w:rsidRPr="00AC2ED0" w:rsidTr="00AC2ED0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ED0" w:rsidRPr="00AC2ED0" w:rsidRDefault="00AC2ED0" w:rsidP="00AC2E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33 613 237,2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28 469 342,6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ED0" w:rsidRPr="00AC2ED0" w:rsidRDefault="00AC2ED0" w:rsidP="00AC2ED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C2ED0">
              <w:rPr>
                <w:b/>
                <w:bCs/>
                <w:color w:val="000000"/>
                <w:sz w:val="28"/>
                <w:szCs w:val="28"/>
              </w:rPr>
              <w:t>24 701 581,6</w:t>
            </w:r>
          </w:p>
        </w:tc>
      </w:tr>
    </w:tbl>
    <w:p w:rsidR="00A36105" w:rsidRDefault="00A36105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AC2ED0" w:rsidRDefault="00AC2ED0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AC2ED0" w:rsidRDefault="00AC2ED0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AC2ED0" w:rsidRDefault="00AC2ED0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AC2ED0" w:rsidRDefault="00AC2ED0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AC2ED0" w:rsidRDefault="00AC2ED0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AC2ED0" w:rsidRDefault="00AC2ED0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AC2ED0" w:rsidRDefault="00AC2ED0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29"/>
        <w:gridCol w:w="791"/>
        <w:gridCol w:w="992"/>
        <w:gridCol w:w="851"/>
        <w:gridCol w:w="1984"/>
        <w:gridCol w:w="992"/>
        <w:gridCol w:w="2268"/>
        <w:gridCol w:w="1843"/>
        <w:gridCol w:w="1843"/>
      </w:tblGrid>
      <w:tr w:rsidR="0024706A" w:rsidRPr="0024706A" w:rsidTr="0024706A">
        <w:trPr>
          <w:trHeight w:val="37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ED0" w:rsidRPr="0024706A" w:rsidRDefault="00AC2ED0" w:rsidP="0024706A"/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06A" w:rsidRPr="0024706A" w:rsidRDefault="0024706A" w:rsidP="002470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5</w:t>
            </w:r>
          </w:p>
        </w:tc>
      </w:tr>
      <w:tr w:rsidR="0024706A" w:rsidRPr="0024706A" w:rsidTr="0024706A">
        <w:trPr>
          <w:trHeight w:val="37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06A" w:rsidRPr="0024706A" w:rsidRDefault="0024706A" w:rsidP="0024706A">
            <w:pPr>
              <w:rPr>
                <w:color w:val="000000"/>
                <w:sz w:val="28"/>
                <w:szCs w:val="28"/>
              </w:rPr>
            </w:pPr>
            <w:r w:rsidRPr="0024706A">
              <w:rPr>
                <w:color w:val="000000"/>
                <w:sz w:val="28"/>
                <w:szCs w:val="28"/>
              </w:rPr>
              <w:t xml:space="preserve">к решению Кемеровского </w:t>
            </w:r>
          </w:p>
        </w:tc>
      </w:tr>
      <w:tr w:rsidR="0024706A" w:rsidRPr="0024706A" w:rsidTr="0024706A">
        <w:trPr>
          <w:trHeight w:val="37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06A" w:rsidRPr="0024706A" w:rsidRDefault="0024706A" w:rsidP="0024706A">
            <w:pPr>
              <w:rPr>
                <w:color w:val="000000"/>
                <w:sz w:val="28"/>
                <w:szCs w:val="28"/>
              </w:rPr>
            </w:pPr>
            <w:r w:rsidRPr="0024706A">
              <w:rPr>
                <w:color w:val="000000"/>
                <w:sz w:val="28"/>
                <w:szCs w:val="28"/>
              </w:rPr>
              <w:t xml:space="preserve">городского Совета народных </w:t>
            </w:r>
          </w:p>
        </w:tc>
      </w:tr>
      <w:tr w:rsidR="0024706A" w:rsidRPr="0024706A" w:rsidTr="0024706A">
        <w:trPr>
          <w:trHeight w:val="37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06A" w:rsidRPr="0024706A" w:rsidRDefault="0024706A" w:rsidP="0024706A">
            <w:pPr>
              <w:rPr>
                <w:color w:val="000000"/>
                <w:sz w:val="28"/>
                <w:szCs w:val="28"/>
              </w:rPr>
            </w:pPr>
            <w:r w:rsidRPr="0024706A">
              <w:rPr>
                <w:color w:val="000000"/>
                <w:sz w:val="28"/>
                <w:szCs w:val="28"/>
              </w:rPr>
              <w:t xml:space="preserve">депутатов седьмого созыва </w:t>
            </w:r>
          </w:p>
        </w:tc>
      </w:tr>
      <w:tr w:rsidR="0024706A" w:rsidRPr="0024706A" w:rsidTr="0024706A">
        <w:trPr>
          <w:trHeight w:val="37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06A" w:rsidRPr="0024706A" w:rsidRDefault="0024706A" w:rsidP="0024706A">
            <w:pPr>
              <w:rPr>
                <w:color w:val="000000"/>
                <w:sz w:val="28"/>
                <w:szCs w:val="28"/>
              </w:rPr>
            </w:pPr>
            <w:r w:rsidRPr="0024706A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29.07.2022 №</w:t>
            </w:r>
            <w:r w:rsidR="00742008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>
            <w:pPr>
              <w:rPr>
                <w:color w:val="000000"/>
                <w:sz w:val="28"/>
                <w:szCs w:val="28"/>
              </w:rPr>
            </w:pPr>
            <w:r w:rsidRPr="0024706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4706A" w:rsidRPr="0024706A" w:rsidTr="0024706A">
        <w:trPr>
          <w:trHeight w:val="37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06A" w:rsidRPr="0024706A" w:rsidRDefault="0024706A" w:rsidP="0024706A">
            <w:pPr>
              <w:rPr>
                <w:color w:val="000000"/>
                <w:sz w:val="28"/>
                <w:szCs w:val="28"/>
              </w:rPr>
            </w:pPr>
            <w:r w:rsidRPr="0024706A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тринадцатое</w:t>
            </w:r>
            <w:r w:rsidRPr="0024706A">
              <w:rPr>
                <w:color w:val="000000"/>
                <w:sz w:val="28"/>
                <w:szCs w:val="28"/>
              </w:rPr>
              <w:t xml:space="preserve"> </w:t>
            </w:r>
            <w:r w:rsidR="00742008">
              <w:rPr>
                <w:color w:val="000000"/>
                <w:sz w:val="28"/>
                <w:szCs w:val="28"/>
              </w:rPr>
              <w:t xml:space="preserve">внеочередное </w:t>
            </w:r>
            <w:r w:rsidRPr="0024706A">
              <w:rPr>
                <w:color w:val="000000"/>
                <w:sz w:val="28"/>
                <w:szCs w:val="28"/>
              </w:rPr>
              <w:t>заседание)</w:t>
            </w:r>
          </w:p>
        </w:tc>
      </w:tr>
      <w:tr w:rsidR="0024706A" w:rsidRPr="0024706A" w:rsidTr="0024706A">
        <w:trPr>
          <w:trHeight w:val="37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/>
        </w:tc>
      </w:tr>
      <w:tr w:rsidR="0024706A" w:rsidRPr="0024706A" w:rsidTr="0024706A">
        <w:trPr>
          <w:trHeight w:val="375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706A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города Кемерово на 2022 год и на плановый </w:t>
            </w:r>
          </w:p>
        </w:tc>
      </w:tr>
      <w:tr w:rsidR="0024706A" w:rsidRPr="0024706A" w:rsidTr="0024706A">
        <w:trPr>
          <w:trHeight w:val="375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6A" w:rsidRPr="0024706A" w:rsidRDefault="0024706A" w:rsidP="002470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706A">
              <w:rPr>
                <w:b/>
                <w:bCs/>
                <w:color w:val="000000"/>
                <w:sz w:val="28"/>
                <w:szCs w:val="28"/>
              </w:rPr>
              <w:t>период 2023 и 2024 годов</w:t>
            </w:r>
          </w:p>
        </w:tc>
      </w:tr>
    </w:tbl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6"/>
        <w:gridCol w:w="820"/>
        <w:gridCol w:w="850"/>
        <w:gridCol w:w="709"/>
        <w:gridCol w:w="1984"/>
        <w:gridCol w:w="709"/>
        <w:gridCol w:w="1701"/>
        <w:gridCol w:w="1985"/>
        <w:gridCol w:w="1701"/>
      </w:tblGrid>
      <w:tr w:rsidR="00D04C58" w:rsidRPr="00D04C58" w:rsidTr="00D04C58">
        <w:trPr>
          <w:trHeight w:val="375"/>
        </w:trPr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C58" w:rsidRPr="00D04C58" w:rsidRDefault="00D04C58" w:rsidP="00D04C5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C58" w:rsidRPr="00D04C58" w:rsidRDefault="00D04C58" w:rsidP="00D04C5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C58" w:rsidRPr="00D04C58" w:rsidRDefault="00D04C58" w:rsidP="00D04C5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C58" w:rsidRPr="00D04C58" w:rsidRDefault="00D04C58" w:rsidP="00D04C5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C58" w:rsidRPr="00D04C58" w:rsidRDefault="00D04C58" w:rsidP="00D04C5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C58" w:rsidRPr="00D04C58" w:rsidRDefault="00D04C58" w:rsidP="00D04C5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C58" w:rsidRPr="00D04C58" w:rsidRDefault="00D04C58" w:rsidP="00D04C5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C58" w:rsidRPr="00D04C58" w:rsidRDefault="00D04C58" w:rsidP="00D04C5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(тыс.руб.)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Ведомст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04C58">
              <w:rPr>
                <w:color w:val="000000"/>
                <w:sz w:val="28"/>
                <w:szCs w:val="28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Раз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04C58">
              <w:rPr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04C58">
              <w:rPr>
                <w:color w:val="000000"/>
                <w:sz w:val="28"/>
                <w:szCs w:val="28"/>
              </w:rPr>
              <w:t>раз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04C58">
              <w:rPr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Вид рас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04C58">
              <w:rPr>
                <w:color w:val="000000"/>
                <w:sz w:val="28"/>
                <w:szCs w:val="28"/>
              </w:rPr>
              <w:t>ход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04C58"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D04C58" w:rsidRPr="00D04C58" w:rsidTr="00D04C58">
        <w:trPr>
          <w:trHeight w:val="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администрация города Кемерово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3 173 221,2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2 046 918,2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1 762 083,5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Глава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7 723,1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3 211,3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3 211,3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2 557,4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2 416,4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2 416,4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8 341,1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8 145,9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8 145,9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968,3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968,3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04 4 00 70280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153 212,6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153 172,0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153 172,0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04 4 00 70280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6 162,8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6 199,7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6 204,1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04 4 00 70280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11 1 00 19400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24 633,5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11 330,0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11 2 00 19400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1 970,0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1 970,0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1 970,0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10 885,3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580,0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20 3 00 70280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609 375,9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579 957,4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579 957,4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42 952,3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32 293,3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32 317,0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3 521,5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3 521,0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3 521,0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26 0 00 71960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4 471,9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4 471,9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4 471,9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26 0 00 71960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398,8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398,8</w:t>
            </w:r>
          </w:p>
        </w:tc>
      </w:tr>
      <w:tr w:rsidR="00D04C58" w:rsidRPr="00D04C58" w:rsidTr="00D04C58">
        <w:trPr>
          <w:trHeight w:val="6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34 336,8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33 875,3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33 875,3</w:t>
            </w:r>
          </w:p>
        </w:tc>
      </w:tr>
      <w:tr w:rsidR="00D04C58" w:rsidRPr="00D04C58" w:rsidTr="00D04C58">
        <w:trPr>
          <w:trHeight w:val="6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5 062,3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2 586,3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Осуществление государственных полномочий Кемеровской области – Кузбасса по хранению, комплектованию, учету и использованию архивных документов, относящихся к собственности Кемеровской области – Кузбасса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26 0 00 79050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30,4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26 0 00 79060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456,0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1 248,0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Резервные фонды местных администраций (резервные средства)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03 0 00 15000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50 000,0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представительного органа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2 712,0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2 712,0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2 712,0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11 1 00 19610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444,2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432,0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696,0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696,0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(премии и гранты)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13 0 00 21700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2 539,2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43 836,8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(премии и гранты)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1 677,0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1 677,0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«Центры по работе с населением»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17 0 00 29720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49 237,4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46 750,9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46 750,9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«Центры по работе с населением»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17 0 00 29720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5 572,8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4 858,8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4 858,8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«Центры по работе с населением»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17 0 00 29720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841,8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826,0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и осуществление деятельности муниципального казенного учреждения «Центры по работе с населением»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17 0 00 29750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961,0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«Центры по работе с населением»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1 332,4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1 695,2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1 695,2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«Кемавто»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«Городской архив»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90,2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22 437,4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22 749,5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22 749,5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(премии и гранты)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(премии и гранты)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32,1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13 957,7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2 933,3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2 933,3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(публичные нормативные выплаты гражданам несоциального характера)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995,0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(премии и гранты)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24 784,0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24 875,0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24 875,0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12 314,1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представительного органа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4 179,2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55 890,0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представительного органа муниципального образования (премии и гранты)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2 570,0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«Кемавто»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26 0 00 29730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57 144,1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54 751,3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54 751,3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«Кемавто»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26 0 00 29730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24 430,5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17 914,0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17 914,0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«Кемавто»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26 0 00 29730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311,1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«Кемхозсервис»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26 0 00 29740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17 894,6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16 990,7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16 990,7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«Кемхозсервис»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26 0 00 29740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709,5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и осуществление деятельности муниципального казенного учреждения «Кемавто»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26 0 00 29760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1 029,0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К0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«Кемавто»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К0 29730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«Кемавто»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К0 29730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334,1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4 725,0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«Городской архив»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55 0 00 29960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13 306,7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8 890,7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8 890,7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Возмещение части затрат субъектам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02 0 00 20270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6 488,7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6 488,7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6 488,7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отдельных мероприятий субъектов малого и среднего предпринимательства в городе Кемерово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02 0 00 20280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1 300,0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поддержки предпринимательства»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02 0 00 29840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10 273,8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9 789,5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9 789,5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поддержки предпринимательства»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17,5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жилищного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1 398,5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460,0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F3 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254 572,7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111 065,4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F3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26 902,4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F3 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20 415,6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16 017,0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5 00 S1721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1 457 866,5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498 110,7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55 650,4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жилищного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55 0 00 20090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3 044,1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2 423,9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2 423,9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24 0 00 20250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Озеленение объектов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55 0 00 20230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55 0 00 20250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26 213,0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27 983,2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27 983,2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Оказание других видов социальной помощи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11 543,8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11 115,0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Оказание других видов социальной помощи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1 650,0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1 650,0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Дополнительные социальные выплаты молодым семьям в случае рождения (усыновления) ребенка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12 287,7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«Редакция газеты «Кемерово»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10 0 00 29420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9 708,2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9 264,0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9 264,0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Выплата процентных платежей по долговым обязательствам муниципального образования (обслуживание муниципального долга)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03 0 00 16000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77 000,0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5 000,0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Условно утвержденные расходы (специальные расходы)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228 207,0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457 139,0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управление образования администрации города Кемерово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10 740 827,7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10 098 412,1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10 165 693,9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1 063 295,8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938 639,2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938 639,2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844 360,2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750 340,3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750 340,3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мероприятий по обеспечению системы персонифицированного финансирования дополнительного образования детей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35 203,0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35 203,0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35 203,0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1 327 222,3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1 340 405,3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1 340 405,3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09 1 00 71800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1 130 224,5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1 096 695,3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1 096 695,3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К0 29110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09 3 00 71940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дополнительных мест в системе дошкольного образования (субсидии муниципальным образованиям)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P2 71761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16 015,8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8 548,6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3 419,5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3 419,5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7 912,9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2 126,4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2 126,4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1 044,0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1 044,0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840,0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47 572,8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40 801,4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40 801,4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29 067,7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24 268,9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24 268,9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523 384,9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432 216,3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432 216,3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214 165,9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196 239,0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196 239,0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учреждений, осуществляющих образовательную деятельность по адаптированным программам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32 222,2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25 922,0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25 922,0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учреждений, осуществляющих образовательную деятельность по адаптированным программам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3 325,0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2 740,0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мероприятий для детей-сирот и детей, оставшихся без попечения родителей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225 188,0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225 188,0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233 532,0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44 443,0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44 443,0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46 090,6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по содержанию организаций для детей-сирот и детей, оставшихся без попечения родителей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09 1 00 71820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176 862,9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159 771,3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159 771,3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09 1 00 71830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2 643 721,2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2 634 339,1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2 634 339,1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09 1 00 71830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493 818,9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501 778,9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501 778,9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09 1 00 71840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6 475,0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9 050,0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09 1 00 71840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1 472,3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1 472,3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1 472,3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09 1 00 71930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2 573,7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1 378,7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09 1 00 71930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273,0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детских технопарков «Кванториум»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E1 51730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21 109,0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E1 51870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7 446,3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17 633,5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2 931,0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14 347,2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К0 29120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09 2 00 72000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2 728,0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2 728,0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2 728,0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09 2 00 72000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280,0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09 3 00 71940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13 443,1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2 285,4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2 285,4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710,9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389,1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учреждений, осуществляющих образовательную деятельность по адаптированным программам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294,5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218,4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учреждений, осуществляющих образовательную деятельность по адаптированным программам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по содержанию организаций для детей-сирот и детей, оставшихся без попечения родителей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20 3 00 71820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186,8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990,0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109,8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учреждений, осуществляющих образовательную деятельность по адаптированным программам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86,4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30 486,7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20 652,1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20 652,1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4 239,8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3 727,1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3 727,1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учреждений, осуществляющих образовательную деятельность по адаптированным программам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3 502,9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2 491,9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2 491,9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учреждений, осуществляющих образовательную деятельность по адаптированным программам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49,1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 дополнительного образования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412 425,5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350 949,2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350 949,2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 дополнительного образования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54 280,4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47 851,8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47 851,8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09 1 00 71930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257,0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09 1 00 71930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21,3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E2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1 850,0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центров цифрового образования детей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E4 52190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17 443,5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09 3 00 71940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679,0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 дополнительного образования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472,5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 дополнительного образования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 дополнительного образования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152,4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 дополнительного образования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2 237,4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2 497,9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2 497,9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 дополнительного образования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332,8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790,2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Оздоровление детей и организация отдыха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09 3 00 12020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26 743,7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23 208,6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23 208,6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Перевозка групп детей железнодорожным транспортом к месту отдыха и оздоровления, расположенным за пределами Кемеровской области, и обратно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09 3 00 12030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09 3 00 71940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9 231,6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8 555,0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8 555,0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Укрепление материально-технической базы организаций отдыха детей и их оздоровления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3 00 S3060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21 222,3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Оздоровление детей и организация отдыха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20 3 00 12020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2 834,5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Оздоровление детей и организация отдыха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21 0 00 12020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216,0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Оздоровление детей и организация отдыха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23 0 00 12020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97,2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организациям города Кемерово, созданных в форме учреждений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16 514,3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14 716,1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14 716,1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организациям города Кемерово, созданных в форме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586,9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586,9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организациям города Кемерово, созданных в форме учреждений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56 525,6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46 689,5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46 689,5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организациям города Кемерово, созданных в форме учреждений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225 120,0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162 811,6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162 811,6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организациям города Кемерово, созданных в форме учреждений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организаций города Кемерово, созданных в форме учреждений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35 565,8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31 432,9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31 432,9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09 1 00 29180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225 976,4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191 769,3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191 769,3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1 00 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342 175,6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312 975,0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327 552,8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09 3 00 71940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16 038,0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18 447,4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18 447,4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организациям города Кемерово, созданных в форме учреждений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41,4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организаций города Кемерово, созданных в форме учреждений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62,1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организациям города Кемерово, созданных в форме учреждений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организаций города Кемерово, созданных в форме учреждений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10,6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организациям города Кемерово, созданных в форме учреждений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534,8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502,1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организациям города Кемерово, созданных в форме учреждений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организаций города Кемерово, созданных в форме учреждений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37,7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2 116,8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1 506,6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1 506,6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55 0 00 10030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1 760,0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1 170,0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1 P1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19 631,0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16 002,0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16 002,0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11 170,0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11 170,0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459,0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2 403,1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3 079,6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3 079,6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1 642,6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09 2 00 73050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31 850,1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33 492,7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33 492,7</w:t>
            </w:r>
          </w:p>
        </w:tc>
      </w:tr>
      <w:tr w:rsidR="00D04C58" w:rsidRPr="00D04C58" w:rsidTr="00D04C58">
        <w:trPr>
          <w:trHeight w:val="6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09 2 00 80130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248 524,5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291 283,6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291 283,6</w:t>
            </w:r>
          </w:p>
        </w:tc>
      </w:tr>
      <w:tr w:rsidR="00D04C58" w:rsidRPr="00D04C58" w:rsidTr="00D04C58">
        <w:trPr>
          <w:trHeight w:val="4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Содержание ребенка в приемной семье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09 2 00 85020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8 900,0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управление культуры, спорта и молодежной политики администрации города Кемерово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1 465 506,5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1 301 770,1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1 312 276,4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05 1 00 29260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384 156,6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364 844,6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363 752,2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00 S0450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A1 55191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8 333,4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11 673,7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09 3 00 71940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3 512,4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577,9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4 084,8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4 084,8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4 084,8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Проведение мероприятий для детей и молодежи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07 0 00 12010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876,5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2 208,5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2 208,5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организаций, осуществляющих организационно-воспитательную работу с молодежью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07 0 00 29270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2 881,2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2 633,9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2 633,9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07 0 00 29370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Проведение мероприятий для детей и молодежи в части выплат несоциального характера гражданам (публичные нормативные выплаты гражданам несоциального характера)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07 0 00 85010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489,7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489,7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 0 00 S0490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1 111,2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1 111,2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1 111,2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Проведение мероприятий для детей и молодежи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24 0 00 12010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510,0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24 0 00 29370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организации общегородских мероприятий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05 1 00 13010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16 114,0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9 200,0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05 1 00 29320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231 986,4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217 958,5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217 883,5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музеев, выставок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05 1 00 29330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27 175,8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24 931,7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24 931,7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библиотек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05 1 00 29340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124 856,2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119 462,9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119 462,9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театров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05 1 00 29350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42 621,5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40 227,5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40 227,5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05 1 00 29370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Средства для компенсации затрат города Кемерово, связанных с осуществлением им функций административного центра Кемеровской области – Кузбасса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05 1 00 79020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796,0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796,0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Поддержка творческой деятельности и техническое оснащение детских и кукольных театров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00 L5170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2 222,3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5 555,6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5 555,6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Этнокультурное развитие наций и народностей Кемеровской области – Кузбасса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00 S0480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библиотек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К0 29340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театров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К0 29350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2 00 S0420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12 555,6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12 555,6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12 555,6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09 3 00 71940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12 476,8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672,9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музеев, выставок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88,2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библиотек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412,8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театров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72,0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97,9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библиотек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32,4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5 410,7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5 497,6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5 497,6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музеев, выставок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3 163,8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2 976,9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2 976,9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библиотек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1 590,0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1 590,0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1 590,0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театров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123,2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организации общегородских мероприятий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24 0 00 13010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организации общегородских мероприятий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25 0 00 13010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1 200,0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25 0 00 29370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культуры, спорта и молодежной политики администрации города Кемерово»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05 1 00 29360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24 056,4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22 888,1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22 888,1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культуры, спорта и молодежной политики администрации города Кемерово»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1 К0 29360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культуры, спорта и молодежной политики администрации города Кемерово»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культуры, спорта и молодежной политики администрации города Кемерово»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10,3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05 2 00 70430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05 2 00 72010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4 620,0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4 620,0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4 620,0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школ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08 0 00 29250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11 075,8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9 798,3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9 798,3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школ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08 0 00 29250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229 844,3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204 910,2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204 910,2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«Клубы по месту жительства»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08 0 00 29300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49 663,0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47 184,0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47 184,0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08 0 00 29370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08 0 00 29410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145 696,3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147 246,2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147 246,2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организаций по развитию физической культуры и массового спорта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08 0 00 29440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25 009,3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24 788,7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24 788,7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Расходы, связанные с участием и проведением спортивных соревнований и мероприятий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08 0 00 29450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2 592,4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Расходы, связанные с участием и проведением спортивных соревнований и мероприятий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08 0 00 29450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11 688,1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5 100,0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Закупка оборудования для создания «умных» спортивных площадок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 0 00 L7530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36 568,3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 0 К0 29410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09 3 00 71940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школ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школ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1 229,4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849,0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«Клубы по месту жительства»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768,3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207,7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1 193,6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592,1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организаций по развитию физической культуры и массового спорта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54,1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школ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78,1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«Клубы по месту жительства»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41,4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организаций по развитию физической культуры и массового спорта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21 0 00 29440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11,9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школ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3 353,7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3 353,7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3 353,7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«Клубы по месту жительства»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5 710,2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4 962,5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4 962,5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организаций по развитию физической культуры и массового спорта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1 510,4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1 510,4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1 510,4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школ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24 0 00 29250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321,8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«Клубы по месту жительства»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24 0 00 29300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44,0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организаций по развитию физической культуры и массового спорта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24 0 00 29440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94,8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школ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25 0 00 29250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112,3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«Клубы по месту жительства»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25 0 00 29300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96,8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08 0 00 29370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1 326,3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 0 00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3 075,3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мер по подготовке спортивного резерва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 0 00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9 006,2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контрольно-счетная палата города Кемерово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15 137,6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14 650,1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14 650,1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13 571,9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12 824,1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12 824,1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1 564,7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1 825,0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1 825,0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Управление социальной защиты населения администрации города Кемерово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1 142 075,5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1 083 552,6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1 083 552,6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04 4 00 70280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Оказание помощи лицам, отбывшим наказание в виде лишения свободы, и содействие их социальной реабилитации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23 0 00 71430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55 0 00 10010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413,0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55 0 00 10010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75 841,0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75 841,0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75 841,0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учреждений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04 2 00 29710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04 2 00 29710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04 2 00 70170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55 727,3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53 722,7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53 722,7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04 2 00 70170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7 087,0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4 302,0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4 302,0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04 2 00 70170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273,5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267,2</w:t>
            </w:r>
          </w:p>
        </w:tc>
      </w:tr>
      <w:tr w:rsidR="00D04C58" w:rsidRPr="00D04C58" w:rsidTr="00D04C58">
        <w:trPr>
          <w:trHeight w:val="4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04 2 00 70190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04 2 00 73880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494 671,8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470 826,1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470 826,1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04 2 00 73880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79 932,5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77 196,6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77 196,6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2 P3 73880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1 957,0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2 P3 73880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20 3 00 70170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280,7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94,9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20 3 00 73880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2 115,4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144,1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20 3 00 73880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38,4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21 0 00 70170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21 0 00 73880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113,3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21 0 00 73880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23 0 00 70170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59,4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23 0 00 73880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323,2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23 0 00 73880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04 1 00 70010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11 200,0</w:t>
            </w:r>
          </w:p>
        </w:tc>
      </w:tr>
      <w:tr w:rsidR="00D04C58" w:rsidRPr="00D04C58" w:rsidTr="00D04C58">
        <w:trPr>
          <w:trHeight w:val="6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04 1 00 70020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04 1 00 70030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04 1 00 70060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04 1 00 70070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04 1 00 70080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242,2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04 1 00 70110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335 872,2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311 386,3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311 386,3</w:t>
            </w:r>
          </w:p>
        </w:tc>
      </w:tr>
      <w:tr w:rsidR="00D04C58" w:rsidRPr="00D04C58" w:rsidTr="00D04C58">
        <w:trPr>
          <w:trHeight w:val="4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04 1 00 80110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04 1 00 80110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8 335,0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8 335,0</w:t>
            </w:r>
          </w:p>
        </w:tc>
      </w:tr>
      <w:tr w:rsidR="00D04C58" w:rsidRPr="00D04C58" w:rsidTr="00D04C58">
        <w:trPr>
          <w:trHeight w:val="4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04 1 00 80110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публичных обязательств органов местного самоуправления в области социальной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публичных обязательств органов местного самоуправления в области социальной политики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17 912,0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19 380,1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19 380,1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09 2 00 80120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4C58" w:rsidRPr="00D04C58" w:rsidTr="00D04C58">
        <w:trPr>
          <w:trHeight w:val="4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09 2 00 80120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760,8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3 180,0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09 2 00 71810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09 2 00 71810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7 377,1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8 377,1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8 377,1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2 P3 51630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22 754,8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22 754,8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22 754,8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 (субсидии автономным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2 P3 51630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4 137,2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4 137,2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4 137,2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публичных обязательств органов местного самоуправления в области социальной политики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280,0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10 005,2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7 213,6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7 213,6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466 720,8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413 770,3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423 770,3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11 1 00 19400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1 489,2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16 1 00 19400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55 349,4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52 301,5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52 301,5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16 1 00 19400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4 283,1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2 974,0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3 040,8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16 1 00 19400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502,6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Проведение мероприятий по содержанию муниципальной собственности города Кемерово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16 1 00 19500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13 070,6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10 543,0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10 543,0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Проведение мероприятий по содержанию муниципальной собственности города Кемерово (исполнение судебных актов)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16 1 00 19500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Проведение мероприятий по содержанию муниципальной собственности города Кемерово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16 1 00 19500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1 860,0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1 860,0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(премии и гранты)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16 1 00 19610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Приобретение муниципальной собственности города Кемерово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16 1 00 19620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Капитальный ремонт объектов муниципальной собственности города Кемерово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16 1 00 19650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2 078,7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2 403,0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2 403,0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«Казна»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16 1 00 29920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12 500,2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11 603,6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11 603,6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16 2 00 19300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Техническая инвентаризация и паспортизация муниципальной собственности города Кемерово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16 2 00 19640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391,0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223,0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Содержание бесхозяйных объектов, подлежащих включению в реестр муниципальной собственности города Кемерово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16 4 00 19660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805,0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16 5 00 19610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5 00 S1721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8 989,3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5 00 S1721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12 777,0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5 К0 S1721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56,0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«Казна»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Приобретение пассажирского транспорта для муниципальных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16 1 00 21600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338 307,4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317 668,8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327 668,8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3 072,5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Капитальный ремонт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16 1 00 20110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2 317,9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жильем социальных категорий граждан за счет средств бюджета города Кемерово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13 0 00 21660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833,8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 – Кузбасса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13 0 00 71660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4 288,9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Управление городского развития администрации города Кемерово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8 386 257,6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6 637 034,3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3 244 617,8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2 812,2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2 103,6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19 224,2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Внешнее оформление города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19 557,0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8 122,4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Внешнее оформление города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24 0 00 20050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общего пользования местного значения и инженерных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134 022,8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общего пользования местного значения и инженерных сооружений на них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58 450,8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35 000,0</w:t>
            </w:r>
          </w:p>
        </w:tc>
      </w:tr>
      <w:tr w:rsidR="00D04C58" w:rsidRPr="00D04C58" w:rsidTr="00D04C58">
        <w:trPr>
          <w:trHeight w:val="5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общего пользования местного значения и инженерных сооружений на них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территорий города Кемерово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153 780,7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(реконструкция ул. Гагарина)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14 1 00 98016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107 400,0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150 600,0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(реконструкция ул. Сибиряков-Гвардейцев)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14 1 00 98017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396 876,6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1 008 606,4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(проезд от ул. Соборная до микрорайона 60 Заводского района города Кемерово)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14 1 00 98018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187 523,4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437 554,6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S2580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210 000,0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S2690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1 099 755,9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391 000,0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 (субсидии муниципальным образованиям)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F1 50211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834 055,2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872 406,9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R1 53940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732 959,6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1 197 722,7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качественные дороги» (агломерации)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R1 72620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263 787,7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142 119,5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50 211,7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5 856,3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5 548,6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«Геоинформационный центр»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14 1 00 29880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10 787,4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10 232,3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10 232,3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«Геоинформационный центр»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F3 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172 682,7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99 461,0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101 494,7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F3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17 007,3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18 844,3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11 288,1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F3 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11 280,0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жилищного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5 867,7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7 992,0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Капитальный ремонт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Снос аварийного и ветхого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6 535,7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S1721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185 899,0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79 536,6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5 00 S1721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187 031,7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1 889,3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территорий города Кемерово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32 118,3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1 203,8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коммунального хозяйства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24 127,4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281 012,4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коммунального хозяйства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844,4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(сети электроснабжения новых микрорайонов центральной части города Кемерово)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14 1 00 98011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198 000,0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462 000,0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(сети теплоснабжения новых микрорайонов центральной части города Кемерово)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14 1 00 98012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220 200,0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513 800,0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(сети водоснабжения новых микрорайонов центральной части города Кемерово)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14 1 00 98013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82 500,0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192 500,0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(сети хоз.фекальной канализации новых микрорайонов центральной части города Кемерово)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14 1 00 98014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76 500,0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178 500,0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 инженерных сетей и автомобильных дорог для развития застроенных территорий центрального района города Кемерово (сети ливневой канализации новых микрорайонов центральной части города Кемерово)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14 1 00 98015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539 000,0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S2480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626 607,1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 и реконструкция объектов систем водоснабжения и водоотведения с применением энергоэффективных технологий, материалов и оборудования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S2510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112 998,1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63 664,8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56 253,5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8 700,6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Прочие мероприятия по благоустройству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74 842,3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Развитие инфраструктуры муниципальных образований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S9250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1 388 729,0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Проведение комплексных работ, связанных с присвоением городам Российской Федерации почетного звания «Город трудовой доблести»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1 00 S1560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622 222,2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14 2 00 29110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38 849,8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24 657,1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 образования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14 2 00 29110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8 905,9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дополнительных мест в системе дошкольного образования (субсидии муниципальным образованиям)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S1761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154 651,9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муниципальным образованиям)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P2 52321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1 724,5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дополнительных мест в системе дошкольного образования (субсидии муниципальным образованиям)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P2 71761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187 952,7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294 861,1</w:t>
            </w:r>
          </w:p>
        </w:tc>
      </w:tr>
      <w:tr w:rsidR="00D04C58" w:rsidRPr="00D04C58" w:rsidTr="00D04C58">
        <w:trPr>
          <w:trHeight w:val="5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141 545,7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62 267,3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4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организаций города Кемерово, созданных в форме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учреждений, осуществляющих образовательную деятельность по адаптированным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14 2 00 29140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16 864,0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Строительство, реконструкция и капитальный ремонт образовательных организаций (субсидии муниципальным образованиям)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S1771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55 555,6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161 880,7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225 913,7</w:t>
            </w:r>
          </w:p>
        </w:tc>
      </w:tr>
      <w:tr w:rsidR="00D04C58" w:rsidRPr="00D04C58" w:rsidTr="00D04C58">
        <w:trPr>
          <w:trHeight w:val="4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 (Благоустройство спортивной площадки (текущий ремонт) МБОУ «Гимназия №17», расположенной по адресу: 650055, Кемеровская область – Кузбасс, город Кемерово, ул. Пролетарская, 13)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S3421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2 658,6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4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 (Благоустройство спортивной площадки (текущий ремонт) МБОУ «ООШ № 39», расположенной по адресу: 650052, Кемеровская область – Кузбасс, г. Кемерово, ул. им Василия Толстикова, 1)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S3422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2 648,8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 (Благоустройство спортивной площадки (текущий ремонт) МБОУ «Лицей №62», расположенной по адресу: 650000, Кемеровская область – Кузбасс, г. Кемерово, ул. Весенняя, 17)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S3423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2 473,7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4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 (Благоустройство спортивной площадки (текущий ремонт) МАОУ «СОШ № 93», расположенной по адресу: 650003, Кемеровская область – Кузбасс, г. Кемерово, просп. Ленинградский, 34 Б)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S3424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2 354,0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4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 (Благоустройство спортивной площадки (текущий ремонт) МБОУ «СОШ № 24», расположенной по адресу: 650002, Кемеровская область – Кузбасс, город Кемерово, Рудничный район, ул. Институтская, д.20)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S3425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1 568,5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новых мест в общеобразовательных организациях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E1 55200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424 255,2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Строительство, реконструкция и капитальный ремонт образовательных организаций (субсидии муниципальным образованиям)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E1 71771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376 957,1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0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организаций города Кемерово, созданных в форме учреждений дополнительного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14 2 00 29130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8 418,2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жилищного хозяйства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жильем социальных категорий граждан за счет средств бюджета города Кемерово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13 0 00 21660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6 481,3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 – Кузбасса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13 0 00 71660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59 048,5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43 337,4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43 337,4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13 0 00 71850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135 080,8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21 767,3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0 00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59 879,5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59 879,5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59 879,5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спортивных школ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14 2 00 29250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14 2 00 29410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4 405,2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Создание и модернизация объектов спортивной инфраструктуры для занятий физической культурой и спортом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14 2 00 29460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управление транспорта и связи администрации города Кемерово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1 057 325,8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752 708,8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632 782,6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отдельных мероприятий в сфере транспорта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18 0 00 20010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165 148,2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190 084,8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146 107,0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Мероприятия, связанные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18 0 00 20020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4C58" w:rsidRPr="00D04C58" w:rsidTr="00D04C58">
        <w:trPr>
          <w:trHeight w:val="4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Мероприятия, связанные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18 0 00 20020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684 094,5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358 091,5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282 143,1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«Управление единого заказчика транспортных услуг»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18 0 00 29870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22 856,8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19 780,5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19 780,5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18 0 00 71620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185 151,1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184 679,0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184 679,0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управление жилищно-коммунального хозяйства администрации города Кемерово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3 813 096,6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3 791 256,7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3 630 937,0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создания резервов материальных ресурсов для ликвидации чрезвычайных ситуаций и нужд гражданской обороны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20 1 00 17180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603,4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178,0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«Управление по делам гражданской обороны и чрезвычайным ситуациям города Кемерово»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20 1 00 29510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58 771,3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55 666,4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55 666,4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«Управление по делам гражданской обороны и чрезвычайным ситуациям города Кемерово»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20 2 00 29510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5 893,4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311,5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«Управление по делам гражданской обороны и чрезвычайным ситуациям города Кемерово»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4 276,9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89,0</w:t>
            </w:r>
          </w:p>
        </w:tc>
      </w:tr>
      <w:tr w:rsidR="00D04C58" w:rsidRPr="00D04C58" w:rsidTr="00D04C58">
        <w:trPr>
          <w:trHeight w:val="5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15 4 01 72570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211 371,6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152 862,0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158 976,0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топливно-энергетической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55 0 00 20040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1 460,2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880,8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22 0 00 20120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10 964,0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13 846,8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15 306,0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208 315,4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263 089,7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290 813,4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жилищного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15 3 00 20090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2 970,0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Капитальный ремонт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15 3 00 20110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24 223,2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13 482,8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13 482,8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Капитальный ремонт жилищного фонда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15 3 00 20110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28 934,6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19 529,6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17 077,0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жилищного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15 4 00 20090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жилищного хозяйства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15 4 00 20090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Возмещение затрат организациям, предоставляющим населению услуги по содержанию и ремонту общего имущества многоквартирных домов по ценам,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15 4 00 20140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136 609,2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132 649,2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132 649,2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«Жилкомцентр»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15 4 00 29900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25 228,2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24 015,0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24 015,0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«Жилкомцентр»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26,8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15 1 00 20200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7 250,0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19 200,0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коммунального хозяйства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15 1 00 20200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1 00 S2480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200 000,0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Возмещение затрат организациям, предоставляющим населению услуги теплоснабжения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15 4 00 20180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22 715,0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15 4 00 20200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5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15 4 01 72570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2 516 573,4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2 560 627,0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2 543 350,0</w:t>
            </w:r>
          </w:p>
        </w:tc>
      </w:tr>
      <w:tr w:rsidR="00D04C58" w:rsidRPr="00D04C58" w:rsidTr="00D04C58">
        <w:trPr>
          <w:trHeight w:val="5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15 4 02 72570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171 623,7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186 392,0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197 538,0</w:t>
            </w:r>
          </w:p>
        </w:tc>
      </w:tr>
      <w:tr w:rsidR="00D04C58" w:rsidRPr="00D04C58" w:rsidTr="00D04C58">
        <w:trPr>
          <w:trHeight w:val="5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15 4 03 72570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725,3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430,0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Мероприятия в области 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55 0 00 20200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747,0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«Кемеровская служба спасения» администрации г. Кемерово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15 4 00 29830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166 074,2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152 498,0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152 498,0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«Кемеровская служба спасения» администрации г. Кемерово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20 2 00 29830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«Кемеровская служба спасения» администрации г. Кемерово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1 450,9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1 181,1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1 181,1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3 272 416,8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2 255 290,8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2 357 238,8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55 0 00 19610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2 011,0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общего пользования местного значения и инженерных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19 0 00 20030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997 270,5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396 937,3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534 518,5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«Кемеровские автодороги»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19 0 00 29850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48 601,9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41 722,4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41 722,4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организации дорожного движения»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19 0 00 29860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62 938,5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53 557,3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53 557,3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00 S2580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101 111,1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4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00 S2690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118 888,9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качественные дороги» (агломерации)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R1 72620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1 065 917,2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1 187 585,4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1 329 704,9</w:t>
            </w:r>
          </w:p>
        </w:tc>
      </w:tr>
      <w:tr w:rsidR="00D04C58" w:rsidRPr="00D04C58" w:rsidTr="00D04C58">
        <w:trPr>
          <w:trHeight w:val="3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R2 54180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130 385,1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149 018,5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170 697,0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«Кемеровские автодороги»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20 2 00 29850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организации дорожного движения»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9,8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организации дорожного движения»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467,7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397,0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Уличное освещение объектов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19 0 00 20220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246 761,1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96 082,1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59 261,3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Озеленение объектов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19 0 00 20230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182 180,0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192 367,3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29 968,6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19 0 00 20240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36 574,4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9 800,1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1 600,0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157 354,7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19 766,8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«Дирекция развития городских территорий»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19 0 00 29970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37 504,8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22 235,8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22 235,8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19 0 00 70860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10 949,0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10 949,0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10 949,0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федеральной целевой программы «Увековечение памяти погибших при защите Отечества на 2019 - 2024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00 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931,5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«Дирекция развития городских территорий»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20 3 00 29970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456,2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456,2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22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50 000,0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«Дирекция развития городских территорий» (субсидии бюджетным учреждениям)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23 0 00 29970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11 956,3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15 240,0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15 240,0</w:t>
            </w:r>
          </w:p>
        </w:tc>
      </w:tr>
      <w:tr w:rsidR="00D04C58" w:rsidRPr="00D04C58" w:rsidTr="00D04C58">
        <w:trPr>
          <w:trHeight w:val="26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19 0 G1 52420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7 078,1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6 413,2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14 830,0</w:t>
            </w:r>
          </w:p>
        </w:tc>
      </w:tr>
      <w:tr w:rsidR="00D04C58" w:rsidRPr="00D04C58" w:rsidTr="00D04C58">
        <w:trPr>
          <w:trHeight w:val="7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финансовое управление города Кемерово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80 651,1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73 978,6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73 978,6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11 1 00 19400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4 929,6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2 625,5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2 625,5</w:t>
            </w:r>
          </w:p>
        </w:tc>
      </w:tr>
      <w:tr w:rsidR="00D04C58" w:rsidRPr="00D04C58" w:rsidTr="00D04C58">
        <w:trPr>
          <w:trHeight w:val="18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73 269,2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69 243,4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69 243,4</w:t>
            </w:r>
          </w:p>
        </w:tc>
      </w:tr>
      <w:tr w:rsidR="00D04C58" w:rsidRPr="00D04C58" w:rsidTr="00D04C58">
        <w:trPr>
          <w:trHeight w:val="225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2 116,0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2 099,4</w:t>
            </w:r>
          </w:p>
        </w:tc>
      </w:tr>
      <w:tr w:rsidR="00D04C58" w:rsidRPr="00D04C58" w:rsidTr="00D04C58">
        <w:trPr>
          <w:trHeight w:val="1500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(уплата налогов, сборов и иных платежей)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10,3</w:t>
            </w:r>
          </w:p>
        </w:tc>
      </w:tr>
      <w:tr w:rsidR="00D04C58" w:rsidRPr="00D04C58" w:rsidTr="00D04C58">
        <w:trPr>
          <w:trHeight w:val="112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(премии и гранты)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26 0 00 19610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326,0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color w:val="000000"/>
                <w:sz w:val="28"/>
                <w:szCs w:val="28"/>
              </w:rPr>
            </w:pPr>
            <w:r w:rsidRPr="00D04C5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4C58" w:rsidRPr="00D04C58" w:rsidTr="00D04C58">
        <w:trPr>
          <w:trHeight w:val="37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C58" w:rsidRPr="00D04C58" w:rsidRDefault="00D04C58" w:rsidP="00D04C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33 613 237,2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28 469 342,6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C58" w:rsidRPr="00D04C58" w:rsidRDefault="00D04C58" w:rsidP="00D04C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04C58">
              <w:rPr>
                <w:b/>
                <w:bCs/>
                <w:color w:val="000000"/>
                <w:sz w:val="28"/>
                <w:szCs w:val="28"/>
              </w:rPr>
              <w:t>24 701 581,6</w:t>
            </w:r>
          </w:p>
        </w:tc>
      </w:tr>
    </w:tbl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E4F72" w:rsidRDefault="002E4F72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996FD0" w:rsidRPr="00413960" w:rsidRDefault="00996FD0" w:rsidP="00996FD0">
      <w:pPr>
        <w:ind w:left="10620"/>
        <w:rPr>
          <w:sz w:val="28"/>
          <w:szCs w:val="28"/>
        </w:rPr>
      </w:pPr>
      <w:r w:rsidRPr="0041396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</w:p>
    <w:p w:rsidR="00996FD0" w:rsidRPr="00413960" w:rsidRDefault="00996FD0" w:rsidP="00996FD0">
      <w:pPr>
        <w:ind w:left="10620"/>
        <w:rPr>
          <w:sz w:val="28"/>
          <w:szCs w:val="28"/>
        </w:rPr>
      </w:pPr>
      <w:r w:rsidRPr="00413960">
        <w:rPr>
          <w:sz w:val="28"/>
          <w:szCs w:val="28"/>
        </w:rPr>
        <w:t>к решению Кемеровского</w:t>
      </w:r>
    </w:p>
    <w:p w:rsidR="00996FD0" w:rsidRPr="00413960" w:rsidRDefault="00996FD0" w:rsidP="00996FD0">
      <w:pPr>
        <w:ind w:left="10620"/>
        <w:rPr>
          <w:sz w:val="28"/>
          <w:szCs w:val="28"/>
        </w:rPr>
      </w:pPr>
      <w:r w:rsidRPr="00413960">
        <w:rPr>
          <w:sz w:val="28"/>
          <w:szCs w:val="28"/>
        </w:rPr>
        <w:t>городского Совета народных</w:t>
      </w:r>
    </w:p>
    <w:p w:rsidR="00996FD0" w:rsidRPr="00413960" w:rsidRDefault="00996FD0" w:rsidP="00996FD0">
      <w:pPr>
        <w:ind w:left="10620"/>
        <w:rPr>
          <w:sz w:val="28"/>
          <w:szCs w:val="28"/>
        </w:rPr>
      </w:pPr>
      <w:r w:rsidRPr="00413960">
        <w:rPr>
          <w:sz w:val="28"/>
          <w:szCs w:val="28"/>
        </w:rPr>
        <w:t>депутатов седьмого созыва</w:t>
      </w:r>
    </w:p>
    <w:p w:rsidR="00996FD0" w:rsidRPr="003C738D" w:rsidRDefault="00996FD0" w:rsidP="00996FD0">
      <w:pPr>
        <w:ind w:left="10620"/>
        <w:rPr>
          <w:color w:val="000000"/>
          <w:sz w:val="28"/>
          <w:szCs w:val="28"/>
        </w:rPr>
      </w:pPr>
      <w:r w:rsidRPr="003C738D">
        <w:rPr>
          <w:color w:val="000000"/>
          <w:sz w:val="28"/>
          <w:szCs w:val="28"/>
        </w:rPr>
        <w:t xml:space="preserve">от 29.07.2022 № </w:t>
      </w:r>
      <w:r w:rsidR="00E51A92">
        <w:rPr>
          <w:color w:val="000000"/>
          <w:sz w:val="28"/>
          <w:szCs w:val="28"/>
        </w:rPr>
        <w:t>112</w:t>
      </w:r>
    </w:p>
    <w:p w:rsidR="00996FD0" w:rsidRPr="003C738D" w:rsidRDefault="00996FD0" w:rsidP="00996FD0">
      <w:pPr>
        <w:ind w:left="10620"/>
        <w:rPr>
          <w:color w:val="000000"/>
          <w:sz w:val="28"/>
          <w:szCs w:val="28"/>
        </w:rPr>
      </w:pPr>
      <w:r w:rsidRPr="003C738D">
        <w:rPr>
          <w:color w:val="000000"/>
          <w:sz w:val="28"/>
          <w:szCs w:val="28"/>
        </w:rPr>
        <w:t xml:space="preserve">(тринадцатое </w:t>
      </w:r>
      <w:r w:rsidR="00E51A92">
        <w:rPr>
          <w:color w:val="000000"/>
          <w:sz w:val="28"/>
          <w:szCs w:val="28"/>
        </w:rPr>
        <w:t xml:space="preserve">внеочередное </w:t>
      </w:r>
      <w:r w:rsidRPr="003C738D">
        <w:rPr>
          <w:color w:val="000000"/>
          <w:sz w:val="28"/>
          <w:szCs w:val="28"/>
        </w:rPr>
        <w:t>заседание)</w:t>
      </w:r>
    </w:p>
    <w:p w:rsidR="00996FD0" w:rsidRDefault="00996FD0" w:rsidP="00996FD0">
      <w:pPr>
        <w:ind w:left="12036"/>
      </w:pPr>
    </w:p>
    <w:tbl>
      <w:tblPr>
        <w:tblW w:w="5028" w:type="pct"/>
        <w:tblLayout w:type="fixed"/>
        <w:tblLook w:val="04A0" w:firstRow="1" w:lastRow="0" w:firstColumn="1" w:lastColumn="0" w:noHBand="0" w:noVBand="1"/>
      </w:tblPr>
      <w:tblGrid>
        <w:gridCol w:w="3633"/>
        <w:gridCol w:w="6767"/>
        <w:gridCol w:w="1975"/>
        <w:gridCol w:w="1627"/>
        <w:gridCol w:w="1699"/>
      </w:tblGrid>
      <w:tr w:rsidR="00996FD0" w:rsidRPr="00F16E6D" w:rsidTr="00001682">
        <w:trPr>
          <w:trHeight w:val="7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1E32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города Кемерово по статьям источников</w:t>
            </w:r>
            <w:r w:rsidRPr="008B1E32">
              <w:rPr>
                <w:b/>
                <w:bCs/>
                <w:color w:val="000000"/>
                <w:sz w:val="28"/>
                <w:szCs w:val="28"/>
              </w:rPr>
              <w:br/>
              <w:t xml:space="preserve">финансирования дефицита бюджета города на 2022 год и на плановый период 2023 и 2024 годов </w:t>
            </w:r>
          </w:p>
        </w:tc>
      </w:tr>
      <w:tr w:rsidR="00996FD0" w:rsidRPr="00F16E6D" w:rsidTr="00001682">
        <w:trPr>
          <w:trHeight w:val="390"/>
        </w:trPr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FD0" w:rsidRPr="008B1E32" w:rsidRDefault="00996FD0" w:rsidP="00001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FD0" w:rsidRPr="008B1E32" w:rsidRDefault="00996FD0" w:rsidP="0000168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FD0" w:rsidRPr="008B1E32" w:rsidRDefault="00996FD0" w:rsidP="00001682">
            <w:pPr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FD0" w:rsidRPr="008B1E32" w:rsidRDefault="00996FD0" w:rsidP="00001682">
            <w:pPr>
              <w:ind w:left="177" w:right="-61"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996FD0" w:rsidRPr="00F16E6D" w:rsidTr="00001682">
        <w:trPr>
          <w:trHeight w:val="40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397C75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397C7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397C75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397C75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996FD0" w:rsidRPr="00F16E6D" w:rsidTr="00001682">
        <w:trPr>
          <w:cantSplit/>
          <w:trHeight w:val="765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516251" w:rsidRDefault="00996FD0" w:rsidP="00001682">
            <w:pPr>
              <w:contextualSpacing/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516251">
              <w:rPr>
                <w:color w:val="000000"/>
                <w:spacing w:val="-12"/>
                <w:sz w:val="28"/>
                <w:szCs w:val="28"/>
              </w:rPr>
              <w:t>ИСТОЧНИКИ ВНУТРЕННЕГО ФИНАНСИРО</w:t>
            </w:r>
            <w:r>
              <w:rPr>
                <w:color w:val="000000"/>
                <w:spacing w:val="-12"/>
                <w:sz w:val="28"/>
                <w:szCs w:val="28"/>
              </w:rPr>
              <w:t>-</w:t>
            </w:r>
            <w:r w:rsidRPr="00516251">
              <w:rPr>
                <w:color w:val="000000"/>
                <w:spacing w:val="-12"/>
                <w:sz w:val="28"/>
                <w:szCs w:val="28"/>
              </w:rPr>
              <w:t>ВАНИЯ ДЕФИЦИТОВ БЮДЖЕТОВ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567 500,</w:t>
            </w:r>
            <w:r w:rsidRPr="008B1E3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401 900,0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410 700</w:t>
            </w:r>
            <w:r w:rsidRPr="008B1E3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96FD0" w:rsidRPr="00F16E6D" w:rsidTr="00001682">
        <w:trPr>
          <w:cantSplit/>
          <w:trHeight w:val="617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000 01 02 00 00 00 0000 000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- 1 362 868,6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574 128,1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582 928,1 </w:t>
            </w:r>
          </w:p>
        </w:tc>
      </w:tr>
      <w:tr w:rsidR="00996FD0" w:rsidRPr="00F16E6D" w:rsidTr="00001682">
        <w:trPr>
          <w:cantSplit/>
          <w:trHeight w:val="52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000 01 02 00 00 00 0000 700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Привлечение кредитов от кредитных органи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заций в валюте Российской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556 855,1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1 130 983,2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1 713 911,3</w:t>
            </w:r>
          </w:p>
        </w:tc>
      </w:tr>
      <w:tr w:rsidR="00996FD0" w:rsidRPr="00F16E6D" w:rsidTr="00001682">
        <w:trPr>
          <w:cantSplit/>
          <w:trHeight w:val="70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000 01 02 00 00 04 0000 710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556 855,1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1 130 983,2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1 713 911,3</w:t>
            </w:r>
          </w:p>
        </w:tc>
      </w:tr>
      <w:tr w:rsidR="00996FD0" w:rsidRPr="00F16E6D" w:rsidTr="00001682">
        <w:trPr>
          <w:cantSplit/>
          <w:trHeight w:val="57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000 01 02 00 00 00 0000 800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Погашение кредитов, предоставленных кре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дитными организациями в валюте Россий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-1 919 723,7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556 855,1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1 130 983,2</w:t>
            </w:r>
          </w:p>
        </w:tc>
      </w:tr>
      <w:tr w:rsidR="00996FD0" w:rsidRPr="00F16E6D" w:rsidTr="00001682">
        <w:trPr>
          <w:cantSplit/>
          <w:trHeight w:val="64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000 01 02 00 00 04 0000 810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-1 919 723,7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556 855,1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1 130 983,2</w:t>
            </w:r>
          </w:p>
        </w:tc>
      </w:tr>
      <w:tr w:rsidR="00996FD0" w:rsidRPr="00F16E6D" w:rsidTr="00001682">
        <w:trPr>
          <w:cantSplit/>
          <w:trHeight w:val="607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1 890 368,6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-182 228,1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-182 228,1</w:t>
            </w:r>
          </w:p>
        </w:tc>
      </w:tr>
      <w:tr w:rsidR="00996FD0" w:rsidRPr="00F16E6D" w:rsidTr="00001682">
        <w:trPr>
          <w:cantSplit/>
          <w:trHeight w:val="114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000 01 03 01 00 00 0000 000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1 890 368,6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-182 228,1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-182 228,1</w:t>
            </w:r>
          </w:p>
        </w:tc>
      </w:tr>
      <w:tr w:rsidR="00996FD0" w:rsidRPr="00F16E6D" w:rsidTr="00001682">
        <w:trPr>
          <w:cantSplit/>
          <w:trHeight w:val="917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3 839 447,4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100 000,0</w:t>
            </w:r>
          </w:p>
        </w:tc>
      </w:tr>
      <w:tr w:rsidR="00996FD0" w:rsidRPr="00F16E6D" w:rsidTr="00001682">
        <w:trPr>
          <w:cantSplit/>
          <w:trHeight w:val="134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000 01 03 01 00 04 0000 710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округов в валюте Рос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3 839 447,4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100 000,0</w:t>
            </w:r>
          </w:p>
        </w:tc>
      </w:tr>
      <w:tr w:rsidR="00996FD0" w:rsidRPr="00F16E6D" w:rsidTr="00001682">
        <w:trPr>
          <w:cantSplit/>
          <w:trHeight w:val="1515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000 01 03 01 00 04 007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B1E32">
              <w:rPr>
                <w:color w:val="000000"/>
                <w:sz w:val="28"/>
                <w:szCs w:val="28"/>
              </w:rPr>
              <w:t xml:space="preserve"> 710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округов в валюте Рос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 xml:space="preserve">сийской Федерации </w:t>
            </w:r>
            <w:r w:rsidRPr="00E81FFA">
              <w:rPr>
                <w:color w:val="000000"/>
                <w:sz w:val="28"/>
                <w:szCs w:val="28"/>
              </w:rPr>
              <w:t>(бюджетные кредиты, полученные на покрытие временного кассового разрыва, возникающего при исполнении бюджета)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1 069 423,7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96FD0" w:rsidRPr="00F16E6D" w:rsidTr="00001682">
        <w:trPr>
          <w:cantSplit/>
          <w:trHeight w:val="2231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000 01 03 01 00 04 0077 710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округов в валюте Рос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сийской Федерации (бюджетные кредиты, предоставленные за счет средств федераль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ного бюджета на пополнение остатков средств на едином счете бюджета)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850 3</w:t>
            </w:r>
            <w:r w:rsidRPr="008B1E32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100 000,0</w:t>
            </w:r>
          </w:p>
        </w:tc>
      </w:tr>
      <w:tr w:rsidR="00996FD0" w:rsidRPr="00F16E6D" w:rsidTr="00001682">
        <w:trPr>
          <w:cantSplit/>
          <w:trHeight w:val="264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000 01 03 01 00 04 007</w:t>
            </w:r>
            <w:r>
              <w:rPr>
                <w:color w:val="000000"/>
                <w:sz w:val="28"/>
                <w:szCs w:val="28"/>
              </w:rPr>
              <w:t>8</w:t>
            </w:r>
            <w:r w:rsidRPr="008B1E32">
              <w:rPr>
                <w:color w:val="000000"/>
                <w:sz w:val="28"/>
                <w:szCs w:val="28"/>
              </w:rPr>
              <w:t xml:space="preserve"> 710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округов в валюте Рос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сийской Федерации</w:t>
            </w:r>
            <w:r w:rsidRPr="00247B73">
              <w:rPr>
                <w:spacing w:val="-6"/>
                <w:sz w:val="28"/>
                <w:szCs w:val="28"/>
              </w:rPr>
              <w:t xml:space="preserve">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предоставляемых в 2022 году)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1 919 723,7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96FD0" w:rsidRPr="00F16E6D" w:rsidTr="00001682">
        <w:trPr>
          <w:cantSplit/>
          <w:trHeight w:val="114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 xml:space="preserve">Погашение бюджетных кредитов, </w:t>
            </w:r>
            <w:r w:rsidRPr="00336E84">
              <w:rPr>
                <w:sz w:val="28"/>
                <w:szCs w:val="28"/>
              </w:rPr>
              <w:t>получен</w:t>
            </w:r>
            <w:r w:rsidRPr="00336E84">
              <w:rPr>
                <w:sz w:val="28"/>
                <w:szCs w:val="28"/>
              </w:rPr>
              <w:softHyphen/>
              <w:t>ных из других бюджетов бюджетной с</w:t>
            </w:r>
            <w:r w:rsidRPr="008B1E32">
              <w:rPr>
                <w:color w:val="000000"/>
                <w:sz w:val="28"/>
                <w:szCs w:val="28"/>
              </w:rPr>
              <w:t>истемы Российской Федерации в валюте Российской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-1 949 078,8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282 228,1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282 228,1</w:t>
            </w:r>
          </w:p>
        </w:tc>
      </w:tr>
      <w:tr w:rsidR="00996FD0" w:rsidRPr="00F16E6D" w:rsidTr="00001682">
        <w:trPr>
          <w:cantSplit/>
          <w:trHeight w:val="1255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000 01 03 01 00 04 0000 810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Погашение бюджетами городских округов кредитов из других бюджетов бюджетной си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стемы Российской Федерации в валюте Рос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-1 949 078,8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282 228,1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282 228,1</w:t>
            </w:r>
          </w:p>
        </w:tc>
      </w:tr>
      <w:tr w:rsidR="00996FD0" w:rsidRPr="00F16E6D" w:rsidTr="00001682">
        <w:trPr>
          <w:cantSplit/>
          <w:trHeight w:val="70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000 01 03 01 00 04 007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B1E32">
              <w:rPr>
                <w:color w:val="000000"/>
                <w:sz w:val="28"/>
                <w:szCs w:val="28"/>
              </w:rPr>
              <w:t xml:space="preserve"> 810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Погашение бюджетами городских округов кредитов из других бюджетов бюджетной си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стемы Российской Федерации в валюте Рос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 xml:space="preserve">сийской Федерации </w:t>
            </w:r>
            <w:r w:rsidRPr="00E81FFA">
              <w:rPr>
                <w:color w:val="000000"/>
                <w:sz w:val="28"/>
                <w:szCs w:val="28"/>
              </w:rPr>
              <w:t>(бюджетные кредиты, полученные на покрытие временного кассового разрыва, возникающего при исполнении бюджета)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- 1 069 423,7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96FD0" w:rsidRPr="00F16E6D" w:rsidTr="00001682">
        <w:trPr>
          <w:cantSplit/>
          <w:trHeight w:val="1472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000 01 03 01 00 04 0076 810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Погашение бюджетами городских округов кредитов из других бюджетов бюджетной си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стемы Российской Федерации в валюте Рос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сийской Федерации (бюджетные кредиты, полученные для частичного покрытия дефи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цита бюджета)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29 355,1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182 228,1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182 228,1</w:t>
            </w:r>
          </w:p>
        </w:tc>
      </w:tr>
      <w:tr w:rsidR="00996FD0" w:rsidRPr="00F16E6D" w:rsidTr="00001682">
        <w:trPr>
          <w:cantSplit/>
          <w:trHeight w:val="1987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000 01 03 01 00 04 0077 810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Погашение бюджетами городских округов кредитов из других бюджетов бюджетной си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стемы Российской Федерации в валюте Рос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сийской Федерации (бюджетные кредиты, предоставленные за счет средств федераль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ного бюджета на пополнение остатков средств на едином счете бюджета)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850 3</w:t>
            </w:r>
            <w:r w:rsidRPr="008B1E32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-100 000,0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-100 000,0</w:t>
            </w:r>
          </w:p>
        </w:tc>
      </w:tr>
      <w:tr w:rsidR="00996FD0" w:rsidRPr="00F16E6D" w:rsidTr="00001682">
        <w:trPr>
          <w:cantSplit/>
          <w:trHeight w:val="40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000 01 05 00 00 00 0000 000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1E32">
              <w:rPr>
                <w:color w:val="000000"/>
                <w:sz w:val="28"/>
                <w:szCs w:val="28"/>
              </w:rPr>
              <w:t>0 000,0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996FD0" w:rsidRPr="00F16E6D" w:rsidTr="00001682">
        <w:trPr>
          <w:cantSplit/>
          <w:trHeight w:val="39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000 01 05 00 00 00 0000 600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1E32">
              <w:rPr>
                <w:color w:val="000000"/>
                <w:sz w:val="28"/>
                <w:szCs w:val="28"/>
              </w:rPr>
              <w:t>0 000,0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996FD0" w:rsidRPr="00F16E6D" w:rsidTr="00001682">
        <w:trPr>
          <w:cantSplit/>
          <w:trHeight w:val="23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000 01 05 02 00 00 0000 600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Уменьшение прочих остатков средств бюд</w:t>
            </w:r>
            <w:r w:rsidRPr="00F16E6D">
              <w:rPr>
                <w:color w:val="000000"/>
                <w:sz w:val="28"/>
                <w:szCs w:val="28"/>
              </w:rPr>
              <w:softHyphen/>
            </w:r>
            <w:r w:rsidRPr="008B1E32">
              <w:rPr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1E32">
              <w:rPr>
                <w:color w:val="000000"/>
                <w:sz w:val="28"/>
                <w:szCs w:val="28"/>
              </w:rPr>
              <w:t>0 000,0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996FD0" w:rsidRPr="00F16E6D" w:rsidTr="00001682">
        <w:trPr>
          <w:cantSplit/>
          <w:trHeight w:val="542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000 01 05 02 01 00 0000 610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1E32">
              <w:rPr>
                <w:color w:val="000000"/>
                <w:sz w:val="28"/>
                <w:szCs w:val="28"/>
              </w:rPr>
              <w:t>0 000,0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996FD0" w:rsidRPr="00F16E6D" w:rsidTr="00001682">
        <w:trPr>
          <w:cantSplit/>
          <w:trHeight w:val="46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000 01 05 02 01 04 0000 610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1E32">
              <w:rPr>
                <w:color w:val="000000"/>
                <w:sz w:val="28"/>
                <w:szCs w:val="28"/>
              </w:rPr>
              <w:t>0 000,0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996FD0" w:rsidRPr="00F16E6D" w:rsidTr="00001682">
        <w:trPr>
          <w:cantSplit/>
          <w:trHeight w:val="765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both"/>
              <w:rPr>
                <w:color w:val="000000"/>
                <w:sz w:val="28"/>
                <w:szCs w:val="28"/>
              </w:rPr>
            </w:pPr>
            <w:r w:rsidRPr="008B1E32">
              <w:rPr>
                <w:color w:val="000000"/>
                <w:sz w:val="28"/>
                <w:szCs w:val="28"/>
              </w:rPr>
              <w:t>Итого источников финансирования дефицита бюджета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567 500,0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401 900,0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D0" w:rsidRPr="008B1E32" w:rsidRDefault="00996FD0" w:rsidP="00001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  <w:r w:rsidRPr="008B1E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B1E32">
              <w:rPr>
                <w:color w:val="000000"/>
                <w:sz w:val="28"/>
                <w:szCs w:val="28"/>
              </w:rPr>
              <w:t>00,0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96FD0" w:rsidRPr="00F16E6D" w:rsidRDefault="00996FD0" w:rsidP="00996FD0">
      <w:pPr>
        <w:rPr>
          <w:sz w:val="28"/>
          <w:szCs w:val="28"/>
        </w:rPr>
      </w:pPr>
    </w:p>
    <w:p w:rsidR="00996FD0" w:rsidRDefault="00996FD0" w:rsidP="00996FD0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996FD0" w:rsidRDefault="00996FD0" w:rsidP="00996FD0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996FD0" w:rsidRDefault="00996FD0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996FD0" w:rsidRDefault="00996FD0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996FD0" w:rsidRDefault="00996FD0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701"/>
        <w:gridCol w:w="1701"/>
        <w:gridCol w:w="1701"/>
        <w:gridCol w:w="1559"/>
        <w:gridCol w:w="1701"/>
      </w:tblGrid>
      <w:tr w:rsidR="00834CAC" w:rsidRPr="00872184" w:rsidTr="00834CAC">
        <w:trPr>
          <w:trHeight w:val="360"/>
        </w:trPr>
        <w:tc>
          <w:tcPr>
            <w:tcW w:w="16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34CAC" w:rsidRPr="00872184" w:rsidRDefault="00126E96" w:rsidP="002E4F72">
            <w:pPr>
              <w:pStyle w:val="ae"/>
              <w:jc w:val="right"/>
              <w:rPr>
                <w:szCs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476625" cy="1537335"/>
                      <wp:effectExtent l="0" t="0" r="28575" b="24765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53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4F72" w:rsidRPr="00413960" w:rsidRDefault="002E4F72" w:rsidP="00834CA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3960"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№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2E4F72" w:rsidRPr="00413960" w:rsidRDefault="002E4F72" w:rsidP="00834CA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3960">
                                    <w:rPr>
                                      <w:sz w:val="28"/>
                                      <w:szCs w:val="28"/>
                                    </w:rPr>
                                    <w:t>к решению Кемеровского</w:t>
                                  </w:r>
                                </w:p>
                                <w:p w:rsidR="002E4F72" w:rsidRPr="00413960" w:rsidRDefault="002E4F72" w:rsidP="00834CA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3960">
                                    <w:rPr>
                                      <w:sz w:val="28"/>
                                      <w:szCs w:val="28"/>
                                    </w:rPr>
                                    <w:t>городского Совета народных</w:t>
                                  </w:r>
                                </w:p>
                                <w:p w:rsidR="002E4F72" w:rsidRPr="00413960" w:rsidRDefault="002E4F72" w:rsidP="00834CA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13960">
                                    <w:rPr>
                                      <w:sz w:val="28"/>
                                      <w:szCs w:val="28"/>
                                    </w:rPr>
                                    <w:t>депутатов седьмого созыва</w:t>
                                  </w:r>
                                </w:p>
                                <w:p w:rsidR="002E4F72" w:rsidRPr="003C738D" w:rsidRDefault="002E4F72" w:rsidP="00834CAC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C738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от 29.07.2022 № </w:t>
                                  </w:r>
                                  <w:r w:rsidR="00372C51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112</w:t>
                                  </w:r>
                                </w:p>
                                <w:p w:rsidR="002E4F72" w:rsidRPr="003C738D" w:rsidRDefault="002E4F72" w:rsidP="00834CAC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C738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(тринадцотое </w:t>
                                  </w:r>
                                  <w:r w:rsidR="00372C51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внеочередное </w:t>
                                  </w:r>
                                  <w:r w:rsidRPr="003C738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заседание)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2" o:spid="_x0000_s1027" type="#_x0000_t202" style="width:273.75pt;height:1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" strokecolor="window">
                      <v:textbox>
                        <w:txbxContent>
                          <w:p w:rsidR="002E4F72" w:rsidRPr="00413960" w:rsidRDefault="002E4F72" w:rsidP="00834C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3960"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2E4F72" w:rsidRPr="00413960" w:rsidRDefault="002E4F72" w:rsidP="00834C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3960">
                              <w:rPr>
                                <w:sz w:val="28"/>
                                <w:szCs w:val="28"/>
                              </w:rPr>
                              <w:t>к решению Кемеровского</w:t>
                            </w:r>
                          </w:p>
                          <w:p w:rsidR="002E4F72" w:rsidRPr="00413960" w:rsidRDefault="002E4F72" w:rsidP="00834C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3960">
                              <w:rPr>
                                <w:sz w:val="28"/>
                                <w:szCs w:val="28"/>
                              </w:rPr>
                              <w:t>городского Совета народных</w:t>
                            </w:r>
                          </w:p>
                          <w:p w:rsidR="002E4F72" w:rsidRPr="00413960" w:rsidRDefault="002E4F72" w:rsidP="00834C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3960">
                              <w:rPr>
                                <w:sz w:val="28"/>
                                <w:szCs w:val="28"/>
                              </w:rPr>
                              <w:t>депутатов седьмого созыва</w:t>
                            </w:r>
                          </w:p>
                          <w:p w:rsidR="002E4F72" w:rsidRPr="003C738D" w:rsidRDefault="002E4F72" w:rsidP="00834CAC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C738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от 29.07.2022 № </w:t>
                            </w:r>
                            <w:r w:rsidR="00372C51">
                              <w:rPr>
                                <w:color w:val="000000"/>
                                <w:sz w:val="28"/>
                                <w:szCs w:val="28"/>
                              </w:rPr>
                              <w:t>112</w:t>
                            </w:r>
                          </w:p>
                          <w:p w:rsidR="002E4F72" w:rsidRPr="003C738D" w:rsidRDefault="002E4F72" w:rsidP="00834CAC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C738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(тринадцотое </w:t>
                            </w:r>
                            <w:r w:rsidR="00372C5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внеочередное </w:t>
                            </w:r>
                            <w:r w:rsidRPr="003C738D"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заседание)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34CAC" w:rsidRPr="00872184" w:rsidTr="00834CAC">
        <w:trPr>
          <w:trHeight w:val="1008"/>
        </w:trPr>
        <w:tc>
          <w:tcPr>
            <w:tcW w:w="16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ind w:firstLine="42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2184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  <w:r w:rsidRPr="00872184">
              <w:rPr>
                <w:b/>
                <w:bCs/>
                <w:color w:val="000000"/>
                <w:sz w:val="28"/>
                <w:szCs w:val="28"/>
              </w:rPr>
              <w:br/>
              <w:t>муниципальных внутренних заимствований города Кемерово</w:t>
            </w:r>
          </w:p>
          <w:p w:rsidR="00834CAC" w:rsidRPr="00872184" w:rsidRDefault="00834CAC" w:rsidP="002E4F72">
            <w:pPr>
              <w:ind w:firstLine="42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2184">
              <w:rPr>
                <w:b/>
                <w:bCs/>
                <w:color w:val="000000"/>
                <w:sz w:val="28"/>
                <w:szCs w:val="28"/>
              </w:rPr>
              <w:t>на 202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872184"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72184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72184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834CAC" w:rsidRPr="00872184" w:rsidTr="000F541C">
        <w:trPr>
          <w:trHeight w:val="34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sz w:val="28"/>
                <w:szCs w:val="28"/>
              </w:rPr>
            </w:pPr>
          </w:p>
        </w:tc>
      </w:tr>
      <w:tr w:rsidR="00834CAC" w:rsidRPr="00872184" w:rsidTr="00834CAC">
        <w:trPr>
          <w:trHeight w:val="375"/>
        </w:trPr>
        <w:tc>
          <w:tcPr>
            <w:tcW w:w="16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color w:val="000000"/>
                <w:sz w:val="28"/>
                <w:szCs w:val="28"/>
              </w:rPr>
            </w:pPr>
            <w:r w:rsidRPr="00872184">
              <w:rPr>
                <w:color w:val="000000"/>
                <w:sz w:val="28"/>
                <w:szCs w:val="28"/>
              </w:rPr>
              <w:t>1. Привлечение заимствований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834CAC" w:rsidRPr="00872184" w:rsidTr="000F541C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AC" w:rsidRPr="00413960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413960">
              <w:rPr>
                <w:color w:val="000000"/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AC" w:rsidRPr="00413960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413960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AC" w:rsidRPr="00413960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413960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AC" w:rsidRPr="00413960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413960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0F541C" w:rsidRPr="00872184" w:rsidTr="000F541C">
        <w:trPr>
          <w:trHeight w:val="145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AC" w:rsidRPr="00413960" w:rsidRDefault="00834CAC" w:rsidP="002E4F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AC" w:rsidRPr="00413960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413960">
              <w:rPr>
                <w:color w:val="000000"/>
                <w:sz w:val="28"/>
                <w:szCs w:val="28"/>
              </w:rPr>
              <w:t>объем при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13960">
              <w:rPr>
                <w:color w:val="000000"/>
                <w:sz w:val="28"/>
                <w:szCs w:val="28"/>
              </w:rPr>
              <w:t xml:space="preserve">влечения средств </w:t>
            </w:r>
          </w:p>
          <w:p w:rsidR="00834CAC" w:rsidRPr="00413960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413960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AC" w:rsidRPr="00413960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413960">
              <w:rPr>
                <w:color w:val="000000"/>
                <w:sz w:val="28"/>
                <w:szCs w:val="28"/>
              </w:rPr>
              <w:t>предельный срок пога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13960">
              <w:rPr>
                <w:color w:val="000000"/>
                <w:sz w:val="28"/>
                <w:szCs w:val="28"/>
              </w:rPr>
              <w:t>шения дол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13960">
              <w:rPr>
                <w:color w:val="000000"/>
                <w:sz w:val="28"/>
                <w:szCs w:val="28"/>
              </w:rPr>
              <w:t>говых обяза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13960">
              <w:rPr>
                <w:color w:val="000000"/>
                <w:sz w:val="28"/>
                <w:szCs w:val="28"/>
              </w:rPr>
              <w:t xml:space="preserve">тельств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AC" w:rsidRPr="00413960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413960">
              <w:rPr>
                <w:color w:val="000000"/>
                <w:sz w:val="28"/>
                <w:szCs w:val="28"/>
              </w:rPr>
              <w:t>объем при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13960">
              <w:rPr>
                <w:color w:val="000000"/>
                <w:sz w:val="28"/>
                <w:szCs w:val="28"/>
              </w:rPr>
              <w:t>влечения средств</w:t>
            </w:r>
          </w:p>
          <w:p w:rsidR="00834CAC" w:rsidRPr="00413960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413960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AC" w:rsidRPr="00413960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413960">
              <w:rPr>
                <w:color w:val="000000"/>
                <w:sz w:val="28"/>
                <w:szCs w:val="28"/>
              </w:rPr>
              <w:t>предельный срок пога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13960">
              <w:rPr>
                <w:color w:val="000000"/>
                <w:sz w:val="28"/>
                <w:szCs w:val="28"/>
              </w:rPr>
              <w:t>шения дол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13960">
              <w:rPr>
                <w:color w:val="000000"/>
                <w:sz w:val="28"/>
                <w:szCs w:val="28"/>
              </w:rPr>
              <w:t>говых обя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13960">
              <w:rPr>
                <w:color w:val="000000"/>
                <w:sz w:val="28"/>
                <w:szCs w:val="28"/>
              </w:rPr>
              <w:t xml:space="preserve">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AC" w:rsidRPr="00413960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413960">
              <w:rPr>
                <w:color w:val="000000"/>
                <w:sz w:val="28"/>
                <w:szCs w:val="28"/>
              </w:rPr>
              <w:t>объем при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13960">
              <w:rPr>
                <w:color w:val="000000"/>
                <w:sz w:val="28"/>
                <w:szCs w:val="28"/>
              </w:rPr>
              <w:t xml:space="preserve">влечения средств </w:t>
            </w:r>
          </w:p>
          <w:p w:rsidR="00834CAC" w:rsidRPr="00413960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413960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AC" w:rsidRPr="00413960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413960">
              <w:rPr>
                <w:color w:val="000000"/>
                <w:sz w:val="28"/>
                <w:szCs w:val="28"/>
              </w:rPr>
              <w:t>предельный срок пога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13960">
              <w:rPr>
                <w:color w:val="000000"/>
                <w:sz w:val="28"/>
                <w:szCs w:val="28"/>
              </w:rPr>
              <w:t>шения дол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13960">
              <w:rPr>
                <w:color w:val="000000"/>
                <w:sz w:val="28"/>
                <w:szCs w:val="28"/>
              </w:rPr>
              <w:t>говых обя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413960">
              <w:rPr>
                <w:color w:val="000000"/>
                <w:sz w:val="28"/>
                <w:szCs w:val="28"/>
              </w:rPr>
              <w:t xml:space="preserve">зательств </w:t>
            </w:r>
          </w:p>
        </w:tc>
      </w:tr>
      <w:tr w:rsidR="000F541C" w:rsidRPr="00872184" w:rsidTr="000F541C">
        <w:trPr>
          <w:trHeight w:val="6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AC" w:rsidRPr="00925806" w:rsidRDefault="00834CAC" w:rsidP="002E4F72">
            <w:pPr>
              <w:jc w:val="both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Кредиты, привлеченные от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556 855,1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1 130 983,2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1 713 911,3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3 года</w:t>
            </w:r>
          </w:p>
        </w:tc>
      </w:tr>
      <w:tr w:rsidR="000F541C" w:rsidRPr="00872184" w:rsidTr="000F541C">
        <w:trPr>
          <w:trHeight w:val="6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AC" w:rsidRPr="00925806" w:rsidRDefault="00834CAC" w:rsidP="002E4F72">
            <w:pPr>
              <w:jc w:val="both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Бюджетные кредиты, привлеченные из других бюджетов бюджетной системы Российской Федерации</w:t>
            </w:r>
            <w:r>
              <w:rPr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3 839 447,4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541C" w:rsidRPr="00872184" w:rsidTr="000F541C">
        <w:trPr>
          <w:trHeight w:val="6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AC" w:rsidRPr="00925806" w:rsidRDefault="00834CAC" w:rsidP="002E4F72">
            <w:pPr>
              <w:jc w:val="both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 xml:space="preserve">Бюджетные кредиты, привлеченные из других бюджетов бюджетной системы Российской Федерации </w:t>
            </w:r>
            <w:r w:rsidRPr="00925806">
              <w:rPr>
                <w:sz w:val="28"/>
                <w:szCs w:val="28"/>
              </w:rPr>
              <w:t>(бюд</w:t>
            </w:r>
            <w:r w:rsidRPr="00925806">
              <w:rPr>
                <w:sz w:val="28"/>
                <w:szCs w:val="28"/>
              </w:rPr>
              <w:softHyphen/>
              <w:t>жетные кредиты, полученные на покрытие временного кассового разрыва, возникающего при исполнении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1 069 423,7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9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34CAC" w:rsidRPr="00872184" w:rsidTr="000F541C">
        <w:trPr>
          <w:trHeight w:val="6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AC" w:rsidRPr="00247B73" w:rsidRDefault="00834CAC" w:rsidP="002E4F72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47B73">
              <w:rPr>
                <w:color w:val="000000"/>
                <w:spacing w:val="-6"/>
                <w:sz w:val="28"/>
                <w:szCs w:val="28"/>
              </w:rPr>
              <w:t xml:space="preserve">Бюджетные кредиты, привлеченные из других бюджетов бюджетной системы Российской Федерации </w:t>
            </w:r>
            <w:r w:rsidRPr="00247B73">
              <w:rPr>
                <w:spacing w:val="-6"/>
                <w:sz w:val="28"/>
                <w:szCs w:val="28"/>
              </w:rPr>
              <w:t>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организаций, предоставляемых в 2022 году)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1 919 723,7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25806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F541C" w:rsidRPr="00872184" w:rsidTr="000F541C">
        <w:trPr>
          <w:trHeight w:val="6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CAC" w:rsidRPr="00925806" w:rsidRDefault="00834CAC" w:rsidP="002E4F72">
            <w:pPr>
              <w:jc w:val="both"/>
              <w:rPr>
                <w:color w:val="000000"/>
                <w:sz w:val="28"/>
                <w:szCs w:val="28"/>
              </w:rPr>
            </w:pPr>
            <w:r w:rsidRPr="00925806">
              <w:rPr>
                <w:bCs/>
                <w:sz w:val="28"/>
                <w:szCs w:val="28"/>
              </w:rPr>
              <w:t xml:space="preserve">Бюджетные кредиты, привлеченные </w:t>
            </w:r>
            <w:r w:rsidRPr="00834CAC">
              <w:rPr>
                <w:bCs/>
                <w:color w:val="000000"/>
                <w:sz w:val="28"/>
                <w:szCs w:val="28"/>
              </w:rPr>
              <w:t>из</w:t>
            </w:r>
            <w:r w:rsidRPr="00925806">
              <w:rPr>
                <w:bCs/>
                <w:sz w:val="28"/>
                <w:szCs w:val="28"/>
              </w:rPr>
              <w:t xml:space="preserve"> других бюджетов бюджетной системы Российской Федерации (</w:t>
            </w:r>
            <w:r w:rsidRPr="00925806">
              <w:rPr>
                <w:sz w:val="28"/>
                <w:szCs w:val="28"/>
              </w:rPr>
              <w:t>бюджетные кредиты, предоставленные за счет средств федерального бюджета на пополнение остатков средств на еди</w:t>
            </w:r>
            <w:r w:rsidRPr="00925806">
              <w:rPr>
                <w:sz w:val="28"/>
                <w:szCs w:val="28"/>
              </w:rPr>
              <w:softHyphen/>
              <w:t>ном счете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850 300,0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240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240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240 дней</w:t>
            </w:r>
          </w:p>
        </w:tc>
      </w:tr>
      <w:tr w:rsidR="000F541C" w:rsidRPr="00872184" w:rsidTr="000F541C">
        <w:trPr>
          <w:trHeight w:val="3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72184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AC" w:rsidRPr="00925806" w:rsidRDefault="00834CAC" w:rsidP="002E4F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5806">
              <w:rPr>
                <w:b/>
                <w:sz w:val="28"/>
                <w:szCs w:val="28"/>
              </w:rPr>
              <w:t>4 396 302,5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AC" w:rsidRPr="00925806" w:rsidRDefault="00834CAC" w:rsidP="002E4F72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AC" w:rsidRPr="00925806" w:rsidRDefault="00834CAC" w:rsidP="002E4F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5806">
              <w:rPr>
                <w:b/>
                <w:sz w:val="28"/>
                <w:szCs w:val="28"/>
              </w:rPr>
              <w:t>1 230 983,2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AC" w:rsidRPr="00925806" w:rsidRDefault="00834CAC" w:rsidP="002E4F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5806">
              <w:rPr>
                <w:b/>
                <w:sz w:val="28"/>
                <w:szCs w:val="28"/>
              </w:rPr>
              <w:t>1 813 911,3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AC" w:rsidRPr="00925806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541C" w:rsidRPr="00872184" w:rsidTr="000F541C">
        <w:trPr>
          <w:trHeight w:val="264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</w:tr>
      <w:tr w:rsidR="00834CAC" w:rsidRPr="00872184" w:rsidTr="000F541C">
        <w:trPr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Default="00834CAC" w:rsidP="002E4F72">
            <w:pPr>
              <w:rPr>
                <w:color w:val="000000"/>
                <w:sz w:val="28"/>
                <w:szCs w:val="28"/>
              </w:rPr>
            </w:pPr>
          </w:p>
          <w:p w:rsidR="00834CAC" w:rsidRPr="00872184" w:rsidRDefault="00834CAC" w:rsidP="002E4F72">
            <w:pPr>
              <w:rPr>
                <w:color w:val="000000"/>
                <w:sz w:val="28"/>
                <w:szCs w:val="28"/>
              </w:rPr>
            </w:pPr>
            <w:r w:rsidRPr="00872184">
              <w:rPr>
                <w:color w:val="000000"/>
                <w:sz w:val="28"/>
                <w:szCs w:val="28"/>
              </w:rPr>
              <w:t>2. Погашение заимствований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Default="00834CAC" w:rsidP="002E4F7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34CAC" w:rsidRPr="00872184" w:rsidRDefault="00834CAC" w:rsidP="002E4F72">
            <w:pPr>
              <w:jc w:val="right"/>
              <w:rPr>
                <w:color w:val="000000"/>
                <w:sz w:val="28"/>
                <w:szCs w:val="28"/>
              </w:rPr>
            </w:pPr>
            <w:r w:rsidRPr="00872184">
              <w:rPr>
                <w:color w:val="000000"/>
                <w:sz w:val="28"/>
                <w:szCs w:val="28"/>
              </w:rPr>
              <w:t>(тыс.руб.)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</w:tr>
      <w:tr w:rsidR="00834CAC" w:rsidRPr="00872184" w:rsidTr="000F541C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872184">
              <w:rPr>
                <w:color w:val="000000"/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8721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7218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8721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7218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8721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87218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</w:tr>
      <w:tr w:rsidR="00834CAC" w:rsidRPr="00872184" w:rsidTr="000F541C">
        <w:trPr>
          <w:trHeight w:val="1047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CAC" w:rsidRPr="00872184" w:rsidRDefault="00834CAC" w:rsidP="002E4F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872184">
              <w:rPr>
                <w:color w:val="000000"/>
                <w:sz w:val="28"/>
                <w:szCs w:val="28"/>
              </w:rPr>
              <w:t>объем погашения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872184">
              <w:rPr>
                <w:color w:val="000000"/>
                <w:sz w:val="28"/>
                <w:szCs w:val="28"/>
              </w:rPr>
              <w:t>объем погашения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  <w:r w:rsidRPr="00872184">
              <w:rPr>
                <w:color w:val="000000"/>
                <w:sz w:val="28"/>
                <w:szCs w:val="28"/>
              </w:rPr>
              <w:t>объем погашения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</w:tr>
      <w:tr w:rsidR="00834CAC" w:rsidRPr="00872184" w:rsidTr="000F541C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4CAC" w:rsidRPr="00925806" w:rsidRDefault="00834CAC" w:rsidP="002E4F72">
            <w:pPr>
              <w:jc w:val="both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Кредиты, привлеченные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- 1 919 723,7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-556 855,1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-</w:t>
            </w:r>
            <w:r w:rsidRPr="00925806">
              <w:rPr>
                <w:color w:val="000000"/>
                <w:sz w:val="28"/>
                <w:szCs w:val="28"/>
              </w:rPr>
              <w:t>1 130 983,2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CAC" w:rsidRPr="0048615B" w:rsidRDefault="00834CAC" w:rsidP="002E4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</w:tr>
      <w:tr w:rsidR="00834CAC" w:rsidRPr="00872184" w:rsidTr="000F541C">
        <w:trPr>
          <w:trHeight w:val="94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CAC" w:rsidRPr="00925806" w:rsidRDefault="00834CAC" w:rsidP="002E4F72">
            <w:pPr>
              <w:jc w:val="both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Бюджетные кредиты, привлеченные из других бюджетов бюджетной системы Российской Федерации</w:t>
            </w:r>
            <w:r>
              <w:rPr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-1 949 078,8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- 282 228,1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- 282 228,1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CAC" w:rsidRPr="00872184" w:rsidRDefault="00834CAC" w:rsidP="002E4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</w:tr>
      <w:tr w:rsidR="00834CAC" w:rsidRPr="00872184" w:rsidTr="000F541C">
        <w:trPr>
          <w:trHeight w:val="947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AC" w:rsidRPr="00925806" w:rsidRDefault="00834CAC" w:rsidP="002E4F72">
            <w:pPr>
              <w:jc w:val="both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 xml:space="preserve">Бюджетные кредиты, привлеченные из других бюджетов бюджетной системы Российской Федерации </w:t>
            </w:r>
            <w:r w:rsidRPr="00925806">
              <w:rPr>
                <w:sz w:val="28"/>
                <w:szCs w:val="28"/>
              </w:rPr>
              <w:t>(бюд</w:t>
            </w:r>
            <w:r w:rsidRPr="00925806">
              <w:rPr>
                <w:sz w:val="28"/>
                <w:szCs w:val="28"/>
              </w:rPr>
              <w:softHyphen/>
              <w:t>жетные кредиты, полученные на покрытие временного кассового разрыва, возникающего при исполнении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>-1 069 423,7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CAC" w:rsidRPr="00872184" w:rsidRDefault="00834CAC" w:rsidP="002E4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AC" w:rsidRPr="00872184" w:rsidRDefault="00834CAC" w:rsidP="002E4F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</w:tr>
      <w:tr w:rsidR="00834CAC" w:rsidRPr="00872184" w:rsidTr="000F541C">
        <w:trPr>
          <w:trHeight w:val="94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AC" w:rsidRPr="00925806" w:rsidRDefault="00834CAC" w:rsidP="002E4F72">
            <w:pPr>
              <w:jc w:val="both"/>
              <w:rPr>
                <w:color w:val="000000"/>
                <w:sz w:val="28"/>
                <w:szCs w:val="28"/>
              </w:rPr>
            </w:pPr>
            <w:r w:rsidRPr="00925806">
              <w:rPr>
                <w:color w:val="000000"/>
                <w:sz w:val="28"/>
                <w:szCs w:val="28"/>
              </w:rPr>
              <w:t xml:space="preserve">Бюджетные кредиты, привлеченные из других бюджетов бюджетной системы Российской Федерации </w:t>
            </w:r>
            <w:r w:rsidRPr="00925806">
              <w:rPr>
                <w:sz w:val="28"/>
                <w:szCs w:val="28"/>
              </w:rPr>
              <w:t>(бюд</w:t>
            </w:r>
            <w:r w:rsidRPr="00925806">
              <w:rPr>
                <w:sz w:val="28"/>
                <w:szCs w:val="28"/>
              </w:rPr>
              <w:softHyphen/>
              <w:t>жетные кредиты, полученные для ча</w:t>
            </w:r>
            <w:r w:rsidRPr="00925806">
              <w:rPr>
                <w:sz w:val="28"/>
                <w:szCs w:val="28"/>
              </w:rPr>
              <w:softHyphen/>
              <w:t>стичного покрытия дефицита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- 29 355,1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- 182 228,1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- 182 228,1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CAC" w:rsidRPr="00872184" w:rsidRDefault="00834CAC" w:rsidP="002E4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AC" w:rsidRPr="00872184" w:rsidRDefault="00834CAC" w:rsidP="002E4F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</w:tr>
      <w:tr w:rsidR="00834CAC" w:rsidRPr="00872184" w:rsidTr="000F541C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4CAC" w:rsidRPr="00925806" w:rsidRDefault="00834CAC" w:rsidP="002E4F72">
            <w:pPr>
              <w:jc w:val="both"/>
              <w:rPr>
                <w:color w:val="000000"/>
                <w:sz w:val="28"/>
                <w:szCs w:val="28"/>
              </w:rPr>
            </w:pPr>
            <w:r w:rsidRPr="00925806">
              <w:rPr>
                <w:bCs/>
                <w:sz w:val="28"/>
                <w:szCs w:val="28"/>
              </w:rPr>
              <w:t xml:space="preserve">Бюджетные кредиты, привлеченные </w:t>
            </w:r>
            <w:r w:rsidRPr="00834CAC">
              <w:rPr>
                <w:bCs/>
                <w:color w:val="000000"/>
                <w:sz w:val="28"/>
                <w:szCs w:val="28"/>
              </w:rPr>
              <w:t>из</w:t>
            </w:r>
            <w:r w:rsidRPr="00925806">
              <w:rPr>
                <w:bCs/>
                <w:sz w:val="28"/>
                <w:szCs w:val="28"/>
              </w:rPr>
              <w:t xml:space="preserve"> других бюджетов бюджетной системы Российской </w:t>
            </w:r>
            <w:r w:rsidRPr="00925806">
              <w:rPr>
                <w:sz w:val="28"/>
                <w:szCs w:val="28"/>
              </w:rPr>
              <w:t>Федерации (бюджетные кредиты, предоставленные за счет средств федерального бюджета на пополнение остатков средств на еди</w:t>
            </w:r>
            <w:r w:rsidRPr="00925806">
              <w:rPr>
                <w:sz w:val="28"/>
                <w:szCs w:val="28"/>
              </w:rPr>
              <w:softHyphen/>
              <w:t>ном счете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-850 300,0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-100 000,0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sz w:val="28"/>
                <w:szCs w:val="28"/>
              </w:rPr>
            </w:pPr>
            <w:r w:rsidRPr="00925806">
              <w:rPr>
                <w:sz w:val="28"/>
                <w:szCs w:val="28"/>
              </w:rPr>
              <w:t>- 100 000,0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CAC" w:rsidRPr="00872184" w:rsidRDefault="00834CAC" w:rsidP="002E4F7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</w:tr>
      <w:tr w:rsidR="00834CAC" w:rsidRPr="00872184" w:rsidTr="000F541C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AC" w:rsidRPr="00925806" w:rsidRDefault="00834CAC" w:rsidP="002E4F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25806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5806">
              <w:rPr>
                <w:b/>
                <w:bCs/>
                <w:color w:val="000000"/>
                <w:sz w:val="28"/>
                <w:szCs w:val="28"/>
              </w:rPr>
              <w:t>-3 868 802,5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5806">
              <w:rPr>
                <w:b/>
                <w:bCs/>
                <w:color w:val="000000"/>
                <w:sz w:val="28"/>
                <w:szCs w:val="28"/>
              </w:rPr>
              <w:t>-839 083,2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AC" w:rsidRPr="00925806" w:rsidRDefault="00834CAC" w:rsidP="002E4F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5806">
              <w:rPr>
                <w:b/>
                <w:bCs/>
                <w:color w:val="000000"/>
                <w:sz w:val="28"/>
                <w:szCs w:val="28"/>
              </w:rPr>
              <w:t>-1 413 211,3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CAC" w:rsidRPr="00872184" w:rsidRDefault="00834CAC" w:rsidP="002E4F7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CAC" w:rsidRPr="00872184" w:rsidRDefault="00834CAC" w:rsidP="002E4F72">
            <w:pPr>
              <w:rPr>
                <w:sz w:val="28"/>
                <w:szCs w:val="28"/>
              </w:rPr>
            </w:pPr>
          </w:p>
        </w:tc>
      </w:tr>
    </w:tbl>
    <w:p w:rsidR="0024706A" w:rsidRDefault="0024706A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  <w:sectPr w:rsidR="0024706A" w:rsidSect="002E4F72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641D97" w:rsidRPr="00C10888" w:rsidRDefault="00641D97" w:rsidP="00641D97">
      <w:pPr>
        <w:ind w:left="5103" w:right="413"/>
        <w:rPr>
          <w:sz w:val="28"/>
          <w:szCs w:val="28"/>
          <w:lang w:eastAsia="x-none"/>
        </w:rPr>
      </w:pPr>
      <w:r w:rsidRPr="00C10888">
        <w:rPr>
          <w:sz w:val="28"/>
          <w:szCs w:val="28"/>
          <w:lang w:val="x-none" w:eastAsia="x-none"/>
        </w:rPr>
        <w:t xml:space="preserve">ПРИЛОЖЕНИЕ № </w:t>
      </w:r>
      <w:r>
        <w:rPr>
          <w:sz w:val="28"/>
          <w:szCs w:val="28"/>
          <w:lang w:eastAsia="x-none"/>
        </w:rPr>
        <w:t>8</w:t>
      </w:r>
    </w:p>
    <w:p w:rsidR="00641D97" w:rsidRPr="00C10888" w:rsidRDefault="00641D97" w:rsidP="00641D97">
      <w:pPr>
        <w:ind w:left="5103" w:right="-2"/>
        <w:rPr>
          <w:sz w:val="28"/>
          <w:szCs w:val="28"/>
          <w:lang w:val="x-none" w:eastAsia="x-none"/>
        </w:rPr>
      </w:pPr>
      <w:r w:rsidRPr="00C10888">
        <w:rPr>
          <w:sz w:val="28"/>
          <w:szCs w:val="28"/>
          <w:lang w:val="x-none" w:eastAsia="x-none"/>
        </w:rPr>
        <w:t xml:space="preserve">к решению Кемеровского </w:t>
      </w:r>
    </w:p>
    <w:p w:rsidR="00641D97" w:rsidRPr="00C10888" w:rsidRDefault="00641D97" w:rsidP="00641D97">
      <w:pPr>
        <w:pStyle w:val="ae"/>
        <w:tabs>
          <w:tab w:val="left" w:pos="4500"/>
        </w:tabs>
        <w:ind w:left="5103"/>
        <w:jc w:val="left"/>
        <w:rPr>
          <w:szCs w:val="28"/>
        </w:rPr>
      </w:pPr>
      <w:r w:rsidRPr="00C10888">
        <w:rPr>
          <w:szCs w:val="28"/>
        </w:rPr>
        <w:t xml:space="preserve">городского Совета народных </w:t>
      </w:r>
    </w:p>
    <w:p w:rsidR="00641D97" w:rsidRPr="00C10888" w:rsidRDefault="00641D97" w:rsidP="00641D97">
      <w:pPr>
        <w:ind w:left="5103" w:right="-2"/>
        <w:rPr>
          <w:sz w:val="28"/>
          <w:szCs w:val="28"/>
          <w:lang w:val="x-none" w:eastAsia="x-none"/>
        </w:rPr>
      </w:pPr>
      <w:r w:rsidRPr="00C10888">
        <w:rPr>
          <w:sz w:val="28"/>
          <w:szCs w:val="28"/>
          <w:lang w:val="x-none" w:eastAsia="x-none"/>
        </w:rPr>
        <w:t xml:space="preserve">депутатов </w:t>
      </w:r>
      <w:r w:rsidRPr="00C10888">
        <w:rPr>
          <w:sz w:val="28"/>
          <w:szCs w:val="28"/>
          <w:lang w:eastAsia="x-none"/>
        </w:rPr>
        <w:t>седьмого</w:t>
      </w:r>
      <w:r w:rsidRPr="00C10888">
        <w:rPr>
          <w:sz w:val="28"/>
          <w:szCs w:val="28"/>
          <w:lang w:val="x-none" w:eastAsia="x-none"/>
        </w:rPr>
        <w:t xml:space="preserve"> созыва </w:t>
      </w:r>
    </w:p>
    <w:p w:rsidR="00641D97" w:rsidRPr="00C10888" w:rsidRDefault="00641D97" w:rsidP="00641D97">
      <w:pPr>
        <w:ind w:left="5103" w:right="-2"/>
        <w:rPr>
          <w:sz w:val="28"/>
          <w:szCs w:val="28"/>
          <w:lang w:eastAsia="x-none"/>
        </w:rPr>
      </w:pPr>
      <w:r w:rsidRPr="00C10888">
        <w:rPr>
          <w:sz w:val="28"/>
          <w:szCs w:val="28"/>
          <w:lang w:val="x-none" w:eastAsia="x-none"/>
        </w:rPr>
        <w:t>от</w:t>
      </w:r>
      <w:r>
        <w:rPr>
          <w:sz w:val="28"/>
          <w:szCs w:val="28"/>
          <w:lang w:eastAsia="x-none"/>
        </w:rPr>
        <w:t xml:space="preserve"> 29.07</w:t>
      </w:r>
      <w:r w:rsidRPr="00C10888">
        <w:rPr>
          <w:sz w:val="28"/>
          <w:szCs w:val="28"/>
          <w:lang w:eastAsia="x-none"/>
        </w:rPr>
        <w:t xml:space="preserve">.2022 № </w:t>
      </w:r>
      <w:r w:rsidR="00372C51">
        <w:rPr>
          <w:sz w:val="28"/>
          <w:szCs w:val="28"/>
          <w:lang w:eastAsia="x-none"/>
        </w:rPr>
        <w:t>112</w:t>
      </w:r>
      <w:r w:rsidRPr="00C10888">
        <w:rPr>
          <w:sz w:val="28"/>
          <w:szCs w:val="28"/>
          <w:lang w:eastAsia="x-none"/>
        </w:rPr>
        <w:t xml:space="preserve">                      </w:t>
      </w:r>
    </w:p>
    <w:p w:rsidR="00641D97" w:rsidRPr="00C10888" w:rsidRDefault="00641D97" w:rsidP="00641D97">
      <w:pPr>
        <w:ind w:left="5103"/>
        <w:rPr>
          <w:sz w:val="28"/>
          <w:szCs w:val="28"/>
          <w:lang w:val="x-none" w:eastAsia="x-none"/>
        </w:rPr>
      </w:pPr>
      <w:r w:rsidRPr="00C10888">
        <w:rPr>
          <w:sz w:val="28"/>
          <w:szCs w:val="28"/>
          <w:lang w:eastAsia="x-none"/>
        </w:rPr>
        <w:t>(</w:t>
      </w:r>
      <w:r>
        <w:rPr>
          <w:sz w:val="28"/>
          <w:szCs w:val="28"/>
        </w:rPr>
        <w:t xml:space="preserve">тринадцатое </w:t>
      </w:r>
      <w:r w:rsidR="00372C51">
        <w:rPr>
          <w:sz w:val="28"/>
          <w:szCs w:val="28"/>
        </w:rPr>
        <w:t xml:space="preserve">внеочередное </w:t>
      </w:r>
      <w:r w:rsidRPr="00F92315">
        <w:rPr>
          <w:sz w:val="28"/>
          <w:szCs w:val="28"/>
        </w:rPr>
        <w:t>заседание</w:t>
      </w:r>
      <w:r w:rsidRPr="00C10888">
        <w:rPr>
          <w:sz w:val="28"/>
          <w:szCs w:val="28"/>
          <w:lang w:eastAsia="x-none"/>
        </w:rPr>
        <w:t xml:space="preserve">)                               </w:t>
      </w:r>
    </w:p>
    <w:p w:rsidR="00641D97" w:rsidRPr="00C10888" w:rsidRDefault="00641D97" w:rsidP="00641D97">
      <w:pPr>
        <w:rPr>
          <w:b/>
          <w:sz w:val="28"/>
          <w:szCs w:val="28"/>
          <w:lang w:val="x-none" w:eastAsia="x-none"/>
        </w:rPr>
      </w:pPr>
    </w:p>
    <w:p w:rsidR="00641D97" w:rsidRPr="00C10888" w:rsidRDefault="00641D97" w:rsidP="00641D97">
      <w:pPr>
        <w:rPr>
          <w:lang w:eastAsia="x-none"/>
        </w:rPr>
      </w:pPr>
    </w:p>
    <w:p w:rsidR="00641D97" w:rsidRPr="00C10888" w:rsidRDefault="00641D97" w:rsidP="00641D97">
      <w:pPr>
        <w:jc w:val="center"/>
        <w:rPr>
          <w:b/>
          <w:sz w:val="28"/>
          <w:szCs w:val="28"/>
        </w:rPr>
      </w:pPr>
      <w:r w:rsidRPr="00C10888">
        <w:rPr>
          <w:b/>
          <w:sz w:val="28"/>
          <w:szCs w:val="28"/>
        </w:rPr>
        <w:t xml:space="preserve">     Размер субсидий </w:t>
      </w:r>
    </w:p>
    <w:p w:rsidR="00641D97" w:rsidRPr="00C10888" w:rsidRDefault="00641D97" w:rsidP="00641D97">
      <w:pPr>
        <w:jc w:val="center"/>
        <w:rPr>
          <w:b/>
          <w:sz w:val="28"/>
          <w:szCs w:val="28"/>
        </w:rPr>
      </w:pPr>
      <w:r w:rsidRPr="00C10888">
        <w:rPr>
          <w:b/>
          <w:sz w:val="28"/>
          <w:szCs w:val="28"/>
        </w:rPr>
        <w:t xml:space="preserve">      для предоставления некоммерческим организациям, не являющимся государственными (муниципальными) учреждениями </w:t>
      </w:r>
    </w:p>
    <w:p w:rsidR="00641D97" w:rsidRPr="00C10888" w:rsidRDefault="00641D97" w:rsidP="00641D97">
      <w:pPr>
        <w:jc w:val="center"/>
        <w:rPr>
          <w:b/>
          <w:sz w:val="28"/>
          <w:szCs w:val="28"/>
        </w:rPr>
      </w:pPr>
      <w:r w:rsidRPr="00C10888">
        <w:rPr>
          <w:b/>
          <w:sz w:val="28"/>
          <w:szCs w:val="28"/>
        </w:rPr>
        <w:t>на 2022 год и на плановый период 2023 и 2024 годов</w:t>
      </w:r>
    </w:p>
    <w:p w:rsidR="00641D97" w:rsidRPr="00C10888" w:rsidRDefault="00641D97" w:rsidP="00641D97">
      <w:pPr>
        <w:jc w:val="center"/>
        <w:rPr>
          <w:b/>
          <w:lang w:eastAsia="x-none"/>
        </w:rPr>
      </w:pPr>
    </w:p>
    <w:p w:rsidR="00641D97" w:rsidRPr="00C10888" w:rsidRDefault="00641D97" w:rsidP="00641D97">
      <w:pPr>
        <w:ind w:right="-12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10888">
        <w:rPr>
          <w:bCs/>
          <w:sz w:val="28"/>
          <w:szCs w:val="28"/>
        </w:rPr>
        <w:t>(тыс. руб.)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276"/>
        <w:gridCol w:w="1417"/>
      </w:tblGrid>
      <w:tr w:rsidR="00641D97" w:rsidRPr="00C10888" w:rsidTr="00641D97">
        <w:trPr>
          <w:trHeight w:val="284"/>
        </w:trPr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jc w:val="center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 xml:space="preserve">Наименование </w:t>
            </w:r>
            <w:r w:rsidRPr="00C10888">
              <w:rPr>
                <w:sz w:val="28"/>
                <w:szCs w:val="28"/>
                <w:lang w:val="x-none" w:eastAsia="x-none"/>
              </w:rPr>
              <w:t>некоммерческ</w:t>
            </w:r>
            <w:r w:rsidRPr="00C10888">
              <w:rPr>
                <w:sz w:val="28"/>
                <w:szCs w:val="28"/>
                <w:lang w:eastAsia="x-none"/>
              </w:rPr>
              <w:t>ой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организаци</w:t>
            </w:r>
            <w:r w:rsidRPr="00C10888">
              <w:rPr>
                <w:sz w:val="28"/>
                <w:szCs w:val="28"/>
                <w:lang w:eastAsia="x-none"/>
              </w:rPr>
              <w:t>и</w:t>
            </w:r>
            <w:r w:rsidRPr="00C10888">
              <w:rPr>
                <w:sz w:val="28"/>
                <w:szCs w:val="28"/>
                <w:lang w:val="x-none" w:eastAsia="x-none"/>
              </w:rPr>
              <w:t>, не являющ</w:t>
            </w:r>
            <w:r w:rsidRPr="00C10888">
              <w:rPr>
                <w:sz w:val="28"/>
                <w:szCs w:val="28"/>
                <w:lang w:eastAsia="x-none"/>
              </w:rPr>
              <w:t>ейся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государственным (муниципальным) учреждени</w:t>
            </w:r>
            <w:r w:rsidRPr="00C10888">
              <w:rPr>
                <w:sz w:val="28"/>
                <w:szCs w:val="28"/>
                <w:lang w:eastAsia="x-none"/>
              </w:rPr>
              <w:t>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sz w:val="28"/>
                <w:szCs w:val="28"/>
              </w:rPr>
            </w:pPr>
            <w:r w:rsidRPr="00C10888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sz w:val="28"/>
                <w:szCs w:val="28"/>
              </w:rPr>
            </w:pPr>
            <w:r w:rsidRPr="00C10888">
              <w:rPr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sz w:val="28"/>
                <w:szCs w:val="28"/>
              </w:rPr>
            </w:pPr>
            <w:r w:rsidRPr="00C10888">
              <w:rPr>
                <w:sz w:val="28"/>
                <w:szCs w:val="28"/>
              </w:rPr>
              <w:t>2024 год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администрация города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1 300,0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1 300,0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val="x-none" w:eastAsia="x-none"/>
              </w:rPr>
              <w:t>Муниципальн</w:t>
            </w:r>
            <w:r w:rsidRPr="00C10888">
              <w:rPr>
                <w:sz w:val="28"/>
                <w:szCs w:val="28"/>
                <w:lang w:eastAsia="x-none"/>
              </w:rPr>
              <w:t>ый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некоммерческ</w:t>
            </w:r>
            <w:r w:rsidRPr="00C10888">
              <w:rPr>
                <w:sz w:val="28"/>
                <w:szCs w:val="28"/>
                <w:lang w:eastAsia="x-none"/>
              </w:rPr>
              <w:t>ий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Фонд поддержки малого предпринимательства </w:t>
            </w:r>
            <w:r w:rsidRPr="00C10888">
              <w:rPr>
                <w:sz w:val="28"/>
                <w:szCs w:val="28"/>
                <w:lang w:eastAsia="x-none"/>
              </w:rPr>
              <w:t xml:space="preserve">          </w:t>
            </w:r>
            <w:r w:rsidRPr="00C10888">
              <w:rPr>
                <w:sz w:val="28"/>
                <w:szCs w:val="28"/>
                <w:lang w:val="x-none" w:eastAsia="x-none"/>
              </w:rPr>
              <w:t>г.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 xml:space="preserve"> 1 300,0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1 300,0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Управление социальной защиты населения администрации города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641D97">
              <w:rPr>
                <w:b/>
                <w:bCs/>
                <w:sz w:val="28"/>
                <w:szCs w:val="28"/>
                <w:lang w:eastAsia="x-none"/>
              </w:rPr>
              <w:t>10 005,2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7 213,6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7 213,6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val="x-none" w:eastAsia="x-none"/>
              </w:rPr>
              <w:t>Кемеровск</w:t>
            </w:r>
            <w:r w:rsidRPr="00C10888">
              <w:rPr>
                <w:sz w:val="28"/>
                <w:szCs w:val="28"/>
                <w:lang w:eastAsia="x-none"/>
              </w:rPr>
              <w:t>ая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областн</w:t>
            </w:r>
            <w:r w:rsidRPr="00C10888">
              <w:rPr>
                <w:sz w:val="28"/>
                <w:szCs w:val="28"/>
                <w:lang w:eastAsia="x-none"/>
              </w:rPr>
              <w:t>ая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организаци</w:t>
            </w:r>
            <w:r w:rsidRPr="00C10888">
              <w:rPr>
                <w:sz w:val="28"/>
                <w:szCs w:val="28"/>
                <w:lang w:eastAsia="x-none"/>
              </w:rPr>
              <w:t>я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</w:t>
            </w:r>
            <w:r w:rsidRPr="00C10888">
              <w:rPr>
                <w:sz w:val="28"/>
                <w:szCs w:val="28"/>
                <w:lang w:eastAsia="x-none"/>
              </w:rPr>
              <w:t>О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бщероссийской общественной организации инвалидов </w:t>
            </w:r>
            <w:r w:rsidRPr="00C10888">
              <w:rPr>
                <w:sz w:val="28"/>
                <w:szCs w:val="28"/>
                <w:lang w:eastAsia="x-none"/>
              </w:rPr>
              <w:t>«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Всероссийское </w:t>
            </w:r>
            <w:r w:rsidRPr="00C10888">
              <w:rPr>
                <w:sz w:val="28"/>
                <w:szCs w:val="28"/>
                <w:lang w:eastAsia="x-none"/>
              </w:rPr>
              <w:t>о</w:t>
            </w:r>
            <w:r w:rsidRPr="00C10888">
              <w:rPr>
                <w:sz w:val="28"/>
                <w:szCs w:val="28"/>
                <w:lang w:val="x-none" w:eastAsia="x-none"/>
              </w:rPr>
              <w:t>рдена Трудового Красного Знамени общество слепых</w:t>
            </w:r>
            <w:r w:rsidRPr="00C10888">
              <w:rPr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108,0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val="x-none" w:eastAsia="x-none"/>
              </w:rPr>
              <w:t>Религиозн</w:t>
            </w:r>
            <w:r w:rsidRPr="00C10888">
              <w:rPr>
                <w:sz w:val="28"/>
                <w:szCs w:val="28"/>
                <w:lang w:eastAsia="x-none"/>
              </w:rPr>
              <w:t>ая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организаци</w:t>
            </w:r>
            <w:r w:rsidRPr="00C10888">
              <w:rPr>
                <w:sz w:val="28"/>
                <w:szCs w:val="28"/>
                <w:lang w:eastAsia="x-none"/>
              </w:rPr>
              <w:t>я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</w:t>
            </w:r>
            <w:r w:rsidRPr="00C10888">
              <w:rPr>
                <w:sz w:val="28"/>
                <w:szCs w:val="28"/>
                <w:lang w:eastAsia="x-none"/>
              </w:rPr>
              <w:t>«</w:t>
            </w:r>
            <w:r w:rsidRPr="00C10888">
              <w:rPr>
                <w:sz w:val="28"/>
                <w:szCs w:val="28"/>
                <w:lang w:val="x-none" w:eastAsia="x-none"/>
              </w:rPr>
              <w:t>Кемеровская Епархия Русской Православной Церкви (Московский Патриархат)</w:t>
            </w:r>
            <w:r w:rsidRPr="00C10888">
              <w:rPr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180,0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val="x-none" w:eastAsia="x-none"/>
              </w:rPr>
              <w:t>Автономн</w:t>
            </w:r>
            <w:r w:rsidRPr="00C10888">
              <w:rPr>
                <w:sz w:val="28"/>
                <w:szCs w:val="28"/>
                <w:lang w:eastAsia="x-none"/>
              </w:rPr>
              <w:t>ая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некоммерческ</w:t>
            </w:r>
            <w:r w:rsidRPr="00C10888">
              <w:rPr>
                <w:sz w:val="28"/>
                <w:szCs w:val="28"/>
                <w:lang w:eastAsia="x-none"/>
              </w:rPr>
              <w:t>ая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организаци</w:t>
            </w:r>
            <w:r w:rsidRPr="00C10888">
              <w:rPr>
                <w:sz w:val="28"/>
                <w:szCs w:val="28"/>
                <w:lang w:eastAsia="x-none"/>
              </w:rPr>
              <w:t>я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</w:t>
            </w:r>
          </w:p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«</w:t>
            </w:r>
            <w:r w:rsidRPr="00C10888">
              <w:rPr>
                <w:sz w:val="28"/>
                <w:szCs w:val="28"/>
                <w:lang w:val="x-none" w:eastAsia="x-none"/>
              </w:rPr>
              <w:t>Православная патронажная служба города Кемерово</w:t>
            </w:r>
            <w:r w:rsidRPr="00C10888">
              <w:rPr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105,0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641D97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641D97">
              <w:rPr>
                <w:sz w:val="28"/>
                <w:szCs w:val="28"/>
                <w:lang w:eastAsia="x-none"/>
              </w:rPr>
              <w:t xml:space="preserve">Местная общественная организация </w:t>
            </w:r>
            <w:r w:rsidRPr="00641D97">
              <w:rPr>
                <w:sz w:val="28"/>
                <w:szCs w:val="28"/>
                <w:lang w:val="x-none" w:eastAsia="x-none"/>
              </w:rPr>
              <w:t>Кемеровско</w:t>
            </w:r>
            <w:r w:rsidRPr="00641D97">
              <w:rPr>
                <w:sz w:val="28"/>
                <w:szCs w:val="28"/>
                <w:lang w:eastAsia="x-none"/>
              </w:rPr>
              <w:t>го</w:t>
            </w:r>
            <w:r w:rsidRPr="00641D97">
              <w:rPr>
                <w:sz w:val="28"/>
                <w:szCs w:val="28"/>
                <w:lang w:val="x-none" w:eastAsia="x-none"/>
              </w:rPr>
              <w:t xml:space="preserve"> городско</w:t>
            </w:r>
            <w:r w:rsidRPr="00641D97">
              <w:rPr>
                <w:sz w:val="28"/>
                <w:szCs w:val="28"/>
                <w:lang w:eastAsia="x-none"/>
              </w:rPr>
              <w:t>го</w:t>
            </w:r>
            <w:r w:rsidRPr="00641D97">
              <w:rPr>
                <w:sz w:val="28"/>
                <w:szCs w:val="28"/>
                <w:lang w:val="x-none" w:eastAsia="x-none"/>
              </w:rPr>
              <w:t xml:space="preserve"> </w:t>
            </w:r>
            <w:r w:rsidRPr="00641D97">
              <w:rPr>
                <w:sz w:val="28"/>
                <w:szCs w:val="28"/>
                <w:lang w:eastAsia="x-none"/>
              </w:rPr>
              <w:t>округа</w:t>
            </w:r>
            <w:r w:rsidRPr="00641D97">
              <w:rPr>
                <w:sz w:val="28"/>
                <w:szCs w:val="28"/>
                <w:lang w:val="x-none" w:eastAsia="x-none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641D97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641D97">
              <w:rPr>
                <w:bCs/>
                <w:sz w:val="28"/>
                <w:szCs w:val="28"/>
                <w:lang w:eastAsia="x-none"/>
              </w:rPr>
              <w:t>9 187,5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6 470,6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6 470,6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val="x-none" w:eastAsia="x-none"/>
              </w:rPr>
            </w:pPr>
            <w:r w:rsidRPr="00C10888">
              <w:rPr>
                <w:sz w:val="28"/>
                <w:szCs w:val="28"/>
                <w:lang w:val="x-none" w:eastAsia="x-none"/>
              </w:rPr>
              <w:t>Кемеровск</w:t>
            </w:r>
            <w:r w:rsidRPr="00C10888">
              <w:rPr>
                <w:sz w:val="28"/>
                <w:szCs w:val="28"/>
                <w:lang w:eastAsia="x-none"/>
              </w:rPr>
              <w:t>ое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</w:t>
            </w:r>
            <w:r w:rsidRPr="00C10888">
              <w:rPr>
                <w:sz w:val="28"/>
                <w:szCs w:val="28"/>
                <w:lang w:eastAsia="x-none"/>
              </w:rPr>
              <w:t>городское отделение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</w:t>
            </w:r>
            <w:r w:rsidRPr="00C10888">
              <w:rPr>
                <w:sz w:val="28"/>
                <w:szCs w:val="28"/>
                <w:lang w:eastAsia="x-none"/>
              </w:rPr>
              <w:t>О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бщероссийской общественной организации «Российский </w:t>
            </w:r>
            <w:r w:rsidRPr="00C10888">
              <w:rPr>
                <w:sz w:val="28"/>
                <w:szCs w:val="28"/>
                <w:lang w:eastAsia="x-none"/>
              </w:rPr>
              <w:t>С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оюз ветеранов </w:t>
            </w:r>
            <w:r w:rsidRPr="00C10888">
              <w:rPr>
                <w:sz w:val="28"/>
                <w:szCs w:val="28"/>
                <w:lang w:eastAsia="x-none"/>
              </w:rPr>
              <w:t>А</w:t>
            </w:r>
            <w:r w:rsidRPr="00C10888">
              <w:rPr>
                <w:sz w:val="28"/>
                <w:szCs w:val="28"/>
                <w:lang w:val="x-none" w:eastAsia="x-none"/>
              </w:rPr>
              <w:t>фганистана»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150,0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Кемеровская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200,0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val="x-none"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управление образования администрации города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1 760,0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1 170,0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1 170,0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val="x-none" w:eastAsia="x-none"/>
              </w:rPr>
              <w:t>Частно</w:t>
            </w:r>
            <w:r w:rsidRPr="00C10888">
              <w:rPr>
                <w:sz w:val="28"/>
                <w:szCs w:val="28"/>
                <w:lang w:eastAsia="x-none"/>
              </w:rPr>
              <w:t>е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общеобразовательно</w:t>
            </w:r>
            <w:r w:rsidRPr="00C10888">
              <w:rPr>
                <w:sz w:val="28"/>
                <w:szCs w:val="28"/>
                <w:lang w:eastAsia="x-none"/>
              </w:rPr>
              <w:t>е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учреждени</w:t>
            </w:r>
            <w:r w:rsidRPr="00C10888">
              <w:rPr>
                <w:sz w:val="28"/>
                <w:szCs w:val="28"/>
                <w:lang w:eastAsia="x-none"/>
              </w:rPr>
              <w:t>е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</w:t>
            </w:r>
            <w:r w:rsidRPr="00C10888">
              <w:rPr>
                <w:sz w:val="28"/>
                <w:szCs w:val="28"/>
                <w:lang w:eastAsia="x-none"/>
              </w:rPr>
              <w:t>«</w:t>
            </w:r>
            <w:r w:rsidRPr="00C10888">
              <w:rPr>
                <w:sz w:val="28"/>
                <w:szCs w:val="28"/>
                <w:lang w:val="x-none" w:eastAsia="x-none"/>
              </w:rPr>
              <w:t>Православная гимназия во имя святых равноапостольных Кирилла и Мефодия</w:t>
            </w:r>
            <w:r w:rsidRPr="00C10888">
              <w:rPr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1 760,0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1 170,0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1 170,0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управление культуры, спорта и молодежной политики администрации города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7 468,3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10888">
              <w:rPr>
                <w:rFonts w:eastAsia="Calibri"/>
                <w:sz w:val="28"/>
                <w:szCs w:val="28"/>
              </w:rPr>
              <w:t>Автономная некоммерческая организация Центр развития и поддержки творческих и культурных инициатив «Триумф»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</w:rPr>
              <w:t>Кемеровское областное отделение «Союз писателей Кузбасса» Общероссийской общественной организации</w:t>
            </w:r>
            <w:r w:rsidRPr="00C10888">
              <w:rPr>
                <w:sz w:val="28"/>
                <w:szCs w:val="28"/>
                <w:lang w:eastAsia="x-none"/>
              </w:rPr>
              <w:t xml:space="preserve"> «Союз писателей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jc w:val="both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Автономная некоммерческая организация «Творческая мастерская «АЗ»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Автономная некоммерческая оборонная спортивно-техническая межрегиональная организация «Центр военной спецподготовки молодежи «ВИТЯЗЬ»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bookmarkStart w:id="5" w:name="_Hlk90715727"/>
            <w:r w:rsidRPr="00C10888">
              <w:rPr>
                <w:sz w:val="28"/>
                <w:szCs w:val="28"/>
                <w:lang w:eastAsia="x-none"/>
              </w:rPr>
              <w:t>Межрегиональная общественная организация гражданско-патриотического и спортивно-тактического воспитания детей и молодежи «Полигон»</w:t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 xml:space="preserve">Кемеровское областное отделение </w:t>
            </w:r>
            <w:r w:rsidRPr="00C10888">
              <w:rPr>
                <w:sz w:val="28"/>
                <w:szCs w:val="28"/>
                <w:lang w:val="x-none" w:eastAsia="x-none"/>
              </w:rPr>
              <w:t>Всероссийск</w:t>
            </w:r>
            <w:r w:rsidRPr="00C10888">
              <w:rPr>
                <w:sz w:val="28"/>
                <w:szCs w:val="28"/>
                <w:lang w:eastAsia="x-none"/>
              </w:rPr>
              <w:t xml:space="preserve">ой 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творческ</w:t>
            </w:r>
            <w:r w:rsidRPr="00C10888">
              <w:rPr>
                <w:sz w:val="28"/>
                <w:szCs w:val="28"/>
                <w:lang w:eastAsia="x-none"/>
              </w:rPr>
              <w:t>ой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общественн</w:t>
            </w:r>
            <w:r w:rsidRPr="00C10888">
              <w:rPr>
                <w:sz w:val="28"/>
                <w:szCs w:val="28"/>
                <w:lang w:eastAsia="x-none"/>
              </w:rPr>
              <w:t>ой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организаци</w:t>
            </w:r>
            <w:r w:rsidRPr="00C10888">
              <w:rPr>
                <w:sz w:val="28"/>
                <w:szCs w:val="28"/>
                <w:lang w:eastAsia="x-none"/>
              </w:rPr>
              <w:t>и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«Союз художников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color w:val="FF0000"/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val="x-none" w:eastAsia="x-none"/>
              </w:rPr>
              <w:t>Кемеровско</w:t>
            </w:r>
            <w:r w:rsidRPr="00C10888">
              <w:rPr>
                <w:sz w:val="28"/>
                <w:szCs w:val="28"/>
                <w:lang w:eastAsia="x-none"/>
              </w:rPr>
              <w:t>е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регионально</w:t>
            </w:r>
            <w:r w:rsidRPr="00C10888">
              <w:rPr>
                <w:sz w:val="28"/>
                <w:szCs w:val="28"/>
                <w:lang w:eastAsia="x-none"/>
              </w:rPr>
              <w:t>е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отделени</w:t>
            </w:r>
            <w:r w:rsidRPr="00C10888">
              <w:rPr>
                <w:sz w:val="28"/>
                <w:szCs w:val="28"/>
                <w:lang w:eastAsia="x-none"/>
              </w:rPr>
              <w:t xml:space="preserve">е </w:t>
            </w:r>
            <w:r w:rsidRPr="00C10888">
              <w:rPr>
                <w:sz w:val="28"/>
                <w:szCs w:val="28"/>
                <w:lang w:val="x-none" w:eastAsia="x-none"/>
              </w:rPr>
              <w:t>Всероссийской общественной организации «Русское географическое общество»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Региональная общественная организация Татарская национально-культурная автономия Кемеровской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Фонд поддержки  городских сообществ «В сознании»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 xml:space="preserve">Местная общественная организация </w:t>
            </w:r>
            <w:r w:rsidRPr="00C10888">
              <w:rPr>
                <w:sz w:val="28"/>
                <w:szCs w:val="28"/>
                <w:lang w:val="x-none" w:eastAsia="x-none"/>
              </w:rPr>
              <w:t>Кемеровско</w:t>
            </w:r>
            <w:r w:rsidRPr="00C10888">
              <w:rPr>
                <w:sz w:val="28"/>
                <w:szCs w:val="28"/>
                <w:lang w:eastAsia="x-none"/>
              </w:rPr>
              <w:t>го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городско</w:t>
            </w:r>
            <w:r w:rsidRPr="00C10888">
              <w:rPr>
                <w:sz w:val="28"/>
                <w:szCs w:val="28"/>
                <w:lang w:eastAsia="x-none"/>
              </w:rPr>
              <w:t>го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</w:t>
            </w:r>
            <w:r w:rsidRPr="00C10888">
              <w:rPr>
                <w:sz w:val="28"/>
                <w:szCs w:val="28"/>
                <w:lang w:eastAsia="x-none"/>
              </w:rPr>
              <w:t>округа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val="x-none" w:eastAsia="x-none"/>
              </w:rPr>
              <w:t>Кемеровск</w:t>
            </w:r>
            <w:r w:rsidRPr="00C10888">
              <w:rPr>
                <w:sz w:val="28"/>
                <w:szCs w:val="28"/>
                <w:lang w:eastAsia="x-none"/>
              </w:rPr>
              <w:t>ое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</w:t>
            </w:r>
            <w:r w:rsidRPr="00C10888">
              <w:rPr>
                <w:sz w:val="28"/>
                <w:szCs w:val="28"/>
                <w:lang w:eastAsia="x-none"/>
              </w:rPr>
              <w:t>городское отделение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</w:t>
            </w:r>
            <w:r w:rsidRPr="00C10888">
              <w:rPr>
                <w:sz w:val="28"/>
                <w:szCs w:val="28"/>
                <w:lang w:eastAsia="x-none"/>
              </w:rPr>
              <w:t>О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бщероссийской общественной организации «Российский </w:t>
            </w:r>
            <w:r w:rsidRPr="00C10888">
              <w:rPr>
                <w:sz w:val="28"/>
                <w:szCs w:val="28"/>
                <w:lang w:eastAsia="x-none"/>
              </w:rPr>
              <w:t>С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оюз ветеранов </w:t>
            </w:r>
            <w:r w:rsidRPr="00C10888">
              <w:rPr>
                <w:sz w:val="28"/>
                <w:szCs w:val="28"/>
                <w:lang w:eastAsia="x-none"/>
              </w:rPr>
              <w:t>А</w:t>
            </w:r>
            <w:r w:rsidRPr="00C10888">
              <w:rPr>
                <w:sz w:val="28"/>
                <w:szCs w:val="28"/>
                <w:lang w:val="x-none" w:eastAsia="x-none"/>
              </w:rPr>
              <w:t>фганистана»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Автономная некоммерческая организация «Клуб КВН»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Автономная некоммерческая организация «Региональный центр развития добровольчества «БлагоДарю»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val="x-none"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Кемеровская областная общественная молодежная организация «Студенческий корпус спасателей»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val="x-none"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Кемеровская региональная общественная организация «Служба лечебной педагогики»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bookmarkStart w:id="6" w:name="_Hlk90716024"/>
            <w:r w:rsidRPr="00C10888">
              <w:rPr>
                <w:rFonts w:eastAsia="Calibri"/>
                <w:sz w:val="28"/>
                <w:szCs w:val="28"/>
              </w:rPr>
              <w:t>Кузбасское региональное отделение Молодежной общероссийской общественной организации «Российские Студенческие Отряды»</w:t>
            </w:r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Автономная некоммерческая  организация Центр развития  молодежных инициатив «Лига единомышленников»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bookmarkStart w:id="7" w:name="_Hlk90716199"/>
            <w:r w:rsidRPr="00C10888">
              <w:rPr>
                <w:rFonts w:eastAsia="Calibri"/>
                <w:sz w:val="28"/>
                <w:szCs w:val="28"/>
              </w:rPr>
              <w:t>Фонд поддержки и развития добровольчества в чрезвычайных ситуациях «Скала»</w:t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val="x-none" w:eastAsia="x-none"/>
              </w:rPr>
              <w:t>Детско-молодежн</w:t>
            </w:r>
            <w:r w:rsidRPr="00C10888">
              <w:rPr>
                <w:sz w:val="28"/>
                <w:szCs w:val="28"/>
                <w:lang w:eastAsia="x-none"/>
              </w:rPr>
              <w:t>ая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общественн</w:t>
            </w:r>
            <w:r w:rsidRPr="00C10888">
              <w:rPr>
                <w:sz w:val="28"/>
                <w:szCs w:val="28"/>
                <w:lang w:eastAsia="x-none"/>
              </w:rPr>
              <w:t>ая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</w:t>
            </w:r>
          </w:p>
          <w:p w:rsidR="00641D97" w:rsidRPr="00C10888" w:rsidRDefault="00641D97" w:rsidP="003C738D">
            <w:pPr>
              <w:ind w:right="-108"/>
              <w:rPr>
                <w:b/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val="x-none" w:eastAsia="x-none"/>
              </w:rPr>
              <w:t>организаци</w:t>
            </w:r>
            <w:r w:rsidRPr="00C10888">
              <w:rPr>
                <w:sz w:val="28"/>
                <w:szCs w:val="28"/>
                <w:lang w:eastAsia="x-none"/>
              </w:rPr>
              <w:t>я</w:t>
            </w:r>
            <w:r w:rsidRPr="00C10888">
              <w:rPr>
                <w:sz w:val="28"/>
                <w:szCs w:val="28"/>
                <w:lang w:val="x-none" w:eastAsia="x-none"/>
              </w:rPr>
              <w:t xml:space="preserve"> г.</w:t>
            </w:r>
            <w:r w:rsidRPr="00C10888">
              <w:rPr>
                <w:sz w:val="28"/>
                <w:szCs w:val="28"/>
                <w:lang w:eastAsia="x-none"/>
              </w:rPr>
              <w:t xml:space="preserve"> </w:t>
            </w:r>
            <w:r w:rsidRPr="00C10888">
              <w:rPr>
                <w:sz w:val="28"/>
                <w:szCs w:val="28"/>
                <w:lang w:val="x-none" w:eastAsia="x-none"/>
              </w:rPr>
              <w:t>Кемерово «Спортклуб «Пантера»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Региональная общественная организация «Федерация велосипедного спорта Кемеровской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color w:val="FF0000"/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Общественная Организация «Федерация Мини-Футбола города Кемерово»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256,2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Кемеровская городская общественная организация «Федерация волейбола города Кемерово»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247,3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Городская общественная организация «Федерация баскетбола  г. Кемерово»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Кемеровская областная общественная организация «Федерация тяжелой атлетики Кемеровской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Местная общественная организация «Федерация «Каратэ» г.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cantSplit/>
          <w:trHeight w:val="2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sz w:val="28"/>
                <w:szCs w:val="28"/>
                <w:lang w:eastAsia="x-none"/>
              </w:rPr>
            </w:pPr>
            <w:r w:rsidRPr="00C10888">
              <w:rPr>
                <w:sz w:val="28"/>
                <w:szCs w:val="28"/>
                <w:lang w:eastAsia="x-none"/>
              </w:rPr>
              <w:t>Местная Общественная организация «Федерация футбола города Кемерово»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C10888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641D97" w:rsidRPr="00C10888" w:rsidTr="00641D97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C10888" w:rsidRDefault="00641D97" w:rsidP="003C738D">
            <w:pPr>
              <w:ind w:right="-108"/>
              <w:rPr>
                <w:b/>
                <w:sz w:val="28"/>
                <w:szCs w:val="28"/>
                <w:lang w:eastAsia="x-none"/>
              </w:rPr>
            </w:pPr>
            <w:r w:rsidRPr="00C10888">
              <w:rPr>
                <w:b/>
                <w:sz w:val="28"/>
                <w:szCs w:val="28"/>
                <w:lang w:eastAsia="x-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DF1936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20</w:t>
            </w:r>
            <w:r w:rsidR="00DF1936">
              <w:rPr>
                <w:b/>
                <w:bCs/>
                <w:sz w:val="28"/>
                <w:szCs w:val="28"/>
                <w:lang w:eastAsia="x-none"/>
              </w:rPr>
              <w:t> 533,5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9 683,6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7" w:rsidRPr="00C10888" w:rsidRDefault="00641D97" w:rsidP="003C738D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C10888">
              <w:rPr>
                <w:b/>
                <w:bCs/>
                <w:sz w:val="28"/>
                <w:szCs w:val="28"/>
                <w:lang w:eastAsia="x-none"/>
              </w:rPr>
              <w:t>9 683,6</w:t>
            </w:r>
          </w:p>
        </w:tc>
      </w:tr>
    </w:tbl>
    <w:p w:rsidR="00641D97" w:rsidRPr="00C10888" w:rsidRDefault="00641D97" w:rsidP="00641D97">
      <w:pPr>
        <w:rPr>
          <w:color w:val="FF0000"/>
        </w:rPr>
      </w:pPr>
    </w:p>
    <w:p w:rsidR="00641D97" w:rsidRPr="00C10888" w:rsidRDefault="00641D97" w:rsidP="00641D97">
      <w:pPr>
        <w:rPr>
          <w:color w:val="FF0000"/>
        </w:rPr>
      </w:pPr>
    </w:p>
    <w:p w:rsidR="00641D97" w:rsidRDefault="00641D97" w:rsidP="00641D97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24706A" w:rsidRDefault="0024706A" w:rsidP="00C24BB1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sectPr w:rsidR="0024706A" w:rsidSect="0024706A">
      <w:pgSz w:w="11906" w:h="16838"/>
      <w:pgMar w:top="720" w:right="4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00" w:rsidRDefault="00030700">
      <w:r>
        <w:separator/>
      </w:r>
    </w:p>
  </w:endnote>
  <w:endnote w:type="continuationSeparator" w:id="0">
    <w:p w:rsidR="00030700" w:rsidRDefault="0003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72" w:rsidRDefault="002E4F7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F72" w:rsidRDefault="002E4F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72" w:rsidRDefault="002E4F72" w:rsidP="006570B4">
    <w:pPr>
      <w:pStyle w:val="a8"/>
      <w:tabs>
        <w:tab w:val="clear" w:pos="4153"/>
        <w:tab w:val="clear" w:pos="8306"/>
        <w:tab w:val="left" w:pos="399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72" w:rsidRDefault="002E4F7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F72" w:rsidRDefault="002E4F7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72" w:rsidRDefault="002E4F72" w:rsidP="006570B4">
    <w:pPr>
      <w:pStyle w:val="a8"/>
      <w:tabs>
        <w:tab w:val="clear" w:pos="4153"/>
        <w:tab w:val="clear" w:pos="8306"/>
        <w:tab w:val="left" w:pos="399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00" w:rsidRDefault="00030700">
      <w:r>
        <w:separator/>
      </w:r>
    </w:p>
  </w:footnote>
  <w:footnote w:type="continuationSeparator" w:id="0">
    <w:p w:rsidR="00030700" w:rsidRDefault="0003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72" w:rsidRDefault="002E4F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E4F72" w:rsidRDefault="002E4F7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72" w:rsidRDefault="002E4F72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2E4F72" w:rsidRDefault="002E4F72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2E4F72" w:rsidRDefault="002E4F72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2E4F72" w:rsidRDefault="002E4F72">
    <w:pPr>
      <w:pStyle w:val="a3"/>
      <w:framePr w:wrap="around" w:vAnchor="text" w:hAnchor="margin" w:xAlign="right" w:y="1"/>
      <w:jc w:val="right"/>
      <w:rPr>
        <w:rStyle w:val="a5"/>
      </w:rPr>
    </w:pPr>
  </w:p>
  <w:p w:rsidR="002E4F72" w:rsidRDefault="002E4F7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72" w:rsidRDefault="002E4F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E4F72" w:rsidRDefault="002E4F72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72" w:rsidRDefault="002E4F72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2E4F72" w:rsidRDefault="002E4F72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2E4F72" w:rsidRDefault="002E4F72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2E4F72" w:rsidRDefault="002E4F72">
    <w:pPr>
      <w:pStyle w:val="a3"/>
      <w:framePr w:wrap="around" w:vAnchor="text" w:hAnchor="margin" w:xAlign="right" w:y="1"/>
      <w:jc w:val="right"/>
      <w:rPr>
        <w:rStyle w:val="a5"/>
      </w:rPr>
    </w:pPr>
  </w:p>
  <w:p w:rsidR="002E4F72" w:rsidRDefault="002E4F7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F70"/>
    <w:multiLevelType w:val="hybridMultilevel"/>
    <w:tmpl w:val="C3787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FB78F0"/>
    <w:multiLevelType w:val="multilevel"/>
    <w:tmpl w:val="76BC731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2" w15:restartNumberingAfterBreak="0">
    <w:nsid w:val="13253025"/>
    <w:multiLevelType w:val="multilevel"/>
    <w:tmpl w:val="4454D0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4B807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E14237"/>
    <w:multiLevelType w:val="multilevel"/>
    <w:tmpl w:val="DEC258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CB4ED0"/>
    <w:multiLevelType w:val="multilevel"/>
    <w:tmpl w:val="705CD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8C3BB7"/>
    <w:multiLevelType w:val="hybridMultilevel"/>
    <w:tmpl w:val="0E868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065AE6"/>
    <w:multiLevelType w:val="multilevel"/>
    <w:tmpl w:val="F30A4B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1F2170C9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10" w15:restartNumberingAfterBreak="0">
    <w:nsid w:val="229038D6"/>
    <w:multiLevelType w:val="multilevel"/>
    <w:tmpl w:val="F95CE3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3176B05"/>
    <w:multiLevelType w:val="multilevel"/>
    <w:tmpl w:val="DA8019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 w15:restartNumberingAfterBreak="0">
    <w:nsid w:val="2579395B"/>
    <w:multiLevelType w:val="hybridMultilevel"/>
    <w:tmpl w:val="18E67FC6"/>
    <w:lvl w:ilvl="0" w:tplc="30AA5682">
      <w:start w:val="7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6E257EA"/>
    <w:multiLevelType w:val="hybridMultilevel"/>
    <w:tmpl w:val="CB4A9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160C"/>
    <w:multiLevelType w:val="hybridMultilevel"/>
    <w:tmpl w:val="2CA289F6"/>
    <w:lvl w:ilvl="0" w:tplc="081EDAD2">
      <w:start w:val="7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DC1848"/>
    <w:multiLevelType w:val="hybridMultilevel"/>
    <w:tmpl w:val="4E742860"/>
    <w:lvl w:ilvl="0" w:tplc="2E221F62">
      <w:start w:val="17"/>
      <w:numFmt w:val="bullet"/>
      <w:lvlText w:val="-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CD22F56"/>
    <w:multiLevelType w:val="multilevel"/>
    <w:tmpl w:val="2850EB72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>
      <w:start w:val="2"/>
      <w:numFmt w:val="decimal"/>
      <w:pStyle w:val="a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7" w15:restartNumberingAfterBreak="0">
    <w:nsid w:val="3299497B"/>
    <w:multiLevelType w:val="multilevel"/>
    <w:tmpl w:val="1C7E7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413012B6"/>
    <w:multiLevelType w:val="hybridMultilevel"/>
    <w:tmpl w:val="022CB40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39B5C2C"/>
    <w:multiLevelType w:val="multilevel"/>
    <w:tmpl w:val="2516234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20" w15:restartNumberingAfterBreak="0">
    <w:nsid w:val="43DD3211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21" w15:restartNumberingAfterBreak="0">
    <w:nsid w:val="47DC7F23"/>
    <w:multiLevelType w:val="hybridMultilevel"/>
    <w:tmpl w:val="331AD118"/>
    <w:lvl w:ilvl="0" w:tplc="BC82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215433"/>
    <w:multiLevelType w:val="hybridMultilevel"/>
    <w:tmpl w:val="D85CF55E"/>
    <w:lvl w:ilvl="0" w:tplc="630C1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BAA702E"/>
    <w:multiLevelType w:val="hybridMultilevel"/>
    <w:tmpl w:val="EED856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38114A"/>
    <w:multiLevelType w:val="hybridMultilevel"/>
    <w:tmpl w:val="331AD118"/>
    <w:lvl w:ilvl="0" w:tplc="BC82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0D72B0"/>
    <w:multiLevelType w:val="hybridMultilevel"/>
    <w:tmpl w:val="9B268936"/>
    <w:lvl w:ilvl="0" w:tplc="82F0C95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69C7211"/>
    <w:multiLevelType w:val="multilevel"/>
    <w:tmpl w:val="D34A4AFC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28" w15:restartNumberingAfterBreak="0">
    <w:nsid w:val="5A356D58"/>
    <w:multiLevelType w:val="multilevel"/>
    <w:tmpl w:val="79E01BB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-191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29" w15:restartNumberingAfterBreak="0">
    <w:nsid w:val="5D4E35A5"/>
    <w:multiLevelType w:val="hybridMultilevel"/>
    <w:tmpl w:val="EAA68302"/>
    <w:lvl w:ilvl="0" w:tplc="132CD2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 w15:restartNumberingAfterBreak="0">
    <w:nsid w:val="61071B26"/>
    <w:multiLevelType w:val="multilevel"/>
    <w:tmpl w:val="8CD2D3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1" w15:restartNumberingAfterBreak="0">
    <w:nsid w:val="67D46C97"/>
    <w:multiLevelType w:val="multilevel"/>
    <w:tmpl w:val="7804C23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72EF0A4F"/>
    <w:multiLevelType w:val="hybridMultilevel"/>
    <w:tmpl w:val="75FCC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DB56F26"/>
    <w:multiLevelType w:val="multilevel"/>
    <w:tmpl w:val="45B6B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0"/>
  </w:num>
  <w:num w:numId="6">
    <w:abstractNumId w:val="9"/>
  </w:num>
  <w:num w:numId="7">
    <w:abstractNumId w:val="1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8"/>
  </w:num>
  <w:num w:numId="11">
    <w:abstractNumId w:val="29"/>
  </w:num>
  <w:num w:numId="12">
    <w:abstractNumId w:val="10"/>
  </w:num>
  <w:num w:numId="13">
    <w:abstractNumId w:val="20"/>
  </w:num>
  <w:num w:numId="14">
    <w:abstractNumId w:val="33"/>
  </w:num>
  <w:num w:numId="15">
    <w:abstractNumId w:val="27"/>
  </w:num>
  <w:num w:numId="16">
    <w:abstractNumId w:val="1"/>
  </w:num>
  <w:num w:numId="17">
    <w:abstractNumId w:val="19"/>
  </w:num>
  <w:num w:numId="18">
    <w:abstractNumId w:val="22"/>
  </w:num>
  <w:num w:numId="19">
    <w:abstractNumId w:val="2"/>
  </w:num>
  <w:num w:numId="20">
    <w:abstractNumId w:val="17"/>
  </w:num>
  <w:num w:numId="21">
    <w:abstractNumId w:val="21"/>
  </w:num>
  <w:num w:numId="22">
    <w:abstractNumId w:val="24"/>
  </w:num>
  <w:num w:numId="23">
    <w:abstractNumId w:val="11"/>
  </w:num>
  <w:num w:numId="24">
    <w:abstractNumId w:val="26"/>
  </w:num>
  <w:num w:numId="25">
    <w:abstractNumId w:val="7"/>
  </w:num>
  <w:num w:numId="26">
    <w:abstractNumId w:val="31"/>
  </w:num>
  <w:num w:numId="27">
    <w:abstractNumId w:val="13"/>
  </w:num>
  <w:num w:numId="28">
    <w:abstractNumId w:val="32"/>
  </w:num>
  <w:num w:numId="29">
    <w:abstractNumId w:val="23"/>
  </w:num>
  <w:num w:numId="30">
    <w:abstractNumId w:val="18"/>
  </w:num>
  <w:num w:numId="31">
    <w:abstractNumId w:val="4"/>
  </w:num>
  <w:num w:numId="32">
    <w:abstractNumId w:val="5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51"/>
    <w:rsid w:val="000007EE"/>
    <w:rsid w:val="00000DCB"/>
    <w:rsid w:val="00001682"/>
    <w:rsid w:val="00002F86"/>
    <w:rsid w:val="00003748"/>
    <w:rsid w:val="0000389B"/>
    <w:rsid w:val="0000402A"/>
    <w:rsid w:val="0000409E"/>
    <w:rsid w:val="00004C0F"/>
    <w:rsid w:val="00004F7A"/>
    <w:rsid w:val="00005593"/>
    <w:rsid w:val="00006BDA"/>
    <w:rsid w:val="00006C3E"/>
    <w:rsid w:val="00006DC5"/>
    <w:rsid w:val="00011DD1"/>
    <w:rsid w:val="00012E41"/>
    <w:rsid w:val="00013B33"/>
    <w:rsid w:val="000160D0"/>
    <w:rsid w:val="000161A3"/>
    <w:rsid w:val="00016383"/>
    <w:rsid w:val="000169B0"/>
    <w:rsid w:val="00016B41"/>
    <w:rsid w:val="0001780B"/>
    <w:rsid w:val="00017A7B"/>
    <w:rsid w:val="000200BE"/>
    <w:rsid w:val="0002047A"/>
    <w:rsid w:val="0002054B"/>
    <w:rsid w:val="00021DA1"/>
    <w:rsid w:val="000227B0"/>
    <w:rsid w:val="000247F5"/>
    <w:rsid w:val="000249AC"/>
    <w:rsid w:val="00024A9E"/>
    <w:rsid w:val="00025E1B"/>
    <w:rsid w:val="0002692B"/>
    <w:rsid w:val="00027026"/>
    <w:rsid w:val="00030700"/>
    <w:rsid w:val="00031F50"/>
    <w:rsid w:val="00033982"/>
    <w:rsid w:val="00034277"/>
    <w:rsid w:val="00040306"/>
    <w:rsid w:val="0004053A"/>
    <w:rsid w:val="000414B4"/>
    <w:rsid w:val="0004159A"/>
    <w:rsid w:val="000428E0"/>
    <w:rsid w:val="00042A27"/>
    <w:rsid w:val="00043AD4"/>
    <w:rsid w:val="000447DB"/>
    <w:rsid w:val="000449A2"/>
    <w:rsid w:val="00045F92"/>
    <w:rsid w:val="000470CC"/>
    <w:rsid w:val="00047417"/>
    <w:rsid w:val="0005020B"/>
    <w:rsid w:val="0005182D"/>
    <w:rsid w:val="00051E9F"/>
    <w:rsid w:val="00052A4B"/>
    <w:rsid w:val="00055A76"/>
    <w:rsid w:val="00057FD6"/>
    <w:rsid w:val="00060AFD"/>
    <w:rsid w:val="0006157E"/>
    <w:rsid w:val="000629E0"/>
    <w:rsid w:val="00062B86"/>
    <w:rsid w:val="00062E23"/>
    <w:rsid w:val="00064A59"/>
    <w:rsid w:val="00064E69"/>
    <w:rsid w:val="00065667"/>
    <w:rsid w:val="000657AE"/>
    <w:rsid w:val="000658A3"/>
    <w:rsid w:val="000660B9"/>
    <w:rsid w:val="000665F7"/>
    <w:rsid w:val="0006691D"/>
    <w:rsid w:val="00067D0A"/>
    <w:rsid w:val="000706B0"/>
    <w:rsid w:val="00071B61"/>
    <w:rsid w:val="00072DB9"/>
    <w:rsid w:val="00073120"/>
    <w:rsid w:val="000732AC"/>
    <w:rsid w:val="0007496D"/>
    <w:rsid w:val="00074E2C"/>
    <w:rsid w:val="00075065"/>
    <w:rsid w:val="00075825"/>
    <w:rsid w:val="00080571"/>
    <w:rsid w:val="00081A06"/>
    <w:rsid w:val="00083B3D"/>
    <w:rsid w:val="0008555E"/>
    <w:rsid w:val="00085F7B"/>
    <w:rsid w:val="000860FA"/>
    <w:rsid w:val="00086461"/>
    <w:rsid w:val="00087B8B"/>
    <w:rsid w:val="00091F77"/>
    <w:rsid w:val="00092632"/>
    <w:rsid w:val="000953E5"/>
    <w:rsid w:val="000954B1"/>
    <w:rsid w:val="000968C2"/>
    <w:rsid w:val="000A3B50"/>
    <w:rsid w:val="000A4A21"/>
    <w:rsid w:val="000A50EF"/>
    <w:rsid w:val="000A59E9"/>
    <w:rsid w:val="000A6859"/>
    <w:rsid w:val="000A6898"/>
    <w:rsid w:val="000A6B5B"/>
    <w:rsid w:val="000A6BC7"/>
    <w:rsid w:val="000B0323"/>
    <w:rsid w:val="000B08D3"/>
    <w:rsid w:val="000B10A5"/>
    <w:rsid w:val="000B25F1"/>
    <w:rsid w:val="000B2F93"/>
    <w:rsid w:val="000B4309"/>
    <w:rsid w:val="000B4326"/>
    <w:rsid w:val="000B4ABC"/>
    <w:rsid w:val="000B6584"/>
    <w:rsid w:val="000B70F2"/>
    <w:rsid w:val="000B721B"/>
    <w:rsid w:val="000B7C6C"/>
    <w:rsid w:val="000C09AF"/>
    <w:rsid w:val="000C1ED7"/>
    <w:rsid w:val="000C2B94"/>
    <w:rsid w:val="000C34E2"/>
    <w:rsid w:val="000C47FA"/>
    <w:rsid w:val="000C4DD1"/>
    <w:rsid w:val="000C5703"/>
    <w:rsid w:val="000C5A8F"/>
    <w:rsid w:val="000C5D08"/>
    <w:rsid w:val="000C6D20"/>
    <w:rsid w:val="000C71D6"/>
    <w:rsid w:val="000C71E6"/>
    <w:rsid w:val="000D0412"/>
    <w:rsid w:val="000D0FC1"/>
    <w:rsid w:val="000D0FEA"/>
    <w:rsid w:val="000D1529"/>
    <w:rsid w:val="000D3122"/>
    <w:rsid w:val="000D313E"/>
    <w:rsid w:val="000D33B0"/>
    <w:rsid w:val="000D36BC"/>
    <w:rsid w:val="000D3C34"/>
    <w:rsid w:val="000D4BCE"/>
    <w:rsid w:val="000E08DD"/>
    <w:rsid w:val="000E20EE"/>
    <w:rsid w:val="000E2539"/>
    <w:rsid w:val="000E2DAE"/>
    <w:rsid w:val="000E3D47"/>
    <w:rsid w:val="000E4DC0"/>
    <w:rsid w:val="000E5046"/>
    <w:rsid w:val="000E6529"/>
    <w:rsid w:val="000E736D"/>
    <w:rsid w:val="000E7AA7"/>
    <w:rsid w:val="000E7B40"/>
    <w:rsid w:val="000E7E39"/>
    <w:rsid w:val="000E7FF1"/>
    <w:rsid w:val="000F0796"/>
    <w:rsid w:val="000F1992"/>
    <w:rsid w:val="000F4D4A"/>
    <w:rsid w:val="000F5311"/>
    <w:rsid w:val="000F541C"/>
    <w:rsid w:val="000F68BF"/>
    <w:rsid w:val="000F7720"/>
    <w:rsid w:val="000F77E1"/>
    <w:rsid w:val="000F780C"/>
    <w:rsid w:val="000F7B07"/>
    <w:rsid w:val="000F7F12"/>
    <w:rsid w:val="001006E4"/>
    <w:rsid w:val="00100F22"/>
    <w:rsid w:val="00101576"/>
    <w:rsid w:val="00101FAC"/>
    <w:rsid w:val="0010527D"/>
    <w:rsid w:val="00105880"/>
    <w:rsid w:val="00105F63"/>
    <w:rsid w:val="00105F95"/>
    <w:rsid w:val="0010641F"/>
    <w:rsid w:val="0010656C"/>
    <w:rsid w:val="0011088C"/>
    <w:rsid w:val="00110E6E"/>
    <w:rsid w:val="00110FA8"/>
    <w:rsid w:val="00111D8F"/>
    <w:rsid w:val="00112898"/>
    <w:rsid w:val="00113306"/>
    <w:rsid w:val="00114405"/>
    <w:rsid w:val="00114F5B"/>
    <w:rsid w:val="0011508C"/>
    <w:rsid w:val="0011571D"/>
    <w:rsid w:val="001160AA"/>
    <w:rsid w:val="00117384"/>
    <w:rsid w:val="00121143"/>
    <w:rsid w:val="001213A3"/>
    <w:rsid w:val="00122166"/>
    <w:rsid w:val="001229AD"/>
    <w:rsid w:val="00125470"/>
    <w:rsid w:val="00126E96"/>
    <w:rsid w:val="001311F7"/>
    <w:rsid w:val="00131409"/>
    <w:rsid w:val="00131E20"/>
    <w:rsid w:val="00132FE1"/>
    <w:rsid w:val="0013474E"/>
    <w:rsid w:val="001357E4"/>
    <w:rsid w:val="001365BC"/>
    <w:rsid w:val="0013660F"/>
    <w:rsid w:val="00136CD3"/>
    <w:rsid w:val="00136EC0"/>
    <w:rsid w:val="001377A4"/>
    <w:rsid w:val="00140F0A"/>
    <w:rsid w:val="001410C8"/>
    <w:rsid w:val="00141791"/>
    <w:rsid w:val="00142A78"/>
    <w:rsid w:val="00142ADF"/>
    <w:rsid w:val="001462DE"/>
    <w:rsid w:val="00147060"/>
    <w:rsid w:val="0014737B"/>
    <w:rsid w:val="00150B50"/>
    <w:rsid w:val="001525EE"/>
    <w:rsid w:val="00153C67"/>
    <w:rsid w:val="00154FF4"/>
    <w:rsid w:val="00155022"/>
    <w:rsid w:val="00155CA7"/>
    <w:rsid w:val="00156208"/>
    <w:rsid w:val="00156CFE"/>
    <w:rsid w:val="00156DA0"/>
    <w:rsid w:val="00156E01"/>
    <w:rsid w:val="00156FB5"/>
    <w:rsid w:val="00162F84"/>
    <w:rsid w:val="0017102E"/>
    <w:rsid w:val="001715B3"/>
    <w:rsid w:val="00172B02"/>
    <w:rsid w:val="00172B92"/>
    <w:rsid w:val="0017457B"/>
    <w:rsid w:val="0017524E"/>
    <w:rsid w:val="00176365"/>
    <w:rsid w:val="00176A03"/>
    <w:rsid w:val="00177243"/>
    <w:rsid w:val="00180949"/>
    <w:rsid w:val="00181351"/>
    <w:rsid w:val="00181A99"/>
    <w:rsid w:val="00181D45"/>
    <w:rsid w:val="00185147"/>
    <w:rsid w:val="00185454"/>
    <w:rsid w:val="001854B9"/>
    <w:rsid w:val="0018578C"/>
    <w:rsid w:val="00186A9B"/>
    <w:rsid w:val="00186F34"/>
    <w:rsid w:val="00187842"/>
    <w:rsid w:val="00190C0A"/>
    <w:rsid w:val="00191F93"/>
    <w:rsid w:val="0019242A"/>
    <w:rsid w:val="001930E6"/>
    <w:rsid w:val="00193405"/>
    <w:rsid w:val="00193C85"/>
    <w:rsid w:val="001949B1"/>
    <w:rsid w:val="00194ADD"/>
    <w:rsid w:val="00194FDD"/>
    <w:rsid w:val="00195E23"/>
    <w:rsid w:val="00195F9C"/>
    <w:rsid w:val="00196FD6"/>
    <w:rsid w:val="001A0CF1"/>
    <w:rsid w:val="001A1F5E"/>
    <w:rsid w:val="001A2BF1"/>
    <w:rsid w:val="001A572F"/>
    <w:rsid w:val="001A5B82"/>
    <w:rsid w:val="001A6D58"/>
    <w:rsid w:val="001A7BC4"/>
    <w:rsid w:val="001B2AF0"/>
    <w:rsid w:val="001B2F91"/>
    <w:rsid w:val="001B391E"/>
    <w:rsid w:val="001B48F4"/>
    <w:rsid w:val="001C00B4"/>
    <w:rsid w:val="001C16A8"/>
    <w:rsid w:val="001C1CB4"/>
    <w:rsid w:val="001C2E69"/>
    <w:rsid w:val="001C3F1B"/>
    <w:rsid w:val="001C57A6"/>
    <w:rsid w:val="001C5A40"/>
    <w:rsid w:val="001C5B2C"/>
    <w:rsid w:val="001C62C8"/>
    <w:rsid w:val="001D002D"/>
    <w:rsid w:val="001D040C"/>
    <w:rsid w:val="001D2CD5"/>
    <w:rsid w:val="001D430D"/>
    <w:rsid w:val="001D4FED"/>
    <w:rsid w:val="001D54BE"/>
    <w:rsid w:val="001D70F2"/>
    <w:rsid w:val="001D7B9D"/>
    <w:rsid w:val="001E165C"/>
    <w:rsid w:val="001E22CF"/>
    <w:rsid w:val="001E3840"/>
    <w:rsid w:val="001E625C"/>
    <w:rsid w:val="001E775F"/>
    <w:rsid w:val="001E77C4"/>
    <w:rsid w:val="001F0167"/>
    <w:rsid w:val="001F0B32"/>
    <w:rsid w:val="001F0EBA"/>
    <w:rsid w:val="001F421B"/>
    <w:rsid w:val="001F4B95"/>
    <w:rsid w:val="001F6422"/>
    <w:rsid w:val="001F6751"/>
    <w:rsid w:val="001F708D"/>
    <w:rsid w:val="001F738F"/>
    <w:rsid w:val="002001B2"/>
    <w:rsid w:val="002004BB"/>
    <w:rsid w:val="002004E1"/>
    <w:rsid w:val="00200927"/>
    <w:rsid w:val="00201502"/>
    <w:rsid w:val="00201FF2"/>
    <w:rsid w:val="0020296E"/>
    <w:rsid w:val="002042A9"/>
    <w:rsid w:val="002043B9"/>
    <w:rsid w:val="002075E2"/>
    <w:rsid w:val="00207932"/>
    <w:rsid w:val="00207E06"/>
    <w:rsid w:val="00210145"/>
    <w:rsid w:val="002110AA"/>
    <w:rsid w:val="00211A32"/>
    <w:rsid w:val="00212170"/>
    <w:rsid w:val="002122C1"/>
    <w:rsid w:val="00212D89"/>
    <w:rsid w:val="0021404D"/>
    <w:rsid w:val="0021489F"/>
    <w:rsid w:val="00215126"/>
    <w:rsid w:val="002178E9"/>
    <w:rsid w:val="002200ED"/>
    <w:rsid w:val="002203A1"/>
    <w:rsid w:val="00222BC9"/>
    <w:rsid w:val="00222C56"/>
    <w:rsid w:val="00222ECE"/>
    <w:rsid w:val="002236EC"/>
    <w:rsid w:val="002236F3"/>
    <w:rsid w:val="00224A02"/>
    <w:rsid w:val="0022562B"/>
    <w:rsid w:val="002258C4"/>
    <w:rsid w:val="00225DF0"/>
    <w:rsid w:val="0022708C"/>
    <w:rsid w:val="00230F02"/>
    <w:rsid w:val="002315B6"/>
    <w:rsid w:val="00231EA5"/>
    <w:rsid w:val="00232BC3"/>
    <w:rsid w:val="0023360B"/>
    <w:rsid w:val="00233B19"/>
    <w:rsid w:val="00236123"/>
    <w:rsid w:val="0023737B"/>
    <w:rsid w:val="00237817"/>
    <w:rsid w:val="00240952"/>
    <w:rsid w:val="00241888"/>
    <w:rsid w:val="00241D21"/>
    <w:rsid w:val="002426BD"/>
    <w:rsid w:val="002433B3"/>
    <w:rsid w:val="0024358D"/>
    <w:rsid w:val="002438DF"/>
    <w:rsid w:val="002444CE"/>
    <w:rsid w:val="00244F93"/>
    <w:rsid w:val="0024550A"/>
    <w:rsid w:val="00245EF3"/>
    <w:rsid w:val="00246387"/>
    <w:rsid w:val="0024706A"/>
    <w:rsid w:val="002479BD"/>
    <w:rsid w:val="00247D16"/>
    <w:rsid w:val="00250A0E"/>
    <w:rsid w:val="00252690"/>
    <w:rsid w:val="002534F4"/>
    <w:rsid w:val="00253DA2"/>
    <w:rsid w:val="00253EB6"/>
    <w:rsid w:val="002540A0"/>
    <w:rsid w:val="00257A39"/>
    <w:rsid w:val="002606DA"/>
    <w:rsid w:val="00261814"/>
    <w:rsid w:val="00263226"/>
    <w:rsid w:val="0026397D"/>
    <w:rsid w:val="00263FE4"/>
    <w:rsid w:val="00266418"/>
    <w:rsid w:val="00267329"/>
    <w:rsid w:val="002703AF"/>
    <w:rsid w:val="002727E9"/>
    <w:rsid w:val="002729B8"/>
    <w:rsid w:val="0027333D"/>
    <w:rsid w:val="002765D5"/>
    <w:rsid w:val="002771B5"/>
    <w:rsid w:val="00277452"/>
    <w:rsid w:val="00277BD8"/>
    <w:rsid w:val="0028040F"/>
    <w:rsid w:val="002817A0"/>
    <w:rsid w:val="00281CED"/>
    <w:rsid w:val="0028246B"/>
    <w:rsid w:val="002832DA"/>
    <w:rsid w:val="00284213"/>
    <w:rsid w:val="00284C3A"/>
    <w:rsid w:val="00284DFE"/>
    <w:rsid w:val="0028648F"/>
    <w:rsid w:val="00286AD5"/>
    <w:rsid w:val="00287B10"/>
    <w:rsid w:val="00287BDB"/>
    <w:rsid w:val="002917F3"/>
    <w:rsid w:val="002939CB"/>
    <w:rsid w:val="002939FC"/>
    <w:rsid w:val="00294168"/>
    <w:rsid w:val="002949CE"/>
    <w:rsid w:val="00294AA5"/>
    <w:rsid w:val="002954F5"/>
    <w:rsid w:val="00295AD1"/>
    <w:rsid w:val="00295D80"/>
    <w:rsid w:val="00296E1F"/>
    <w:rsid w:val="002A087E"/>
    <w:rsid w:val="002A1171"/>
    <w:rsid w:val="002A1550"/>
    <w:rsid w:val="002A18A2"/>
    <w:rsid w:val="002A1D35"/>
    <w:rsid w:val="002A1F5C"/>
    <w:rsid w:val="002A2A06"/>
    <w:rsid w:val="002A2D40"/>
    <w:rsid w:val="002A2F9A"/>
    <w:rsid w:val="002A4D32"/>
    <w:rsid w:val="002A59A0"/>
    <w:rsid w:val="002A7313"/>
    <w:rsid w:val="002A76C8"/>
    <w:rsid w:val="002A7C7E"/>
    <w:rsid w:val="002B19EE"/>
    <w:rsid w:val="002B211E"/>
    <w:rsid w:val="002B2437"/>
    <w:rsid w:val="002B2CB0"/>
    <w:rsid w:val="002B3B6B"/>
    <w:rsid w:val="002B460A"/>
    <w:rsid w:val="002B4A9A"/>
    <w:rsid w:val="002B5751"/>
    <w:rsid w:val="002B5A84"/>
    <w:rsid w:val="002B5F0C"/>
    <w:rsid w:val="002B76B0"/>
    <w:rsid w:val="002C0A72"/>
    <w:rsid w:val="002C0E96"/>
    <w:rsid w:val="002C11B5"/>
    <w:rsid w:val="002C1364"/>
    <w:rsid w:val="002C1CCD"/>
    <w:rsid w:val="002C1DAF"/>
    <w:rsid w:val="002C3DE7"/>
    <w:rsid w:val="002C4329"/>
    <w:rsid w:val="002C436C"/>
    <w:rsid w:val="002C4719"/>
    <w:rsid w:val="002C53C4"/>
    <w:rsid w:val="002C5F85"/>
    <w:rsid w:val="002D0381"/>
    <w:rsid w:val="002D2DCC"/>
    <w:rsid w:val="002D2E77"/>
    <w:rsid w:val="002D3290"/>
    <w:rsid w:val="002D735E"/>
    <w:rsid w:val="002E1436"/>
    <w:rsid w:val="002E1E64"/>
    <w:rsid w:val="002E243F"/>
    <w:rsid w:val="002E24C7"/>
    <w:rsid w:val="002E3033"/>
    <w:rsid w:val="002E3217"/>
    <w:rsid w:val="002E48AE"/>
    <w:rsid w:val="002E4E85"/>
    <w:rsid w:val="002E4F72"/>
    <w:rsid w:val="002E54CA"/>
    <w:rsid w:val="002F2AB3"/>
    <w:rsid w:val="002F41C6"/>
    <w:rsid w:val="002F4453"/>
    <w:rsid w:val="002F56D1"/>
    <w:rsid w:val="002F5EBD"/>
    <w:rsid w:val="0030002A"/>
    <w:rsid w:val="003000C7"/>
    <w:rsid w:val="00300630"/>
    <w:rsid w:val="00300B28"/>
    <w:rsid w:val="00300E00"/>
    <w:rsid w:val="00301FA8"/>
    <w:rsid w:val="00302DD1"/>
    <w:rsid w:val="00303151"/>
    <w:rsid w:val="003049BC"/>
    <w:rsid w:val="00304A1B"/>
    <w:rsid w:val="00304BA0"/>
    <w:rsid w:val="00304D15"/>
    <w:rsid w:val="003055E5"/>
    <w:rsid w:val="0030594B"/>
    <w:rsid w:val="00306496"/>
    <w:rsid w:val="00306581"/>
    <w:rsid w:val="0030695A"/>
    <w:rsid w:val="00306A90"/>
    <w:rsid w:val="00306D9C"/>
    <w:rsid w:val="00311355"/>
    <w:rsid w:val="00311D6F"/>
    <w:rsid w:val="003121D0"/>
    <w:rsid w:val="00313D28"/>
    <w:rsid w:val="00313E05"/>
    <w:rsid w:val="00313FC2"/>
    <w:rsid w:val="00315733"/>
    <w:rsid w:val="00317365"/>
    <w:rsid w:val="0032052F"/>
    <w:rsid w:val="003212B9"/>
    <w:rsid w:val="003217EA"/>
    <w:rsid w:val="003217FF"/>
    <w:rsid w:val="0032595B"/>
    <w:rsid w:val="00326F06"/>
    <w:rsid w:val="00327B5D"/>
    <w:rsid w:val="00327EC8"/>
    <w:rsid w:val="0033020C"/>
    <w:rsid w:val="00330218"/>
    <w:rsid w:val="00331619"/>
    <w:rsid w:val="00331DDF"/>
    <w:rsid w:val="0033352D"/>
    <w:rsid w:val="00334572"/>
    <w:rsid w:val="00334B9B"/>
    <w:rsid w:val="00334E34"/>
    <w:rsid w:val="00335748"/>
    <w:rsid w:val="00335A08"/>
    <w:rsid w:val="00336EFC"/>
    <w:rsid w:val="003370D4"/>
    <w:rsid w:val="003409F8"/>
    <w:rsid w:val="003419B3"/>
    <w:rsid w:val="00342202"/>
    <w:rsid w:val="003428BF"/>
    <w:rsid w:val="003443AF"/>
    <w:rsid w:val="00344FCB"/>
    <w:rsid w:val="003453FD"/>
    <w:rsid w:val="003475E7"/>
    <w:rsid w:val="003476A3"/>
    <w:rsid w:val="00347B69"/>
    <w:rsid w:val="00350A3C"/>
    <w:rsid w:val="00350AD9"/>
    <w:rsid w:val="00351200"/>
    <w:rsid w:val="003514A0"/>
    <w:rsid w:val="003515B8"/>
    <w:rsid w:val="003515E9"/>
    <w:rsid w:val="00351A98"/>
    <w:rsid w:val="00352A34"/>
    <w:rsid w:val="00352C9E"/>
    <w:rsid w:val="00352E93"/>
    <w:rsid w:val="0035412C"/>
    <w:rsid w:val="00355933"/>
    <w:rsid w:val="00360ACA"/>
    <w:rsid w:val="00360C15"/>
    <w:rsid w:val="00360C9A"/>
    <w:rsid w:val="0036106B"/>
    <w:rsid w:val="00361349"/>
    <w:rsid w:val="00361399"/>
    <w:rsid w:val="00361C7E"/>
    <w:rsid w:val="00363287"/>
    <w:rsid w:val="003634E0"/>
    <w:rsid w:val="00363A74"/>
    <w:rsid w:val="003641F9"/>
    <w:rsid w:val="00364664"/>
    <w:rsid w:val="003653C8"/>
    <w:rsid w:val="00365B7A"/>
    <w:rsid w:val="00365D14"/>
    <w:rsid w:val="00365D3E"/>
    <w:rsid w:val="0036610F"/>
    <w:rsid w:val="003670AA"/>
    <w:rsid w:val="003675E9"/>
    <w:rsid w:val="00367908"/>
    <w:rsid w:val="00372ABE"/>
    <w:rsid w:val="00372C51"/>
    <w:rsid w:val="003734CA"/>
    <w:rsid w:val="00373B2E"/>
    <w:rsid w:val="00376185"/>
    <w:rsid w:val="00377846"/>
    <w:rsid w:val="003800ED"/>
    <w:rsid w:val="00381159"/>
    <w:rsid w:val="00381241"/>
    <w:rsid w:val="003839D4"/>
    <w:rsid w:val="00383C08"/>
    <w:rsid w:val="00383EE5"/>
    <w:rsid w:val="00384288"/>
    <w:rsid w:val="0038462B"/>
    <w:rsid w:val="003846B1"/>
    <w:rsid w:val="00384FAB"/>
    <w:rsid w:val="00385F06"/>
    <w:rsid w:val="00386DA5"/>
    <w:rsid w:val="00391307"/>
    <w:rsid w:val="003914E8"/>
    <w:rsid w:val="003917E6"/>
    <w:rsid w:val="003935E0"/>
    <w:rsid w:val="003949B9"/>
    <w:rsid w:val="00394DF9"/>
    <w:rsid w:val="0039708F"/>
    <w:rsid w:val="003974F4"/>
    <w:rsid w:val="0039758D"/>
    <w:rsid w:val="0039790A"/>
    <w:rsid w:val="00397C33"/>
    <w:rsid w:val="003A05F1"/>
    <w:rsid w:val="003A060F"/>
    <w:rsid w:val="003A12BB"/>
    <w:rsid w:val="003A17BE"/>
    <w:rsid w:val="003A22BB"/>
    <w:rsid w:val="003A251D"/>
    <w:rsid w:val="003A3747"/>
    <w:rsid w:val="003A3BD8"/>
    <w:rsid w:val="003A3C22"/>
    <w:rsid w:val="003A3D44"/>
    <w:rsid w:val="003A4161"/>
    <w:rsid w:val="003A4F83"/>
    <w:rsid w:val="003A5306"/>
    <w:rsid w:val="003A5D7C"/>
    <w:rsid w:val="003A5EC7"/>
    <w:rsid w:val="003A6E3A"/>
    <w:rsid w:val="003B08B1"/>
    <w:rsid w:val="003B0A74"/>
    <w:rsid w:val="003B188A"/>
    <w:rsid w:val="003B2F9D"/>
    <w:rsid w:val="003B2FD1"/>
    <w:rsid w:val="003B5E3A"/>
    <w:rsid w:val="003B7086"/>
    <w:rsid w:val="003B7B85"/>
    <w:rsid w:val="003B7D4C"/>
    <w:rsid w:val="003C010F"/>
    <w:rsid w:val="003C08F1"/>
    <w:rsid w:val="003C0B74"/>
    <w:rsid w:val="003C12D8"/>
    <w:rsid w:val="003C5639"/>
    <w:rsid w:val="003C5CF0"/>
    <w:rsid w:val="003C6DAA"/>
    <w:rsid w:val="003C6FF0"/>
    <w:rsid w:val="003C705E"/>
    <w:rsid w:val="003C738D"/>
    <w:rsid w:val="003C781A"/>
    <w:rsid w:val="003D1085"/>
    <w:rsid w:val="003D15A1"/>
    <w:rsid w:val="003D1AD7"/>
    <w:rsid w:val="003D3FC8"/>
    <w:rsid w:val="003D41D8"/>
    <w:rsid w:val="003D5259"/>
    <w:rsid w:val="003D526D"/>
    <w:rsid w:val="003D6649"/>
    <w:rsid w:val="003D773F"/>
    <w:rsid w:val="003E1D41"/>
    <w:rsid w:val="003E2B42"/>
    <w:rsid w:val="003E2B7D"/>
    <w:rsid w:val="003E30DF"/>
    <w:rsid w:val="003E37E0"/>
    <w:rsid w:val="003E3C44"/>
    <w:rsid w:val="003E5FF1"/>
    <w:rsid w:val="003E6601"/>
    <w:rsid w:val="003E7AF6"/>
    <w:rsid w:val="003F0221"/>
    <w:rsid w:val="003F0599"/>
    <w:rsid w:val="003F07B5"/>
    <w:rsid w:val="003F0A18"/>
    <w:rsid w:val="003F1543"/>
    <w:rsid w:val="003F3647"/>
    <w:rsid w:val="003F3C7C"/>
    <w:rsid w:val="003F3F77"/>
    <w:rsid w:val="003F59E4"/>
    <w:rsid w:val="003F6BAF"/>
    <w:rsid w:val="004007D3"/>
    <w:rsid w:val="00401291"/>
    <w:rsid w:val="00403EDD"/>
    <w:rsid w:val="0040431F"/>
    <w:rsid w:val="00405564"/>
    <w:rsid w:val="00406784"/>
    <w:rsid w:val="00406CCF"/>
    <w:rsid w:val="004106F3"/>
    <w:rsid w:val="00410933"/>
    <w:rsid w:val="0041256A"/>
    <w:rsid w:val="00414A93"/>
    <w:rsid w:val="00421A67"/>
    <w:rsid w:val="00422415"/>
    <w:rsid w:val="00423317"/>
    <w:rsid w:val="00423BE3"/>
    <w:rsid w:val="00424304"/>
    <w:rsid w:val="0042477A"/>
    <w:rsid w:val="004247C6"/>
    <w:rsid w:val="00424CA7"/>
    <w:rsid w:val="00424D24"/>
    <w:rsid w:val="004260A4"/>
    <w:rsid w:val="004260CF"/>
    <w:rsid w:val="004261B4"/>
    <w:rsid w:val="00426271"/>
    <w:rsid w:val="004269A2"/>
    <w:rsid w:val="00427A03"/>
    <w:rsid w:val="00427B95"/>
    <w:rsid w:val="00430500"/>
    <w:rsid w:val="00430FE8"/>
    <w:rsid w:val="0043372C"/>
    <w:rsid w:val="004339A4"/>
    <w:rsid w:val="00433C19"/>
    <w:rsid w:val="00434CDC"/>
    <w:rsid w:val="00434D0A"/>
    <w:rsid w:val="00435F82"/>
    <w:rsid w:val="004368C4"/>
    <w:rsid w:val="004402D1"/>
    <w:rsid w:val="00440570"/>
    <w:rsid w:val="00440899"/>
    <w:rsid w:val="00444646"/>
    <w:rsid w:val="00444F78"/>
    <w:rsid w:val="00445E20"/>
    <w:rsid w:val="00446CCC"/>
    <w:rsid w:val="00450783"/>
    <w:rsid w:val="004507D1"/>
    <w:rsid w:val="00451436"/>
    <w:rsid w:val="00453436"/>
    <w:rsid w:val="00454EC3"/>
    <w:rsid w:val="004552B7"/>
    <w:rsid w:val="004578AE"/>
    <w:rsid w:val="00457915"/>
    <w:rsid w:val="00457FF0"/>
    <w:rsid w:val="00460456"/>
    <w:rsid w:val="0046058E"/>
    <w:rsid w:val="004608F2"/>
    <w:rsid w:val="0046284D"/>
    <w:rsid w:val="00463162"/>
    <w:rsid w:val="00463ACA"/>
    <w:rsid w:val="004648E4"/>
    <w:rsid w:val="004649CD"/>
    <w:rsid w:val="00471752"/>
    <w:rsid w:val="00471C85"/>
    <w:rsid w:val="00471F49"/>
    <w:rsid w:val="00472ED9"/>
    <w:rsid w:val="0047386D"/>
    <w:rsid w:val="00474451"/>
    <w:rsid w:val="004770F5"/>
    <w:rsid w:val="004773F3"/>
    <w:rsid w:val="004775E9"/>
    <w:rsid w:val="00480BEC"/>
    <w:rsid w:val="004818CF"/>
    <w:rsid w:val="00481959"/>
    <w:rsid w:val="00481AB3"/>
    <w:rsid w:val="00482FC8"/>
    <w:rsid w:val="00485583"/>
    <w:rsid w:val="00485802"/>
    <w:rsid w:val="004900C2"/>
    <w:rsid w:val="00490325"/>
    <w:rsid w:val="00491EAE"/>
    <w:rsid w:val="004941DB"/>
    <w:rsid w:val="004956EB"/>
    <w:rsid w:val="0049589C"/>
    <w:rsid w:val="00495B8D"/>
    <w:rsid w:val="00496D90"/>
    <w:rsid w:val="00497268"/>
    <w:rsid w:val="00497721"/>
    <w:rsid w:val="004A1081"/>
    <w:rsid w:val="004A381B"/>
    <w:rsid w:val="004A4AFE"/>
    <w:rsid w:val="004A4D0C"/>
    <w:rsid w:val="004A54B8"/>
    <w:rsid w:val="004B07D6"/>
    <w:rsid w:val="004B0A5A"/>
    <w:rsid w:val="004B0AB9"/>
    <w:rsid w:val="004B0EED"/>
    <w:rsid w:val="004B1E78"/>
    <w:rsid w:val="004B3387"/>
    <w:rsid w:val="004B33B5"/>
    <w:rsid w:val="004B349E"/>
    <w:rsid w:val="004B36A5"/>
    <w:rsid w:val="004B36BB"/>
    <w:rsid w:val="004B44D8"/>
    <w:rsid w:val="004B466B"/>
    <w:rsid w:val="004B48CD"/>
    <w:rsid w:val="004B538B"/>
    <w:rsid w:val="004B5F10"/>
    <w:rsid w:val="004B632D"/>
    <w:rsid w:val="004B7468"/>
    <w:rsid w:val="004C0447"/>
    <w:rsid w:val="004C25EA"/>
    <w:rsid w:val="004C2A8D"/>
    <w:rsid w:val="004C44B1"/>
    <w:rsid w:val="004C47A6"/>
    <w:rsid w:val="004C5056"/>
    <w:rsid w:val="004C50E4"/>
    <w:rsid w:val="004C75C8"/>
    <w:rsid w:val="004C75E4"/>
    <w:rsid w:val="004D157C"/>
    <w:rsid w:val="004D183E"/>
    <w:rsid w:val="004D1C47"/>
    <w:rsid w:val="004D1EE6"/>
    <w:rsid w:val="004D3268"/>
    <w:rsid w:val="004D3629"/>
    <w:rsid w:val="004D3DBE"/>
    <w:rsid w:val="004D424B"/>
    <w:rsid w:val="004D5048"/>
    <w:rsid w:val="004D5121"/>
    <w:rsid w:val="004D541C"/>
    <w:rsid w:val="004D5AC1"/>
    <w:rsid w:val="004D7792"/>
    <w:rsid w:val="004E080F"/>
    <w:rsid w:val="004E191E"/>
    <w:rsid w:val="004E1C6E"/>
    <w:rsid w:val="004E2253"/>
    <w:rsid w:val="004E2491"/>
    <w:rsid w:val="004E27BF"/>
    <w:rsid w:val="004E29C4"/>
    <w:rsid w:val="004E2C93"/>
    <w:rsid w:val="004E385D"/>
    <w:rsid w:val="004E47D3"/>
    <w:rsid w:val="004E6EC5"/>
    <w:rsid w:val="004F11ED"/>
    <w:rsid w:val="004F2611"/>
    <w:rsid w:val="004F353F"/>
    <w:rsid w:val="004F3715"/>
    <w:rsid w:val="004F37AA"/>
    <w:rsid w:val="004F40EF"/>
    <w:rsid w:val="004F4D2E"/>
    <w:rsid w:val="004F55D6"/>
    <w:rsid w:val="004F7E65"/>
    <w:rsid w:val="00500053"/>
    <w:rsid w:val="005014A4"/>
    <w:rsid w:val="00501AB9"/>
    <w:rsid w:val="00501BEB"/>
    <w:rsid w:val="005028F9"/>
    <w:rsid w:val="00503073"/>
    <w:rsid w:val="00505374"/>
    <w:rsid w:val="005055A2"/>
    <w:rsid w:val="00506E27"/>
    <w:rsid w:val="00506F06"/>
    <w:rsid w:val="005075C0"/>
    <w:rsid w:val="005107CD"/>
    <w:rsid w:val="00510E00"/>
    <w:rsid w:val="00511D18"/>
    <w:rsid w:val="005140B3"/>
    <w:rsid w:val="005143EC"/>
    <w:rsid w:val="0051448A"/>
    <w:rsid w:val="00514B52"/>
    <w:rsid w:val="00514CF2"/>
    <w:rsid w:val="005153D0"/>
    <w:rsid w:val="00515581"/>
    <w:rsid w:val="00515C7A"/>
    <w:rsid w:val="00517375"/>
    <w:rsid w:val="00517E53"/>
    <w:rsid w:val="00517EC9"/>
    <w:rsid w:val="005200B4"/>
    <w:rsid w:val="00521505"/>
    <w:rsid w:val="00522907"/>
    <w:rsid w:val="00522C70"/>
    <w:rsid w:val="005245D1"/>
    <w:rsid w:val="005261B7"/>
    <w:rsid w:val="00526D00"/>
    <w:rsid w:val="00526F81"/>
    <w:rsid w:val="00527D29"/>
    <w:rsid w:val="005315EA"/>
    <w:rsid w:val="0053511F"/>
    <w:rsid w:val="0053550A"/>
    <w:rsid w:val="00535B0A"/>
    <w:rsid w:val="00537926"/>
    <w:rsid w:val="0054065B"/>
    <w:rsid w:val="00541E64"/>
    <w:rsid w:val="0054419A"/>
    <w:rsid w:val="00544D72"/>
    <w:rsid w:val="00545D5C"/>
    <w:rsid w:val="0054610F"/>
    <w:rsid w:val="00546650"/>
    <w:rsid w:val="0055044D"/>
    <w:rsid w:val="00551660"/>
    <w:rsid w:val="00551F7F"/>
    <w:rsid w:val="00552170"/>
    <w:rsid w:val="00552613"/>
    <w:rsid w:val="005527E2"/>
    <w:rsid w:val="00553418"/>
    <w:rsid w:val="00553946"/>
    <w:rsid w:val="00553D92"/>
    <w:rsid w:val="00553F8F"/>
    <w:rsid w:val="005565EB"/>
    <w:rsid w:val="005571DB"/>
    <w:rsid w:val="00560346"/>
    <w:rsid w:val="00563DD2"/>
    <w:rsid w:val="00567316"/>
    <w:rsid w:val="005708D5"/>
    <w:rsid w:val="005721CC"/>
    <w:rsid w:val="005737C2"/>
    <w:rsid w:val="00573EAA"/>
    <w:rsid w:val="00576473"/>
    <w:rsid w:val="005774AA"/>
    <w:rsid w:val="00577ED4"/>
    <w:rsid w:val="00580682"/>
    <w:rsid w:val="00580A1D"/>
    <w:rsid w:val="00580AF9"/>
    <w:rsid w:val="00581CCF"/>
    <w:rsid w:val="0058305C"/>
    <w:rsid w:val="00583A0E"/>
    <w:rsid w:val="00585E50"/>
    <w:rsid w:val="00585F81"/>
    <w:rsid w:val="005861D3"/>
    <w:rsid w:val="00590359"/>
    <w:rsid w:val="00590621"/>
    <w:rsid w:val="00590AFA"/>
    <w:rsid w:val="00590B0F"/>
    <w:rsid w:val="00590C35"/>
    <w:rsid w:val="00591F21"/>
    <w:rsid w:val="005935F6"/>
    <w:rsid w:val="00593CA3"/>
    <w:rsid w:val="00595C3D"/>
    <w:rsid w:val="005A0019"/>
    <w:rsid w:val="005A1272"/>
    <w:rsid w:val="005A13EC"/>
    <w:rsid w:val="005A14D6"/>
    <w:rsid w:val="005A1BDD"/>
    <w:rsid w:val="005A1EE3"/>
    <w:rsid w:val="005A20E5"/>
    <w:rsid w:val="005A49F0"/>
    <w:rsid w:val="005A4B2F"/>
    <w:rsid w:val="005A4D4F"/>
    <w:rsid w:val="005A4FC5"/>
    <w:rsid w:val="005A531B"/>
    <w:rsid w:val="005A66CE"/>
    <w:rsid w:val="005B111A"/>
    <w:rsid w:val="005B1C29"/>
    <w:rsid w:val="005B263B"/>
    <w:rsid w:val="005B34AF"/>
    <w:rsid w:val="005B3D94"/>
    <w:rsid w:val="005B4290"/>
    <w:rsid w:val="005B4CB4"/>
    <w:rsid w:val="005B5DAB"/>
    <w:rsid w:val="005B6309"/>
    <w:rsid w:val="005B6706"/>
    <w:rsid w:val="005B734A"/>
    <w:rsid w:val="005C100E"/>
    <w:rsid w:val="005C195E"/>
    <w:rsid w:val="005C1D90"/>
    <w:rsid w:val="005C2C14"/>
    <w:rsid w:val="005C3611"/>
    <w:rsid w:val="005C494D"/>
    <w:rsid w:val="005C6B02"/>
    <w:rsid w:val="005D271D"/>
    <w:rsid w:val="005D2CD7"/>
    <w:rsid w:val="005D5D17"/>
    <w:rsid w:val="005D63E9"/>
    <w:rsid w:val="005D647B"/>
    <w:rsid w:val="005E08B1"/>
    <w:rsid w:val="005E17BD"/>
    <w:rsid w:val="005E2801"/>
    <w:rsid w:val="005E2D26"/>
    <w:rsid w:val="005E5A1D"/>
    <w:rsid w:val="005E5A71"/>
    <w:rsid w:val="005E5E61"/>
    <w:rsid w:val="005E621C"/>
    <w:rsid w:val="005E6EEC"/>
    <w:rsid w:val="005E72D1"/>
    <w:rsid w:val="005F0E11"/>
    <w:rsid w:val="005F1404"/>
    <w:rsid w:val="005F2808"/>
    <w:rsid w:val="005F4203"/>
    <w:rsid w:val="005F4F62"/>
    <w:rsid w:val="005F67F3"/>
    <w:rsid w:val="005F69AC"/>
    <w:rsid w:val="005F6CF2"/>
    <w:rsid w:val="005F76A9"/>
    <w:rsid w:val="005F7CE8"/>
    <w:rsid w:val="00600028"/>
    <w:rsid w:val="00600A01"/>
    <w:rsid w:val="00601DED"/>
    <w:rsid w:val="00602349"/>
    <w:rsid w:val="00603D35"/>
    <w:rsid w:val="006040D1"/>
    <w:rsid w:val="00604B66"/>
    <w:rsid w:val="0060510A"/>
    <w:rsid w:val="006058E6"/>
    <w:rsid w:val="0060654C"/>
    <w:rsid w:val="00606C6A"/>
    <w:rsid w:val="00607FA7"/>
    <w:rsid w:val="00610ACF"/>
    <w:rsid w:val="00611121"/>
    <w:rsid w:val="00611584"/>
    <w:rsid w:val="0061259B"/>
    <w:rsid w:val="00613043"/>
    <w:rsid w:val="00613ACC"/>
    <w:rsid w:val="00615ED5"/>
    <w:rsid w:val="00616CB0"/>
    <w:rsid w:val="006173A4"/>
    <w:rsid w:val="006175BB"/>
    <w:rsid w:val="0062002D"/>
    <w:rsid w:val="00620248"/>
    <w:rsid w:val="0062227E"/>
    <w:rsid w:val="00622DB5"/>
    <w:rsid w:val="00623E00"/>
    <w:rsid w:val="006246D8"/>
    <w:rsid w:val="006259FB"/>
    <w:rsid w:val="00626CAC"/>
    <w:rsid w:val="006270BA"/>
    <w:rsid w:val="00630034"/>
    <w:rsid w:val="00633345"/>
    <w:rsid w:val="00635157"/>
    <w:rsid w:val="00635FFE"/>
    <w:rsid w:val="00637B82"/>
    <w:rsid w:val="006400D9"/>
    <w:rsid w:val="006411EC"/>
    <w:rsid w:val="0064154F"/>
    <w:rsid w:val="00641D97"/>
    <w:rsid w:val="00641FD3"/>
    <w:rsid w:val="0064223D"/>
    <w:rsid w:val="006462F1"/>
    <w:rsid w:val="00646BC6"/>
    <w:rsid w:val="00647433"/>
    <w:rsid w:val="00647BE1"/>
    <w:rsid w:val="006534F4"/>
    <w:rsid w:val="00654B47"/>
    <w:rsid w:val="00654D55"/>
    <w:rsid w:val="0065649E"/>
    <w:rsid w:val="00656C61"/>
    <w:rsid w:val="00656DFC"/>
    <w:rsid w:val="006570B4"/>
    <w:rsid w:val="00657711"/>
    <w:rsid w:val="00657FCD"/>
    <w:rsid w:val="00660F51"/>
    <w:rsid w:val="006618FD"/>
    <w:rsid w:val="006619BA"/>
    <w:rsid w:val="00662226"/>
    <w:rsid w:val="00662284"/>
    <w:rsid w:val="00662517"/>
    <w:rsid w:val="006664D5"/>
    <w:rsid w:val="00670C2F"/>
    <w:rsid w:val="0067202C"/>
    <w:rsid w:val="00672064"/>
    <w:rsid w:val="006752B4"/>
    <w:rsid w:val="00677A4E"/>
    <w:rsid w:val="006804AA"/>
    <w:rsid w:val="006810F2"/>
    <w:rsid w:val="006820FC"/>
    <w:rsid w:val="00682435"/>
    <w:rsid w:val="0068304A"/>
    <w:rsid w:val="0068336B"/>
    <w:rsid w:val="00683A1E"/>
    <w:rsid w:val="00683DFA"/>
    <w:rsid w:val="006848A8"/>
    <w:rsid w:val="00685231"/>
    <w:rsid w:val="006852D2"/>
    <w:rsid w:val="0068591E"/>
    <w:rsid w:val="00685FCA"/>
    <w:rsid w:val="006869CB"/>
    <w:rsid w:val="0068719C"/>
    <w:rsid w:val="00687794"/>
    <w:rsid w:val="00687E44"/>
    <w:rsid w:val="00690E8A"/>
    <w:rsid w:val="006918FA"/>
    <w:rsid w:val="006921AB"/>
    <w:rsid w:val="00692FCA"/>
    <w:rsid w:val="00693B15"/>
    <w:rsid w:val="00694341"/>
    <w:rsid w:val="0069477D"/>
    <w:rsid w:val="00694EEF"/>
    <w:rsid w:val="00695856"/>
    <w:rsid w:val="006965BB"/>
    <w:rsid w:val="0069748F"/>
    <w:rsid w:val="006A057A"/>
    <w:rsid w:val="006A080F"/>
    <w:rsid w:val="006A28FB"/>
    <w:rsid w:val="006A3117"/>
    <w:rsid w:val="006A446C"/>
    <w:rsid w:val="006A60B8"/>
    <w:rsid w:val="006A64A4"/>
    <w:rsid w:val="006A6884"/>
    <w:rsid w:val="006A6B59"/>
    <w:rsid w:val="006A7F3B"/>
    <w:rsid w:val="006A7FBA"/>
    <w:rsid w:val="006B0DFA"/>
    <w:rsid w:val="006B1315"/>
    <w:rsid w:val="006B1F28"/>
    <w:rsid w:val="006B338A"/>
    <w:rsid w:val="006B3BA1"/>
    <w:rsid w:val="006B3D36"/>
    <w:rsid w:val="006B4528"/>
    <w:rsid w:val="006B4D5C"/>
    <w:rsid w:val="006B4DE0"/>
    <w:rsid w:val="006B71FF"/>
    <w:rsid w:val="006B78CF"/>
    <w:rsid w:val="006B7E2C"/>
    <w:rsid w:val="006B7F5D"/>
    <w:rsid w:val="006C0262"/>
    <w:rsid w:val="006C4B07"/>
    <w:rsid w:val="006C583F"/>
    <w:rsid w:val="006C5AEC"/>
    <w:rsid w:val="006C6D4E"/>
    <w:rsid w:val="006C6DD9"/>
    <w:rsid w:val="006C7737"/>
    <w:rsid w:val="006D027A"/>
    <w:rsid w:val="006D03C9"/>
    <w:rsid w:val="006D0889"/>
    <w:rsid w:val="006D12E3"/>
    <w:rsid w:val="006D4B79"/>
    <w:rsid w:val="006D5FB4"/>
    <w:rsid w:val="006E0704"/>
    <w:rsid w:val="006E1369"/>
    <w:rsid w:val="006E1651"/>
    <w:rsid w:val="006E1D4B"/>
    <w:rsid w:val="006E1E58"/>
    <w:rsid w:val="006E285E"/>
    <w:rsid w:val="006E5176"/>
    <w:rsid w:val="006E5DE2"/>
    <w:rsid w:val="006E6AAE"/>
    <w:rsid w:val="006E72F8"/>
    <w:rsid w:val="006E73B8"/>
    <w:rsid w:val="006E7960"/>
    <w:rsid w:val="006F0873"/>
    <w:rsid w:val="006F1092"/>
    <w:rsid w:val="006F1382"/>
    <w:rsid w:val="006F14EE"/>
    <w:rsid w:val="006F53D4"/>
    <w:rsid w:val="006F5488"/>
    <w:rsid w:val="006F5B59"/>
    <w:rsid w:val="006F6AF0"/>
    <w:rsid w:val="006F6BFB"/>
    <w:rsid w:val="006F779F"/>
    <w:rsid w:val="006F7EE0"/>
    <w:rsid w:val="00700ACB"/>
    <w:rsid w:val="00700E99"/>
    <w:rsid w:val="007015CE"/>
    <w:rsid w:val="00701625"/>
    <w:rsid w:val="00703B93"/>
    <w:rsid w:val="00704513"/>
    <w:rsid w:val="00705A04"/>
    <w:rsid w:val="0070659A"/>
    <w:rsid w:val="00706F96"/>
    <w:rsid w:val="00707E7D"/>
    <w:rsid w:val="007110ED"/>
    <w:rsid w:val="007128CA"/>
    <w:rsid w:val="00713521"/>
    <w:rsid w:val="0071451B"/>
    <w:rsid w:val="007173BF"/>
    <w:rsid w:val="007174E8"/>
    <w:rsid w:val="0072082A"/>
    <w:rsid w:val="00721FC3"/>
    <w:rsid w:val="00723005"/>
    <w:rsid w:val="007238E7"/>
    <w:rsid w:val="00727754"/>
    <w:rsid w:val="00727AE1"/>
    <w:rsid w:val="00727F94"/>
    <w:rsid w:val="00730369"/>
    <w:rsid w:val="0073097A"/>
    <w:rsid w:val="007317BC"/>
    <w:rsid w:val="00731FA0"/>
    <w:rsid w:val="00732616"/>
    <w:rsid w:val="00732DA5"/>
    <w:rsid w:val="00733804"/>
    <w:rsid w:val="00733EAD"/>
    <w:rsid w:val="00734637"/>
    <w:rsid w:val="00734BE8"/>
    <w:rsid w:val="00736921"/>
    <w:rsid w:val="0073730D"/>
    <w:rsid w:val="007402AD"/>
    <w:rsid w:val="00742008"/>
    <w:rsid w:val="00742172"/>
    <w:rsid w:val="007421EF"/>
    <w:rsid w:val="0074231A"/>
    <w:rsid w:val="00742FBA"/>
    <w:rsid w:val="0074536D"/>
    <w:rsid w:val="00746149"/>
    <w:rsid w:val="00746F42"/>
    <w:rsid w:val="00747463"/>
    <w:rsid w:val="00747B6A"/>
    <w:rsid w:val="00750731"/>
    <w:rsid w:val="0075119E"/>
    <w:rsid w:val="0075273E"/>
    <w:rsid w:val="0075425B"/>
    <w:rsid w:val="00754922"/>
    <w:rsid w:val="007609D7"/>
    <w:rsid w:val="00761268"/>
    <w:rsid w:val="00761D41"/>
    <w:rsid w:val="007657F6"/>
    <w:rsid w:val="007668DE"/>
    <w:rsid w:val="00766C80"/>
    <w:rsid w:val="00766D78"/>
    <w:rsid w:val="00767252"/>
    <w:rsid w:val="00771E2E"/>
    <w:rsid w:val="00771FC3"/>
    <w:rsid w:val="007729C1"/>
    <w:rsid w:val="00773FFC"/>
    <w:rsid w:val="0077439D"/>
    <w:rsid w:val="00777B92"/>
    <w:rsid w:val="00777D1B"/>
    <w:rsid w:val="007801E8"/>
    <w:rsid w:val="00781821"/>
    <w:rsid w:val="00781F01"/>
    <w:rsid w:val="00783623"/>
    <w:rsid w:val="00784215"/>
    <w:rsid w:val="00784650"/>
    <w:rsid w:val="00784DE7"/>
    <w:rsid w:val="00784EC5"/>
    <w:rsid w:val="0078763B"/>
    <w:rsid w:val="0078763C"/>
    <w:rsid w:val="0078768D"/>
    <w:rsid w:val="00787DEF"/>
    <w:rsid w:val="00790DB0"/>
    <w:rsid w:val="00791543"/>
    <w:rsid w:val="007918FE"/>
    <w:rsid w:val="00792E12"/>
    <w:rsid w:val="00792F43"/>
    <w:rsid w:val="00794D79"/>
    <w:rsid w:val="007952FC"/>
    <w:rsid w:val="007953E3"/>
    <w:rsid w:val="007A01F5"/>
    <w:rsid w:val="007A03BF"/>
    <w:rsid w:val="007A0C78"/>
    <w:rsid w:val="007A2A15"/>
    <w:rsid w:val="007A3F56"/>
    <w:rsid w:val="007A41E0"/>
    <w:rsid w:val="007A4633"/>
    <w:rsid w:val="007A55C0"/>
    <w:rsid w:val="007A5819"/>
    <w:rsid w:val="007A59DB"/>
    <w:rsid w:val="007A5CFF"/>
    <w:rsid w:val="007A7808"/>
    <w:rsid w:val="007B2BE3"/>
    <w:rsid w:val="007B2E55"/>
    <w:rsid w:val="007B306D"/>
    <w:rsid w:val="007B339E"/>
    <w:rsid w:val="007B58C8"/>
    <w:rsid w:val="007C0128"/>
    <w:rsid w:val="007C023D"/>
    <w:rsid w:val="007C37B3"/>
    <w:rsid w:val="007C3B31"/>
    <w:rsid w:val="007C406B"/>
    <w:rsid w:val="007C4211"/>
    <w:rsid w:val="007C5410"/>
    <w:rsid w:val="007C55F3"/>
    <w:rsid w:val="007C5FB2"/>
    <w:rsid w:val="007C7B62"/>
    <w:rsid w:val="007D004E"/>
    <w:rsid w:val="007D0BAE"/>
    <w:rsid w:val="007D3FAE"/>
    <w:rsid w:val="007D481D"/>
    <w:rsid w:val="007D4EE4"/>
    <w:rsid w:val="007D6027"/>
    <w:rsid w:val="007D678B"/>
    <w:rsid w:val="007D768D"/>
    <w:rsid w:val="007E0B16"/>
    <w:rsid w:val="007E1153"/>
    <w:rsid w:val="007E1689"/>
    <w:rsid w:val="007E2ACD"/>
    <w:rsid w:val="007E3A69"/>
    <w:rsid w:val="007E4048"/>
    <w:rsid w:val="007E4167"/>
    <w:rsid w:val="007E4FDD"/>
    <w:rsid w:val="007E6756"/>
    <w:rsid w:val="007E6826"/>
    <w:rsid w:val="007E7012"/>
    <w:rsid w:val="007E7B95"/>
    <w:rsid w:val="007E7CFE"/>
    <w:rsid w:val="007F022F"/>
    <w:rsid w:val="007F0679"/>
    <w:rsid w:val="007F114A"/>
    <w:rsid w:val="007F2E6B"/>
    <w:rsid w:val="007F363E"/>
    <w:rsid w:val="007F4B4D"/>
    <w:rsid w:val="00800E45"/>
    <w:rsid w:val="008015A7"/>
    <w:rsid w:val="00802DCE"/>
    <w:rsid w:val="00804A9F"/>
    <w:rsid w:val="00804BC3"/>
    <w:rsid w:val="00805354"/>
    <w:rsid w:val="00805443"/>
    <w:rsid w:val="00805A46"/>
    <w:rsid w:val="00805CD2"/>
    <w:rsid w:val="00806F58"/>
    <w:rsid w:val="008075D0"/>
    <w:rsid w:val="008103FC"/>
    <w:rsid w:val="00810F2F"/>
    <w:rsid w:val="008114E0"/>
    <w:rsid w:val="00811AA2"/>
    <w:rsid w:val="00811AD1"/>
    <w:rsid w:val="00812A1D"/>
    <w:rsid w:val="00812E64"/>
    <w:rsid w:val="00813262"/>
    <w:rsid w:val="00813EB1"/>
    <w:rsid w:val="00813F4E"/>
    <w:rsid w:val="00814807"/>
    <w:rsid w:val="00816404"/>
    <w:rsid w:val="00816772"/>
    <w:rsid w:val="0082029C"/>
    <w:rsid w:val="008202FB"/>
    <w:rsid w:val="008205D2"/>
    <w:rsid w:val="008221B4"/>
    <w:rsid w:val="008234CD"/>
    <w:rsid w:val="00824A82"/>
    <w:rsid w:val="00825CFD"/>
    <w:rsid w:val="008269F4"/>
    <w:rsid w:val="00830328"/>
    <w:rsid w:val="00830CEE"/>
    <w:rsid w:val="008310A5"/>
    <w:rsid w:val="0083200A"/>
    <w:rsid w:val="0083235B"/>
    <w:rsid w:val="008344CF"/>
    <w:rsid w:val="0083456D"/>
    <w:rsid w:val="00834CAC"/>
    <w:rsid w:val="008357D3"/>
    <w:rsid w:val="00836AE2"/>
    <w:rsid w:val="00836D12"/>
    <w:rsid w:val="00836D2E"/>
    <w:rsid w:val="00836D63"/>
    <w:rsid w:val="008376F6"/>
    <w:rsid w:val="0083785A"/>
    <w:rsid w:val="00842E6E"/>
    <w:rsid w:val="00843D82"/>
    <w:rsid w:val="00844139"/>
    <w:rsid w:val="008444D6"/>
    <w:rsid w:val="0084496F"/>
    <w:rsid w:val="00844CF9"/>
    <w:rsid w:val="00845742"/>
    <w:rsid w:val="00846D19"/>
    <w:rsid w:val="00847ABF"/>
    <w:rsid w:val="00851A44"/>
    <w:rsid w:val="00852402"/>
    <w:rsid w:val="0085267C"/>
    <w:rsid w:val="00854F6E"/>
    <w:rsid w:val="00855F0A"/>
    <w:rsid w:val="00856E51"/>
    <w:rsid w:val="00857809"/>
    <w:rsid w:val="00857903"/>
    <w:rsid w:val="008579D2"/>
    <w:rsid w:val="00860042"/>
    <w:rsid w:val="0086127F"/>
    <w:rsid w:val="00861B44"/>
    <w:rsid w:val="00861B99"/>
    <w:rsid w:val="00863AE0"/>
    <w:rsid w:val="008652D7"/>
    <w:rsid w:val="008662B9"/>
    <w:rsid w:val="00867A35"/>
    <w:rsid w:val="00867C49"/>
    <w:rsid w:val="00867FDE"/>
    <w:rsid w:val="00870E5B"/>
    <w:rsid w:val="00871624"/>
    <w:rsid w:val="008717E9"/>
    <w:rsid w:val="008722E7"/>
    <w:rsid w:val="00876B98"/>
    <w:rsid w:val="008771E4"/>
    <w:rsid w:val="008776E4"/>
    <w:rsid w:val="00877C9B"/>
    <w:rsid w:val="00877EE4"/>
    <w:rsid w:val="00881628"/>
    <w:rsid w:val="00882649"/>
    <w:rsid w:val="008827FF"/>
    <w:rsid w:val="008844D0"/>
    <w:rsid w:val="008844DD"/>
    <w:rsid w:val="00884AC8"/>
    <w:rsid w:val="0088597D"/>
    <w:rsid w:val="0088619A"/>
    <w:rsid w:val="00886B15"/>
    <w:rsid w:val="00887800"/>
    <w:rsid w:val="008919A1"/>
    <w:rsid w:val="00891A71"/>
    <w:rsid w:val="00891CA1"/>
    <w:rsid w:val="00891EB5"/>
    <w:rsid w:val="008941A7"/>
    <w:rsid w:val="00895091"/>
    <w:rsid w:val="00895DA0"/>
    <w:rsid w:val="00895F0A"/>
    <w:rsid w:val="008968B6"/>
    <w:rsid w:val="008A0342"/>
    <w:rsid w:val="008A0ABE"/>
    <w:rsid w:val="008A1073"/>
    <w:rsid w:val="008A202D"/>
    <w:rsid w:val="008A2095"/>
    <w:rsid w:val="008A2A73"/>
    <w:rsid w:val="008A2B9A"/>
    <w:rsid w:val="008A39DA"/>
    <w:rsid w:val="008A6671"/>
    <w:rsid w:val="008B0B4A"/>
    <w:rsid w:val="008B0CE2"/>
    <w:rsid w:val="008B1F42"/>
    <w:rsid w:val="008B25A4"/>
    <w:rsid w:val="008B26CA"/>
    <w:rsid w:val="008B2C8A"/>
    <w:rsid w:val="008B3C0D"/>
    <w:rsid w:val="008B3CC8"/>
    <w:rsid w:val="008B3F0B"/>
    <w:rsid w:val="008B49A2"/>
    <w:rsid w:val="008B4A44"/>
    <w:rsid w:val="008B566E"/>
    <w:rsid w:val="008B6DDD"/>
    <w:rsid w:val="008B7AE4"/>
    <w:rsid w:val="008C0262"/>
    <w:rsid w:val="008C072B"/>
    <w:rsid w:val="008C16FA"/>
    <w:rsid w:val="008C2783"/>
    <w:rsid w:val="008C2E81"/>
    <w:rsid w:val="008C512A"/>
    <w:rsid w:val="008C7084"/>
    <w:rsid w:val="008C784D"/>
    <w:rsid w:val="008C7C56"/>
    <w:rsid w:val="008D0C79"/>
    <w:rsid w:val="008D1306"/>
    <w:rsid w:val="008D13E1"/>
    <w:rsid w:val="008D3FF2"/>
    <w:rsid w:val="008D4285"/>
    <w:rsid w:val="008D76D8"/>
    <w:rsid w:val="008E2CCB"/>
    <w:rsid w:val="008E54E7"/>
    <w:rsid w:val="008E6603"/>
    <w:rsid w:val="008F042A"/>
    <w:rsid w:val="008F04DE"/>
    <w:rsid w:val="008F1264"/>
    <w:rsid w:val="008F21FA"/>
    <w:rsid w:val="008F2277"/>
    <w:rsid w:val="008F3A04"/>
    <w:rsid w:val="008F3B5E"/>
    <w:rsid w:val="008F455A"/>
    <w:rsid w:val="008F460D"/>
    <w:rsid w:val="008F4A7F"/>
    <w:rsid w:val="008F6026"/>
    <w:rsid w:val="008F7B58"/>
    <w:rsid w:val="008F7EFC"/>
    <w:rsid w:val="00904345"/>
    <w:rsid w:val="00904F85"/>
    <w:rsid w:val="0090544F"/>
    <w:rsid w:val="00905AFE"/>
    <w:rsid w:val="009063BF"/>
    <w:rsid w:val="00911784"/>
    <w:rsid w:val="00911F20"/>
    <w:rsid w:val="00912E4B"/>
    <w:rsid w:val="00912F5D"/>
    <w:rsid w:val="00913A0D"/>
    <w:rsid w:val="009149C9"/>
    <w:rsid w:val="009162BB"/>
    <w:rsid w:val="0091662E"/>
    <w:rsid w:val="009167F3"/>
    <w:rsid w:val="00916DDA"/>
    <w:rsid w:val="00917C9C"/>
    <w:rsid w:val="00917D3C"/>
    <w:rsid w:val="009203DC"/>
    <w:rsid w:val="009203F4"/>
    <w:rsid w:val="00923A84"/>
    <w:rsid w:val="0092434C"/>
    <w:rsid w:val="009255DB"/>
    <w:rsid w:val="0092568F"/>
    <w:rsid w:val="00925A16"/>
    <w:rsid w:val="00926308"/>
    <w:rsid w:val="00927E2A"/>
    <w:rsid w:val="00930410"/>
    <w:rsid w:val="0093061D"/>
    <w:rsid w:val="009319BF"/>
    <w:rsid w:val="009359A8"/>
    <w:rsid w:val="0094175E"/>
    <w:rsid w:val="00941B0A"/>
    <w:rsid w:val="00943DF8"/>
    <w:rsid w:val="009444C6"/>
    <w:rsid w:val="009446D6"/>
    <w:rsid w:val="00945EEE"/>
    <w:rsid w:val="009462B2"/>
    <w:rsid w:val="00947FFA"/>
    <w:rsid w:val="00951B16"/>
    <w:rsid w:val="00952346"/>
    <w:rsid w:val="009559EF"/>
    <w:rsid w:val="00957831"/>
    <w:rsid w:val="00961A8D"/>
    <w:rsid w:val="00961D67"/>
    <w:rsid w:val="009622CA"/>
    <w:rsid w:val="009624F8"/>
    <w:rsid w:val="009629A5"/>
    <w:rsid w:val="00962FB8"/>
    <w:rsid w:val="0096479D"/>
    <w:rsid w:val="009649A5"/>
    <w:rsid w:val="00964AC0"/>
    <w:rsid w:val="0096595B"/>
    <w:rsid w:val="00965B33"/>
    <w:rsid w:val="009702E2"/>
    <w:rsid w:val="00971A75"/>
    <w:rsid w:val="00971ECD"/>
    <w:rsid w:val="009744B1"/>
    <w:rsid w:val="00974D40"/>
    <w:rsid w:val="00975342"/>
    <w:rsid w:val="00976A79"/>
    <w:rsid w:val="00977FE3"/>
    <w:rsid w:val="009819C0"/>
    <w:rsid w:val="00981BBB"/>
    <w:rsid w:val="00981C88"/>
    <w:rsid w:val="00981D32"/>
    <w:rsid w:val="0098324C"/>
    <w:rsid w:val="00984596"/>
    <w:rsid w:val="00985D7B"/>
    <w:rsid w:val="009871D7"/>
    <w:rsid w:val="00990ACD"/>
    <w:rsid w:val="00990E38"/>
    <w:rsid w:val="0099344B"/>
    <w:rsid w:val="00994110"/>
    <w:rsid w:val="009957C2"/>
    <w:rsid w:val="00996FD0"/>
    <w:rsid w:val="0099741D"/>
    <w:rsid w:val="0099793A"/>
    <w:rsid w:val="009A092A"/>
    <w:rsid w:val="009A0944"/>
    <w:rsid w:val="009A0A28"/>
    <w:rsid w:val="009A15DC"/>
    <w:rsid w:val="009A2642"/>
    <w:rsid w:val="009A2C51"/>
    <w:rsid w:val="009A3029"/>
    <w:rsid w:val="009A4220"/>
    <w:rsid w:val="009A66B4"/>
    <w:rsid w:val="009A771F"/>
    <w:rsid w:val="009B2DB0"/>
    <w:rsid w:val="009B52D4"/>
    <w:rsid w:val="009B6EC5"/>
    <w:rsid w:val="009C0A39"/>
    <w:rsid w:val="009C1861"/>
    <w:rsid w:val="009C25D1"/>
    <w:rsid w:val="009C38B3"/>
    <w:rsid w:val="009C41B1"/>
    <w:rsid w:val="009C67EA"/>
    <w:rsid w:val="009C6CD3"/>
    <w:rsid w:val="009C7CF9"/>
    <w:rsid w:val="009D0864"/>
    <w:rsid w:val="009D08B2"/>
    <w:rsid w:val="009D1CE0"/>
    <w:rsid w:val="009D2B2F"/>
    <w:rsid w:val="009D2E55"/>
    <w:rsid w:val="009D387E"/>
    <w:rsid w:val="009D4854"/>
    <w:rsid w:val="009D5FEC"/>
    <w:rsid w:val="009D6141"/>
    <w:rsid w:val="009E0F72"/>
    <w:rsid w:val="009E1A97"/>
    <w:rsid w:val="009E3BA9"/>
    <w:rsid w:val="009E578F"/>
    <w:rsid w:val="009E58C9"/>
    <w:rsid w:val="009E753A"/>
    <w:rsid w:val="009F0037"/>
    <w:rsid w:val="009F04B8"/>
    <w:rsid w:val="009F3B04"/>
    <w:rsid w:val="009F46CF"/>
    <w:rsid w:val="009F68E1"/>
    <w:rsid w:val="009F7D87"/>
    <w:rsid w:val="009F7EAD"/>
    <w:rsid w:val="00A01935"/>
    <w:rsid w:val="00A02047"/>
    <w:rsid w:val="00A03BA8"/>
    <w:rsid w:val="00A05FA0"/>
    <w:rsid w:val="00A10413"/>
    <w:rsid w:val="00A1405E"/>
    <w:rsid w:val="00A15B34"/>
    <w:rsid w:val="00A161A5"/>
    <w:rsid w:val="00A16451"/>
    <w:rsid w:val="00A228C1"/>
    <w:rsid w:val="00A23DB4"/>
    <w:rsid w:val="00A248C8"/>
    <w:rsid w:val="00A2536C"/>
    <w:rsid w:val="00A25AB8"/>
    <w:rsid w:val="00A30E7A"/>
    <w:rsid w:val="00A31894"/>
    <w:rsid w:val="00A318C3"/>
    <w:rsid w:val="00A3259D"/>
    <w:rsid w:val="00A326C9"/>
    <w:rsid w:val="00A32AF2"/>
    <w:rsid w:val="00A331B7"/>
    <w:rsid w:val="00A331EF"/>
    <w:rsid w:val="00A3556D"/>
    <w:rsid w:val="00A36105"/>
    <w:rsid w:val="00A362B9"/>
    <w:rsid w:val="00A37137"/>
    <w:rsid w:val="00A37868"/>
    <w:rsid w:val="00A40058"/>
    <w:rsid w:val="00A407EB"/>
    <w:rsid w:val="00A40E08"/>
    <w:rsid w:val="00A41F81"/>
    <w:rsid w:val="00A4238B"/>
    <w:rsid w:val="00A4240C"/>
    <w:rsid w:val="00A42660"/>
    <w:rsid w:val="00A43B9D"/>
    <w:rsid w:val="00A43C67"/>
    <w:rsid w:val="00A45F94"/>
    <w:rsid w:val="00A46168"/>
    <w:rsid w:val="00A46D8E"/>
    <w:rsid w:val="00A471D4"/>
    <w:rsid w:val="00A51B59"/>
    <w:rsid w:val="00A5328E"/>
    <w:rsid w:val="00A53834"/>
    <w:rsid w:val="00A53DF5"/>
    <w:rsid w:val="00A53EED"/>
    <w:rsid w:val="00A53F66"/>
    <w:rsid w:val="00A54BC5"/>
    <w:rsid w:val="00A56029"/>
    <w:rsid w:val="00A56538"/>
    <w:rsid w:val="00A568BE"/>
    <w:rsid w:val="00A56AAC"/>
    <w:rsid w:val="00A56E79"/>
    <w:rsid w:val="00A57042"/>
    <w:rsid w:val="00A60ADA"/>
    <w:rsid w:val="00A61124"/>
    <w:rsid w:val="00A63974"/>
    <w:rsid w:val="00A66AFE"/>
    <w:rsid w:val="00A66E4A"/>
    <w:rsid w:val="00A7072B"/>
    <w:rsid w:val="00A7214E"/>
    <w:rsid w:val="00A72C51"/>
    <w:rsid w:val="00A7390A"/>
    <w:rsid w:val="00A73D01"/>
    <w:rsid w:val="00A74450"/>
    <w:rsid w:val="00A746AE"/>
    <w:rsid w:val="00A74A32"/>
    <w:rsid w:val="00A7697E"/>
    <w:rsid w:val="00A80AAC"/>
    <w:rsid w:val="00A8124A"/>
    <w:rsid w:val="00A81EEC"/>
    <w:rsid w:val="00A82CE2"/>
    <w:rsid w:val="00A82F91"/>
    <w:rsid w:val="00A8390C"/>
    <w:rsid w:val="00A840E0"/>
    <w:rsid w:val="00A8412C"/>
    <w:rsid w:val="00A8547A"/>
    <w:rsid w:val="00A87A15"/>
    <w:rsid w:val="00A90ADE"/>
    <w:rsid w:val="00A90E3B"/>
    <w:rsid w:val="00A9176D"/>
    <w:rsid w:val="00A92A2A"/>
    <w:rsid w:val="00A94AC2"/>
    <w:rsid w:val="00A95296"/>
    <w:rsid w:val="00A952C6"/>
    <w:rsid w:val="00A97707"/>
    <w:rsid w:val="00AA3727"/>
    <w:rsid w:val="00AA52FF"/>
    <w:rsid w:val="00AA61FE"/>
    <w:rsid w:val="00AA684D"/>
    <w:rsid w:val="00AA7594"/>
    <w:rsid w:val="00AA7680"/>
    <w:rsid w:val="00AA79E0"/>
    <w:rsid w:val="00AB2C30"/>
    <w:rsid w:val="00AB49EB"/>
    <w:rsid w:val="00AB4F7D"/>
    <w:rsid w:val="00AB7956"/>
    <w:rsid w:val="00AB7DF9"/>
    <w:rsid w:val="00AC0215"/>
    <w:rsid w:val="00AC08E7"/>
    <w:rsid w:val="00AC19C4"/>
    <w:rsid w:val="00AC2457"/>
    <w:rsid w:val="00AC2ED0"/>
    <w:rsid w:val="00AC428A"/>
    <w:rsid w:val="00AC4380"/>
    <w:rsid w:val="00AC4407"/>
    <w:rsid w:val="00AC44D1"/>
    <w:rsid w:val="00AC4C68"/>
    <w:rsid w:val="00AC55B3"/>
    <w:rsid w:val="00AC6260"/>
    <w:rsid w:val="00AC74C2"/>
    <w:rsid w:val="00AC7C6E"/>
    <w:rsid w:val="00AC7EDA"/>
    <w:rsid w:val="00AD1B1F"/>
    <w:rsid w:val="00AD1C7E"/>
    <w:rsid w:val="00AD1DFC"/>
    <w:rsid w:val="00AD2583"/>
    <w:rsid w:val="00AD324D"/>
    <w:rsid w:val="00AD35F8"/>
    <w:rsid w:val="00AD426C"/>
    <w:rsid w:val="00AD7220"/>
    <w:rsid w:val="00AD7CEA"/>
    <w:rsid w:val="00AE07A3"/>
    <w:rsid w:val="00AE097A"/>
    <w:rsid w:val="00AE2411"/>
    <w:rsid w:val="00AE3AF7"/>
    <w:rsid w:val="00AE439E"/>
    <w:rsid w:val="00AE4C1A"/>
    <w:rsid w:val="00AE4DDF"/>
    <w:rsid w:val="00AE60D6"/>
    <w:rsid w:val="00AE7365"/>
    <w:rsid w:val="00AE7784"/>
    <w:rsid w:val="00AE7788"/>
    <w:rsid w:val="00AE7A7C"/>
    <w:rsid w:val="00AE7F8C"/>
    <w:rsid w:val="00AF0B5B"/>
    <w:rsid w:val="00AF2EB7"/>
    <w:rsid w:val="00AF2F74"/>
    <w:rsid w:val="00AF332B"/>
    <w:rsid w:val="00AF39EE"/>
    <w:rsid w:val="00AF4129"/>
    <w:rsid w:val="00AF4E73"/>
    <w:rsid w:val="00AF5734"/>
    <w:rsid w:val="00AF5AD9"/>
    <w:rsid w:val="00AF6932"/>
    <w:rsid w:val="00AF772B"/>
    <w:rsid w:val="00B0059D"/>
    <w:rsid w:val="00B00C75"/>
    <w:rsid w:val="00B01E71"/>
    <w:rsid w:val="00B02286"/>
    <w:rsid w:val="00B03198"/>
    <w:rsid w:val="00B038BE"/>
    <w:rsid w:val="00B04433"/>
    <w:rsid w:val="00B05731"/>
    <w:rsid w:val="00B05D89"/>
    <w:rsid w:val="00B05F4A"/>
    <w:rsid w:val="00B065D7"/>
    <w:rsid w:val="00B0745B"/>
    <w:rsid w:val="00B07E32"/>
    <w:rsid w:val="00B10434"/>
    <w:rsid w:val="00B14FDA"/>
    <w:rsid w:val="00B15578"/>
    <w:rsid w:val="00B15716"/>
    <w:rsid w:val="00B16444"/>
    <w:rsid w:val="00B173D7"/>
    <w:rsid w:val="00B177AD"/>
    <w:rsid w:val="00B22EE2"/>
    <w:rsid w:val="00B2314C"/>
    <w:rsid w:val="00B23DB6"/>
    <w:rsid w:val="00B2467A"/>
    <w:rsid w:val="00B25EBF"/>
    <w:rsid w:val="00B3024F"/>
    <w:rsid w:val="00B306C8"/>
    <w:rsid w:val="00B3090B"/>
    <w:rsid w:val="00B314BD"/>
    <w:rsid w:val="00B31947"/>
    <w:rsid w:val="00B3216A"/>
    <w:rsid w:val="00B34230"/>
    <w:rsid w:val="00B34F9C"/>
    <w:rsid w:val="00B35095"/>
    <w:rsid w:val="00B37605"/>
    <w:rsid w:val="00B40675"/>
    <w:rsid w:val="00B43A11"/>
    <w:rsid w:val="00B45027"/>
    <w:rsid w:val="00B45965"/>
    <w:rsid w:val="00B46C9E"/>
    <w:rsid w:val="00B4761F"/>
    <w:rsid w:val="00B47804"/>
    <w:rsid w:val="00B5027B"/>
    <w:rsid w:val="00B502DB"/>
    <w:rsid w:val="00B5133E"/>
    <w:rsid w:val="00B51622"/>
    <w:rsid w:val="00B52C99"/>
    <w:rsid w:val="00B52E38"/>
    <w:rsid w:val="00B56C1E"/>
    <w:rsid w:val="00B60088"/>
    <w:rsid w:val="00B6249A"/>
    <w:rsid w:val="00B6280E"/>
    <w:rsid w:val="00B6310F"/>
    <w:rsid w:val="00B63A9E"/>
    <w:rsid w:val="00B63E23"/>
    <w:rsid w:val="00B65A85"/>
    <w:rsid w:val="00B667CE"/>
    <w:rsid w:val="00B6689A"/>
    <w:rsid w:val="00B66B56"/>
    <w:rsid w:val="00B67BB3"/>
    <w:rsid w:val="00B7074B"/>
    <w:rsid w:val="00B740F5"/>
    <w:rsid w:val="00B7438E"/>
    <w:rsid w:val="00B74CAC"/>
    <w:rsid w:val="00B76A51"/>
    <w:rsid w:val="00B773F9"/>
    <w:rsid w:val="00B80E27"/>
    <w:rsid w:val="00B810F1"/>
    <w:rsid w:val="00B82FDA"/>
    <w:rsid w:val="00B8352E"/>
    <w:rsid w:val="00B844C3"/>
    <w:rsid w:val="00B8465C"/>
    <w:rsid w:val="00B8495A"/>
    <w:rsid w:val="00B849C2"/>
    <w:rsid w:val="00B874AB"/>
    <w:rsid w:val="00B877BA"/>
    <w:rsid w:val="00B9050A"/>
    <w:rsid w:val="00B906D3"/>
    <w:rsid w:val="00B90CEE"/>
    <w:rsid w:val="00B91CD1"/>
    <w:rsid w:val="00B92133"/>
    <w:rsid w:val="00B922F7"/>
    <w:rsid w:val="00B92D02"/>
    <w:rsid w:val="00B94362"/>
    <w:rsid w:val="00B9510D"/>
    <w:rsid w:val="00B96769"/>
    <w:rsid w:val="00B97113"/>
    <w:rsid w:val="00B979CC"/>
    <w:rsid w:val="00B97DC5"/>
    <w:rsid w:val="00BA21FC"/>
    <w:rsid w:val="00BA3629"/>
    <w:rsid w:val="00BA435C"/>
    <w:rsid w:val="00BA4F62"/>
    <w:rsid w:val="00BA57A3"/>
    <w:rsid w:val="00BA5D85"/>
    <w:rsid w:val="00BA6714"/>
    <w:rsid w:val="00BA6DD0"/>
    <w:rsid w:val="00BA738B"/>
    <w:rsid w:val="00BB053D"/>
    <w:rsid w:val="00BB34DA"/>
    <w:rsid w:val="00BB3CDD"/>
    <w:rsid w:val="00BB4214"/>
    <w:rsid w:val="00BB449F"/>
    <w:rsid w:val="00BB461C"/>
    <w:rsid w:val="00BB5451"/>
    <w:rsid w:val="00BB6884"/>
    <w:rsid w:val="00BB71CA"/>
    <w:rsid w:val="00BB7F27"/>
    <w:rsid w:val="00BC0158"/>
    <w:rsid w:val="00BC16EE"/>
    <w:rsid w:val="00BC182D"/>
    <w:rsid w:val="00BC1B4E"/>
    <w:rsid w:val="00BC35A1"/>
    <w:rsid w:val="00BC7735"/>
    <w:rsid w:val="00BC7F6B"/>
    <w:rsid w:val="00BD0624"/>
    <w:rsid w:val="00BD0660"/>
    <w:rsid w:val="00BD0E2B"/>
    <w:rsid w:val="00BD0F71"/>
    <w:rsid w:val="00BD3560"/>
    <w:rsid w:val="00BD3EE9"/>
    <w:rsid w:val="00BD5F9D"/>
    <w:rsid w:val="00BD65B6"/>
    <w:rsid w:val="00BD6D32"/>
    <w:rsid w:val="00BD7C7D"/>
    <w:rsid w:val="00BE0BE8"/>
    <w:rsid w:val="00BE119A"/>
    <w:rsid w:val="00BE1BB4"/>
    <w:rsid w:val="00BE259F"/>
    <w:rsid w:val="00BE3A98"/>
    <w:rsid w:val="00BE4095"/>
    <w:rsid w:val="00BE6CB3"/>
    <w:rsid w:val="00BF08B7"/>
    <w:rsid w:val="00BF0E16"/>
    <w:rsid w:val="00BF28F7"/>
    <w:rsid w:val="00BF3585"/>
    <w:rsid w:val="00BF412E"/>
    <w:rsid w:val="00BF522F"/>
    <w:rsid w:val="00BF5F9F"/>
    <w:rsid w:val="00BF6E39"/>
    <w:rsid w:val="00C00397"/>
    <w:rsid w:val="00C00E1C"/>
    <w:rsid w:val="00C0121D"/>
    <w:rsid w:val="00C029F8"/>
    <w:rsid w:val="00C03D6F"/>
    <w:rsid w:val="00C041C4"/>
    <w:rsid w:val="00C041CA"/>
    <w:rsid w:val="00C04A8A"/>
    <w:rsid w:val="00C04EA9"/>
    <w:rsid w:val="00C05C77"/>
    <w:rsid w:val="00C069CB"/>
    <w:rsid w:val="00C12F6A"/>
    <w:rsid w:val="00C134FC"/>
    <w:rsid w:val="00C137CC"/>
    <w:rsid w:val="00C13D36"/>
    <w:rsid w:val="00C1435C"/>
    <w:rsid w:val="00C15424"/>
    <w:rsid w:val="00C15DDB"/>
    <w:rsid w:val="00C16F0C"/>
    <w:rsid w:val="00C17A46"/>
    <w:rsid w:val="00C17CFA"/>
    <w:rsid w:val="00C201F8"/>
    <w:rsid w:val="00C22CEE"/>
    <w:rsid w:val="00C231A0"/>
    <w:rsid w:val="00C24A1F"/>
    <w:rsid w:val="00C24BB1"/>
    <w:rsid w:val="00C261BA"/>
    <w:rsid w:val="00C27514"/>
    <w:rsid w:val="00C30F48"/>
    <w:rsid w:val="00C3186C"/>
    <w:rsid w:val="00C31A7A"/>
    <w:rsid w:val="00C32392"/>
    <w:rsid w:val="00C347DB"/>
    <w:rsid w:val="00C34E61"/>
    <w:rsid w:val="00C362E1"/>
    <w:rsid w:val="00C371D2"/>
    <w:rsid w:val="00C37446"/>
    <w:rsid w:val="00C37B4D"/>
    <w:rsid w:val="00C40F46"/>
    <w:rsid w:val="00C42701"/>
    <w:rsid w:val="00C44A71"/>
    <w:rsid w:val="00C44B18"/>
    <w:rsid w:val="00C4511B"/>
    <w:rsid w:val="00C4701E"/>
    <w:rsid w:val="00C47169"/>
    <w:rsid w:val="00C50688"/>
    <w:rsid w:val="00C50E9B"/>
    <w:rsid w:val="00C51138"/>
    <w:rsid w:val="00C5126D"/>
    <w:rsid w:val="00C51B6F"/>
    <w:rsid w:val="00C5274A"/>
    <w:rsid w:val="00C5334C"/>
    <w:rsid w:val="00C54D14"/>
    <w:rsid w:val="00C55831"/>
    <w:rsid w:val="00C57BEF"/>
    <w:rsid w:val="00C57D26"/>
    <w:rsid w:val="00C6156E"/>
    <w:rsid w:val="00C62203"/>
    <w:rsid w:val="00C633CF"/>
    <w:rsid w:val="00C65071"/>
    <w:rsid w:val="00C6541A"/>
    <w:rsid w:val="00C6617D"/>
    <w:rsid w:val="00C6621F"/>
    <w:rsid w:val="00C7203B"/>
    <w:rsid w:val="00C736F2"/>
    <w:rsid w:val="00C73748"/>
    <w:rsid w:val="00C742BE"/>
    <w:rsid w:val="00C7507D"/>
    <w:rsid w:val="00C75F76"/>
    <w:rsid w:val="00C76D0E"/>
    <w:rsid w:val="00C81F91"/>
    <w:rsid w:val="00C83D7B"/>
    <w:rsid w:val="00C846C3"/>
    <w:rsid w:val="00C85FE5"/>
    <w:rsid w:val="00C86154"/>
    <w:rsid w:val="00C87209"/>
    <w:rsid w:val="00C87758"/>
    <w:rsid w:val="00C87CB7"/>
    <w:rsid w:val="00C87DDE"/>
    <w:rsid w:val="00C9099E"/>
    <w:rsid w:val="00C910F6"/>
    <w:rsid w:val="00C911BC"/>
    <w:rsid w:val="00C93791"/>
    <w:rsid w:val="00C93CAF"/>
    <w:rsid w:val="00C950F2"/>
    <w:rsid w:val="00C97077"/>
    <w:rsid w:val="00C975D8"/>
    <w:rsid w:val="00CA0442"/>
    <w:rsid w:val="00CA060D"/>
    <w:rsid w:val="00CA0DFC"/>
    <w:rsid w:val="00CA3F37"/>
    <w:rsid w:val="00CA455A"/>
    <w:rsid w:val="00CA52AA"/>
    <w:rsid w:val="00CA61BC"/>
    <w:rsid w:val="00CA63CA"/>
    <w:rsid w:val="00CA76A9"/>
    <w:rsid w:val="00CB3DDC"/>
    <w:rsid w:val="00CB5F23"/>
    <w:rsid w:val="00CB632C"/>
    <w:rsid w:val="00CB7F7F"/>
    <w:rsid w:val="00CC14D6"/>
    <w:rsid w:val="00CC1C33"/>
    <w:rsid w:val="00CC2D5D"/>
    <w:rsid w:val="00CC37E0"/>
    <w:rsid w:val="00CC3BF3"/>
    <w:rsid w:val="00CC3E3A"/>
    <w:rsid w:val="00CC4C7E"/>
    <w:rsid w:val="00CC6E61"/>
    <w:rsid w:val="00CC76F6"/>
    <w:rsid w:val="00CC788E"/>
    <w:rsid w:val="00CD0611"/>
    <w:rsid w:val="00CD090A"/>
    <w:rsid w:val="00CD284C"/>
    <w:rsid w:val="00CD37E6"/>
    <w:rsid w:val="00CD3BBF"/>
    <w:rsid w:val="00CD4D7E"/>
    <w:rsid w:val="00CD68E8"/>
    <w:rsid w:val="00CD7CB9"/>
    <w:rsid w:val="00CE03BF"/>
    <w:rsid w:val="00CE1582"/>
    <w:rsid w:val="00CE20AA"/>
    <w:rsid w:val="00CE2E87"/>
    <w:rsid w:val="00CE4ABC"/>
    <w:rsid w:val="00CE4B87"/>
    <w:rsid w:val="00CE51FC"/>
    <w:rsid w:val="00CE594A"/>
    <w:rsid w:val="00CE5AC8"/>
    <w:rsid w:val="00CE5B5D"/>
    <w:rsid w:val="00CE64BC"/>
    <w:rsid w:val="00CE7FA3"/>
    <w:rsid w:val="00CE7FAD"/>
    <w:rsid w:val="00CF08B5"/>
    <w:rsid w:val="00CF0EEB"/>
    <w:rsid w:val="00CF21D4"/>
    <w:rsid w:val="00CF3173"/>
    <w:rsid w:val="00CF47C0"/>
    <w:rsid w:val="00CF4CD5"/>
    <w:rsid w:val="00CF4D83"/>
    <w:rsid w:val="00CF53AA"/>
    <w:rsid w:val="00CF59D3"/>
    <w:rsid w:val="00CF6805"/>
    <w:rsid w:val="00D009AD"/>
    <w:rsid w:val="00D0199F"/>
    <w:rsid w:val="00D01E0E"/>
    <w:rsid w:val="00D02595"/>
    <w:rsid w:val="00D02950"/>
    <w:rsid w:val="00D029FD"/>
    <w:rsid w:val="00D02D3A"/>
    <w:rsid w:val="00D03480"/>
    <w:rsid w:val="00D04285"/>
    <w:rsid w:val="00D04C58"/>
    <w:rsid w:val="00D051EE"/>
    <w:rsid w:val="00D079D7"/>
    <w:rsid w:val="00D11CE2"/>
    <w:rsid w:val="00D14692"/>
    <w:rsid w:val="00D1777B"/>
    <w:rsid w:val="00D17DEC"/>
    <w:rsid w:val="00D20262"/>
    <w:rsid w:val="00D20782"/>
    <w:rsid w:val="00D21207"/>
    <w:rsid w:val="00D21533"/>
    <w:rsid w:val="00D21D8F"/>
    <w:rsid w:val="00D235FF"/>
    <w:rsid w:val="00D24822"/>
    <w:rsid w:val="00D25457"/>
    <w:rsid w:val="00D25764"/>
    <w:rsid w:val="00D26310"/>
    <w:rsid w:val="00D269E9"/>
    <w:rsid w:val="00D26F2E"/>
    <w:rsid w:val="00D27EF0"/>
    <w:rsid w:val="00D302A3"/>
    <w:rsid w:val="00D3036B"/>
    <w:rsid w:val="00D30BDC"/>
    <w:rsid w:val="00D30EAA"/>
    <w:rsid w:val="00D3150D"/>
    <w:rsid w:val="00D315C5"/>
    <w:rsid w:val="00D31B3B"/>
    <w:rsid w:val="00D31CED"/>
    <w:rsid w:val="00D3340F"/>
    <w:rsid w:val="00D339F2"/>
    <w:rsid w:val="00D34CCC"/>
    <w:rsid w:val="00D35100"/>
    <w:rsid w:val="00D35C68"/>
    <w:rsid w:val="00D41C2A"/>
    <w:rsid w:val="00D43461"/>
    <w:rsid w:val="00D43D9E"/>
    <w:rsid w:val="00D4544A"/>
    <w:rsid w:val="00D459A4"/>
    <w:rsid w:val="00D45A19"/>
    <w:rsid w:val="00D471A7"/>
    <w:rsid w:val="00D475D3"/>
    <w:rsid w:val="00D4781C"/>
    <w:rsid w:val="00D4795F"/>
    <w:rsid w:val="00D47BDE"/>
    <w:rsid w:val="00D528FF"/>
    <w:rsid w:val="00D53B94"/>
    <w:rsid w:val="00D54D13"/>
    <w:rsid w:val="00D55487"/>
    <w:rsid w:val="00D557A0"/>
    <w:rsid w:val="00D56FCF"/>
    <w:rsid w:val="00D5773A"/>
    <w:rsid w:val="00D60F62"/>
    <w:rsid w:val="00D6212F"/>
    <w:rsid w:val="00D6238F"/>
    <w:rsid w:val="00D64EE8"/>
    <w:rsid w:val="00D66AC7"/>
    <w:rsid w:val="00D66F16"/>
    <w:rsid w:val="00D67B9B"/>
    <w:rsid w:val="00D67D88"/>
    <w:rsid w:val="00D72202"/>
    <w:rsid w:val="00D72260"/>
    <w:rsid w:val="00D723B0"/>
    <w:rsid w:val="00D723EA"/>
    <w:rsid w:val="00D73802"/>
    <w:rsid w:val="00D759D2"/>
    <w:rsid w:val="00D75F4A"/>
    <w:rsid w:val="00D76441"/>
    <w:rsid w:val="00D776B6"/>
    <w:rsid w:val="00D77FAD"/>
    <w:rsid w:val="00D80F56"/>
    <w:rsid w:val="00D84091"/>
    <w:rsid w:val="00D855D9"/>
    <w:rsid w:val="00D86B6B"/>
    <w:rsid w:val="00D873E5"/>
    <w:rsid w:val="00D9172A"/>
    <w:rsid w:val="00D91B5E"/>
    <w:rsid w:val="00D92F7A"/>
    <w:rsid w:val="00D92F86"/>
    <w:rsid w:val="00D9436E"/>
    <w:rsid w:val="00D94951"/>
    <w:rsid w:val="00D95549"/>
    <w:rsid w:val="00D96876"/>
    <w:rsid w:val="00D96890"/>
    <w:rsid w:val="00D97F2A"/>
    <w:rsid w:val="00DA2B54"/>
    <w:rsid w:val="00DA3613"/>
    <w:rsid w:val="00DA370D"/>
    <w:rsid w:val="00DA3796"/>
    <w:rsid w:val="00DA425E"/>
    <w:rsid w:val="00DA46A5"/>
    <w:rsid w:val="00DA5369"/>
    <w:rsid w:val="00DA69DB"/>
    <w:rsid w:val="00DA7284"/>
    <w:rsid w:val="00DA7D37"/>
    <w:rsid w:val="00DB21CF"/>
    <w:rsid w:val="00DB2B68"/>
    <w:rsid w:val="00DB38C4"/>
    <w:rsid w:val="00DB4467"/>
    <w:rsid w:val="00DB447B"/>
    <w:rsid w:val="00DB6A18"/>
    <w:rsid w:val="00DB6CC8"/>
    <w:rsid w:val="00DB7712"/>
    <w:rsid w:val="00DB7D80"/>
    <w:rsid w:val="00DC1274"/>
    <w:rsid w:val="00DC306A"/>
    <w:rsid w:val="00DC3463"/>
    <w:rsid w:val="00DC401A"/>
    <w:rsid w:val="00DC4884"/>
    <w:rsid w:val="00DC64F6"/>
    <w:rsid w:val="00DC71D3"/>
    <w:rsid w:val="00DC7380"/>
    <w:rsid w:val="00DC73AF"/>
    <w:rsid w:val="00DC78DE"/>
    <w:rsid w:val="00DC78E4"/>
    <w:rsid w:val="00DD01A6"/>
    <w:rsid w:val="00DD02BA"/>
    <w:rsid w:val="00DD0AEF"/>
    <w:rsid w:val="00DD1301"/>
    <w:rsid w:val="00DD1AB6"/>
    <w:rsid w:val="00DD23A6"/>
    <w:rsid w:val="00DD2B7A"/>
    <w:rsid w:val="00DD3271"/>
    <w:rsid w:val="00DD387D"/>
    <w:rsid w:val="00DD390D"/>
    <w:rsid w:val="00DD4A71"/>
    <w:rsid w:val="00DD4B67"/>
    <w:rsid w:val="00DD5D7E"/>
    <w:rsid w:val="00DD72A4"/>
    <w:rsid w:val="00DD7694"/>
    <w:rsid w:val="00DD79C8"/>
    <w:rsid w:val="00DE1439"/>
    <w:rsid w:val="00DE1781"/>
    <w:rsid w:val="00DE254A"/>
    <w:rsid w:val="00DE35DB"/>
    <w:rsid w:val="00DE3FAF"/>
    <w:rsid w:val="00DE40A9"/>
    <w:rsid w:val="00DE4307"/>
    <w:rsid w:val="00DE4C7D"/>
    <w:rsid w:val="00DE6AAA"/>
    <w:rsid w:val="00DE7793"/>
    <w:rsid w:val="00DE7D3A"/>
    <w:rsid w:val="00DF1172"/>
    <w:rsid w:val="00DF1936"/>
    <w:rsid w:val="00DF22D8"/>
    <w:rsid w:val="00DF2DBF"/>
    <w:rsid w:val="00DF3F5B"/>
    <w:rsid w:val="00DF597A"/>
    <w:rsid w:val="00DF5A63"/>
    <w:rsid w:val="00DF628C"/>
    <w:rsid w:val="00DF6FD2"/>
    <w:rsid w:val="00E00DCB"/>
    <w:rsid w:val="00E013F3"/>
    <w:rsid w:val="00E01E2B"/>
    <w:rsid w:val="00E0352F"/>
    <w:rsid w:val="00E03543"/>
    <w:rsid w:val="00E05301"/>
    <w:rsid w:val="00E0579A"/>
    <w:rsid w:val="00E064AD"/>
    <w:rsid w:val="00E06D5E"/>
    <w:rsid w:val="00E07227"/>
    <w:rsid w:val="00E07EB7"/>
    <w:rsid w:val="00E121F4"/>
    <w:rsid w:val="00E1360F"/>
    <w:rsid w:val="00E137D0"/>
    <w:rsid w:val="00E13DFE"/>
    <w:rsid w:val="00E14DDE"/>
    <w:rsid w:val="00E16D77"/>
    <w:rsid w:val="00E17338"/>
    <w:rsid w:val="00E17F38"/>
    <w:rsid w:val="00E200E0"/>
    <w:rsid w:val="00E204C7"/>
    <w:rsid w:val="00E220E4"/>
    <w:rsid w:val="00E225E6"/>
    <w:rsid w:val="00E231F4"/>
    <w:rsid w:val="00E2425F"/>
    <w:rsid w:val="00E24FEA"/>
    <w:rsid w:val="00E255AD"/>
    <w:rsid w:val="00E25E55"/>
    <w:rsid w:val="00E26D31"/>
    <w:rsid w:val="00E27185"/>
    <w:rsid w:val="00E30D5A"/>
    <w:rsid w:val="00E31D05"/>
    <w:rsid w:val="00E327D5"/>
    <w:rsid w:val="00E329C1"/>
    <w:rsid w:val="00E32C27"/>
    <w:rsid w:val="00E334F5"/>
    <w:rsid w:val="00E33E89"/>
    <w:rsid w:val="00E33F1C"/>
    <w:rsid w:val="00E353B7"/>
    <w:rsid w:val="00E36478"/>
    <w:rsid w:val="00E410EA"/>
    <w:rsid w:val="00E41F0D"/>
    <w:rsid w:val="00E41FF9"/>
    <w:rsid w:val="00E434E7"/>
    <w:rsid w:val="00E4396B"/>
    <w:rsid w:val="00E44503"/>
    <w:rsid w:val="00E451AE"/>
    <w:rsid w:val="00E45B7B"/>
    <w:rsid w:val="00E45BFE"/>
    <w:rsid w:val="00E4631A"/>
    <w:rsid w:val="00E47462"/>
    <w:rsid w:val="00E50A09"/>
    <w:rsid w:val="00E51A92"/>
    <w:rsid w:val="00E52109"/>
    <w:rsid w:val="00E52119"/>
    <w:rsid w:val="00E5476F"/>
    <w:rsid w:val="00E54C14"/>
    <w:rsid w:val="00E5667A"/>
    <w:rsid w:val="00E56A78"/>
    <w:rsid w:val="00E57A59"/>
    <w:rsid w:val="00E6175D"/>
    <w:rsid w:val="00E61C92"/>
    <w:rsid w:val="00E6341A"/>
    <w:rsid w:val="00E645EB"/>
    <w:rsid w:val="00E648A4"/>
    <w:rsid w:val="00E6589A"/>
    <w:rsid w:val="00E6635F"/>
    <w:rsid w:val="00E6774D"/>
    <w:rsid w:val="00E7089D"/>
    <w:rsid w:val="00E70D48"/>
    <w:rsid w:val="00E70F92"/>
    <w:rsid w:val="00E71551"/>
    <w:rsid w:val="00E719F3"/>
    <w:rsid w:val="00E73776"/>
    <w:rsid w:val="00E73A53"/>
    <w:rsid w:val="00E743E9"/>
    <w:rsid w:val="00E7456E"/>
    <w:rsid w:val="00E7533A"/>
    <w:rsid w:val="00E76086"/>
    <w:rsid w:val="00E81B07"/>
    <w:rsid w:val="00E81B79"/>
    <w:rsid w:val="00E82480"/>
    <w:rsid w:val="00E82A62"/>
    <w:rsid w:val="00E83682"/>
    <w:rsid w:val="00E837FF"/>
    <w:rsid w:val="00E84169"/>
    <w:rsid w:val="00E84248"/>
    <w:rsid w:val="00E84B59"/>
    <w:rsid w:val="00E85318"/>
    <w:rsid w:val="00E854CB"/>
    <w:rsid w:val="00E876D4"/>
    <w:rsid w:val="00E92A69"/>
    <w:rsid w:val="00E9323B"/>
    <w:rsid w:val="00E9339A"/>
    <w:rsid w:val="00E9343C"/>
    <w:rsid w:val="00E94339"/>
    <w:rsid w:val="00E95630"/>
    <w:rsid w:val="00E9598D"/>
    <w:rsid w:val="00E95E41"/>
    <w:rsid w:val="00E97569"/>
    <w:rsid w:val="00EA06C8"/>
    <w:rsid w:val="00EA0C51"/>
    <w:rsid w:val="00EA124D"/>
    <w:rsid w:val="00EA3A36"/>
    <w:rsid w:val="00EA6045"/>
    <w:rsid w:val="00EA668C"/>
    <w:rsid w:val="00EA66A0"/>
    <w:rsid w:val="00EA6849"/>
    <w:rsid w:val="00EB2919"/>
    <w:rsid w:val="00EB360A"/>
    <w:rsid w:val="00EB3840"/>
    <w:rsid w:val="00EB3E22"/>
    <w:rsid w:val="00EB4848"/>
    <w:rsid w:val="00EB51FC"/>
    <w:rsid w:val="00EB5C80"/>
    <w:rsid w:val="00EB77E2"/>
    <w:rsid w:val="00EC0AB4"/>
    <w:rsid w:val="00EC2458"/>
    <w:rsid w:val="00EC2EF8"/>
    <w:rsid w:val="00EC313C"/>
    <w:rsid w:val="00EC518C"/>
    <w:rsid w:val="00EC5252"/>
    <w:rsid w:val="00EC5CE1"/>
    <w:rsid w:val="00EC5DD9"/>
    <w:rsid w:val="00EC5FE3"/>
    <w:rsid w:val="00EC6DD8"/>
    <w:rsid w:val="00EC7126"/>
    <w:rsid w:val="00ED1902"/>
    <w:rsid w:val="00ED1A42"/>
    <w:rsid w:val="00ED21DA"/>
    <w:rsid w:val="00ED3D64"/>
    <w:rsid w:val="00ED71F4"/>
    <w:rsid w:val="00EE1BA5"/>
    <w:rsid w:val="00EE305C"/>
    <w:rsid w:val="00EE3A64"/>
    <w:rsid w:val="00EE5500"/>
    <w:rsid w:val="00EE5655"/>
    <w:rsid w:val="00EE5DB8"/>
    <w:rsid w:val="00EE64B5"/>
    <w:rsid w:val="00EF0CCC"/>
    <w:rsid w:val="00EF17F7"/>
    <w:rsid w:val="00EF23D2"/>
    <w:rsid w:val="00EF3875"/>
    <w:rsid w:val="00EF42CD"/>
    <w:rsid w:val="00EF4C0F"/>
    <w:rsid w:val="00EF4D44"/>
    <w:rsid w:val="00EF5453"/>
    <w:rsid w:val="00EF57F6"/>
    <w:rsid w:val="00EF5FD9"/>
    <w:rsid w:val="00EF6732"/>
    <w:rsid w:val="00EF69A5"/>
    <w:rsid w:val="00EF7601"/>
    <w:rsid w:val="00EF781F"/>
    <w:rsid w:val="00F003AF"/>
    <w:rsid w:val="00F01033"/>
    <w:rsid w:val="00F04EEA"/>
    <w:rsid w:val="00F056DD"/>
    <w:rsid w:val="00F0678B"/>
    <w:rsid w:val="00F06B70"/>
    <w:rsid w:val="00F07AE9"/>
    <w:rsid w:val="00F1073F"/>
    <w:rsid w:val="00F10E8D"/>
    <w:rsid w:val="00F1201B"/>
    <w:rsid w:val="00F124A1"/>
    <w:rsid w:val="00F135C9"/>
    <w:rsid w:val="00F13AD6"/>
    <w:rsid w:val="00F14313"/>
    <w:rsid w:val="00F155E9"/>
    <w:rsid w:val="00F1582E"/>
    <w:rsid w:val="00F15C13"/>
    <w:rsid w:val="00F1626C"/>
    <w:rsid w:val="00F17438"/>
    <w:rsid w:val="00F22626"/>
    <w:rsid w:val="00F234CC"/>
    <w:rsid w:val="00F237F1"/>
    <w:rsid w:val="00F2399E"/>
    <w:rsid w:val="00F23E91"/>
    <w:rsid w:val="00F2518E"/>
    <w:rsid w:val="00F25401"/>
    <w:rsid w:val="00F25503"/>
    <w:rsid w:val="00F2588A"/>
    <w:rsid w:val="00F25A14"/>
    <w:rsid w:val="00F25D3D"/>
    <w:rsid w:val="00F25F79"/>
    <w:rsid w:val="00F27319"/>
    <w:rsid w:val="00F27705"/>
    <w:rsid w:val="00F306E4"/>
    <w:rsid w:val="00F3094D"/>
    <w:rsid w:val="00F322AF"/>
    <w:rsid w:val="00F326C9"/>
    <w:rsid w:val="00F32BE6"/>
    <w:rsid w:val="00F33329"/>
    <w:rsid w:val="00F3403F"/>
    <w:rsid w:val="00F35A5E"/>
    <w:rsid w:val="00F35CAA"/>
    <w:rsid w:val="00F36AB4"/>
    <w:rsid w:val="00F374B9"/>
    <w:rsid w:val="00F37E43"/>
    <w:rsid w:val="00F41984"/>
    <w:rsid w:val="00F434E7"/>
    <w:rsid w:val="00F43983"/>
    <w:rsid w:val="00F43CA6"/>
    <w:rsid w:val="00F446F7"/>
    <w:rsid w:val="00F4537E"/>
    <w:rsid w:val="00F45E63"/>
    <w:rsid w:val="00F4621A"/>
    <w:rsid w:val="00F46F4B"/>
    <w:rsid w:val="00F4787C"/>
    <w:rsid w:val="00F526B4"/>
    <w:rsid w:val="00F535A0"/>
    <w:rsid w:val="00F55BC1"/>
    <w:rsid w:val="00F5684E"/>
    <w:rsid w:val="00F577B1"/>
    <w:rsid w:val="00F57CB0"/>
    <w:rsid w:val="00F60C67"/>
    <w:rsid w:val="00F61A45"/>
    <w:rsid w:val="00F62472"/>
    <w:rsid w:val="00F6280A"/>
    <w:rsid w:val="00F62BF9"/>
    <w:rsid w:val="00F63C74"/>
    <w:rsid w:val="00F63D36"/>
    <w:rsid w:val="00F63FDD"/>
    <w:rsid w:val="00F649B1"/>
    <w:rsid w:val="00F64FAD"/>
    <w:rsid w:val="00F65F83"/>
    <w:rsid w:val="00F66871"/>
    <w:rsid w:val="00F72756"/>
    <w:rsid w:val="00F729A4"/>
    <w:rsid w:val="00F72DC1"/>
    <w:rsid w:val="00F73768"/>
    <w:rsid w:val="00F7496A"/>
    <w:rsid w:val="00F74CF3"/>
    <w:rsid w:val="00F74E4B"/>
    <w:rsid w:val="00F7594E"/>
    <w:rsid w:val="00F7674E"/>
    <w:rsid w:val="00F774EA"/>
    <w:rsid w:val="00F7776C"/>
    <w:rsid w:val="00F81D31"/>
    <w:rsid w:val="00F81F41"/>
    <w:rsid w:val="00F82122"/>
    <w:rsid w:val="00F82737"/>
    <w:rsid w:val="00F83730"/>
    <w:rsid w:val="00F855E0"/>
    <w:rsid w:val="00F85AE1"/>
    <w:rsid w:val="00F85FC9"/>
    <w:rsid w:val="00F867B8"/>
    <w:rsid w:val="00F87130"/>
    <w:rsid w:val="00F878B3"/>
    <w:rsid w:val="00F90F06"/>
    <w:rsid w:val="00F91424"/>
    <w:rsid w:val="00F926A4"/>
    <w:rsid w:val="00F92E21"/>
    <w:rsid w:val="00F92FFC"/>
    <w:rsid w:val="00F93B4F"/>
    <w:rsid w:val="00F9445B"/>
    <w:rsid w:val="00F94A6A"/>
    <w:rsid w:val="00F9672A"/>
    <w:rsid w:val="00F96B95"/>
    <w:rsid w:val="00FA1EF6"/>
    <w:rsid w:val="00FA253A"/>
    <w:rsid w:val="00FA3510"/>
    <w:rsid w:val="00FA4C5A"/>
    <w:rsid w:val="00FA67CC"/>
    <w:rsid w:val="00FA6858"/>
    <w:rsid w:val="00FA797C"/>
    <w:rsid w:val="00FB21B8"/>
    <w:rsid w:val="00FB2328"/>
    <w:rsid w:val="00FB2859"/>
    <w:rsid w:val="00FB2E02"/>
    <w:rsid w:val="00FB4015"/>
    <w:rsid w:val="00FB41FE"/>
    <w:rsid w:val="00FB46BF"/>
    <w:rsid w:val="00FB4D0C"/>
    <w:rsid w:val="00FB4D9F"/>
    <w:rsid w:val="00FB5392"/>
    <w:rsid w:val="00FB656B"/>
    <w:rsid w:val="00FB6E0E"/>
    <w:rsid w:val="00FB784A"/>
    <w:rsid w:val="00FC408D"/>
    <w:rsid w:val="00FC6584"/>
    <w:rsid w:val="00FC6C9E"/>
    <w:rsid w:val="00FD078B"/>
    <w:rsid w:val="00FD190F"/>
    <w:rsid w:val="00FD217A"/>
    <w:rsid w:val="00FD616B"/>
    <w:rsid w:val="00FD6EAE"/>
    <w:rsid w:val="00FE1036"/>
    <w:rsid w:val="00FE1E28"/>
    <w:rsid w:val="00FE2291"/>
    <w:rsid w:val="00FE25A2"/>
    <w:rsid w:val="00FE5ACC"/>
    <w:rsid w:val="00FE5E77"/>
    <w:rsid w:val="00FF02B3"/>
    <w:rsid w:val="00FF0F90"/>
    <w:rsid w:val="00FF2412"/>
    <w:rsid w:val="00FF285A"/>
    <w:rsid w:val="00FF386D"/>
    <w:rsid w:val="00FF3AA4"/>
    <w:rsid w:val="00FF4F49"/>
    <w:rsid w:val="00FF6301"/>
    <w:rsid w:val="00FF642F"/>
    <w:rsid w:val="00FF7070"/>
    <w:rsid w:val="00FF77B8"/>
    <w:rsid w:val="00FF7CDB"/>
    <w:rsid w:val="00FF7D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C085EE8-2D23-4581-99A8-DF828D17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69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258C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9748F"/>
    <w:rPr>
      <w:b/>
      <w:sz w:val="36"/>
    </w:rPr>
  </w:style>
  <w:style w:type="character" w:customStyle="1" w:styleId="20">
    <w:name w:val="Заголовок 2 Знак"/>
    <w:link w:val="2"/>
    <w:rsid w:val="00C50688"/>
    <w:rPr>
      <w:sz w:val="28"/>
    </w:rPr>
  </w:style>
  <w:style w:type="character" w:customStyle="1" w:styleId="30">
    <w:name w:val="Заголовок 3 Знак"/>
    <w:link w:val="3"/>
    <w:rsid w:val="000669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2258C4"/>
    <w:rPr>
      <w:rFonts w:ascii="Calibri" w:hAnsi="Calibri"/>
      <w:b/>
      <w:bCs/>
      <w:sz w:val="22"/>
      <w:szCs w:val="22"/>
      <w:lang w:val="x-none" w:eastAsia="x-none"/>
    </w:rPr>
  </w:style>
  <w:style w:type="paragraph" w:customStyle="1" w:styleId="11">
    <w:name w:val="заголовок 1"/>
    <w:basedOn w:val="a"/>
    <w:next w:val="a"/>
    <w:pPr>
      <w:keepNext/>
    </w:pPr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A1D"/>
  </w:style>
  <w:style w:type="character" w:styleId="a5">
    <w:name w:val="page number"/>
    <w:basedOn w:val="a0"/>
  </w:style>
  <w:style w:type="paragraph" w:styleId="a6">
    <w:name w:val="Body Text"/>
    <w:basedOn w:val="a"/>
    <w:link w:val="a7"/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69748F"/>
    <w:rPr>
      <w:sz w:val="2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2A1D"/>
  </w:style>
  <w:style w:type="paragraph" w:styleId="aa">
    <w:name w:val="Body Text Indent"/>
    <w:basedOn w:val="a"/>
    <w:link w:val="ab"/>
    <w:pPr>
      <w:ind w:firstLine="567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430FE8"/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430FE8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A53DF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0055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06691D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6691D"/>
    <w:rPr>
      <w:sz w:val="28"/>
    </w:rPr>
  </w:style>
  <w:style w:type="paragraph" w:styleId="af0">
    <w:name w:val="Subtitle"/>
    <w:basedOn w:val="a"/>
    <w:link w:val="af1"/>
    <w:qFormat/>
    <w:rsid w:val="00580A1D"/>
    <w:pPr>
      <w:ind w:left="5040"/>
    </w:pPr>
    <w:rPr>
      <w:sz w:val="28"/>
      <w:szCs w:val="24"/>
      <w:lang w:val="x-none" w:eastAsia="x-none"/>
    </w:rPr>
  </w:style>
  <w:style w:type="character" w:customStyle="1" w:styleId="af1">
    <w:name w:val="Подзаголовок Знак"/>
    <w:link w:val="af0"/>
    <w:rsid w:val="00580A1D"/>
    <w:rPr>
      <w:sz w:val="28"/>
      <w:szCs w:val="24"/>
    </w:rPr>
  </w:style>
  <w:style w:type="paragraph" w:customStyle="1" w:styleId="BodyText2">
    <w:name w:val="Body Text 2"/>
    <w:basedOn w:val="a"/>
    <w:rsid w:val="00506E27"/>
    <w:pPr>
      <w:suppressAutoHyphens/>
      <w:overflowPunct w:val="0"/>
      <w:autoSpaceDE w:val="0"/>
      <w:autoSpaceDN w:val="0"/>
      <w:adjustRightInd w:val="0"/>
      <w:spacing w:line="360" w:lineRule="auto"/>
      <w:ind w:firstLine="993"/>
      <w:textAlignment w:val="baseline"/>
    </w:pPr>
    <w:rPr>
      <w:sz w:val="24"/>
    </w:rPr>
  </w:style>
  <w:style w:type="table" w:styleId="af2">
    <w:name w:val="Table Grid"/>
    <w:basedOn w:val="a1"/>
    <w:rsid w:val="0050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506E27"/>
    <w:rPr>
      <w:color w:val="0000FF"/>
      <w:u w:val="single"/>
    </w:rPr>
  </w:style>
  <w:style w:type="character" w:styleId="af4">
    <w:name w:val="FollowedHyperlink"/>
    <w:uiPriority w:val="99"/>
    <w:unhideWhenUsed/>
    <w:rsid w:val="00506E27"/>
    <w:rPr>
      <w:color w:val="800080"/>
      <w:u w:val="single"/>
    </w:rPr>
  </w:style>
  <w:style w:type="paragraph" w:customStyle="1" w:styleId="xl65">
    <w:name w:val="xl65"/>
    <w:basedOn w:val="a"/>
    <w:rsid w:val="00506E2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06E2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506E2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506E27"/>
    <w:pPr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69">
    <w:name w:val="xl69"/>
    <w:basedOn w:val="a"/>
    <w:rsid w:val="00506E27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506E27"/>
    <w:pP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06E27"/>
    <w:pPr>
      <w:shd w:val="clear" w:color="000000" w:fill="FFFFFF"/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73">
    <w:name w:val="xl73"/>
    <w:basedOn w:val="a"/>
    <w:rsid w:val="00506E27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06E27"/>
    <w:pP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06E27"/>
    <w:pPr>
      <w:shd w:val="clear" w:color="000000" w:fill="FFFF99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506E27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06E27"/>
    <w:pPr>
      <w:shd w:val="clear" w:color="000000" w:fill="FF99CC"/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78">
    <w:name w:val="xl78"/>
    <w:basedOn w:val="a"/>
    <w:rsid w:val="00506E27"/>
    <w:pPr>
      <w:shd w:val="clear" w:color="000000" w:fill="FF99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506E27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80">
    <w:name w:val="xl80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06E2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506E2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506E27"/>
    <w:pP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506E2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506E27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7">
    <w:name w:val="xl12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3">
    <w:name w:val="xl13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506E27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430FE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5">
    <w:name w:val="Subtle Emphasis"/>
    <w:uiPriority w:val="19"/>
    <w:qFormat/>
    <w:rsid w:val="00EF4C0F"/>
    <w:rPr>
      <w:i/>
      <w:iCs/>
      <w:color w:val="808080"/>
    </w:rPr>
  </w:style>
  <w:style w:type="paragraph" w:styleId="31">
    <w:name w:val="Body Text 3"/>
    <w:basedOn w:val="a"/>
    <w:link w:val="32"/>
    <w:rsid w:val="00250A0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0A0E"/>
    <w:rPr>
      <w:sz w:val="16"/>
      <w:szCs w:val="16"/>
    </w:rPr>
  </w:style>
  <w:style w:type="paragraph" w:styleId="23">
    <w:name w:val="Body Text 2"/>
    <w:basedOn w:val="a"/>
    <w:link w:val="24"/>
    <w:rsid w:val="002258C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2258C4"/>
    <w:rPr>
      <w:sz w:val="24"/>
      <w:szCs w:val="24"/>
      <w:lang w:val="x-none" w:eastAsia="x-none"/>
    </w:rPr>
  </w:style>
  <w:style w:type="paragraph" w:customStyle="1" w:styleId="af6">
    <w:name w:val="ЭЭГ"/>
    <w:basedOn w:val="a"/>
    <w:rsid w:val="002258C4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2258C4"/>
    <w:pPr>
      <w:suppressAutoHyphens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paragraph" w:styleId="af7">
    <w:name w:val="List Paragraph"/>
    <w:basedOn w:val="a"/>
    <w:uiPriority w:val="99"/>
    <w:qFormat/>
    <w:rsid w:val="002258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2258C4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2258C4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A7214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7214E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7">
    <w:name w:val="font7"/>
    <w:basedOn w:val="a"/>
    <w:rsid w:val="00A721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7214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AE7F8C"/>
  </w:style>
  <w:style w:type="paragraph" w:customStyle="1" w:styleId="xl63">
    <w:name w:val="xl63"/>
    <w:basedOn w:val="a"/>
    <w:rsid w:val="00876B98"/>
    <w:pP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64">
    <w:name w:val="xl64"/>
    <w:basedOn w:val="a"/>
    <w:rsid w:val="00876B98"/>
    <w:pP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Style7">
    <w:name w:val="Style7"/>
    <w:basedOn w:val="a"/>
    <w:uiPriority w:val="99"/>
    <w:rsid w:val="004D157C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rFonts w:ascii="Calibri" w:hAnsi="Calibri"/>
      <w:sz w:val="24"/>
      <w:szCs w:val="24"/>
    </w:rPr>
  </w:style>
  <w:style w:type="character" w:customStyle="1" w:styleId="FontStyle25">
    <w:name w:val="Font Style25"/>
    <w:uiPriority w:val="99"/>
    <w:rsid w:val="004D157C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B16444"/>
    <w:pPr>
      <w:spacing w:before="100" w:beforeAutospacing="1" w:after="100" w:afterAutospacing="1"/>
    </w:pPr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AC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F086B4580DB98842AC4C3DBAB0413F3EA364853B9A37488ECF7E893A4AE3FCFF88CEAF66B3B136FF425CA71817F78EE09DB4ADD0728CF76FB7AF0539L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2F80-4132-4549-B790-1B2C7168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48658</Words>
  <Characters>277356</Characters>
  <Application>Microsoft Office Word</Application>
  <DocSecurity>0</DocSecurity>
  <Lines>2311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Финуправление г.Кемерово</Company>
  <LinksUpToDate>false</LinksUpToDate>
  <CharactersWithSpaces>325364</CharactersWithSpaces>
  <SharedDoc>false</SharedDoc>
  <HLinks>
    <vt:vector size="12" baseType="variant"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consultantplus://offline/ref=64F086B4580DB98842AC4C3DBAB0413F3EA364853B9A37488ECF7E893A4AE3FCFF88CEAF66B3B136FF425CA71817F78EE09DB4ADD0728CF76FB7AF0539LEG</vt:lpwstr>
      </vt:variant>
      <vt:variant>
        <vt:lpwstr/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Шабалина Лариса Александровна</dc:creator>
  <cp:keywords/>
  <cp:lastModifiedBy>GorSov4</cp:lastModifiedBy>
  <cp:revision>2</cp:revision>
  <cp:lastPrinted>2022-07-15T08:37:00Z</cp:lastPrinted>
  <dcterms:created xsi:type="dcterms:W3CDTF">2022-07-29T10:04:00Z</dcterms:created>
  <dcterms:modified xsi:type="dcterms:W3CDTF">2022-07-29T10:04:00Z</dcterms:modified>
</cp:coreProperties>
</file>