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59" w:rsidRPr="00E62431" w:rsidRDefault="000978EA" w:rsidP="00064059">
      <w:pPr>
        <w:pStyle w:val="a3"/>
        <w:rPr>
          <w:szCs w:val="24"/>
        </w:rPr>
      </w:pPr>
      <w:bookmarkStart w:id="0" w:name="_Toc479287569"/>
      <w:bookmarkStart w:id="1" w:name="_Toc479510740"/>
      <w:bookmarkStart w:id="2" w:name="_GoBack"/>
      <w:bookmarkEnd w:id="2"/>
      <w:r>
        <w:rPr>
          <w:szCs w:val="24"/>
        </w:rPr>
        <w:t>ПРИЛОЖЕНИЕ</w:t>
      </w:r>
      <w:r w:rsidR="00064059" w:rsidRPr="00E62431">
        <w:rPr>
          <w:szCs w:val="24"/>
        </w:rPr>
        <w:t xml:space="preserve"> Д</w:t>
      </w:r>
      <w:bookmarkEnd w:id="0"/>
      <w:bookmarkEnd w:id="1"/>
    </w:p>
    <w:p w:rsidR="00064059" w:rsidRPr="00E62431" w:rsidRDefault="00064059" w:rsidP="00064059">
      <w:pPr>
        <w:pStyle w:val="a3"/>
        <w:rPr>
          <w:szCs w:val="24"/>
        </w:rPr>
      </w:pPr>
      <w:bookmarkStart w:id="3" w:name="_Toc479287570"/>
      <w:bookmarkStart w:id="4" w:name="_Toc479510741"/>
      <w:r w:rsidRPr="00E62431">
        <w:rPr>
          <w:szCs w:val="24"/>
        </w:rPr>
        <w:t>Список светофорных объектов</w:t>
      </w:r>
      <w:bookmarkEnd w:id="3"/>
      <w:bookmarkEnd w:id="4"/>
    </w:p>
    <w:p w:rsidR="00064059" w:rsidRDefault="00064059" w:rsidP="00064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431">
        <w:rPr>
          <w:rFonts w:ascii="Times New Roman" w:hAnsi="Times New Roman" w:cs="Times New Roman"/>
          <w:sz w:val="24"/>
          <w:szCs w:val="24"/>
        </w:rPr>
        <w:t xml:space="preserve">Таблица Д.1 – Список светофорных объектов города Кемерово 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720"/>
        <w:gridCol w:w="5260"/>
      </w:tblGrid>
      <w:tr w:rsidR="00AC28C0" w:rsidRPr="00AC28C0" w:rsidTr="00AC28C0">
        <w:trPr>
          <w:trHeight w:val="63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светофорного объекта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 - Леонова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 - Ноградская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Автозаводская - остановка "Мост"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- Баумана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- Камышинская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- Космическая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Базовая, 14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 - Двужильного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 - Радищева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 - УГИБДД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Строителей - ТЦ "Аврора"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Строителей, 14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Строителей, 22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Строителей, 46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- ул. Островского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- маг. Юный техник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- Сиб. Гвардейцев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- 9-е Января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- Пионерский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Григорьева, 39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-  " Азот "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Двужильного - Космическая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Двужильного - Патриотов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Двужильного - Привоз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- Александрова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- Егорова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- Металлистов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- Свободы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Комсомольский, 51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- Васильева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- 50 - лет Октября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Весенняя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Дзержинского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Карболитовская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Красная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Кузнецкий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Мичурина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Рабочая - Щетинкина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Рукавишникова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- Соборная  (Цирк)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- 2-я Камышинская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- Автозаводская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- Коммунистическая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- Островского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- Федоровского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-Сиб. Гвардейцев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- 50 - лет Октября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- 9 января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Волгоградская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Ворошилова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Дзержинского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Красная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Кузнецкий (Вокзал)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Ленинграский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Мичурина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Пионерский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Рукавишникова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Соборная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Терешковой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Тухачевского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- Центр. проезд (Юбилейный)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,60 (Кора)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105 ( 5-я поликлиника)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75 ( Фабричная)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- Марковцева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23 (Лента)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поляна пр. Михайлова - Весенний пр.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Логовое шоссе - Суворова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Металлистов - Толстикова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Михайлова, 5 (Лесная поляна)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- Сарыгина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- Двужильного - Дружбы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- Каменская 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- объездная дорога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 15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 27 - вызывной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 3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 4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Притомский - упр-ие ЖД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  - Шахтеров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 - 46 школа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 - Ракитянского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б-р Строителей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Волгоградская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ГИБДД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Ленинградский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Мебельный маг.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Ноград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обл. больница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Пионерский б-р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Советский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Терешковой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Тухачевского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- Центральный проезд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Октябрьский, 42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Октябрьский, 68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Притомский - Волгоградская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- К. Цеткин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 - В. Волошиной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 - Космическая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Сиб. Гвардейцев - Киевская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Сиб. Гвардейцев - Крутая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Сиб. Гвардейцев - Пионерский б-р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Сиб. Гварейцев - Каменская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Сиб. Гварейцев - Мичурина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Сиб. Гварейцев - Пролетарская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Сиб. Гварейцев - Соборная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 - 9 Января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 Гвардейцев, 68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 - Гагарина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- 50 лет Октября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Кирова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Коломейцева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Красная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Кузнецкий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Мичурина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Реверс.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- Токем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Строителей, 28 - Кора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Строителей, 40 - 11 универсам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-  Мариинская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- грузовая дорога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 - 62 проезд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 - Гагарина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 - Институтская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 - Крамского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 - Притомский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 - Сиб. Гвардейцев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 - Сосновый б-р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 - Химиков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 - Шахтеров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Терешковой,30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Томская-50 лет октября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- Горняцкий пер. (Кедровка)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 - "Палата"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 - Баумана  / Двужильного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 - Гагарина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 - Заузелкова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 - Комсомольский парк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 - Сиб. Гварейцев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 - СТО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 - Терешковой (Рубиновая)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 - Химиков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Тухачевского, 100 ( Оптовый рынок)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Тухачевского, 52 (Хладокомбинат)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Федоровского, 6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 - б-р Строителей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 - Волгоградская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 - Ворошилова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 - Ленинградский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 - троллейбусное депо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Химиков, 22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Химиков, 43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Химиков, 5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Шахтеров - 2-й пер. Авроры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Шахтеров - МЖК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Шахтеров - ПАТП - 1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Шахтеров - Тульский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Шахтеров - Цимлянского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Шахтеров - Ю. Смирнова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Шахтеров- Кузбасский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Шахтеров- Осиновская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Шахтеров, 105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32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Линия -ул. 4 Цветочная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Комсомольский- ул. Марковцева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Нахимова - ул. 2 пер. Антипова</w:t>
            </w:r>
          </w:p>
        </w:tc>
      </w:tr>
      <w:tr w:rsidR="00AC28C0" w:rsidRPr="00AC28C0" w:rsidTr="00AC28C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28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C0" w:rsidRPr="00AC28C0" w:rsidRDefault="00AC28C0" w:rsidP="00AC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Камышинская - ул. 2-я Камышинская</w:t>
            </w:r>
          </w:p>
        </w:tc>
      </w:tr>
    </w:tbl>
    <w:p w:rsidR="00AC28C0" w:rsidRPr="00E62431" w:rsidRDefault="00AC28C0" w:rsidP="00064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059" w:rsidRPr="00E62431" w:rsidRDefault="00064059">
      <w:pPr>
        <w:rPr>
          <w:rFonts w:ascii="Times New Roman" w:hAnsi="Times New Roman" w:cs="Times New Roman"/>
          <w:sz w:val="24"/>
          <w:szCs w:val="24"/>
        </w:rPr>
      </w:pPr>
    </w:p>
    <w:sectPr w:rsidR="00064059" w:rsidRPr="00E62431" w:rsidSect="00A0678B">
      <w:footerReference w:type="default" r:id="rId6"/>
      <w:pgSz w:w="11906" w:h="16838"/>
      <w:pgMar w:top="1134" w:right="850" w:bottom="1134" w:left="1701" w:header="708" w:footer="708" w:gutter="0"/>
      <w:pgNumType w:start="5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EA" w:rsidRDefault="000978EA" w:rsidP="000978EA">
      <w:pPr>
        <w:spacing w:after="0" w:line="240" w:lineRule="auto"/>
      </w:pPr>
      <w:r>
        <w:separator/>
      </w:r>
    </w:p>
  </w:endnote>
  <w:endnote w:type="continuationSeparator" w:id="0">
    <w:p w:rsidR="000978EA" w:rsidRDefault="000978EA" w:rsidP="0009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096309"/>
      <w:docPartObj>
        <w:docPartGallery w:val="Page Numbers (Bottom of Page)"/>
        <w:docPartUnique/>
      </w:docPartObj>
    </w:sdtPr>
    <w:sdtEndPr/>
    <w:sdtContent>
      <w:p w:rsidR="000978EA" w:rsidRDefault="00097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01">
          <w:rPr>
            <w:noProof/>
          </w:rPr>
          <w:t>582</w:t>
        </w:r>
        <w:r>
          <w:fldChar w:fldCharType="end"/>
        </w:r>
      </w:p>
    </w:sdtContent>
  </w:sdt>
  <w:p w:rsidR="000978EA" w:rsidRDefault="000978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EA" w:rsidRDefault="000978EA" w:rsidP="000978EA">
      <w:pPr>
        <w:spacing w:after="0" w:line="240" w:lineRule="auto"/>
      </w:pPr>
      <w:r>
        <w:separator/>
      </w:r>
    </w:p>
  </w:footnote>
  <w:footnote w:type="continuationSeparator" w:id="0">
    <w:p w:rsidR="000978EA" w:rsidRDefault="000978EA" w:rsidP="00097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0B"/>
    <w:rsid w:val="00064059"/>
    <w:rsid w:val="000978EA"/>
    <w:rsid w:val="005C660B"/>
    <w:rsid w:val="00704901"/>
    <w:rsid w:val="00A0678B"/>
    <w:rsid w:val="00AC28C0"/>
    <w:rsid w:val="00E2339D"/>
    <w:rsid w:val="00E6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A844-265E-47A2-8B7D-255D1373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я подписи"/>
    <w:basedOn w:val="a"/>
    <w:next w:val="a"/>
    <w:link w:val="a4"/>
    <w:qFormat/>
    <w:rsid w:val="00064059"/>
    <w:pPr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a4">
    <w:name w:val="приложения подписи Знак"/>
    <w:basedOn w:val="a0"/>
    <w:link w:val="a3"/>
    <w:rsid w:val="00064059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9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8EA"/>
  </w:style>
  <w:style w:type="paragraph" w:styleId="a7">
    <w:name w:val="footer"/>
    <w:basedOn w:val="a"/>
    <w:link w:val="a8"/>
    <w:uiPriority w:val="99"/>
    <w:unhideWhenUsed/>
    <w:rsid w:val="0009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GorSov4</cp:lastModifiedBy>
  <cp:revision>2</cp:revision>
  <dcterms:created xsi:type="dcterms:W3CDTF">2019-03-05T07:14:00Z</dcterms:created>
  <dcterms:modified xsi:type="dcterms:W3CDTF">2019-03-05T07:14:00Z</dcterms:modified>
</cp:coreProperties>
</file>