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0" w:rsidRPr="008764C2" w:rsidRDefault="00232990" w:rsidP="00232990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C2">
        <w:rPr>
          <w:b/>
          <w:sz w:val="36"/>
          <w:szCs w:val="36"/>
        </w:rPr>
        <w:t>Кемеровский городской Совет</w:t>
      </w:r>
    </w:p>
    <w:p w:rsidR="00232990" w:rsidRPr="008764C2" w:rsidRDefault="00232990" w:rsidP="00232990">
      <w:pPr>
        <w:pStyle w:val="a8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232990" w:rsidRPr="008764C2" w:rsidRDefault="00232990" w:rsidP="00232990">
      <w:pPr>
        <w:pStyle w:val="a8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232990" w:rsidRDefault="007C6102" w:rsidP="00232990">
      <w:pPr>
        <w:pStyle w:val="a8"/>
        <w:rPr>
          <w:szCs w:val="28"/>
        </w:rPr>
      </w:pPr>
      <w:r>
        <w:rPr>
          <w:szCs w:val="28"/>
          <w:lang w:val="ru-RU"/>
        </w:rPr>
        <w:t xml:space="preserve">тридцать </w:t>
      </w:r>
      <w:r w:rsidR="002F0BB4">
        <w:rPr>
          <w:szCs w:val="28"/>
          <w:lang w:val="ru-RU"/>
        </w:rPr>
        <w:t>седьмое</w:t>
      </w:r>
      <w:r>
        <w:rPr>
          <w:szCs w:val="28"/>
          <w:lang w:val="ru-RU"/>
        </w:rPr>
        <w:t xml:space="preserve"> </w:t>
      </w:r>
      <w:r w:rsidR="00232990" w:rsidRPr="008764C2">
        <w:rPr>
          <w:szCs w:val="28"/>
        </w:rPr>
        <w:t>заседание</w:t>
      </w:r>
    </w:p>
    <w:p w:rsidR="00232990" w:rsidRPr="008764C2" w:rsidRDefault="00232990" w:rsidP="00232990"/>
    <w:p w:rsidR="00232990" w:rsidRPr="008764C2" w:rsidRDefault="00232990" w:rsidP="00232990"/>
    <w:p w:rsidR="00232990" w:rsidRPr="008764C2" w:rsidRDefault="00232990" w:rsidP="00232990">
      <w:pPr>
        <w:pStyle w:val="3"/>
        <w:ind w:firstLine="1134"/>
      </w:pPr>
      <w:r w:rsidRPr="008764C2">
        <w:t>РЕШЕНИЕ</w:t>
      </w:r>
    </w:p>
    <w:p w:rsidR="00232990" w:rsidRPr="008764C2" w:rsidRDefault="00232990" w:rsidP="00232990">
      <w:pPr>
        <w:jc w:val="both"/>
        <w:rPr>
          <w:b/>
          <w:sz w:val="36"/>
        </w:rPr>
      </w:pPr>
      <w:r w:rsidRPr="008764C2">
        <w:rPr>
          <w:b/>
          <w:sz w:val="36"/>
        </w:rPr>
        <w:t xml:space="preserve">    </w:t>
      </w:r>
    </w:p>
    <w:p w:rsidR="00232990" w:rsidRPr="00CD1206" w:rsidRDefault="00232990" w:rsidP="00232990">
      <w:pPr>
        <w:pStyle w:val="2"/>
        <w:rPr>
          <w:szCs w:val="28"/>
        </w:rPr>
      </w:pPr>
      <w:r w:rsidRPr="00CD1206">
        <w:rPr>
          <w:szCs w:val="28"/>
        </w:rPr>
        <w:t xml:space="preserve">от </w:t>
      </w:r>
      <w:r w:rsidR="002F0BB4">
        <w:rPr>
          <w:szCs w:val="28"/>
        </w:rPr>
        <w:t>27.03</w:t>
      </w:r>
      <w:r w:rsidRPr="00CD1206">
        <w:rPr>
          <w:szCs w:val="28"/>
        </w:rPr>
        <w:t>.201</w:t>
      </w:r>
      <w:r w:rsidR="002F0BB4">
        <w:rPr>
          <w:szCs w:val="28"/>
        </w:rPr>
        <w:t>9</w:t>
      </w:r>
      <w:r w:rsidRPr="00CD1206">
        <w:rPr>
          <w:szCs w:val="28"/>
        </w:rPr>
        <w:t xml:space="preserve">                                                                                             № </w:t>
      </w:r>
      <w:r w:rsidR="001522BF">
        <w:rPr>
          <w:szCs w:val="28"/>
        </w:rPr>
        <w:t>22</w:t>
      </w:r>
      <w:r w:rsidR="00897C81">
        <w:rPr>
          <w:szCs w:val="28"/>
        </w:rPr>
        <w:t>2</w:t>
      </w:r>
    </w:p>
    <w:p w:rsidR="000F0714" w:rsidRDefault="000F0714" w:rsidP="005A236C">
      <w:pPr>
        <w:ind w:right="5858"/>
        <w:jc w:val="both"/>
        <w:rPr>
          <w:sz w:val="28"/>
          <w:szCs w:val="28"/>
        </w:rPr>
      </w:pPr>
    </w:p>
    <w:p w:rsidR="009D331E" w:rsidRDefault="007172FC" w:rsidP="001522BF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A2B13">
        <w:rPr>
          <w:sz w:val="28"/>
          <w:szCs w:val="28"/>
        </w:rPr>
        <w:t xml:space="preserve">протесте прокурора </w:t>
      </w:r>
      <w:r w:rsidR="00402EEE">
        <w:rPr>
          <w:sz w:val="28"/>
          <w:szCs w:val="28"/>
        </w:rPr>
        <w:t xml:space="preserve">города Кемерово </w:t>
      </w:r>
      <w:r w:rsidR="00432DA1">
        <w:rPr>
          <w:sz w:val="28"/>
          <w:szCs w:val="28"/>
        </w:rPr>
        <w:t xml:space="preserve">от </w:t>
      </w:r>
      <w:r w:rsidR="002F0BB4">
        <w:rPr>
          <w:sz w:val="28"/>
          <w:szCs w:val="28"/>
        </w:rPr>
        <w:t>15.03.2019</w:t>
      </w:r>
      <w:r w:rsidR="001522BF">
        <w:rPr>
          <w:sz w:val="28"/>
          <w:szCs w:val="28"/>
        </w:rPr>
        <w:t xml:space="preserve"> </w:t>
      </w:r>
      <w:r w:rsidR="002F0BB4">
        <w:rPr>
          <w:sz w:val="28"/>
          <w:szCs w:val="28"/>
        </w:rPr>
        <w:t>№ 7-2-2019</w:t>
      </w:r>
    </w:p>
    <w:p w:rsidR="002F0BB4" w:rsidRPr="00197472" w:rsidRDefault="002F0BB4" w:rsidP="002F0BB4">
      <w:pPr>
        <w:ind w:right="5811"/>
        <w:jc w:val="both"/>
        <w:rPr>
          <w:sz w:val="28"/>
          <w:szCs w:val="28"/>
        </w:rPr>
      </w:pPr>
    </w:p>
    <w:p w:rsidR="00647ACF" w:rsidRPr="00197472" w:rsidRDefault="00647ACF" w:rsidP="00647ACF">
      <w:pPr>
        <w:ind w:right="-2" w:firstLine="567"/>
        <w:jc w:val="both"/>
        <w:rPr>
          <w:sz w:val="28"/>
          <w:szCs w:val="28"/>
        </w:rPr>
      </w:pPr>
      <w:r w:rsidRPr="00197472">
        <w:rPr>
          <w:sz w:val="28"/>
          <w:szCs w:val="28"/>
        </w:rPr>
        <w:t xml:space="preserve">Рассмотрев протест прокурора города Кемерово </w:t>
      </w:r>
      <w:r>
        <w:rPr>
          <w:sz w:val="28"/>
          <w:szCs w:val="28"/>
        </w:rPr>
        <w:t xml:space="preserve">от 15.03.2019 № 7-2-2019 </w:t>
      </w:r>
      <w:r w:rsidRPr="00B20193">
        <w:rPr>
          <w:sz w:val="28"/>
          <w:szCs w:val="28"/>
        </w:rPr>
        <w:t>на решение Кемеровского городског</w:t>
      </w:r>
      <w:r>
        <w:rPr>
          <w:sz w:val="28"/>
          <w:szCs w:val="28"/>
        </w:rPr>
        <w:t xml:space="preserve">о Совета народных депутатов </w:t>
      </w:r>
      <w:r>
        <w:rPr>
          <w:rFonts w:eastAsiaTheme="minorHAnsi"/>
          <w:sz w:val="28"/>
          <w:szCs w:val="28"/>
          <w:lang w:eastAsia="en-US"/>
        </w:rPr>
        <w:t xml:space="preserve">от 25.12.2017 № 104 «Об установлении меры социальной поддержки гражданам при безналичной оплате стоимости проезда по городским регулярным маршрутам в городе Кемерово», </w:t>
      </w:r>
      <w:r w:rsidRPr="00197472">
        <w:rPr>
          <w:sz w:val="28"/>
          <w:szCs w:val="28"/>
        </w:rPr>
        <w:t>Кемеровский городской Совет народных депутатов</w:t>
      </w:r>
    </w:p>
    <w:p w:rsidR="00647ACF" w:rsidRDefault="00647ACF" w:rsidP="00647ACF">
      <w:pPr>
        <w:pStyle w:val="a3"/>
        <w:ind w:right="-109" w:firstLine="851"/>
        <w:rPr>
          <w:szCs w:val="28"/>
        </w:rPr>
      </w:pPr>
      <w:r w:rsidRPr="00197472">
        <w:rPr>
          <w:szCs w:val="28"/>
        </w:rPr>
        <w:t>РЕШИЛ:</w:t>
      </w:r>
    </w:p>
    <w:p w:rsidR="00647ACF" w:rsidRDefault="00647ACF" w:rsidP="00647A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EB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Pr="002F0BB4">
        <w:rPr>
          <w:rFonts w:ascii="Times New Roman" w:hAnsi="Times New Roman" w:cs="Times New Roman"/>
          <w:sz w:val="28"/>
          <w:szCs w:val="28"/>
        </w:rPr>
        <w:t xml:space="preserve">решение Кемеровского городского Совета народных депутатов </w:t>
      </w:r>
      <w:r w:rsidRPr="002F0BB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25.12.2017 № 104 «Об установлении меры социальной поддержки гражданам при безналичной оплате стоимости проезда по городским регулярным маршрутам в городе Кемерово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47ACF" w:rsidRPr="00197472" w:rsidRDefault="00647ACF" w:rsidP="00647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472">
        <w:rPr>
          <w:sz w:val="28"/>
          <w:szCs w:val="28"/>
        </w:rPr>
        <w:t xml:space="preserve">. </w:t>
      </w:r>
      <w:r w:rsidRPr="00CC463B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в газете «Кемерово» и </w:t>
      </w:r>
      <w:r w:rsidRPr="00CC463B">
        <w:rPr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>
        <w:rPr>
          <w:sz w:val="28"/>
          <w:szCs w:val="28"/>
        </w:rPr>
        <w:t>.</w:t>
      </w:r>
    </w:p>
    <w:p w:rsidR="00647ACF" w:rsidRPr="00197472" w:rsidRDefault="00647ACF" w:rsidP="00647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472">
        <w:rPr>
          <w:sz w:val="28"/>
          <w:szCs w:val="28"/>
        </w:rPr>
        <w:t xml:space="preserve">. </w:t>
      </w:r>
      <w:r w:rsidR="00310511">
        <w:rPr>
          <w:sz w:val="28"/>
          <w:szCs w:val="28"/>
        </w:rPr>
        <w:t>Настоящее решение вступает в силу после его опубликования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647ACF" w:rsidRDefault="00BB7AEF" w:rsidP="00647A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ACF" w:rsidRPr="00197472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комитет Кемеровского городского Совета</w:t>
      </w:r>
      <w:r w:rsidR="00647ACF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647ACF" w:rsidRPr="00197472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647ACF">
        <w:rPr>
          <w:rFonts w:ascii="Times New Roman" w:hAnsi="Times New Roman" w:cs="Times New Roman"/>
          <w:sz w:val="28"/>
          <w:szCs w:val="28"/>
        </w:rPr>
        <w:t>городского хозяйства (В.Л. Чайковский).</w:t>
      </w:r>
    </w:p>
    <w:p w:rsidR="00DB14AB" w:rsidRDefault="00DB14AB" w:rsidP="00B57E39">
      <w:pPr>
        <w:pStyle w:val="4"/>
        <w:ind w:right="-109"/>
        <w:rPr>
          <w:szCs w:val="28"/>
        </w:rPr>
      </w:pPr>
    </w:p>
    <w:p w:rsidR="002F0BB4" w:rsidRDefault="002F0BB4" w:rsidP="002F0BB4"/>
    <w:p w:rsidR="00B570FC" w:rsidRPr="002F0BB4" w:rsidRDefault="00B570FC" w:rsidP="002F0BB4"/>
    <w:p w:rsidR="00850234" w:rsidRPr="00850234" w:rsidRDefault="00850234" w:rsidP="00232990">
      <w:pPr>
        <w:pStyle w:val="4"/>
        <w:ind w:right="-109"/>
        <w:rPr>
          <w:szCs w:val="28"/>
        </w:rPr>
      </w:pPr>
      <w:r w:rsidRPr="00850234">
        <w:rPr>
          <w:szCs w:val="28"/>
        </w:rPr>
        <w:t>Председатель</w:t>
      </w:r>
      <w:r w:rsidR="00232990">
        <w:rPr>
          <w:szCs w:val="28"/>
        </w:rPr>
        <w:t xml:space="preserve"> </w:t>
      </w:r>
      <w:r w:rsidRPr="00850234">
        <w:rPr>
          <w:szCs w:val="28"/>
        </w:rPr>
        <w:t xml:space="preserve">Кемеровского городского </w:t>
      </w:r>
    </w:p>
    <w:p w:rsidR="003E4EAF" w:rsidRPr="00850234" w:rsidRDefault="00850234" w:rsidP="00311BEB">
      <w:pPr>
        <w:rPr>
          <w:sz w:val="28"/>
          <w:szCs w:val="28"/>
        </w:rPr>
      </w:pPr>
      <w:r w:rsidRPr="00850234">
        <w:rPr>
          <w:sz w:val="28"/>
          <w:szCs w:val="28"/>
        </w:rPr>
        <w:t>Совета народных депутатов</w:t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="00232990">
        <w:rPr>
          <w:sz w:val="28"/>
          <w:szCs w:val="28"/>
        </w:rPr>
        <w:t xml:space="preserve">   </w:t>
      </w:r>
      <w:r w:rsidR="00107F3C">
        <w:rPr>
          <w:sz w:val="28"/>
          <w:szCs w:val="28"/>
        </w:rPr>
        <w:t>Н.Н. Сенчуров</w:t>
      </w:r>
    </w:p>
    <w:sectPr w:rsidR="003E4EAF" w:rsidRPr="00850234" w:rsidSect="001522BF">
      <w:footerReference w:type="even" r:id="rId8"/>
      <w:footerReference w:type="default" r:id="rId9"/>
      <w:pgSz w:w="11906" w:h="16838"/>
      <w:pgMar w:top="1135" w:right="1134" w:bottom="794" w:left="1418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B3" w:rsidRDefault="009E52B3">
      <w:r>
        <w:separator/>
      </w:r>
    </w:p>
  </w:endnote>
  <w:endnote w:type="continuationSeparator" w:id="0">
    <w:p w:rsidR="009E52B3" w:rsidRDefault="009E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B3" w:rsidRDefault="009E52B3">
      <w:r>
        <w:separator/>
      </w:r>
    </w:p>
  </w:footnote>
  <w:footnote w:type="continuationSeparator" w:id="0">
    <w:p w:rsidR="009E52B3" w:rsidRDefault="009E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91D"/>
    <w:multiLevelType w:val="multilevel"/>
    <w:tmpl w:val="D812E85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 w15:restartNumberingAfterBreak="0">
    <w:nsid w:val="5557250D"/>
    <w:multiLevelType w:val="multilevel"/>
    <w:tmpl w:val="4394D4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12ED9"/>
    <w:rsid w:val="000258CE"/>
    <w:rsid w:val="000307A9"/>
    <w:rsid w:val="000501C7"/>
    <w:rsid w:val="000743D3"/>
    <w:rsid w:val="0007664A"/>
    <w:rsid w:val="00080026"/>
    <w:rsid w:val="000F0714"/>
    <w:rsid w:val="000F3ED9"/>
    <w:rsid w:val="000F55CC"/>
    <w:rsid w:val="00107F3C"/>
    <w:rsid w:val="001142AD"/>
    <w:rsid w:val="001309DD"/>
    <w:rsid w:val="00134B23"/>
    <w:rsid w:val="001522BF"/>
    <w:rsid w:val="00173DE8"/>
    <w:rsid w:val="0019540E"/>
    <w:rsid w:val="00197472"/>
    <w:rsid w:val="001A2A6C"/>
    <w:rsid w:val="001A2B13"/>
    <w:rsid w:val="001A63B8"/>
    <w:rsid w:val="001B7F8D"/>
    <w:rsid w:val="001C435B"/>
    <w:rsid w:val="001D159F"/>
    <w:rsid w:val="001F7DFD"/>
    <w:rsid w:val="00230286"/>
    <w:rsid w:val="00232990"/>
    <w:rsid w:val="00232EA3"/>
    <w:rsid w:val="00234CF4"/>
    <w:rsid w:val="00234F8F"/>
    <w:rsid w:val="00240399"/>
    <w:rsid w:val="00247D5A"/>
    <w:rsid w:val="002543AD"/>
    <w:rsid w:val="002604ED"/>
    <w:rsid w:val="00273D99"/>
    <w:rsid w:val="002806E6"/>
    <w:rsid w:val="00283541"/>
    <w:rsid w:val="002A038F"/>
    <w:rsid w:val="002B63C3"/>
    <w:rsid w:val="002C6A2F"/>
    <w:rsid w:val="002E52BD"/>
    <w:rsid w:val="002E6594"/>
    <w:rsid w:val="002F0BB4"/>
    <w:rsid w:val="00310511"/>
    <w:rsid w:val="00311BEB"/>
    <w:rsid w:val="00311CEE"/>
    <w:rsid w:val="00321D99"/>
    <w:rsid w:val="00325D43"/>
    <w:rsid w:val="003303EC"/>
    <w:rsid w:val="00343094"/>
    <w:rsid w:val="003510F0"/>
    <w:rsid w:val="003605EB"/>
    <w:rsid w:val="00362294"/>
    <w:rsid w:val="003629C7"/>
    <w:rsid w:val="003717CE"/>
    <w:rsid w:val="00376F38"/>
    <w:rsid w:val="00377A32"/>
    <w:rsid w:val="00390EC3"/>
    <w:rsid w:val="003A5947"/>
    <w:rsid w:val="003B3505"/>
    <w:rsid w:val="003B58CF"/>
    <w:rsid w:val="003C402F"/>
    <w:rsid w:val="003C7A20"/>
    <w:rsid w:val="003E4EAF"/>
    <w:rsid w:val="003F2879"/>
    <w:rsid w:val="003F2F6C"/>
    <w:rsid w:val="00402EEE"/>
    <w:rsid w:val="00432DA1"/>
    <w:rsid w:val="00432EE8"/>
    <w:rsid w:val="0043405F"/>
    <w:rsid w:val="0043774E"/>
    <w:rsid w:val="00447BC4"/>
    <w:rsid w:val="0049791D"/>
    <w:rsid w:val="004A04A3"/>
    <w:rsid w:val="004A0A9A"/>
    <w:rsid w:val="004A2EAC"/>
    <w:rsid w:val="004A7430"/>
    <w:rsid w:val="004B48B8"/>
    <w:rsid w:val="004B5CB3"/>
    <w:rsid w:val="004C3C81"/>
    <w:rsid w:val="004D0FAB"/>
    <w:rsid w:val="004D7842"/>
    <w:rsid w:val="004F25AE"/>
    <w:rsid w:val="00505E4C"/>
    <w:rsid w:val="00506524"/>
    <w:rsid w:val="0050717A"/>
    <w:rsid w:val="005108E9"/>
    <w:rsid w:val="00517F04"/>
    <w:rsid w:val="00520155"/>
    <w:rsid w:val="005213F0"/>
    <w:rsid w:val="00531B61"/>
    <w:rsid w:val="00532F87"/>
    <w:rsid w:val="00537CB3"/>
    <w:rsid w:val="00572846"/>
    <w:rsid w:val="00575175"/>
    <w:rsid w:val="00581C6C"/>
    <w:rsid w:val="0059442F"/>
    <w:rsid w:val="0059487F"/>
    <w:rsid w:val="005A236C"/>
    <w:rsid w:val="005A3C4C"/>
    <w:rsid w:val="005B4C1E"/>
    <w:rsid w:val="005B66E3"/>
    <w:rsid w:val="005C30DF"/>
    <w:rsid w:val="005C31A8"/>
    <w:rsid w:val="005C7A45"/>
    <w:rsid w:val="005D5EE8"/>
    <w:rsid w:val="005E111E"/>
    <w:rsid w:val="005F44AF"/>
    <w:rsid w:val="00601EB2"/>
    <w:rsid w:val="00616671"/>
    <w:rsid w:val="00625928"/>
    <w:rsid w:val="0064115E"/>
    <w:rsid w:val="00643600"/>
    <w:rsid w:val="00647ACF"/>
    <w:rsid w:val="00651F6A"/>
    <w:rsid w:val="00660A5D"/>
    <w:rsid w:val="0067376F"/>
    <w:rsid w:val="006767FD"/>
    <w:rsid w:val="0069302A"/>
    <w:rsid w:val="006C1BC7"/>
    <w:rsid w:val="006C4D49"/>
    <w:rsid w:val="006D4836"/>
    <w:rsid w:val="006E0E80"/>
    <w:rsid w:val="006E105E"/>
    <w:rsid w:val="006E40D4"/>
    <w:rsid w:val="006F66FB"/>
    <w:rsid w:val="006F6B35"/>
    <w:rsid w:val="0071623A"/>
    <w:rsid w:val="007172FC"/>
    <w:rsid w:val="00722B53"/>
    <w:rsid w:val="0073070E"/>
    <w:rsid w:val="00731F0C"/>
    <w:rsid w:val="007341D9"/>
    <w:rsid w:val="00735273"/>
    <w:rsid w:val="00787B50"/>
    <w:rsid w:val="007923B0"/>
    <w:rsid w:val="007961F5"/>
    <w:rsid w:val="007C6102"/>
    <w:rsid w:val="007F4968"/>
    <w:rsid w:val="007F598B"/>
    <w:rsid w:val="00801A15"/>
    <w:rsid w:val="00811E84"/>
    <w:rsid w:val="00812413"/>
    <w:rsid w:val="00812480"/>
    <w:rsid w:val="008313F2"/>
    <w:rsid w:val="00840812"/>
    <w:rsid w:val="00850234"/>
    <w:rsid w:val="00856E8B"/>
    <w:rsid w:val="00883ED6"/>
    <w:rsid w:val="00884368"/>
    <w:rsid w:val="0089020F"/>
    <w:rsid w:val="00897C81"/>
    <w:rsid w:val="008A1593"/>
    <w:rsid w:val="008A4CB4"/>
    <w:rsid w:val="008C5B97"/>
    <w:rsid w:val="008C63F1"/>
    <w:rsid w:val="008D3F33"/>
    <w:rsid w:val="0090740E"/>
    <w:rsid w:val="00912E21"/>
    <w:rsid w:val="00914D88"/>
    <w:rsid w:val="009221FF"/>
    <w:rsid w:val="009232BC"/>
    <w:rsid w:val="009262C2"/>
    <w:rsid w:val="0092748A"/>
    <w:rsid w:val="00940EC3"/>
    <w:rsid w:val="009437BF"/>
    <w:rsid w:val="00946E1B"/>
    <w:rsid w:val="00953CFE"/>
    <w:rsid w:val="00966C2E"/>
    <w:rsid w:val="009716D8"/>
    <w:rsid w:val="00973E8B"/>
    <w:rsid w:val="0097684D"/>
    <w:rsid w:val="009912CD"/>
    <w:rsid w:val="0099326F"/>
    <w:rsid w:val="00994156"/>
    <w:rsid w:val="009A33F7"/>
    <w:rsid w:val="009B07BE"/>
    <w:rsid w:val="009B7A64"/>
    <w:rsid w:val="009C6FA2"/>
    <w:rsid w:val="009D2FFC"/>
    <w:rsid w:val="009D331E"/>
    <w:rsid w:val="009E059E"/>
    <w:rsid w:val="009E52B3"/>
    <w:rsid w:val="00A03B0F"/>
    <w:rsid w:val="00A06359"/>
    <w:rsid w:val="00A30BFD"/>
    <w:rsid w:val="00A3138D"/>
    <w:rsid w:val="00A35B3A"/>
    <w:rsid w:val="00A673B9"/>
    <w:rsid w:val="00A67402"/>
    <w:rsid w:val="00A77261"/>
    <w:rsid w:val="00A776EA"/>
    <w:rsid w:val="00A97D7D"/>
    <w:rsid w:val="00AA39A6"/>
    <w:rsid w:val="00AD308B"/>
    <w:rsid w:val="00AE3055"/>
    <w:rsid w:val="00AE5AF8"/>
    <w:rsid w:val="00AF5709"/>
    <w:rsid w:val="00B04AF9"/>
    <w:rsid w:val="00B2708A"/>
    <w:rsid w:val="00B3374A"/>
    <w:rsid w:val="00B364AF"/>
    <w:rsid w:val="00B42127"/>
    <w:rsid w:val="00B432A5"/>
    <w:rsid w:val="00B567E3"/>
    <w:rsid w:val="00B570FC"/>
    <w:rsid w:val="00B57E39"/>
    <w:rsid w:val="00B621FC"/>
    <w:rsid w:val="00B644DD"/>
    <w:rsid w:val="00B66666"/>
    <w:rsid w:val="00B80080"/>
    <w:rsid w:val="00B821CD"/>
    <w:rsid w:val="00B87DAC"/>
    <w:rsid w:val="00B94171"/>
    <w:rsid w:val="00BA0BD8"/>
    <w:rsid w:val="00BA43DA"/>
    <w:rsid w:val="00BB7AEF"/>
    <w:rsid w:val="00BD23E9"/>
    <w:rsid w:val="00C0092A"/>
    <w:rsid w:val="00C019BE"/>
    <w:rsid w:val="00C04226"/>
    <w:rsid w:val="00C10158"/>
    <w:rsid w:val="00C2473F"/>
    <w:rsid w:val="00C75AAF"/>
    <w:rsid w:val="00C81C61"/>
    <w:rsid w:val="00C8751F"/>
    <w:rsid w:val="00C90979"/>
    <w:rsid w:val="00CB1483"/>
    <w:rsid w:val="00CC7502"/>
    <w:rsid w:val="00CE4E86"/>
    <w:rsid w:val="00CF106D"/>
    <w:rsid w:val="00D0761B"/>
    <w:rsid w:val="00D11D78"/>
    <w:rsid w:val="00D20D8E"/>
    <w:rsid w:val="00D34EAA"/>
    <w:rsid w:val="00D4047C"/>
    <w:rsid w:val="00D4062F"/>
    <w:rsid w:val="00D415D8"/>
    <w:rsid w:val="00D54935"/>
    <w:rsid w:val="00D6558D"/>
    <w:rsid w:val="00D812B1"/>
    <w:rsid w:val="00D9728E"/>
    <w:rsid w:val="00DB14AB"/>
    <w:rsid w:val="00DB3447"/>
    <w:rsid w:val="00DC6182"/>
    <w:rsid w:val="00DD7B82"/>
    <w:rsid w:val="00DF2929"/>
    <w:rsid w:val="00DF747E"/>
    <w:rsid w:val="00E0383E"/>
    <w:rsid w:val="00E11725"/>
    <w:rsid w:val="00E23241"/>
    <w:rsid w:val="00E24B39"/>
    <w:rsid w:val="00E271D4"/>
    <w:rsid w:val="00E3281C"/>
    <w:rsid w:val="00E3669E"/>
    <w:rsid w:val="00E41D1E"/>
    <w:rsid w:val="00E47A03"/>
    <w:rsid w:val="00E47A5A"/>
    <w:rsid w:val="00E60D53"/>
    <w:rsid w:val="00E73A30"/>
    <w:rsid w:val="00E84E67"/>
    <w:rsid w:val="00EA575B"/>
    <w:rsid w:val="00EB520B"/>
    <w:rsid w:val="00EB696F"/>
    <w:rsid w:val="00EB6CEE"/>
    <w:rsid w:val="00EC3033"/>
    <w:rsid w:val="00EC34E9"/>
    <w:rsid w:val="00EC6545"/>
    <w:rsid w:val="00EC6BBE"/>
    <w:rsid w:val="00ED1428"/>
    <w:rsid w:val="00EF54BD"/>
    <w:rsid w:val="00F04751"/>
    <w:rsid w:val="00F14006"/>
    <w:rsid w:val="00F227C0"/>
    <w:rsid w:val="00F367BB"/>
    <w:rsid w:val="00F53345"/>
    <w:rsid w:val="00F55631"/>
    <w:rsid w:val="00F56D94"/>
    <w:rsid w:val="00F972B8"/>
    <w:rsid w:val="00FB2858"/>
    <w:rsid w:val="00FB4C94"/>
    <w:rsid w:val="00FC0708"/>
    <w:rsid w:val="00FC29B6"/>
    <w:rsid w:val="00FC4376"/>
    <w:rsid w:val="00FD2E4C"/>
    <w:rsid w:val="00FD5036"/>
    <w:rsid w:val="00FD6F3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99661F-950A-4A7E-8C3B-7F261AED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232990"/>
    <w:pPr>
      <w:jc w:val="center"/>
    </w:pPr>
    <w:rPr>
      <w:sz w:val="28"/>
      <w:lang w:val="x-none"/>
    </w:rPr>
  </w:style>
  <w:style w:type="character" w:customStyle="1" w:styleId="a9">
    <w:name w:val="Название Знак"/>
    <w:basedOn w:val="a0"/>
    <w:link w:val="a8"/>
    <w:rsid w:val="00232990"/>
    <w:rPr>
      <w:sz w:val="28"/>
      <w:lang w:val="x-none"/>
    </w:rPr>
  </w:style>
  <w:style w:type="paragraph" w:customStyle="1" w:styleId="3">
    <w:name w:val="заголовок 3"/>
    <w:basedOn w:val="a"/>
    <w:next w:val="a"/>
    <w:rsid w:val="00232990"/>
    <w:pPr>
      <w:keepNext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1430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31</cp:revision>
  <cp:lastPrinted>2018-09-17T09:04:00Z</cp:lastPrinted>
  <dcterms:created xsi:type="dcterms:W3CDTF">2018-03-22T03:07:00Z</dcterms:created>
  <dcterms:modified xsi:type="dcterms:W3CDTF">2019-03-27T06:14:00Z</dcterms:modified>
</cp:coreProperties>
</file>