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0" w:rsidRPr="008764C2" w:rsidRDefault="00232990" w:rsidP="00232990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232990" w:rsidRPr="008764C2" w:rsidRDefault="00232990" w:rsidP="00232990">
      <w:pPr>
        <w:pStyle w:val="a8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232990" w:rsidRDefault="00232990" w:rsidP="00232990">
      <w:pPr>
        <w:pStyle w:val="a8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A85DEB" w:rsidRPr="00A85DEB" w:rsidRDefault="00A85DEB" w:rsidP="00232990">
      <w:pPr>
        <w:pStyle w:val="a8"/>
        <w:tabs>
          <w:tab w:val="center" w:pos="4536"/>
          <w:tab w:val="left" w:pos="5985"/>
        </w:tabs>
        <w:rPr>
          <w:b/>
          <w:sz w:val="6"/>
          <w:szCs w:val="32"/>
        </w:rPr>
      </w:pPr>
    </w:p>
    <w:p w:rsidR="00232990" w:rsidRDefault="00D971F5" w:rsidP="00232990">
      <w:pPr>
        <w:pStyle w:val="a8"/>
        <w:rPr>
          <w:szCs w:val="28"/>
        </w:rPr>
      </w:pPr>
      <w:r>
        <w:rPr>
          <w:szCs w:val="28"/>
          <w:lang w:val="ru-RU"/>
        </w:rPr>
        <w:t>пятидесятое</w:t>
      </w:r>
      <w:r w:rsidR="007C6102">
        <w:rPr>
          <w:szCs w:val="28"/>
          <w:lang w:val="ru-RU"/>
        </w:rPr>
        <w:t xml:space="preserve"> </w:t>
      </w:r>
      <w:r w:rsidR="00232990" w:rsidRPr="008764C2">
        <w:rPr>
          <w:szCs w:val="28"/>
        </w:rPr>
        <w:t>заседание</w:t>
      </w:r>
    </w:p>
    <w:p w:rsidR="00232990" w:rsidRPr="008764C2" w:rsidRDefault="00232990" w:rsidP="00232990"/>
    <w:p w:rsidR="00232990" w:rsidRPr="008764C2" w:rsidRDefault="00232990" w:rsidP="00232990"/>
    <w:p w:rsidR="00232990" w:rsidRPr="008764C2" w:rsidRDefault="00232990" w:rsidP="00232990">
      <w:pPr>
        <w:pStyle w:val="3"/>
        <w:ind w:firstLine="1134"/>
      </w:pPr>
      <w:r w:rsidRPr="008764C2">
        <w:t>РЕШЕНИЕ</w:t>
      </w:r>
    </w:p>
    <w:p w:rsidR="00232990" w:rsidRPr="008764C2" w:rsidRDefault="00232990" w:rsidP="00232990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232990" w:rsidRPr="00CD1206" w:rsidRDefault="00232990" w:rsidP="00232990">
      <w:pPr>
        <w:pStyle w:val="2"/>
        <w:rPr>
          <w:szCs w:val="28"/>
        </w:rPr>
      </w:pPr>
      <w:r w:rsidRPr="00CD1206">
        <w:rPr>
          <w:szCs w:val="28"/>
        </w:rPr>
        <w:t xml:space="preserve">от </w:t>
      </w:r>
      <w:r w:rsidR="00D971F5">
        <w:rPr>
          <w:szCs w:val="28"/>
        </w:rPr>
        <w:t>27.12</w:t>
      </w:r>
      <w:r w:rsidRPr="00CD1206">
        <w:rPr>
          <w:szCs w:val="28"/>
        </w:rPr>
        <w:t>.201</w:t>
      </w:r>
      <w:r w:rsidR="00D971F5">
        <w:rPr>
          <w:szCs w:val="28"/>
        </w:rPr>
        <w:t>9</w:t>
      </w:r>
      <w:r w:rsidRPr="00CD1206">
        <w:rPr>
          <w:szCs w:val="28"/>
        </w:rPr>
        <w:t xml:space="preserve">                                                                                             № </w:t>
      </w:r>
      <w:r w:rsidR="00A85DEB">
        <w:rPr>
          <w:szCs w:val="28"/>
        </w:rPr>
        <w:t>29</w:t>
      </w:r>
      <w:r w:rsidR="00AF038D">
        <w:rPr>
          <w:szCs w:val="28"/>
        </w:rPr>
        <w:t>6</w:t>
      </w:r>
      <w:bookmarkStart w:id="0" w:name="_GoBack"/>
      <w:bookmarkEnd w:id="0"/>
    </w:p>
    <w:p w:rsidR="000F0714" w:rsidRDefault="000F0714" w:rsidP="005A236C">
      <w:pPr>
        <w:ind w:right="5858"/>
        <w:jc w:val="both"/>
        <w:rPr>
          <w:sz w:val="28"/>
          <w:szCs w:val="28"/>
        </w:rPr>
      </w:pPr>
    </w:p>
    <w:p w:rsidR="005A236C" w:rsidRDefault="007172FC" w:rsidP="006D5080">
      <w:pPr>
        <w:tabs>
          <w:tab w:val="left" w:pos="2552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A2B13">
        <w:rPr>
          <w:sz w:val="28"/>
          <w:szCs w:val="28"/>
        </w:rPr>
        <w:t xml:space="preserve">протесте прокурора </w:t>
      </w:r>
      <w:r w:rsidR="00402EEE">
        <w:rPr>
          <w:sz w:val="28"/>
          <w:szCs w:val="28"/>
        </w:rPr>
        <w:t xml:space="preserve">города Кемерово </w:t>
      </w:r>
      <w:r w:rsidR="00432DA1">
        <w:rPr>
          <w:sz w:val="28"/>
          <w:szCs w:val="28"/>
        </w:rPr>
        <w:t xml:space="preserve">от </w:t>
      </w:r>
      <w:r w:rsidR="007C6102">
        <w:rPr>
          <w:sz w:val="28"/>
          <w:szCs w:val="28"/>
        </w:rPr>
        <w:t>0</w:t>
      </w:r>
      <w:r w:rsidR="00D971F5">
        <w:rPr>
          <w:sz w:val="28"/>
          <w:szCs w:val="28"/>
        </w:rPr>
        <w:t>5</w:t>
      </w:r>
      <w:r w:rsidR="007C6102">
        <w:rPr>
          <w:sz w:val="28"/>
          <w:szCs w:val="28"/>
        </w:rPr>
        <w:t>.1</w:t>
      </w:r>
      <w:r w:rsidR="00D971F5">
        <w:rPr>
          <w:sz w:val="28"/>
          <w:szCs w:val="28"/>
        </w:rPr>
        <w:t>2</w:t>
      </w:r>
      <w:r w:rsidR="00DD7B82">
        <w:rPr>
          <w:sz w:val="28"/>
          <w:szCs w:val="28"/>
        </w:rPr>
        <w:t>.201</w:t>
      </w:r>
      <w:r w:rsidR="00D971F5">
        <w:rPr>
          <w:sz w:val="28"/>
          <w:szCs w:val="28"/>
        </w:rPr>
        <w:t>9</w:t>
      </w:r>
      <w:r w:rsidR="00311BEB">
        <w:rPr>
          <w:sz w:val="28"/>
          <w:szCs w:val="28"/>
        </w:rPr>
        <w:t xml:space="preserve"> </w:t>
      </w:r>
      <w:r w:rsidR="00232990">
        <w:rPr>
          <w:sz w:val="28"/>
          <w:szCs w:val="28"/>
        </w:rPr>
        <w:t>№</w:t>
      </w:r>
      <w:r w:rsidR="00311BEB">
        <w:rPr>
          <w:sz w:val="28"/>
          <w:szCs w:val="28"/>
        </w:rPr>
        <w:t> </w:t>
      </w:r>
      <w:r w:rsidR="00DD7B82">
        <w:rPr>
          <w:sz w:val="28"/>
          <w:szCs w:val="28"/>
        </w:rPr>
        <w:t>7-2-201</w:t>
      </w:r>
      <w:r w:rsidR="00D971F5">
        <w:rPr>
          <w:sz w:val="28"/>
          <w:szCs w:val="28"/>
        </w:rPr>
        <w:t>9</w:t>
      </w:r>
    </w:p>
    <w:p w:rsidR="009D331E" w:rsidRPr="00197472" w:rsidRDefault="009D331E" w:rsidP="00660A5D">
      <w:pPr>
        <w:ind w:right="-2" w:firstLine="900"/>
        <w:jc w:val="both"/>
        <w:rPr>
          <w:sz w:val="28"/>
          <w:szCs w:val="28"/>
        </w:rPr>
      </w:pPr>
    </w:p>
    <w:p w:rsidR="007172FC" w:rsidRPr="00197472" w:rsidRDefault="00402EEE" w:rsidP="00237737">
      <w:pPr>
        <w:ind w:right="-2" w:firstLine="567"/>
        <w:jc w:val="both"/>
        <w:rPr>
          <w:sz w:val="28"/>
          <w:szCs w:val="28"/>
        </w:rPr>
      </w:pPr>
      <w:r w:rsidRPr="00197472">
        <w:rPr>
          <w:sz w:val="28"/>
          <w:szCs w:val="28"/>
        </w:rPr>
        <w:t>Рассмотрев протест прокурора города Кемерово</w:t>
      </w:r>
      <w:r w:rsidR="00532F87" w:rsidRPr="00197472">
        <w:rPr>
          <w:sz w:val="28"/>
          <w:szCs w:val="28"/>
        </w:rPr>
        <w:t xml:space="preserve"> </w:t>
      </w:r>
      <w:r w:rsidR="00432DA1">
        <w:rPr>
          <w:sz w:val="28"/>
          <w:szCs w:val="28"/>
        </w:rPr>
        <w:t xml:space="preserve">от </w:t>
      </w:r>
      <w:r w:rsidR="00D971F5">
        <w:rPr>
          <w:sz w:val="28"/>
          <w:szCs w:val="28"/>
        </w:rPr>
        <w:t>05</w:t>
      </w:r>
      <w:r w:rsidR="007C6102">
        <w:rPr>
          <w:sz w:val="28"/>
          <w:szCs w:val="28"/>
        </w:rPr>
        <w:t>.1</w:t>
      </w:r>
      <w:r w:rsidR="00D971F5">
        <w:rPr>
          <w:sz w:val="28"/>
          <w:szCs w:val="28"/>
        </w:rPr>
        <w:t>2</w:t>
      </w:r>
      <w:r w:rsidR="000307A9">
        <w:rPr>
          <w:sz w:val="28"/>
          <w:szCs w:val="28"/>
        </w:rPr>
        <w:t>.201</w:t>
      </w:r>
      <w:r w:rsidR="00D971F5">
        <w:rPr>
          <w:sz w:val="28"/>
          <w:szCs w:val="28"/>
        </w:rPr>
        <w:t>9</w:t>
      </w:r>
      <w:r w:rsidR="000307A9">
        <w:rPr>
          <w:sz w:val="28"/>
          <w:szCs w:val="28"/>
        </w:rPr>
        <w:t xml:space="preserve"> </w:t>
      </w:r>
      <w:r w:rsidR="00237737">
        <w:rPr>
          <w:sz w:val="28"/>
          <w:szCs w:val="28"/>
        </w:rPr>
        <w:br/>
      </w:r>
      <w:r w:rsidR="000307A9">
        <w:rPr>
          <w:sz w:val="28"/>
          <w:szCs w:val="28"/>
        </w:rPr>
        <w:t>№ 7-2-201</w:t>
      </w:r>
      <w:r w:rsidR="00D971F5">
        <w:rPr>
          <w:sz w:val="28"/>
          <w:szCs w:val="28"/>
        </w:rPr>
        <w:t>9</w:t>
      </w:r>
      <w:r w:rsidR="000307A9">
        <w:rPr>
          <w:sz w:val="28"/>
          <w:szCs w:val="28"/>
        </w:rPr>
        <w:t xml:space="preserve"> </w:t>
      </w:r>
      <w:r w:rsidR="00311BEB" w:rsidRPr="00311BEB">
        <w:rPr>
          <w:sz w:val="28"/>
          <w:szCs w:val="28"/>
        </w:rPr>
        <w:t>на р</w:t>
      </w:r>
      <w:r w:rsidR="00D971F5">
        <w:rPr>
          <w:sz w:val="28"/>
          <w:szCs w:val="28"/>
        </w:rPr>
        <w:t>ешение Кемеровского городского С</w:t>
      </w:r>
      <w:r w:rsidR="00311BEB" w:rsidRPr="00311BEB">
        <w:rPr>
          <w:sz w:val="28"/>
          <w:szCs w:val="28"/>
        </w:rPr>
        <w:t xml:space="preserve">овета народных депутатов </w:t>
      </w:r>
      <w:r w:rsidR="00D971F5">
        <w:rPr>
          <w:sz w:val="28"/>
          <w:szCs w:val="28"/>
        </w:rPr>
        <w:t xml:space="preserve">от 28.11.2014 № 373 «Об установлении меры социальной поддержки гражданам при оплате ими коммунальных услуг», </w:t>
      </w:r>
      <w:r w:rsidR="007172FC" w:rsidRPr="00197472">
        <w:rPr>
          <w:sz w:val="28"/>
          <w:szCs w:val="28"/>
        </w:rPr>
        <w:t>Кемеровский городской Совет народных депутатов</w:t>
      </w:r>
    </w:p>
    <w:p w:rsidR="00940EC3" w:rsidRDefault="005A236C" w:rsidP="00237737">
      <w:pPr>
        <w:pStyle w:val="a3"/>
        <w:ind w:right="-109" w:firstLine="567"/>
        <w:rPr>
          <w:szCs w:val="28"/>
        </w:rPr>
      </w:pPr>
      <w:r w:rsidRPr="00197472">
        <w:rPr>
          <w:szCs w:val="28"/>
        </w:rPr>
        <w:t>РЕШИЛ</w:t>
      </w:r>
      <w:r w:rsidR="007172FC" w:rsidRPr="00197472">
        <w:rPr>
          <w:szCs w:val="28"/>
        </w:rPr>
        <w:t>:</w:t>
      </w:r>
    </w:p>
    <w:p w:rsidR="00237737" w:rsidRPr="00237737" w:rsidRDefault="00237737" w:rsidP="00237737">
      <w:pPr>
        <w:pStyle w:val="a3"/>
        <w:ind w:right="-109" w:firstLine="567"/>
        <w:rPr>
          <w:sz w:val="10"/>
          <w:szCs w:val="28"/>
        </w:rPr>
      </w:pPr>
    </w:p>
    <w:p w:rsidR="00940EC3" w:rsidRDefault="007172FC" w:rsidP="00237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1F5">
        <w:rPr>
          <w:rFonts w:ascii="Times New Roman" w:hAnsi="Times New Roman" w:cs="Times New Roman"/>
          <w:sz w:val="28"/>
        </w:rPr>
        <w:t xml:space="preserve">1. </w:t>
      </w:r>
      <w:r w:rsidR="00DF2929" w:rsidRPr="00D971F5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D971F5" w:rsidRPr="00D971F5">
        <w:rPr>
          <w:rFonts w:ascii="Times New Roman" w:hAnsi="Times New Roman" w:cs="Times New Roman"/>
          <w:sz w:val="28"/>
          <w:szCs w:val="28"/>
        </w:rPr>
        <w:t xml:space="preserve">прокурора города Кемерово от 05.12.2019 № 7-2-2019 </w:t>
      </w:r>
      <w:r w:rsidR="0048577B">
        <w:rPr>
          <w:rFonts w:ascii="Times New Roman" w:hAnsi="Times New Roman" w:cs="Times New Roman"/>
          <w:sz w:val="28"/>
          <w:szCs w:val="28"/>
        </w:rPr>
        <w:br/>
      </w:r>
      <w:r w:rsidR="00D971F5" w:rsidRPr="00D971F5">
        <w:rPr>
          <w:rFonts w:ascii="Times New Roman" w:hAnsi="Times New Roman" w:cs="Times New Roman"/>
          <w:sz w:val="28"/>
          <w:szCs w:val="28"/>
        </w:rPr>
        <w:t xml:space="preserve">на решение Кемеровского городского Совета народных депутатов </w:t>
      </w:r>
      <w:r w:rsidR="0048577B">
        <w:rPr>
          <w:rFonts w:ascii="Times New Roman" w:hAnsi="Times New Roman" w:cs="Times New Roman"/>
          <w:sz w:val="28"/>
          <w:szCs w:val="28"/>
        </w:rPr>
        <w:br/>
      </w:r>
      <w:r w:rsidR="00D971F5" w:rsidRPr="00D971F5">
        <w:rPr>
          <w:rFonts w:ascii="Times New Roman" w:hAnsi="Times New Roman" w:cs="Times New Roman"/>
          <w:sz w:val="28"/>
          <w:szCs w:val="28"/>
        </w:rPr>
        <w:t>от 28.11.2014 № 373 «Об установлении меры социальной поддержки гражданам при оплате ими коммунальных услуг»</w:t>
      </w:r>
      <w:r w:rsidR="00D971F5">
        <w:rPr>
          <w:rFonts w:ascii="Times New Roman" w:hAnsi="Times New Roman" w:cs="Times New Roman"/>
          <w:sz w:val="28"/>
          <w:szCs w:val="28"/>
        </w:rPr>
        <w:t xml:space="preserve"> </w:t>
      </w:r>
      <w:r w:rsidR="00DD7B82" w:rsidRPr="00432DA1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DD7B82">
        <w:rPr>
          <w:rFonts w:ascii="Times New Roman" w:hAnsi="Times New Roman" w:cs="Times New Roman"/>
          <w:sz w:val="28"/>
          <w:szCs w:val="28"/>
        </w:rPr>
        <w:t>.</w:t>
      </w:r>
    </w:p>
    <w:p w:rsidR="00311BEB" w:rsidRDefault="00DD7B82" w:rsidP="00237737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311BEB">
        <w:rPr>
          <w:sz w:val="28"/>
        </w:rPr>
        <w:t>Направить протест администрации города Кемерово для подготовки предложений Кемеровскому городскому Совету народных депутатов.</w:t>
      </w:r>
    </w:p>
    <w:p w:rsidR="005A236C" w:rsidRPr="00197472" w:rsidRDefault="00311BEB" w:rsidP="00237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4" w:rsidRPr="00197472">
        <w:rPr>
          <w:sz w:val="28"/>
          <w:szCs w:val="28"/>
        </w:rPr>
        <w:t xml:space="preserve">. </w:t>
      </w:r>
      <w:r w:rsidR="00D4047C" w:rsidRPr="00CC463B">
        <w:rPr>
          <w:sz w:val="28"/>
          <w:szCs w:val="28"/>
        </w:rPr>
        <w:t xml:space="preserve">Опубликовать настоящее решение на сайте «Электронный бюллетень органов местного самоуправления города Кемерово» (электронный адрес </w:t>
      </w:r>
      <w:r w:rsidR="0048577B">
        <w:rPr>
          <w:sz w:val="28"/>
          <w:szCs w:val="28"/>
        </w:rPr>
        <w:br/>
      </w:r>
      <w:r w:rsidR="00D4047C" w:rsidRPr="00CC463B">
        <w:rPr>
          <w:sz w:val="28"/>
          <w:szCs w:val="28"/>
        </w:rPr>
        <w:t>в информационно-телекоммуникационной сети Интернет - pravo-kemerovo.ru)</w:t>
      </w:r>
      <w:r w:rsidR="00D4047C">
        <w:rPr>
          <w:sz w:val="28"/>
          <w:szCs w:val="28"/>
        </w:rPr>
        <w:t>.</w:t>
      </w:r>
    </w:p>
    <w:p w:rsidR="005A236C" w:rsidRPr="00197472" w:rsidRDefault="00311BEB" w:rsidP="00237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36C" w:rsidRPr="00197472">
        <w:rPr>
          <w:sz w:val="28"/>
          <w:szCs w:val="28"/>
        </w:rPr>
        <w:t xml:space="preserve">. Настоящее решение вступает в силу после его </w:t>
      </w:r>
      <w:r w:rsidR="009E059E" w:rsidRPr="00197472">
        <w:rPr>
          <w:sz w:val="28"/>
          <w:szCs w:val="28"/>
        </w:rPr>
        <w:t>подписания</w:t>
      </w:r>
      <w:r w:rsidR="005A236C" w:rsidRPr="00197472">
        <w:rPr>
          <w:sz w:val="28"/>
          <w:szCs w:val="28"/>
        </w:rPr>
        <w:t>.</w:t>
      </w:r>
    </w:p>
    <w:p w:rsidR="000F0714" w:rsidRDefault="00311BEB" w:rsidP="00237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6C" w:rsidRPr="00197472">
        <w:rPr>
          <w:rFonts w:ascii="Times New Roman" w:hAnsi="Times New Roman" w:cs="Times New Roman"/>
          <w:sz w:val="28"/>
          <w:szCs w:val="28"/>
        </w:rPr>
        <w:t xml:space="preserve">. </w:t>
      </w:r>
      <w:r w:rsidR="000F0714" w:rsidRPr="0019747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A236C" w:rsidRPr="00197472">
        <w:rPr>
          <w:rFonts w:ascii="Times New Roman" w:hAnsi="Times New Roman" w:cs="Times New Roman"/>
          <w:sz w:val="28"/>
          <w:szCs w:val="28"/>
        </w:rPr>
        <w:t>решения</w:t>
      </w:r>
      <w:r w:rsidR="000F0714" w:rsidRPr="0019747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32EA3" w:rsidRPr="0019747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F2929" w:rsidRPr="00197472">
        <w:rPr>
          <w:rFonts w:ascii="Times New Roman" w:hAnsi="Times New Roman" w:cs="Times New Roman"/>
          <w:sz w:val="28"/>
          <w:szCs w:val="28"/>
        </w:rPr>
        <w:t>Кемеровского городского Совета</w:t>
      </w:r>
      <w:r w:rsidR="00DF292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DF2929" w:rsidRPr="00197472">
        <w:rPr>
          <w:rFonts w:ascii="Times New Roman" w:hAnsi="Times New Roman" w:cs="Times New Roman"/>
          <w:sz w:val="28"/>
          <w:szCs w:val="28"/>
        </w:rPr>
        <w:t xml:space="preserve"> </w:t>
      </w:r>
      <w:r w:rsidR="00232EA3" w:rsidRPr="00197472">
        <w:rPr>
          <w:rFonts w:ascii="Times New Roman" w:hAnsi="Times New Roman" w:cs="Times New Roman"/>
          <w:sz w:val="28"/>
          <w:szCs w:val="28"/>
        </w:rPr>
        <w:t xml:space="preserve">по </w:t>
      </w:r>
      <w:r w:rsidR="00850234" w:rsidRPr="0019747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40EC3">
        <w:rPr>
          <w:rFonts w:ascii="Times New Roman" w:hAnsi="Times New Roman" w:cs="Times New Roman"/>
          <w:sz w:val="28"/>
          <w:szCs w:val="28"/>
        </w:rPr>
        <w:t>городского хозяйства (В.Л. Чайковский)</w:t>
      </w:r>
      <w:r w:rsidR="00232EA3">
        <w:rPr>
          <w:rFonts w:ascii="Times New Roman" w:hAnsi="Times New Roman" w:cs="Times New Roman"/>
          <w:sz w:val="28"/>
          <w:szCs w:val="28"/>
        </w:rPr>
        <w:t>.</w:t>
      </w:r>
    </w:p>
    <w:p w:rsidR="00DB14AB" w:rsidRDefault="00DB14AB" w:rsidP="0048577B">
      <w:pPr>
        <w:pStyle w:val="4"/>
        <w:ind w:right="-109"/>
        <w:rPr>
          <w:szCs w:val="28"/>
        </w:rPr>
      </w:pPr>
    </w:p>
    <w:p w:rsidR="0048577B" w:rsidRDefault="0048577B" w:rsidP="0048577B"/>
    <w:p w:rsidR="0048577B" w:rsidRPr="0048577B" w:rsidRDefault="0048577B" w:rsidP="0048577B"/>
    <w:p w:rsidR="00850234" w:rsidRPr="00850234" w:rsidRDefault="00850234" w:rsidP="0048577B">
      <w:pPr>
        <w:pStyle w:val="4"/>
        <w:ind w:right="-109"/>
        <w:rPr>
          <w:szCs w:val="28"/>
        </w:rPr>
      </w:pPr>
      <w:r w:rsidRPr="00850234">
        <w:rPr>
          <w:szCs w:val="28"/>
        </w:rPr>
        <w:t>Председатель</w:t>
      </w:r>
      <w:r w:rsidR="00232990">
        <w:rPr>
          <w:szCs w:val="28"/>
        </w:rPr>
        <w:t xml:space="preserve"> </w:t>
      </w:r>
      <w:r w:rsidR="0048577B">
        <w:rPr>
          <w:szCs w:val="28"/>
        </w:rPr>
        <w:br/>
      </w:r>
      <w:r w:rsidRPr="00850234">
        <w:rPr>
          <w:szCs w:val="28"/>
        </w:rPr>
        <w:t xml:space="preserve">Кемеровского городского </w:t>
      </w:r>
    </w:p>
    <w:p w:rsidR="003E4EAF" w:rsidRPr="00850234" w:rsidRDefault="00850234" w:rsidP="0048577B">
      <w:pPr>
        <w:rPr>
          <w:sz w:val="28"/>
          <w:szCs w:val="28"/>
        </w:rPr>
      </w:pPr>
      <w:r w:rsidRPr="00850234">
        <w:rPr>
          <w:sz w:val="28"/>
          <w:szCs w:val="28"/>
        </w:rPr>
        <w:t>Совета народных депутатов</w:t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="00232990">
        <w:rPr>
          <w:sz w:val="28"/>
          <w:szCs w:val="28"/>
        </w:rPr>
        <w:t xml:space="preserve">   </w:t>
      </w:r>
      <w:r w:rsidR="00107F3C">
        <w:rPr>
          <w:sz w:val="28"/>
          <w:szCs w:val="28"/>
        </w:rPr>
        <w:t>Н.Н. Сенчуров</w:t>
      </w:r>
    </w:p>
    <w:sectPr w:rsidR="003E4EAF" w:rsidRPr="00850234" w:rsidSect="0048577B">
      <w:footerReference w:type="even" r:id="rId8"/>
      <w:footerReference w:type="default" r:id="rId9"/>
      <w:pgSz w:w="11906" w:h="16838"/>
      <w:pgMar w:top="1135" w:right="849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88" w:rsidRDefault="00D24688">
      <w:r>
        <w:separator/>
      </w:r>
    </w:p>
  </w:endnote>
  <w:endnote w:type="continuationSeparator" w:id="0">
    <w:p w:rsidR="00D24688" w:rsidRDefault="00D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88" w:rsidRDefault="00D24688">
      <w:r>
        <w:separator/>
      </w:r>
    </w:p>
  </w:footnote>
  <w:footnote w:type="continuationSeparator" w:id="0">
    <w:p w:rsidR="00D24688" w:rsidRDefault="00D2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multilevel"/>
    <w:tmpl w:val="D812E85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5557250D"/>
    <w:multiLevelType w:val="multilevel"/>
    <w:tmpl w:val="4394D4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12ED9"/>
    <w:rsid w:val="000258CE"/>
    <w:rsid w:val="000307A9"/>
    <w:rsid w:val="000501C7"/>
    <w:rsid w:val="000743D3"/>
    <w:rsid w:val="0007664A"/>
    <w:rsid w:val="00080026"/>
    <w:rsid w:val="000F0714"/>
    <w:rsid w:val="000F3ED9"/>
    <w:rsid w:val="000F55CC"/>
    <w:rsid w:val="00107F3C"/>
    <w:rsid w:val="001142AD"/>
    <w:rsid w:val="001309DD"/>
    <w:rsid w:val="00134B23"/>
    <w:rsid w:val="00173DE8"/>
    <w:rsid w:val="0019540E"/>
    <w:rsid w:val="00197472"/>
    <w:rsid w:val="001A2A6C"/>
    <w:rsid w:val="001A2B13"/>
    <w:rsid w:val="001A63B8"/>
    <w:rsid w:val="001B7F8D"/>
    <w:rsid w:val="001C435B"/>
    <w:rsid w:val="001D159F"/>
    <w:rsid w:val="001F7DFD"/>
    <w:rsid w:val="00230286"/>
    <w:rsid w:val="00232990"/>
    <w:rsid w:val="00232EA3"/>
    <w:rsid w:val="00234CF4"/>
    <w:rsid w:val="00234F8F"/>
    <w:rsid w:val="00237737"/>
    <w:rsid w:val="00240399"/>
    <w:rsid w:val="00247D5A"/>
    <w:rsid w:val="002543AD"/>
    <w:rsid w:val="002604ED"/>
    <w:rsid w:val="00273D99"/>
    <w:rsid w:val="002806E6"/>
    <w:rsid w:val="00283541"/>
    <w:rsid w:val="002B63C3"/>
    <w:rsid w:val="002C6A2F"/>
    <w:rsid w:val="002E52BD"/>
    <w:rsid w:val="002E6594"/>
    <w:rsid w:val="00311BEB"/>
    <w:rsid w:val="00311CEE"/>
    <w:rsid w:val="00321D99"/>
    <w:rsid w:val="00325D43"/>
    <w:rsid w:val="00343094"/>
    <w:rsid w:val="003510F0"/>
    <w:rsid w:val="003605EB"/>
    <w:rsid w:val="003629C7"/>
    <w:rsid w:val="003717CE"/>
    <w:rsid w:val="00376F38"/>
    <w:rsid w:val="00377A32"/>
    <w:rsid w:val="00390EC3"/>
    <w:rsid w:val="003A5947"/>
    <w:rsid w:val="003B3505"/>
    <w:rsid w:val="003B58CF"/>
    <w:rsid w:val="003C402F"/>
    <w:rsid w:val="003C7A20"/>
    <w:rsid w:val="003E4EAF"/>
    <w:rsid w:val="003F2879"/>
    <w:rsid w:val="003F2F6C"/>
    <w:rsid w:val="00402EEE"/>
    <w:rsid w:val="00432DA1"/>
    <w:rsid w:val="00432EE8"/>
    <w:rsid w:val="0043405F"/>
    <w:rsid w:val="0043774E"/>
    <w:rsid w:val="0048577B"/>
    <w:rsid w:val="0049791D"/>
    <w:rsid w:val="004A04A3"/>
    <w:rsid w:val="004A0A9A"/>
    <w:rsid w:val="004A2EAC"/>
    <w:rsid w:val="004A7430"/>
    <w:rsid w:val="004B48B8"/>
    <w:rsid w:val="004B5CB3"/>
    <w:rsid w:val="004D0FAB"/>
    <w:rsid w:val="004D7842"/>
    <w:rsid w:val="004F25AE"/>
    <w:rsid w:val="00505E4C"/>
    <w:rsid w:val="00506524"/>
    <w:rsid w:val="0050717A"/>
    <w:rsid w:val="005108E9"/>
    <w:rsid w:val="00517F04"/>
    <w:rsid w:val="00520155"/>
    <w:rsid w:val="005213F0"/>
    <w:rsid w:val="00531B61"/>
    <w:rsid w:val="00532F87"/>
    <w:rsid w:val="00537CB3"/>
    <w:rsid w:val="00572846"/>
    <w:rsid w:val="00575175"/>
    <w:rsid w:val="00581C6C"/>
    <w:rsid w:val="0059442F"/>
    <w:rsid w:val="0059487F"/>
    <w:rsid w:val="005A236C"/>
    <w:rsid w:val="005A3C4C"/>
    <w:rsid w:val="005B4C1E"/>
    <w:rsid w:val="005B66E3"/>
    <w:rsid w:val="005C30DF"/>
    <w:rsid w:val="005C31A8"/>
    <w:rsid w:val="005C7A45"/>
    <w:rsid w:val="005D5EE8"/>
    <w:rsid w:val="005E111E"/>
    <w:rsid w:val="005F44AF"/>
    <w:rsid w:val="00616671"/>
    <w:rsid w:val="00625928"/>
    <w:rsid w:val="0064115E"/>
    <w:rsid w:val="00643600"/>
    <w:rsid w:val="00660A5D"/>
    <w:rsid w:val="0067376F"/>
    <w:rsid w:val="006767FD"/>
    <w:rsid w:val="0069302A"/>
    <w:rsid w:val="006C1BC7"/>
    <w:rsid w:val="006C4D49"/>
    <w:rsid w:val="006D4836"/>
    <w:rsid w:val="006D5080"/>
    <w:rsid w:val="006E0E80"/>
    <w:rsid w:val="006E105E"/>
    <w:rsid w:val="006E40D4"/>
    <w:rsid w:val="006F66FB"/>
    <w:rsid w:val="006F6B35"/>
    <w:rsid w:val="0071623A"/>
    <w:rsid w:val="007172FC"/>
    <w:rsid w:val="00722B53"/>
    <w:rsid w:val="0073070E"/>
    <w:rsid w:val="00731F0C"/>
    <w:rsid w:val="007341D9"/>
    <w:rsid w:val="00735273"/>
    <w:rsid w:val="00787B50"/>
    <w:rsid w:val="007923B0"/>
    <w:rsid w:val="007961F5"/>
    <w:rsid w:val="007C6102"/>
    <w:rsid w:val="007F4968"/>
    <w:rsid w:val="007F598B"/>
    <w:rsid w:val="00801A15"/>
    <w:rsid w:val="00811E84"/>
    <w:rsid w:val="00812413"/>
    <w:rsid w:val="00812480"/>
    <w:rsid w:val="008313F2"/>
    <w:rsid w:val="00840812"/>
    <w:rsid w:val="00850234"/>
    <w:rsid w:val="00856E8B"/>
    <w:rsid w:val="00883ED6"/>
    <w:rsid w:val="00884368"/>
    <w:rsid w:val="0089020F"/>
    <w:rsid w:val="008A1593"/>
    <w:rsid w:val="008A4CB4"/>
    <w:rsid w:val="008C5B97"/>
    <w:rsid w:val="008C63F1"/>
    <w:rsid w:val="008D3F33"/>
    <w:rsid w:val="0090740E"/>
    <w:rsid w:val="00912E21"/>
    <w:rsid w:val="00914D88"/>
    <w:rsid w:val="009221FF"/>
    <w:rsid w:val="009232BC"/>
    <w:rsid w:val="009262C2"/>
    <w:rsid w:val="0092748A"/>
    <w:rsid w:val="00940EC3"/>
    <w:rsid w:val="009437BF"/>
    <w:rsid w:val="00946E1B"/>
    <w:rsid w:val="00953CFE"/>
    <w:rsid w:val="00966C2E"/>
    <w:rsid w:val="009716D8"/>
    <w:rsid w:val="00973E8B"/>
    <w:rsid w:val="009912CD"/>
    <w:rsid w:val="0099326F"/>
    <w:rsid w:val="00994156"/>
    <w:rsid w:val="009A33F7"/>
    <w:rsid w:val="009B07BE"/>
    <w:rsid w:val="009B7A64"/>
    <w:rsid w:val="009C6FA2"/>
    <w:rsid w:val="009D2FFC"/>
    <w:rsid w:val="009D331E"/>
    <w:rsid w:val="009E059E"/>
    <w:rsid w:val="00A03B0F"/>
    <w:rsid w:val="00A06359"/>
    <w:rsid w:val="00A30BFD"/>
    <w:rsid w:val="00A35B3A"/>
    <w:rsid w:val="00A673B9"/>
    <w:rsid w:val="00A67402"/>
    <w:rsid w:val="00A77261"/>
    <w:rsid w:val="00A776EA"/>
    <w:rsid w:val="00A85DEB"/>
    <w:rsid w:val="00AA39A6"/>
    <w:rsid w:val="00AD308B"/>
    <w:rsid w:val="00AE3055"/>
    <w:rsid w:val="00AE5AF8"/>
    <w:rsid w:val="00AF038D"/>
    <w:rsid w:val="00AF0697"/>
    <w:rsid w:val="00AF5709"/>
    <w:rsid w:val="00B04AF9"/>
    <w:rsid w:val="00B2708A"/>
    <w:rsid w:val="00B364AF"/>
    <w:rsid w:val="00B42127"/>
    <w:rsid w:val="00B432A5"/>
    <w:rsid w:val="00B567E3"/>
    <w:rsid w:val="00B57E39"/>
    <w:rsid w:val="00B621FC"/>
    <w:rsid w:val="00B644DD"/>
    <w:rsid w:val="00B66666"/>
    <w:rsid w:val="00B80080"/>
    <w:rsid w:val="00B821CD"/>
    <w:rsid w:val="00B83B07"/>
    <w:rsid w:val="00B87DAC"/>
    <w:rsid w:val="00B94171"/>
    <w:rsid w:val="00BA0BD8"/>
    <w:rsid w:val="00BA43DA"/>
    <w:rsid w:val="00BD23E9"/>
    <w:rsid w:val="00C0092A"/>
    <w:rsid w:val="00C019BE"/>
    <w:rsid w:val="00C04226"/>
    <w:rsid w:val="00C10158"/>
    <w:rsid w:val="00C2473F"/>
    <w:rsid w:val="00C75AAF"/>
    <w:rsid w:val="00C81C61"/>
    <w:rsid w:val="00C8751F"/>
    <w:rsid w:val="00C90979"/>
    <w:rsid w:val="00C948BE"/>
    <w:rsid w:val="00CB1483"/>
    <w:rsid w:val="00CC7502"/>
    <w:rsid w:val="00CE4E86"/>
    <w:rsid w:val="00CF106D"/>
    <w:rsid w:val="00D024C6"/>
    <w:rsid w:val="00D0761B"/>
    <w:rsid w:val="00D11D78"/>
    <w:rsid w:val="00D20D8E"/>
    <w:rsid w:val="00D24688"/>
    <w:rsid w:val="00D34EAA"/>
    <w:rsid w:val="00D4047C"/>
    <w:rsid w:val="00D4062F"/>
    <w:rsid w:val="00D415D8"/>
    <w:rsid w:val="00D54935"/>
    <w:rsid w:val="00D6558D"/>
    <w:rsid w:val="00D812B1"/>
    <w:rsid w:val="00D971F5"/>
    <w:rsid w:val="00D9728E"/>
    <w:rsid w:val="00DB14AB"/>
    <w:rsid w:val="00DB3447"/>
    <w:rsid w:val="00DC6182"/>
    <w:rsid w:val="00DD7B82"/>
    <w:rsid w:val="00DF2929"/>
    <w:rsid w:val="00DF747E"/>
    <w:rsid w:val="00E0383E"/>
    <w:rsid w:val="00E11725"/>
    <w:rsid w:val="00E23241"/>
    <w:rsid w:val="00E24B39"/>
    <w:rsid w:val="00E271D4"/>
    <w:rsid w:val="00E3281C"/>
    <w:rsid w:val="00E3669E"/>
    <w:rsid w:val="00E41D1E"/>
    <w:rsid w:val="00E47A03"/>
    <w:rsid w:val="00E47A5A"/>
    <w:rsid w:val="00E60D53"/>
    <w:rsid w:val="00E73A30"/>
    <w:rsid w:val="00E84E67"/>
    <w:rsid w:val="00EA575B"/>
    <w:rsid w:val="00EB520B"/>
    <w:rsid w:val="00EB696F"/>
    <w:rsid w:val="00EC3033"/>
    <w:rsid w:val="00EC34E9"/>
    <w:rsid w:val="00EC6545"/>
    <w:rsid w:val="00EC6BBE"/>
    <w:rsid w:val="00ED1428"/>
    <w:rsid w:val="00EF54BD"/>
    <w:rsid w:val="00F04751"/>
    <w:rsid w:val="00F14006"/>
    <w:rsid w:val="00F227C0"/>
    <w:rsid w:val="00F367BB"/>
    <w:rsid w:val="00F53345"/>
    <w:rsid w:val="00F55631"/>
    <w:rsid w:val="00F56D94"/>
    <w:rsid w:val="00F972B8"/>
    <w:rsid w:val="00FB2858"/>
    <w:rsid w:val="00FB4C94"/>
    <w:rsid w:val="00FC0708"/>
    <w:rsid w:val="00FC29B6"/>
    <w:rsid w:val="00FC4376"/>
    <w:rsid w:val="00FD2E4C"/>
    <w:rsid w:val="00FD5036"/>
    <w:rsid w:val="00FD6F3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6B9DE-10F3-4541-8455-312EF99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32990"/>
    <w:pPr>
      <w:jc w:val="center"/>
    </w:pPr>
    <w:rPr>
      <w:sz w:val="28"/>
      <w:lang w:val="x-none"/>
    </w:rPr>
  </w:style>
  <w:style w:type="character" w:customStyle="1" w:styleId="a9">
    <w:name w:val="Название Знак"/>
    <w:basedOn w:val="a0"/>
    <w:link w:val="a8"/>
    <w:rsid w:val="00232990"/>
    <w:rPr>
      <w:sz w:val="28"/>
      <w:lang w:val="x-none"/>
    </w:rPr>
  </w:style>
  <w:style w:type="paragraph" w:customStyle="1" w:styleId="3">
    <w:name w:val="заголовок 3"/>
    <w:basedOn w:val="a"/>
    <w:next w:val="a"/>
    <w:rsid w:val="00232990"/>
    <w:pPr>
      <w:keepNext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1478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28</cp:revision>
  <cp:lastPrinted>2018-09-17T09:04:00Z</cp:lastPrinted>
  <dcterms:created xsi:type="dcterms:W3CDTF">2018-03-22T03:07:00Z</dcterms:created>
  <dcterms:modified xsi:type="dcterms:W3CDTF">2019-12-27T04:01:00Z</dcterms:modified>
</cp:coreProperties>
</file>