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B95" w:rsidRDefault="001D2B95" w:rsidP="007D53DD">
      <w:pPr>
        <w:pStyle w:val="22"/>
        <w:shd w:val="clear" w:color="auto" w:fill="auto"/>
        <w:tabs>
          <w:tab w:val="left" w:pos="567"/>
        </w:tabs>
        <w:ind w:right="58"/>
      </w:pPr>
      <w:bookmarkStart w:id="0" w:name="bookmark0"/>
      <w:r>
        <w:rPr>
          <w:noProof/>
          <w:lang w:val="ru-RU" w:eastAsia="ru-RU"/>
        </w:rPr>
        <w:drawing>
          <wp:anchor distT="0" distB="0" distL="114300" distR="114300" simplePos="0" relativeHeight="251658752" behindDoc="0" locked="0" layoutInCell="1" allowOverlap="1" wp14:anchorId="320654A0" wp14:editId="37E93F8A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1D2B95" w:rsidRDefault="001D2B95" w:rsidP="001D2B95">
      <w:pPr>
        <w:pStyle w:val="20"/>
        <w:shd w:val="clear" w:color="auto" w:fill="auto"/>
        <w:spacing w:after="442" w:line="280" w:lineRule="exact"/>
        <w:ind w:right="58"/>
      </w:pPr>
      <w:r>
        <w:t xml:space="preserve"> </w:t>
      </w:r>
      <w:r w:rsidR="004A6063">
        <w:t>пятьдесят четве</w:t>
      </w:r>
      <w:r w:rsidR="004A6063">
        <w:rPr>
          <w:lang w:val="ru-RU"/>
        </w:rPr>
        <w:t>ртое</w:t>
      </w:r>
      <w:r w:rsidR="00373AE9" w:rsidRPr="00373AE9">
        <w:t xml:space="preserve"> </w:t>
      </w:r>
      <w:r>
        <w:t>заседание</w:t>
      </w:r>
    </w:p>
    <w:p w:rsidR="001D2B95" w:rsidRDefault="001D2B95" w:rsidP="001D2B95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:rsidR="001D2B95" w:rsidRPr="00B64CDF" w:rsidRDefault="001D2B95" w:rsidP="001D2B95">
      <w:pPr>
        <w:pStyle w:val="20"/>
        <w:shd w:val="clear" w:color="auto" w:fill="auto"/>
        <w:spacing w:after="0" w:line="280" w:lineRule="exact"/>
        <w:jc w:val="left"/>
        <w:rPr>
          <w:lang w:val="ru-RU"/>
        </w:rPr>
      </w:pPr>
      <w:r>
        <w:t xml:space="preserve">от </w:t>
      </w:r>
      <w:r w:rsidR="00991854">
        <w:rPr>
          <w:lang w:val="ru-RU"/>
        </w:rPr>
        <w:t xml:space="preserve"> </w:t>
      </w:r>
      <w:r w:rsidR="00373AE9">
        <w:rPr>
          <w:lang w:val="ru-RU"/>
        </w:rPr>
        <w:t>31</w:t>
      </w:r>
      <w:r>
        <w:t>.</w:t>
      </w:r>
      <w:r w:rsidR="00373AE9">
        <w:rPr>
          <w:lang w:val="ru-RU"/>
        </w:rPr>
        <w:t>1</w:t>
      </w:r>
      <w:r>
        <w:t>0.202</w:t>
      </w:r>
      <w:r w:rsidR="002F44E4">
        <w:rPr>
          <w:lang w:val="ru-RU"/>
        </w:rPr>
        <w:t>5</w:t>
      </w:r>
      <w:r>
        <w:t xml:space="preserve">                                                                                                       № </w:t>
      </w:r>
      <w:r w:rsidR="00B64CDF">
        <w:rPr>
          <w:lang w:val="ru-RU"/>
        </w:rPr>
        <w:t>367</w:t>
      </w:r>
    </w:p>
    <w:p w:rsidR="00D76E4C" w:rsidRPr="00E37DF4" w:rsidRDefault="00D76E4C" w:rsidP="007F323D">
      <w:pPr>
        <w:pStyle w:val="20"/>
        <w:shd w:val="clear" w:color="auto" w:fill="auto"/>
        <w:spacing w:after="0" w:line="240" w:lineRule="auto"/>
        <w:jc w:val="left"/>
      </w:pPr>
    </w:p>
    <w:p w:rsidR="00DD54A2" w:rsidRPr="0009638B" w:rsidRDefault="00EF1FE5" w:rsidP="00074288">
      <w:pPr>
        <w:pStyle w:val="a4"/>
        <w:tabs>
          <w:tab w:val="left" w:pos="0"/>
          <w:tab w:val="left" w:pos="4820"/>
        </w:tabs>
        <w:ind w:right="4534" w:firstLine="0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О</w:t>
      </w:r>
      <w:r w:rsidR="00C1591B">
        <w:rPr>
          <w:color w:val="auto"/>
          <w:sz w:val="28"/>
          <w:szCs w:val="28"/>
        </w:rPr>
        <w:t xml:space="preserve"> </w:t>
      </w:r>
      <w:r w:rsidR="006F00DA">
        <w:rPr>
          <w:color w:val="auto"/>
          <w:sz w:val="28"/>
          <w:szCs w:val="28"/>
        </w:rPr>
        <w:t>внесении изменений в</w:t>
      </w:r>
      <w:r w:rsidR="00657C6B">
        <w:rPr>
          <w:color w:val="auto"/>
          <w:sz w:val="28"/>
          <w:szCs w:val="28"/>
        </w:rPr>
        <w:t xml:space="preserve"> р</w:t>
      </w:r>
      <w:r w:rsidR="00657C6B" w:rsidRPr="00657C6B">
        <w:rPr>
          <w:color w:val="auto"/>
          <w:sz w:val="28"/>
          <w:szCs w:val="28"/>
        </w:rPr>
        <w:t>ешение Кемеровского городского Совета на</w:t>
      </w:r>
      <w:r w:rsidR="00657C6B">
        <w:rPr>
          <w:color w:val="auto"/>
          <w:sz w:val="28"/>
          <w:szCs w:val="28"/>
        </w:rPr>
        <w:t>родных депутатов</w:t>
      </w:r>
      <w:r w:rsidR="00074288">
        <w:rPr>
          <w:color w:val="auto"/>
          <w:sz w:val="28"/>
          <w:szCs w:val="28"/>
        </w:rPr>
        <w:t xml:space="preserve"> </w:t>
      </w:r>
      <w:r w:rsidR="00074288" w:rsidRPr="00074288">
        <w:rPr>
          <w:color w:val="auto"/>
          <w:sz w:val="28"/>
          <w:szCs w:val="28"/>
        </w:rPr>
        <w:t xml:space="preserve">от 26.04.2019 </w:t>
      </w:r>
      <w:r w:rsidR="00074288">
        <w:rPr>
          <w:color w:val="auto"/>
          <w:sz w:val="28"/>
          <w:szCs w:val="28"/>
        </w:rPr>
        <w:t>№</w:t>
      </w:r>
      <w:r w:rsidR="00074288" w:rsidRPr="00074288">
        <w:rPr>
          <w:color w:val="auto"/>
          <w:sz w:val="28"/>
          <w:szCs w:val="28"/>
        </w:rPr>
        <w:t xml:space="preserve"> 225</w:t>
      </w:r>
      <w:r w:rsidR="00074288">
        <w:rPr>
          <w:color w:val="auto"/>
          <w:sz w:val="28"/>
          <w:szCs w:val="28"/>
        </w:rPr>
        <w:t xml:space="preserve"> «</w:t>
      </w:r>
      <w:r w:rsidR="00074288" w:rsidRPr="00074288">
        <w:rPr>
          <w:color w:val="auto"/>
          <w:sz w:val="28"/>
          <w:szCs w:val="28"/>
        </w:rPr>
        <w:t>Об утверждении Положения об организации и деятельности городской комиссии по восстановлению прав реабилитированных жертв политических репрессий</w:t>
      </w:r>
      <w:r w:rsidR="006F00DA">
        <w:rPr>
          <w:color w:val="auto"/>
          <w:sz w:val="28"/>
          <w:szCs w:val="28"/>
        </w:rPr>
        <w:t>»</w:t>
      </w:r>
    </w:p>
    <w:p w:rsidR="00AA10CB" w:rsidRDefault="00737662" w:rsidP="00EF1FE5">
      <w:pPr>
        <w:pStyle w:val="a4"/>
        <w:tabs>
          <w:tab w:val="clear" w:pos="5670"/>
          <w:tab w:val="left" w:pos="0"/>
          <w:tab w:val="left" w:pos="1455"/>
        </w:tabs>
        <w:ind w:firstLine="0"/>
        <w:rPr>
          <w:color w:val="auto"/>
          <w:sz w:val="28"/>
          <w:szCs w:val="28"/>
        </w:rPr>
      </w:pPr>
      <w:r w:rsidRPr="00DA49B7">
        <w:rPr>
          <w:color w:val="auto"/>
          <w:sz w:val="28"/>
          <w:szCs w:val="28"/>
        </w:rPr>
        <w:tab/>
      </w:r>
    </w:p>
    <w:p w:rsidR="00A84D77" w:rsidRPr="00CF3619" w:rsidRDefault="00A84D77" w:rsidP="00EF1FE5">
      <w:pPr>
        <w:pStyle w:val="a4"/>
        <w:tabs>
          <w:tab w:val="clear" w:pos="5670"/>
          <w:tab w:val="left" w:pos="0"/>
          <w:tab w:val="left" w:pos="1455"/>
        </w:tabs>
        <w:ind w:firstLine="0"/>
        <w:rPr>
          <w:szCs w:val="28"/>
        </w:rPr>
      </w:pPr>
    </w:p>
    <w:p w:rsidR="002F44E4" w:rsidRPr="00727B73" w:rsidRDefault="002F44E4" w:rsidP="00E524BD">
      <w:pPr>
        <w:autoSpaceDE w:val="0"/>
        <w:autoSpaceDN w:val="0"/>
        <w:adjustRightInd w:val="0"/>
        <w:ind w:firstLine="567"/>
        <w:jc w:val="both"/>
        <w:rPr>
          <w:szCs w:val="28"/>
        </w:rPr>
      </w:pPr>
      <w:r>
        <w:rPr>
          <w:szCs w:val="28"/>
        </w:rPr>
        <w:t xml:space="preserve">Руководствуясь </w:t>
      </w:r>
      <w:r w:rsidRPr="00D053AC">
        <w:rPr>
          <w:szCs w:val="28"/>
        </w:rPr>
        <w:t xml:space="preserve">статьями 16, 59 Федерального закона от 20.03.2025                      № 33-ФЗ «Об общих принципах организации местного самоуправления в единой системе публичной власти», </w:t>
      </w:r>
      <w:r>
        <w:rPr>
          <w:szCs w:val="28"/>
        </w:rPr>
        <w:t xml:space="preserve">Уставом города Кемерово, </w:t>
      </w:r>
      <w:r w:rsidRPr="00727B73">
        <w:rPr>
          <w:szCs w:val="28"/>
        </w:rPr>
        <w:t xml:space="preserve">Кемеровский городской Совет народных депутатов </w:t>
      </w:r>
    </w:p>
    <w:p w:rsidR="00E524BD" w:rsidRPr="00E524BD" w:rsidRDefault="00E524BD" w:rsidP="00E524BD">
      <w:pPr>
        <w:autoSpaceDE w:val="0"/>
        <w:autoSpaceDN w:val="0"/>
        <w:adjustRightInd w:val="0"/>
        <w:ind w:firstLine="567"/>
        <w:jc w:val="both"/>
        <w:rPr>
          <w:rFonts w:eastAsia="Calibri"/>
          <w:sz w:val="20"/>
          <w:szCs w:val="20"/>
        </w:rPr>
      </w:pPr>
    </w:p>
    <w:p w:rsidR="00915A3C" w:rsidRDefault="00EF1FE5" w:rsidP="00E524BD">
      <w:pPr>
        <w:autoSpaceDE w:val="0"/>
        <w:autoSpaceDN w:val="0"/>
        <w:adjustRightInd w:val="0"/>
        <w:ind w:firstLine="567"/>
        <w:jc w:val="both"/>
        <w:rPr>
          <w:szCs w:val="28"/>
        </w:rPr>
      </w:pPr>
      <w:r w:rsidRPr="00C27194">
        <w:rPr>
          <w:rFonts w:eastAsia="Calibri"/>
          <w:szCs w:val="28"/>
        </w:rPr>
        <w:t>РЕШИЛ</w:t>
      </w:r>
      <w:r w:rsidR="00A62BBC" w:rsidRPr="00C27194">
        <w:rPr>
          <w:rFonts w:eastAsia="Calibri"/>
          <w:szCs w:val="28"/>
        </w:rPr>
        <w:t>:</w:t>
      </w:r>
      <w:r w:rsidR="00915A3C" w:rsidRPr="00DA49B7">
        <w:rPr>
          <w:szCs w:val="28"/>
        </w:rPr>
        <w:tab/>
      </w:r>
    </w:p>
    <w:p w:rsidR="00C27194" w:rsidRPr="00E524BD" w:rsidRDefault="00C27194" w:rsidP="00EF1FE5">
      <w:pPr>
        <w:autoSpaceDE w:val="0"/>
        <w:autoSpaceDN w:val="0"/>
        <w:adjustRightInd w:val="0"/>
        <w:ind w:firstLine="709"/>
        <w:jc w:val="both"/>
        <w:rPr>
          <w:sz w:val="6"/>
          <w:szCs w:val="6"/>
        </w:rPr>
      </w:pPr>
      <w:bookmarkStart w:id="2" w:name="_GoBack"/>
      <w:bookmarkEnd w:id="2"/>
    </w:p>
    <w:p w:rsidR="002F44E4" w:rsidRDefault="00737662" w:rsidP="002F44E4">
      <w:pPr>
        <w:autoSpaceDE w:val="0"/>
        <w:autoSpaceDN w:val="0"/>
        <w:adjustRightInd w:val="0"/>
        <w:ind w:firstLine="567"/>
        <w:jc w:val="both"/>
        <w:rPr>
          <w:szCs w:val="28"/>
        </w:rPr>
      </w:pPr>
      <w:r w:rsidRPr="00DA49B7">
        <w:rPr>
          <w:szCs w:val="28"/>
        </w:rPr>
        <w:t>1.</w:t>
      </w:r>
      <w:r w:rsidR="00B675E2" w:rsidRPr="00B675E2">
        <w:rPr>
          <w:szCs w:val="28"/>
        </w:rPr>
        <w:t xml:space="preserve"> </w:t>
      </w:r>
      <w:r w:rsidR="006F00DA" w:rsidRPr="006F00DA">
        <w:rPr>
          <w:szCs w:val="28"/>
        </w:rPr>
        <w:t xml:space="preserve">Внести в </w:t>
      </w:r>
      <w:r w:rsidR="006100A0">
        <w:rPr>
          <w:szCs w:val="28"/>
        </w:rPr>
        <w:t>р</w:t>
      </w:r>
      <w:r w:rsidR="006100A0" w:rsidRPr="006100A0">
        <w:rPr>
          <w:szCs w:val="28"/>
        </w:rPr>
        <w:t>ешение Кемеровского городского Совета народных депутатов</w:t>
      </w:r>
      <w:r w:rsidR="00074288">
        <w:rPr>
          <w:szCs w:val="28"/>
        </w:rPr>
        <w:t xml:space="preserve"> от 26.04.2019 №</w:t>
      </w:r>
      <w:r w:rsidR="00074288" w:rsidRPr="00074288">
        <w:rPr>
          <w:szCs w:val="28"/>
        </w:rPr>
        <w:t xml:space="preserve"> 225</w:t>
      </w:r>
      <w:r w:rsidR="00074288">
        <w:rPr>
          <w:szCs w:val="28"/>
        </w:rPr>
        <w:t xml:space="preserve"> «</w:t>
      </w:r>
      <w:r w:rsidR="00074288" w:rsidRPr="00074288">
        <w:rPr>
          <w:szCs w:val="28"/>
        </w:rPr>
        <w:t>Об утверждении Положения об организации и деятельности городской комиссии по восстановлению прав реабилитированных жертв политических репрессий</w:t>
      </w:r>
      <w:r w:rsidR="00074288">
        <w:rPr>
          <w:szCs w:val="28"/>
        </w:rPr>
        <w:t>»</w:t>
      </w:r>
      <w:r w:rsidR="00566808">
        <w:rPr>
          <w:szCs w:val="28"/>
        </w:rPr>
        <w:t xml:space="preserve"> (далее –</w:t>
      </w:r>
      <w:r w:rsidR="006F00DA" w:rsidRPr="006F00DA">
        <w:rPr>
          <w:szCs w:val="28"/>
        </w:rPr>
        <w:t xml:space="preserve"> </w:t>
      </w:r>
      <w:r w:rsidR="006100A0">
        <w:rPr>
          <w:szCs w:val="28"/>
        </w:rPr>
        <w:t>решение</w:t>
      </w:r>
      <w:r w:rsidR="006F00DA" w:rsidRPr="006F00DA">
        <w:rPr>
          <w:szCs w:val="28"/>
        </w:rPr>
        <w:t>) следующие изменения:</w:t>
      </w:r>
    </w:p>
    <w:p w:rsidR="002F44E4" w:rsidRDefault="006F00DA" w:rsidP="00B675E2">
      <w:pPr>
        <w:autoSpaceDE w:val="0"/>
        <w:autoSpaceDN w:val="0"/>
        <w:adjustRightInd w:val="0"/>
        <w:ind w:firstLine="567"/>
        <w:jc w:val="both"/>
        <w:rPr>
          <w:szCs w:val="28"/>
        </w:rPr>
      </w:pPr>
      <w:r w:rsidRPr="006F00DA">
        <w:rPr>
          <w:szCs w:val="28"/>
        </w:rPr>
        <w:t xml:space="preserve">1.1. </w:t>
      </w:r>
      <w:r w:rsidR="002F44E4">
        <w:rPr>
          <w:szCs w:val="28"/>
        </w:rPr>
        <w:t>В преамбуле решения слова «</w:t>
      </w:r>
      <w:r w:rsidR="002F44E4">
        <w:rPr>
          <w:rFonts w:eastAsia="Calibri"/>
          <w:szCs w:val="28"/>
        </w:rPr>
        <w:t xml:space="preserve">Федеральным </w:t>
      </w:r>
      <w:hyperlink r:id="rId9" w:history="1">
        <w:r w:rsidR="002F44E4" w:rsidRPr="002F44E4">
          <w:rPr>
            <w:rFonts w:eastAsia="Calibri"/>
            <w:szCs w:val="28"/>
          </w:rPr>
          <w:t>законом</w:t>
        </w:r>
      </w:hyperlink>
      <w:r w:rsidR="002F44E4" w:rsidRPr="002F44E4">
        <w:rPr>
          <w:rFonts w:eastAsia="Calibri"/>
          <w:szCs w:val="28"/>
        </w:rPr>
        <w:t xml:space="preserve"> </w:t>
      </w:r>
      <w:r w:rsidR="002F44E4">
        <w:rPr>
          <w:rFonts w:eastAsia="Calibri"/>
          <w:szCs w:val="28"/>
        </w:rPr>
        <w:t>от 06.10.2003                  № 131-ФЗ «Об общих принципах организации местного самоуправления в Российской Федерации»</w:t>
      </w:r>
      <w:r w:rsidR="002F44E4" w:rsidRPr="002F44E4">
        <w:rPr>
          <w:szCs w:val="28"/>
        </w:rPr>
        <w:t xml:space="preserve"> </w:t>
      </w:r>
      <w:r w:rsidR="002F44E4">
        <w:rPr>
          <w:szCs w:val="28"/>
        </w:rPr>
        <w:t>заменить словами «</w:t>
      </w:r>
      <w:r w:rsidR="002F44E4" w:rsidRPr="00D053AC">
        <w:rPr>
          <w:szCs w:val="28"/>
        </w:rPr>
        <w:t>Федеральн</w:t>
      </w:r>
      <w:r w:rsidR="002F44E4">
        <w:rPr>
          <w:szCs w:val="28"/>
        </w:rPr>
        <w:t>ым</w:t>
      </w:r>
      <w:r w:rsidR="002F44E4" w:rsidRPr="00D053AC">
        <w:rPr>
          <w:szCs w:val="28"/>
        </w:rPr>
        <w:t xml:space="preserve"> закон</w:t>
      </w:r>
      <w:r w:rsidR="002F44E4">
        <w:rPr>
          <w:szCs w:val="28"/>
        </w:rPr>
        <w:t>ом</w:t>
      </w:r>
      <w:r w:rsidR="002F44E4" w:rsidRPr="00D053AC">
        <w:rPr>
          <w:szCs w:val="28"/>
        </w:rPr>
        <w:t xml:space="preserve"> от 20.03.2025                      № 33-ФЗ «Об общих принципах организации местного самоуправления в е</w:t>
      </w:r>
      <w:r w:rsidR="002F44E4">
        <w:rPr>
          <w:szCs w:val="28"/>
        </w:rPr>
        <w:t>диной системе публичной власти».</w:t>
      </w:r>
    </w:p>
    <w:p w:rsidR="00111DD1" w:rsidRDefault="002F44E4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szCs w:val="28"/>
        </w:rPr>
        <w:t xml:space="preserve">1.2. </w:t>
      </w:r>
      <w:r w:rsidR="006F00DA" w:rsidRPr="006F00DA">
        <w:rPr>
          <w:szCs w:val="28"/>
        </w:rPr>
        <w:t xml:space="preserve">Пункт </w:t>
      </w:r>
      <w:r w:rsidR="00074288">
        <w:rPr>
          <w:szCs w:val="28"/>
        </w:rPr>
        <w:t>1.2 приложения</w:t>
      </w:r>
      <w:r w:rsidR="006F00DA" w:rsidRPr="006F00DA">
        <w:rPr>
          <w:szCs w:val="28"/>
        </w:rPr>
        <w:t xml:space="preserve"> к </w:t>
      </w:r>
      <w:r w:rsidR="006100A0">
        <w:rPr>
          <w:szCs w:val="28"/>
        </w:rPr>
        <w:t xml:space="preserve">решению </w:t>
      </w:r>
      <w:r w:rsidR="00501046" w:rsidRPr="00501046">
        <w:rPr>
          <w:rFonts w:eastAsia="Calibri"/>
          <w:szCs w:val="28"/>
        </w:rPr>
        <w:t>после слов «</w:t>
      </w:r>
      <w:r w:rsidR="00501046">
        <w:rPr>
          <w:rFonts w:eastAsia="Calibri"/>
          <w:szCs w:val="28"/>
        </w:rPr>
        <w:t>Кемеровской области» д</w:t>
      </w:r>
      <w:r w:rsidR="00566808">
        <w:rPr>
          <w:rFonts w:eastAsia="Calibri"/>
          <w:szCs w:val="28"/>
        </w:rPr>
        <w:t>ополнить словом «–</w:t>
      </w:r>
      <w:r w:rsidR="00501046">
        <w:rPr>
          <w:rFonts w:eastAsia="Calibri"/>
          <w:szCs w:val="28"/>
        </w:rPr>
        <w:t xml:space="preserve"> Кузбасса».</w:t>
      </w:r>
    </w:p>
    <w:p w:rsidR="00E65DD0" w:rsidRDefault="00276657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rFonts w:eastAsia="Calibri"/>
          <w:szCs w:val="28"/>
        </w:rPr>
        <w:t>1.</w:t>
      </w:r>
      <w:r w:rsidR="002F44E4">
        <w:rPr>
          <w:rFonts w:eastAsia="Calibri"/>
          <w:szCs w:val="28"/>
        </w:rPr>
        <w:t>3</w:t>
      </w:r>
      <w:r>
        <w:rPr>
          <w:rFonts w:eastAsia="Calibri"/>
          <w:szCs w:val="28"/>
        </w:rPr>
        <w:t>.</w:t>
      </w:r>
      <w:r w:rsidR="00551D16">
        <w:rPr>
          <w:rFonts w:eastAsia="Calibri"/>
          <w:szCs w:val="28"/>
        </w:rPr>
        <w:t xml:space="preserve"> </w:t>
      </w:r>
      <w:r w:rsidR="00E65DD0">
        <w:rPr>
          <w:rFonts w:eastAsia="Calibri"/>
          <w:szCs w:val="28"/>
        </w:rPr>
        <w:t>В подпункте 3.1.1</w:t>
      </w:r>
      <w:r w:rsidR="00E65DD0" w:rsidRPr="00E65DD0">
        <w:rPr>
          <w:rFonts w:eastAsia="Calibri"/>
          <w:szCs w:val="28"/>
        </w:rPr>
        <w:t xml:space="preserve"> пункт</w:t>
      </w:r>
      <w:r w:rsidR="00E65DD0">
        <w:rPr>
          <w:rFonts w:eastAsia="Calibri"/>
          <w:szCs w:val="28"/>
        </w:rPr>
        <w:t>а 3.1 приложения к решению слово «единовременной» исключить.</w:t>
      </w:r>
    </w:p>
    <w:p w:rsidR="00074288" w:rsidRDefault="00E65DD0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rFonts w:eastAsia="Calibri"/>
          <w:szCs w:val="28"/>
        </w:rPr>
        <w:t xml:space="preserve">1.4. </w:t>
      </w:r>
      <w:r w:rsidR="00074288">
        <w:rPr>
          <w:rFonts w:eastAsia="Calibri"/>
          <w:szCs w:val="28"/>
        </w:rPr>
        <w:t>В подпункте 3.1.4</w:t>
      </w:r>
      <w:r w:rsidR="00074288" w:rsidRPr="00074288">
        <w:t xml:space="preserve"> </w:t>
      </w:r>
      <w:r w:rsidR="00074288">
        <w:t xml:space="preserve">пункта 3.1 </w:t>
      </w:r>
      <w:r w:rsidR="00074288" w:rsidRPr="00074288">
        <w:rPr>
          <w:rFonts w:eastAsia="Calibri"/>
          <w:szCs w:val="28"/>
        </w:rPr>
        <w:t>приложения к решению</w:t>
      </w:r>
      <w:r w:rsidR="00074288">
        <w:rPr>
          <w:rFonts w:eastAsia="Calibri"/>
          <w:szCs w:val="28"/>
        </w:rPr>
        <w:t xml:space="preserve"> слова </w:t>
      </w:r>
      <w:r>
        <w:rPr>
          <w:rFonts w:eastAsia="Calibri"/>
          <w:szCs w:val="28"/>
        </w:rPr>
        <w:t xml:space="preserve">                             </w:t>
      </w:r>
      <w:proofErr w:type="gramStart"/>
      <w:r>
        <w:rPr>
          <w:rFonts w:eastAsia="Calibri"/>
          <w:szCs w:val="28"/>
        </w:rPr>
        <w:t xml:space="preserve">   </w:t>
      </w:r>
      <w:r w:rsidR="00074288">
        <w:rPr>
          <w:rFonts w:eastAsia="Calibri"/>
          <w:szCs w:val="28"/>
        </w:rPr>
        <w:t>«</w:t>
      </w:r>
      <w:proofErr w:type="gramEnd"/>
      <w:r w:rsidR="00074288">
        <w:rPr>
          <w:rFonts w:eastAsia="Calibri"/>
          <w:szCs w:val="28"/>
        </w:rPr>
        <w:t>, решениями местных органов представительной и исполнительной власти» исключить.</w:t>
      </w:r>
    </w:p>
    <w:p w:rsidR="00991854" w:rsidRDefault="00074288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rFonts w:eastAsia="Calibri"/>
          <w:szCs w:val="28"/>
        </w:rPr>
        <w:t>1.</w:t>
      </w:r>
      <w:r w:rsidR="00E65DD0">
        <w:rPr>
          <w:rFonts w:eastAsia="Calibri"/>
          <w:szCs w:val="28"/>
        </w:rPr>
        <w:t>5</w:t>
      </w:r>
      <w:r>
        <w:rPr>
          <w:rFonts w:eastAsia="Calibri"/>
          <w:szCs w:val="28"/>
        </w:rPr>
        <w:t xml:space="preserve">. </w:t>
      </w:r>
      <w:r w:rsidR="00991854">
        <w:rPr>
          <w:rFonts w:eastAsia="Calibri"/>
          <w:szCs w:val="28"/>
        </w:rPr>
        <w:t xml:space="preserve">Подпункт </w:t>
      </w:r>
      <w:r>
        <w:rPr>
          <w:rFonts w:eastAsia="Calibri"/>
          <w:szCs w:val="28"/>
        </w:rPr>
        <w:t>3.1.6</w:t>
      </w:r>
      <w:r w:rsidR="00991854">
        <w:rPr>
          <w:rFonts w:eastAsia="Calibri"/>
          <w:szCs w:val="28"/>
        </w:rPr>
        <w:t xml:space="preserve"> п</w:t>
      </w:r>
      <w:r w:rsidR="00551D16" w:rsidRPr="00551D16">
        <w:rPr>
          <w:rFonts w:eastAsia="Calibri"/>
          <w:szCs w:val="28"/>
        </w:rPr>
        <w:t>ункт</w:t>
      </w:r>
      <w:r w:rsidR="00991854">
        <w:rPr>
          <w:rFonts w:eastAsia="Calibri"/>
          <w:szCs w:val="28"/>
        </w:rPr>
        <w:t>а</w:t>
      </w:r>
      <w:r>
        <w:rPr>
          <w:rFonts w:eastAsia="Calibri"/>
          <w:szCs w:val="28"/>
        </w:rPr>
        <w:t xml:space="preserve"> 3.1</w:t>
      </w:r>
      <w:r w:rsidR="00551D16" w:rsidRPr="00551D16">
        <w:rPr>
          <w:rFonts w:eastAsia="Calibri"/>
          <w:szCs w:val="28"/>
        </w:rPr>
        <w:t xml:space="preserve"> </w:t>
      </w:r>
      <w:r w:rsidR="004A6063">
        <w:rPr>
          <w:rFonts w:eastAsia="Calibri"/>
          <w:szCs w:val="28"/>
        </w:rPr>
        <w:t xml:space="preserve">приложения </w:t>
      </w:r>
      <w:r w:rsidR="00991854">
        <w:rPr>
          <w:rFonts w:eastAsia="Calibri"/>
          <w:szCs w:val="28"/>
        </w:rPr>
        <w:t xml:space="preserve">к </w:t>
      </w:r>
      <w:r>
        <w:rPr>
          <w:rFonts w:eastAsia="Calibri"/>
          <w:szCs w:val="28"/>
        </w:rPr>
        <w:t xml:space="preserve">решению </w:t>
      </w:r>
      <w:r w:rsidR="00A84D77">
        <w:rPr>
          <w:rFonts w:eastAsia="Calibri"/>
          <w:szCs w:val="28"/>
        </w:rPr>
        <w:t>изложить в следующей редакции:</w:t>
      </w:r>
    </w:p>
    <w:p w:rsidR="00074288" w:rsidRDefault="00074288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rFonts w:eastAsia="Calibri"/>
          <w:szCs w:val="28"/>
        </w:rPr>
        <w:t>«3.1.6. В</w:t>
      </w:r>
      <w:r w:rsidRPr="00074288">
        <w:rPr>
          <w:rFonts w:eastAsia="Calibri"/>
          <w:szCs w:val="28"/>
        </w:rPr>
        <w:t>едет учет выплат денежных компенсаций и возмещения материального ущерба реабилитированным на основе данны</w:t>
      </w:r>
      <w:r w:rsidR="008F20CB">
        <w:rPr>
          <w:rFonts w:eastAsia="Calibri"/>
          <w:szCs w:val="28"/>
        </w:rPr>
        <w:t>х, полученных из органа, осуществляющего такие выплаты.».</w:t>
      </w:r>
    </w:p>
    <w:p w:rsidR="008F20CB" w:rsidRDefault="008F20CB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rFonts w:eastAsia="Calibri"/>
          <w:szCs w:val="28"/>
        </w:rPr>
        <w:lastRenderedPageBreak/>
        <w:t>1.</w:t>
      </w:r>
      <w:r w:rsidR="00E65DD0">
        <w:rPr>
          <w:rFonts w:eastAsia="Calibri"/>
          <w:szCs w:val="28"/>
        </w:rPr>
        <w:t>6</w:t>
      </w:r>
      <w:r>
        <w:rPr>
          <w:rFonts w:eastAsia="Calibri"/>
          <w:szCs w:val="28"/>
        </w:rPr>
        <w:t>. Абзац 2</w:t>
      </w:r>
      <w:r w:rsidRPr="008F20CB">
        <w:t xml:space="preserve"> </w:t>
      </w:r>
      <w:r w:rsidRPr="008F20CB">
        <w:rPr>
          <w:rFonts w:eastAsia="Calibri"/>
          <w:szCs w:val="28"/>
        </w:rPr>
        <w:t xml:space="preserve">пункта </w:t>
      </w:r>
      <w:r>
        <w:rPr>
          <w:rFonts w:eastAsia="Calibri"/>
          <w:szCs w:val="28"/>
        </w:rPr>
        <w:t>4.</w:t>
      </w:r>
      <w:r w:rsidR="004A6063">
        <w:rPr>
          <w:rFonts w:eastAsia="Calibri"/>
          <w:szCs w:val="28"/>
        </w:rPr>
        <w:t xml:space="preserve">3 приложения </w:t>
      </w:r>
      <w:r w:rsidRPr="008F20CB">
        <w:rPr>
          <w:rFonts w:eastAsia="Calibri"/>
          <w:szCs w:val="28"/>
        </w:rPr>
        <w:t>к решению изложить в следующей редакции:</w:t>
      </w:r>
    </w:p>
    <w:p w:rsidR="008F20CB" w:rsidRDefault="008F20CB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>
        <w:rPr>
          <w:rFonts w:eastAsia="Calibri"/>
          <w:szCs w:val="28"/>
        </w:rPr>
        <w:t>«</w:t>
      </w:r>
      <w:r w:rsidRPr="008F20CB">
        <w:rPr>
          <w:rFonts w:eastAsia="Calibri"/>
          <w:szCs w:val="28"/>
        </w:rPr>
        <w:t xml:space="preserve">Заключение о праве на получение денежной компенсации с материалами в течение 10 рабочих дней с даты его вынесения направляется в </w:t>
      </w:r>
      <w:r w:rsidR="004D6F74">
        <w:rPr>
          <w:rFonts w:eastAsia="Calibri"/>
          <w:szCs w:val="28"/>
        </w:rPr>
        <w:t xml:space="preserve">соответствующий </w:t>
      </w:r>
      <w:r w:rsidRPr="008F20CB">
        <w:rPr>
          <w:rFonts w:eastAsia="Calibri"/>
          <w:szCs w:val="28"/>
        </w:rPr>
        <w:t>орган</w:t>
      </w:r>
      <w:r w:rsidR="004D6F74">
        <w:rPr>
          <w:rFonts w:eastAsia="Calibri"/>
          <w:szCs w:val="28"/>
        </w:rPr>
        <w:t xml:space="preserve"> </w:t>
      </w:r>
      <w:r w:rsidR="004D6F74" w:rsidRPr="004D6F74">
        <w:rPr>
          <w:rFonts w:eastAsia="Calibri"/>
          <w:szCs w:val="28"/>
        </w:rPr>
        <w:t>для принятия решения о возврате имущества, возмещении его стоимости или выплате денежной компенсации</w:t>
      </w:r>
      <w:r>
        <w:rPr>
          <w:rFonts w:eastAsia="Calibri"/>
          <w:szCs w:val="28"/>
        </w:rPr>
        <w:t>.».</w:t>
      </w:r>
    </w:p>
    <w:p w:rsidR="002F44E4" w:rsidRPr="00267460" w:rsidRDefault="002F44E4" w:rsidP="002F44E4">
      <w:pPr>
        <w:autoSpaceDE w:val="0"/>
        <w:autoSpaceDN w:val="0"/>
        <w:adjustRightInd w:val="0"/>
        <w:spacing w:line="240" w:lineRule="atLeast"/>
        <w:ind w:firstLine="709"/>
        <w:jc w:val="both"/>
        <w:rPr>
          <w:szCs w:val="28"/>
        </w:rPr>
      </w:pPr>
      <w:r w:rsidRPr="00727B73">
        <w:rPr>
          <w:szCs w:val="28"/>
        </w:rPr>
        <w:t xml:space="preserve">2. </w:t>
      </w:r>
      <w:r w:rsidRPr="00267460">
        <w:rPr>
          <w:szCs w:val="28"/>
        </w:rPr>
        <w:t xml:space="preserve"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>
        <w:rPr>
          <w:szCs w:val="28"/>
        </w:rPr>
        <w:t>«</w:t>
      </w:r>
      <w:r w:rsidRPr="00267460">
        <w:rPr>
          <w:szCs w:val="28"/>
        </w:rPr>
        <w:t>Интернет</w:t>
      </w:r>
      <w:r>
        <w:rPr>
          <w:szCs w:val="28"/>
        </w:rPr>
        <w:t>»</w:t>
      </w:r>
      <w:r w:rsidRPr="00267460">
        <w:rPr>
          <w:szCs w:val="28"/>
        </w:rPr>
        <w:t xml:space="preserve"> – pravo-kemerovo.ru).</w:t>
      </w:r>
    </w:p>
    <w:p w:rsidR="00B675E2" w:rsidRPr="00B675E2" w:rsidRDefault="00B675E2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 w:rsidRPr="00B675E2">
        <w:rPr>
          <w:rFonts w:eastAsia="Calibri"/>
          <w:szCs w:val="28"/>
        </w:rPr>
        <w:t xml:space="preserve">3. Настоящее решение вступает в силу после его </w:t>
      </w:r>
      <w:r w:rsidR="0029553D">
        <w:rPr>
          <w:rFonts w:eastAsia="Calibri"/>
          <w:szCs w:val="28"/>
        </w:rPr>
        <w:t xml:space="preserve">официального </w:t>
      </w:r>
      <w:r w:rsidRPr="00B675E2">
        <w:rPr>
          <w:rFonts w:eastAsia="Calibri"/>
          <w:szCs w:val="28"/>
        </w:rPr>
        <w:t>опубликования.</w:t>
      </w:r>
    </w:p>
    <w:p w:rsidR="00B675E2" w:rsidRPr="00B675E2" w:rsidRDefault="00B675E2" w:rsidP="00B675E2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  <w:r w:rsidRPr="00B675E2">
        <w:rPr>
          <w:rFonts w:eastAsia="Calibri"/>
          <w:szCs w:val="28"/>
        </w:rPr>
        <w:t>4. Контроль за исполнением настоящего решения возложить на комитет Кемеровского городского Совета народных депутатов по развитию местного самоуправления и безопасности (Курасов</w:t>
      </w:r>
      <w:r w:rsidR="0029553D" w:rsidRPr="0029553D">
        <w:t xml:space="preserve"> </w:t>
      </w:r>
      <w:r w:rsidR="0029553D" w:rsidRPr="0029553D">
        <w:rPr>
          <w:rFonts w:eastAsia="Calibri"/>
          <w:szCs w:val="28"/>
        </w:rPr>
        <w:t>А.А.</w:t>
      </w:r>
      <w:r w:rsidRPr="00B675E2">
        <w:rPr>
          <w:rFonts w:eastAsia="Calibri"/>
          <w:szCs w:val="28"/>
        </w:rPr>
        <w:t>).</w:t>
      </w:r>
    </w:p>
    <w:p w:rsidR="00B675E2" w:rsidRDefault="00B675E2" w:rsidP="00B53CD8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</w:p>
    <w:p w:rsidR="00E65DD0" w:rsidRDefault="00E65DD0" w:rsidP="00B53CD8">
      <w:pPr>
        <w:autoSpaceDE w:val="0"/>
        <w:autoSpaceDN w:val="0"/>
        <w:adjustRightInd w:val="0"/>
        <w:ind w:firstLine="567"/>
        <w:jc w:val="both"/>
        <w:rPr>
          <w:rFonts w:eastAsia="Calibri"/>
          <w:szCs w:val="28"/>
        </w:rPr>
      </w:pPr>
    </w:p>
    <w:p w:rsidR="00AA10CB" w:rsidRPr="00105691" w:rsidRDefault="00AA10CB" w:rsidP="00975E28">
      <w:pPr>
        <w:tabs>
          <w:tab w:val="left" w:pos="5670"/>
        </w:tabs>
        <w:jc w:val="both"/>
        <w:rPr>
          <w:sz w:val="40"/>
          <w:szCs w:val="28"/>
        </w:rPr>
      </w:pPr>
    </w:p>
    <w:p w:rsidR="00054D84" w:rsidRPr="005F2222" w:rsidRDefault="00054D84" w:rsidP="00054D84">
      <w:pPr>
        <w:pStyle w:val="ab"/>
        <w:jc w:val="both"/>
      </w:pPr>
      <w:r w:rsidRPr="005F2222">
        <w:t xml:space="preserve">Председатель </w:t>
      </w:r>
    </w:p>
    <w:p w:rsidR="00054D84" w:rsidRPr="005F2222" w:rsidRDefault="00054D84" w:rsidP="00054D84">
      <w:pPr>
        <w:pStyle w:val="ab"/>
        <w:jc w:val="both"/>
      </w:pPr>
      <w:r w:rsidRPr="005F2222">
        <w:t>Кемеровского городского</w:t>
      </w:r>
    </w:p>
    <w:p w:rsidR="00054D84" w:rsidRPr="009E0685" w:rsidRDefault="00054D84" w:rsidP="00054D84">
      <w:pPr>
        <w:pStyle w:val="ab"/>
        <w:jc w:val="both"/>
        <w:rPr>
          <w:lang w:val="ru-RU"/>
        </w:rPr>
      </w:pPr>
      <w:r w:rsidRPr="005F2222">
        <w:t>Совета народных депутатов</w:t>
      </w:r>
      <w:r w:rsidRPr="00EF5750">
        <w:t xml:space="preserve">                            </w:t>
      </w:r>
      <w:r>
        <w:rPr>
          <w:lang w:val="ru-RU"/>
        </w:rPr>
        <w:t xml:space="preserve"> </w:t>
      </w:r>
      <w:r w:rsidRPr="00EF5750">
        <w:t xml:space="preserve">        </w:t>
      </w:r>
      <w:r w:rsidRPr="00EF5750">
        <w:rPr>
          <w:lang w:val="ru-RU"/>
        </w:rPr>
        <w:t xml:space="preserve">         </w:t>
      </w:r>
      <w:r w:rsidRPr="00EF5750">
        <w:t xml:space="preserve">  </w:t>
      </w:r>
      <w:r>
        <w:rPr>
          <w:lang w:val="ru-RU"/>
        </w:rPr>
        <w:t xml:space="preserve">     </w:t>
      </w:r>
      <w:r w:rsidRPr="00EF5750">
        <w:t xml:space="preserve"> </w:t>
      </w:r>
      <w:r>
        <w:rPr>
          <w:lang w:val="ru-RU"/>
        </w:rPr>
        <w:t xml:space="preserve">       </w:t>
      </w:r>
      <w:r w:rsidR="00B64CDF">
        <w:rPr>
          <w:lang w:val="ru-RU"/>
        </w:rPr>
        <w:t xml:space="preserve">  </w:t>
      </w:r>
      <w:r>
        <w:rPr>
          <w:lang w:val="ru-RU"/>
        </w:rPr>
        <w:t>Ю.А. Андреев</w:t>
      </w:r>
    </w:p>
    <w:p w:rsidR="0071282F" w:rsidRDefault="0071282F" w:rsidP="00054D84">
      <w:pPr>
        <w:pStyle w:val="ab"/>
        <w:rPr>
          <w:lang w:val="ru-RU"/>
        </w:rPr>
      </w:pPr>
    </w:p>
    <w:p w:rsidR="004D77DA" w:rsidRDefault="004D77DA" w:rsidP="00054D84">
      <w:pPr>
        <w:pStyle w:val="ab"/>
        <w:rPr>
          <w:lang w:val="ru-RU"/>
        </w:rPr>
      </w:pPr>
    </w:p>
    <w:p w:rsidR="00275426" w:rsidRDefault="00054D84" w:rsidP="004D77DA">
      <w:pPr>
        <w:pStyle w:val="ab"/>
        <w:rPr>
          <w:szCs w:val="28"/>
        </w:rPr>
      </w:pPr>
      <w:r w:rsidRPr="00EF5750">
        <w:rPr>
          <w:lang w:val="ru-RU"/>
        </w:rPr>
        <w:t>Глав</w:t>
      </w:r>
      <w:r>
        <w:rPr>
          <w:lang w:val="ru-RU"/>
        </w:rPr>
        <w:t>а</w:t>
      </w:r>
      <w:r w:rsidRPr="00EF5750">
        <w:rPr>
          <w:lang w:val="ru-RU"/>
        </w:rPr>
        <w:t xml:space="preserve"> города                        </w:t>
      </w:r>
      <w:r>
        <w:rPr>
          <w:lang w:val="ru-RU"/>
        </w:rPr>
        <w:t xml:space="preserve">                                                              </w:t>
      </w:r>
      <w:r w:rsidRPr="00EF5750">
        <w:rPr>
          <w:lang w:val="ru-RU"/>
        </w:rPr>
        <w:t xml:space="preserve">   </w:t>
      </w:r>
      <w:r>
        <w:rPr>
          <w:lang w:val="ru-RU"/>
        </w:rPr>
        <w:t>Д.В. Анисимов</w:t>
      </w:r>
    </w:p>
    <w:sectPr w:rsidR="00275426" w:rsidSect="00105691">
      <w:headerReference w:type="default" r:id="rId10"/>
      <w:type w:val="continuous"/>
      <w:pgSz w:w="11906" w:h="16838"/>
      <w:pgMar w:top="851" w:right="851" w:bottom="709" w:left="1418" w:header="709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3A06" w:rsidRDefault="00FE3A06" w:rsidP="00FD6997">
      <w:r>
        <w:separator/>
      </w:r>
    </w:p>
  </w:endnote>
  <w:endnote w:type="continuationSeparator" w:id="0">
    <w:p w:rsidR="00FE3A06" w:rsidRDefault="00FE3A06" w:rsidP="00FD6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3A06" w:rsidRDefault="00FE3A06" w:rsidP="00FD6997">
      <w:r>
        <w:separator/>
      </w:r>
    </w:p>
  </w:footnote>
  <w:footnote w:type="continuationSeparator" w:id="0">
    <w:p w:rsidR="00FE3A06" w:rsidRDefault="00FE3A06" w:rsidP="00FD69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997" w:rsidRDefault="00FD6997">
    <w:pPr>
      <w:pStyle w:val="a6"/>
      <w:jc w:val="center"/>
    </w:pPr>
  </w:p>
  <w:p w:rsidR="00FD6997" w:rsidRDefault="00FD699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060D8"/>
    <w:multiLevelType w:val="hybridMultilevel"/>
    <w:tmpl w:val="C0FE4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802161"/>
    <w:multiLevelType w:val="hybridMultilevel"/>
    <w:tmpl w:val="812AA096"/>
    <w:lvl w:ilvl="0" w:tplc="04190011">
      <w:start w:val="1"/>
      <w:numFmt w:val="decimal"/>
      <w:lvlText w:val="%1)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64723CAB"/>
    <w:multiLevelType w:val="hybridMultilevel"/>
    <w:tmpl w:val="F43E86D2"/>
    <w:lvl w:ilvl="0" w:tplc="CD96872A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3" w15:restartNumberingAfterBreak="0">
    <w:nsid w:val="7B9255BA"/>
    <w:multiLevelType w:val="hybridMultilevel"/>
    <w:tmpl w:val="F02EB1D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4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662"/>
    <w:rsid w:val="000015E5"/>
    <w:rsid w:val="00004ECD"/>
    <w:rsid w:val="0000758D"/>
    <w:rsid w:val="00007D31"/>
    <w:rsid w:val="000125A8"/>
    <w:rsid w:val="00017751"/>
    <w:rsid w:val="00026593"/>
    <w:rsid w:val="00026975"/>
    <w:rsid w:val="0002766C"/>
    <w:rsid w:val="000302CD"/>
    <w:rsid w:val="00031B24"/>
    <w:rsid w:val="00032F82"/>
    <w:rsid w:val="00033ED5"/>
    <w:rsid w:val="000469C6"/>
    <w:rsid w:val="000532E3"/>
    <w:rsid w:val="00054D84"/>
    <w:rsid w:val="00055944"/>
    <w:rsid w:val="00056743"/>
    <w:rsid w:val="000568C7"/>
    <w:rsid w:val="0006327C"/>
    <w:rsid w:val="0006521F"/>
    <w:rsid w:val="000668A2"/>
    <w:rsid w:val="000674B0"/>
    <w:rsid w:val="00070B55"/>
    <w:rsid w:val="0007111D"/>
    <w:rsid w:val="0007188F"/>
    <w:rsid w:val="00073EDC"/>
    <w:rsid w:val="00073F8E"/>
    <w:rsid w:val="00074288"/>
    <w:rsid w:val="000757D5"/>
    <w:rsid w:val="00076D89"/>
    <w:rsid w:val="000808E3"/>
    <w:rsid w:val="00083D62"/>
    <w:rsid w:val="000849FE"/>
    <w:rsid w:val="0008519A"/>
    <w:rsid w:val="00090289"/>
    <w:rsid w:val="00092151"/>
    <w:rsid w:val="00094AE6"/>
    <w:rsid w:val="00094D69"/>
    <w:rsid w:val="0009638B"/>
    <w:rsid w:val="000A0840"/>
    <w:rsid w:val="000A7728"/>
    <w:rsid w:val="000B11CC"/>
    <w:rsid w:val="000B15C0"/>
    <w:rsid w:val="000B76AF"/>
    <w:rsid w:val="000C0E37"/>
    <w:rsid w:val="000C1220"/>
    <w:rsid w:val="000C29B8"/>
    <w:rsid w:val="000C4E83"/>
    <w:rsid w:val="000C6053"/>
    <w:rsid w:val="000C64A6"/>
    <w:rsid w:val="000D1CA5"/>
    <w:rsid w:val="000D4A32"/>
    <w:rsid w:val="000D519D"/>
    <w:rsid w:val="000D5802"/>
    <w:rsid w:val="000D732D"/>
    <w:rsid w:val="000E0A28"/>
    <w:rsid w:val="000E0FFF"/>
    <w:rsid w:val="000E21B3"/>
    <w:rsid w:val="000E57B5"/>
    <w:rsid w:val="000F0110"/>
    <w:rsid w:val="000F14A2"/>
    <w:rsid w:val="000F15FB"/>
    <w:rsid w:val="001008DB"/>
    <w:rsid w:val="00100D62"/>
    <w:rsid w:val="00100DDD"/>
    <w:rsid w:val="00105691"/>
    <w:rsid w:val="00111DD1"/>
    <w:rsid w:val="001128A3"/>
    <w:rsid w:val="00113D15"/>
    <w:rsid w:val="001155B1"/>
    <w:rsid w:val="00115B1E"/>
    <w:rsid w:val="00117C6A"/>
    <w:rsid w:val="00120815"/>
    <w:rsid w:val="00120F27"/>
    <w:rsid w:val="00131C4A"/>
    <w:rsid w:val="001406BA"/>
    <w:rsid w:val="00140796"/>
    <w:rsid w:val="00144512"/>
    <w:rsid w:val="00147536"/>
    <w:rsid w:val="00151055"/>
    <w:rsid w:val="001540AC"/>
    <w:rsid w:val="00154C8D"/>
    <w:rsid w:val="00155313"/>
    <w:rsid w:val="001560AD"/>
    <w:rsid w:val="001562D5"/>
    <w:rsid w:val="00157CC3"/>
    <w:rsid w:val="00161B3E"/>
    <w:rsid w:val="0016419B"/>
    <w:rsid w:val="001644A6"/>
    <w:rsid w:val="00164D76"/>
    <w:rsid w:val="00167249"/>
    <w:rsid w:val="001710BE"/>
    <w:rsid w:val="00174D4A"/>
    <w:rsid w:val="001763AD"/>
    <w:rsid w:val="00177069"/>
    <w:rsid w:val="00180124"/>
    <w:rsid w:val="00185796"/>
    <w:rsid w:val="00186F1F"/>
    <w:rsid w:val="0018779D"/>
    <w:rsid w:val="00187A3D"/>
    <w:rsid w:val="0019061B"/>
    <w:rsid w:val="001921DB"/>
    <w:rsid w:val="00194EBE"/>
    <w:rsid w:val="001A030E"/>
    <w:rsid w:val="001A05F0"/>
    <w:rsid w:val="001A08B8"/>
    <w:rsid w:val="001A3DFA"/>
    <w:rsid w:val="001A5228"/>
    <w:rsid w:val="001A5C2B"/>
    <w:rsid w:val="001A662D"/>
    <w:rsid w:val="001B0EE4"/>
    <w:rsid w:val="001B345D"/>
    <w:rsid w:val="001B401E"/>
    <w:rsid w:val="001C06FE"/>
    <w:rsid w:val="001C3228"/>
    <w:rsid w:val="001C4CC1"/>
    <w:rsid w:val="001C6573"/>
    <w:rsid w:val="001C7A12"/>
    <w:rsid w:val="001D2240"/>
    <w:rsid w:val="001D2B95"/>
    <w:rsid w:val="001D5691"/>
    <w:rsid w:val="001D7E6D"/>
    <w:rsid w:val="001E0255"/>
    <w:rsid w:val="001E0F0B"/>
    <w:rsid w:val="001E257E"/>
    <w:rsid w:val="001E5958"/>
    <w:rsid w:val="001E6F08"/>
    <w:rsid w:val="001E74B6"/>
    <w:rsid w:val="001F2ECD"/>
    <w:rsid w:val="001F4585"/>
    <w:rsid w:val="001F576E"/>
    <w:rsid w:val="00206662"/>
    <w:rsid w:val="00207875"/>
    <w:rsid w:val="002103F1"/>
    <w:rsid w:val="002110BD"/>
    <w:rsid w:val="002113A3"/>
    <w:rsid w:val="00217ABE"/>
    <w:rsid w:val="0022002D"/>
    <w:rsid w:val="00221017"/>
    <w:rsid w:val="00221BF1"/>
    <w:rsid w:val="0022630F"/>
    <w:rsid w:val="002273F5"/>
    <w:rsid w:val="002367B4"/>
    <w:rsid w:val="00236BD3"/>
    <w:rsid w:val="00237191"/>
    <w:rsid w:val="00237415"/>
    <w:rsid w:val="002444E1"/>
    <w:rsid w:val="002461C4"/>
    <w:rsid w:val="00246E8B"/>
    <w:rsid w:val="0025121A"/>
    <w:rsid w:val="00253972"/>
    <w:rsid w:val="00253E4D"/>
    <w:rsid w:val="00254455"/>
    <w:rsid w:val="00254880"/>
    <w:rsid w:val="00256C7C"/>
    <w:rsid w:val="0025776E"/>
    <w:rsid w:val="00260623"/>
    <w:rsid w:val="00261642"/>
    <w:rsid w:val="00262A23"/>
    <w:rsid w:val="00264DBD"/>
    <w:rsid w:val="00266554"/>
    <w:rsid w:val="0027035A"/>
    <w:rsid w:val="00270B5B"/>
    <w:rsid w:val="002724A3"/>
    <w:rsid w:val="00275426"/>
    <w:rsid w:val="00276657"/>
    <w:rsid w:val="00280BAB"/>
    <w:rsid w:val="00281256"/>
    <w:rsid w:val="002822B7"/>
    <w:rsid w:val="00282AED"/>
    <w:rsid w:val="0028650F"/>
    <w:rsid w:val="00290755"/>
    <w:rsid w:val="00290D79"/>
    <w:rsid w:val="0029553D"/>
    <w:rsid w:val="00297CA2"/>
    <w:rsid w:val="002B0AA1"/>
    <w:rsid w:val="002B1A5D"/>
    <w:rsid w:val="002B461E"/>
    <w:rsid w:val="002C00D9"/>
    <w:rsid w:val="002C29D5"/>
    <w:rsid w:val="002C2AD8"/>
    <w:rsid w:val="002C3113"/>
    <w:rsid w:val="002C3EDB"/>
    <w:rsid w:val="002C43DC"/>
    <w:rsid w:val="002C695A"/>
    <w:rsid w:val="002C755E"/>
    <w:rsid w:val="002D0BD4"/>
    <w:rsid w:val="002D1BF1"/>
    <w:rsid w:val="002D4118"/>
    <w:rsid w:val="002D62C3"/>
    <w:rsid w:val="002E30F3"/>
    <w:rsid w:val="002E3BB0"/>
    <w:rsid w:val="002F358C"/>
    <w:rsid w:val="002F44E4"/>
    <w:rsid w:val="002F5038"/>
    <w:rsid w:val="002F5AB2"/>
    <w:rsid w:val="00301037"/>
    <w:rsid w:val="00303CDE"/>
    <w:rsid w:val="003072F6"/>
    <w:rsid w:val="00310E16"/>
    <w:rsid w:val="00311F17"/>
    <w:rsid w:val="003137BC"/>
    <w:rsid w:val="00316208"/>
    <w:rsid w:val="0031695B"/>
    <w:rsid w:val="00322C3E"/>
    <w:rsid w:val="00322DD1"/>
    <w:rsid w:val="003238A0"/>
    <w:rsid w:val="003310BD"/>
    <w:rsid w:val="003324B3"/>
    <w:rsid w:val="003345FD"/>
    <w:rsid w:val="00334A2C"/>
    <w:rsid w:val="0033556B"/>
    <w:rsid w:val="00335628"/>
    <w:rsid w:val="00335FFE"/>
    <w:rsid w:val="00347BCB"/>
    <w:rsid w:val="003509A7"/>
    <w:rsid w:val="003529D6"/>
    <w:rsid w:val="00352D5A"/>
    <w:rsid w:val="00353DE4"/>
    <w:rsid w:val="00356143"/>
    <w:rsid w:val="00356BC1"/>
    <w:rsid w:val="00360B7E"/>
    <w:rsid w:val="00366026"/>
    <w:rsid w:val="0037341D"/>
    <w:rsid w:val="00373908"/>
    <w:rsid w:val="00373AE9"/>
    <w:rsid w:val="003744FB"/>
    <w:rsid w:val="00375FE1"/>
    <w:rsid w:val="003762D5"/>
    <w:rsid w:val="003804E1"/>
    <w:rsid w:val="003820D3"/>
    <w:rsid w:val="00390310"/>
    <w:rsid w:val="003915AB"/>
    <w:rsid w:val="00391A08"/>
    <w:rsid w:val="003A1771"/>
    <w:rsid w:val="003A34C1"/>
    <w:rsid w:val="003A44BD"/>
    <w:rsid w:val="003A51A2"/>
    <w:rsid w:val="003B23B9"/>
    <w:rsid w:val="003B2E65"/>
    <w:rsid w:val="003B35D8"/>
    <w:rsid w:val="003B3A96"/>
    <w:rsid w:val="003B48E2"/>
    <w:rsid w:val="003B4A4B"/>
    <w:rsid w:val="003B6F40"/>
    <w:rsid w:val="003B7561"/>
    <w:rsid w:val="003B7793"/>
    <w:rsid w:val="003B7FD4"/>
    <w:rsid w:val="003C0C8D"/>
    <w:rsid w:val="003C4C03"/>
    <w:rsid w:val="003C7951"/>
    <w:rsid w:val="003C7C0C"/>
    <w:rsid w:val="003D11B5"/>
    <w:rsid w:val="003D2446"/>
    <w:rsid w:val="003D5709"/>
    <w:rsid w:val="003E03FE"/>
    <w:rsid w:val="003E0CDA"/>
    <w:rsid w:val="003E1083"/>
    <w:rsid w:val="003E10D7"/>
    <w:rsid w:val="003E3034"/>
    <w:rsid w:val="003F45CE"/>
    <w:rsid w:val="003F579A"/>
    <w:rsid w:val="003F7541"/>
    <w:rsid w:val="00401449"/>
    <w:rsid w:val="00402CD2"/>
    <w:rsid w:val="004114CF"/>
    <w:rsid w:val="00412D62"/>
    <w:rsid w:val="004136D9"/>
    <w:rsid w:val="0041415F"/>
    <w:rsid w:val="0041484C"/>
    <w:rsid w:val="00414F42"/>
    <w:rsid w:val="00416102"/>
    <w:rsid w:val="00417C78"/>
    <w:rsid w:val="00421415"/>
    <w:rsid w:val="00422AF8"/>
    <w:rsid w:val="004241A1"/>
    <w:rsid w:val="004255F3"/>
    <w:rsid w:val="00426974"/>
    <w:rsid w:val="00430785"/>
    <w:rsid w:val="00430A97"/>
    <w:rsid w:val="00431305"/>
    <w:rsid w:val="00435361"/>
    <w:rsid w:val="00445FA4"/>
    <w:rsid w:val="00447160"/>
    <w:rsid w:val="00451495"/>
    <w:rsid w:val="00452CF0"/>
    <w:rsid w:val="004552AC"/>
    <w:rsid w:val="0045569A"/>
    <w:rsid w:val="0045696B"/>
    <w:rsid w:val="00465178"/>
    <w:rsid w:val="004719E6"/>
    <w:rsid w:val="00471D79"/>
    <w:rsid w:val="00472802"/>
    <w:rsid w:val="004767D7"/>
    <w:rsid w:val="00477E49"/>
    <w:rsid w:val="00484ED6"/>
    <w:rsid w:val="00487719"/>
    <w:rsid w:val="00490F5D"/>
    <w:rsid w:val="00493A6F"/>
    <w:rsid w:val="004975B9"/>
    <w:rsid w:val="004A2124"/>
    <w:rsid w:val="004A3EB9"/>
    <w:rsid w:val="004A5BD5"/>
    <w:rsid w:val="004A6063"/>
    <w:rsid w:val="004A6B3A"/>
    <w:rsid w:val="004B0579"/>
    <w:rsid w:val="004B12D9"/>
    <w:rsid w:val="004B33C9"/>
    <w:rsid w:val="004B5034"/>
    <w:rsid w:val="004B58FC"/>
    <w:rsid w:val="004B5996"/>
    <w:rsid w:val="004B7379"/>
    <w:rsid w:val="004C1491"/>
    <w:rsid w:val="004C2B49"/>
    <w:rsid w:val="004C6AB7"/>
    <w:rsid w:val="004C7C1D"/>
    <w:rsid w:val="004D26D8"/>
    <w:rsid w:val="004D6C83"/>
    <w:rsid w:val="004D6F74"/>
    <w:rsid w:val="004D77DA"/>
    <w:rsid w:val="004E0C05"/>
    <w:rsid w:val="004E6099"/>
    <w:rsid w:val="004E6E11"/>
    <w:rsid w:val="004E7E7E"/>
    <w:rsid w:val="004F1A4E"/>
    <w:rsid w:val="004F5EDC"/>
    <w:rsid w:val="00500EA2"/>
    <w:rsid w:val="00501046"/>
    <w:rsid w:val="005014D5"/>
    <w:rsid w:val="0050281D"/>
    <w:rsid w:val="00515372"/>
    <w:rsid w:val="00517256"/>
    <w:rsid w:val="00520BD0"/>
    <w:rsid w:val="00520C71"/>
    <w:rsid w:val="00523B3C"/>
    <w:rsid w:val="00524BAA"/>
    <w:rsid w:val="00524CBA"/>
    <w:rsid w:val="00524FCF"/>
    <w:rsid w:val="00525C28"/>
    <w:rsid w:val="005270B9"/>
    <w:rsid w:val="00530D67"/>
    <w:rsid w:val="005329F1"/>
    <w:rsid w:val="00533682"/>
    <w:rsid w:val="005365D0"/>
    <w:rsid w:val="00541E44"/>
    <w:rsid w:val="005459B6"/>
    <w:rsid w:val="005501CD"/>
    <w:rsid w:val="00551965"/>
    <w:rsid w:val="00551D16"/>
    <w:rsid w:val="00555DBD"/>
    <w:rsid w:val="00560D96"/>
    <w:rsid w:val="005613A6"/>
    <w:rsid w:val="005626A2"/>
    <w:rsid w:val="00565B44"/>
    <w:rsid w:val="00566391"/>
    <w:rsid w:val="00566808"/>
    <w:rsid w:val="00570918"/>
    <w:rsid w:val="00573108"/>
    <w:rsid w:val="00574944"/>
    <w:rsid w:val="0058160D"/>
    <w:rsid w:val="00582FAB"/>
    <w:rsid w:val="005848F0"/>
    <w:rsid w:val="00590DB5"/>
    <w:rsid w:val="0059116B"/>
    <w:rsid w:val="005938D7"/>
    <w:rsid w:val="005A09E0"/>
    <w:rsid w:val="005A0FDC"/>
    <w:rsid w:val="005A12B2"/>
    <w:rsid w:val="005A16F8"/>
    <w:rsid w:val="005A30CC"/>
    <w:rsid w:val="005A3DD4"/>
    <w:rsid w:val="005B0287"/>
    <w:rsid w:val="005B0E59"/>
    <w:rsid w:val="005B4900"/>
    <w:rsid w:val="005B6280"/>
    <w:rsid w:val="005B63E3"/>
    <w:rsid w:val="005C049C"/>
    <w:rsid w:val="005C06DE"/>
    <w:rsid w:val="005C0762"/>
    <w:rsid w:val="005C07AF"/>
    <w:rsid w:val="005C117A"/>
    <w:rsid w:val="005C5041"/>
    <w:rsid w:val="005C574B"/>
    <w:rsid w:val="005D48C4"/>
    <w:rsid w:val="005D56B6"/>
    <w:rsid w:val="005D5D8F"/>
    <w:rsid w:val="005D78EE"/>
    <w:rsid w:val="005E0007"/>
    <w:rsid w:val="005E04E8"/>
    <w:rsid w:val="005E0C99"/>
    <w:rsid w:val="005E4AE4"/>
    <w:rsid w:val="005F0316"/>
    <w:rsid w:val="005F2779"/>
    <w:rsid w:val="005F5AE3"/>
    <w:rsid w:val="005F601D"/>
    <w:rsid w:val="005F666F"/>
    <w:rsid w:val="006008D3"/>
    <w:rsid w:val="00601BD5"/>
    <w:rsid w:val="00606550"/>
    <w:rsid w:val="006100A0"/>
    <w:rsid w:val="006139ED"/>
    <w:rsid w:val="0062053A"/>
    <w:rsid w:val="006221C9"/>
    <w:rsid w:val="00623F8F"/>
    <w:rsid w:val="006247F4"/>
    <w:rsid w:val="0062667E"/>
    <w:rsid w:val="00626B69"/>
    <w:rsid w:val="00627CFD"/>
    <w:rsid w:val="006315F8"/>
    <w:rsid w:val="006339D9"/>
    <w:rsid w:val="00636415"/>
    <w:rsid w:val="00636B62"/>
    <w:rsid w:val="00640316"/>
    <w:rsid w:val="00641CB5"/>
    <w:rsid w:val="00641CED"/>
    <w:rsid w:val="0064526F"/>
    <w:rsid w:val="00653A3E"/>
    <w:rsid w:val="00653CBD"/>
    <w:rsid w:val="00656C9B"/>
    <w:rsid w:val="00656D45"/>
    <w:rsid w:val="0065731C"/>
    <w:rsid w:val="00657C6B"/>
    <w:rsid w:val="00661316"/>
    <w:rsid w:val="00661696"/>
    <w:rsid w:val="00663484"/>
    <w:rsid w:val="0066543F"/>
    <w:rsid w:val="006703B6"/>
    <w:rsid w:val="006719B6"/>
    <w:rsid w:val="006776A6"/>
    <w:rsid w:val="00683E1D"/>
    <w:rsid w:val="00683F74"/>
    <w:rsid w:val="00687170"/>
    <w:rsid w:val="00690B78"/>
    <w:rsid w:val="00691DD7"/>
    <w:rsid w:val="00692123"/>
    <w:rsid w:val="00692A84"/>
    <w:rsid w:val="00693EC4"/>
    <w:rsid w:val="00694803"/>
    <w:rsid w:val="006A1A26"/>
    <w:rsid w:val="006A2EC7"/>
    <w:rsid w:val="006A3B8C"/>
    <w:rsid w:val="006A5CD8"/>
    <w:rsid w:val="006A701B"/>
    <w:rsid w:val="006B278C"/>
    <w:rsid w:val="006B3E22"/>
    <w:rsid w:val="006C7CA1"/>
    <w:rsid w:val="006D0E13"/>
    <w:rsid w:val="006D0E1C"/>
    <w:rsid w:val="006D110C"/>
    <w:rsid w:val="006D52B5"/>
    <w:rsid w:val="006D61D3"/>
    <w:rsid w:val="006D6529"/>
    <w:rsid w:val="006D68CC"/>
    <w:rsid w:val="006D7250"/>
    <w:rsid w:val="006E0EEF"/>
    <w:rsid w:val="006E291F"/>
    <w:rsid w:val="006E6093"/>
    <w:rsid w:val="006F00DA"/>
    <w:rsid w:val="006F0F54"/>
    <w:rsid w:val="006F3327"/>
    <w:rsid w:val="006F3B94"/>
    <w:rsid w:val="006F52A7"/>
    <w:rsid w:val="006F60B3"/>
    <w:rsid w:val="006F61F7"/>
    <w:rsid w:val="006F691A"/>
    <w:rsid w:val="006F7589"/>
    <w:rsid w:val="007046A0"/>
    <w:rsid w:val="00706584"/>
    <w:rsid w:val="00710969"/>
    <w:rsid w:val="00711586"/>
    <w:rsid w:val="00711740"/>
    <w:rsid w:val="0071282F"/>
    <w:rsid w:val="00713B83"/>
    <w:rsid w:val="00717222"/>
    <w:rsid w:val="00722A3F"/>
    <w:rsid w:val="00724A26"/>
    <w:rsid w:val="00724C7A"/>
    <w:rsid w:val="00726D6C"/>
    <w:rsid w:val="0072787A"/>
    <w:rsid w:val="0073008F"/>
    <w:rsid w:val="0073230B"/>
    <w:rsid w:val="00732FD1"/>
    <w:rsid w:val="0073315E"/>
    <w:rsid w:val="00734D46"/>
    <w:rsid w:val="007354D6"/>
    <w:rsid w:val="00735600"/>
    <w:rsid w:val="007356A0"/>
    <w:rsid w:val="00736D3D"/>
    <w:rsid w:val="00737662"/>
    <w:rsid w:val="00745735"/>
    <w:rsid w:val="007472A3"/>
    <w:rsid w:val="00750644"/>
    <w:rsid w:val="00751813"/>
    <w:rsid w:val="0075278B"/>
    <w:rsid w:val="00756654"/>
    <w:rsid w:val="007572A1"/>
    <w:rsid w:val="00761E33"/>
    <w:rsid w:val="00763AB3"/>
    <w:rsid w:val="00763E43"/>
    <w:rsid w:val="007640E3"/>
    <w:rsid w:val="007678D0"/>
    <w:rsid w:val="007706F6"/>
    <w:rsid w:val="0077147B"/>
    <w:rsid w:val="0078377B"/>
    <w:rsid w:val="00787512"/>
    <w:rsid w:val="007908FC"/>
    <w:rsid w:val="007913BE"/>
    <w:rsid w:val="00791CC3"/>
    <w:rsid w:val="00792273"/>
    <w:rsid w:val="00796794"/>
    <w:rsid w:val="007A0746"/>
    <w:rsid w:val="007A1319"/>
    <w:rsid w:val="007A5989"/>
    <w:rsid w:val="007B05C9"/>
    <w:rsid w:val="007B3ABB"/>
    <w:rsid w:val="007B3CF3"/>
    <w:rsid w:val="007B6F58"/>
    <w:rsid w:val="007B79FC"/>
    <w:rsid w:val="007C013B"/>
    <w:rsid w:val="007C1159"/>
    <w:rsid w:val="007C547C"/>
    <w:rsid w:val="007C65C3"/>
    <w:rsid w:val="007D13D4"/>
    <w:rsid w:val="007D2BDD"/>
    <w:rsid w:val="007D4001"/>
    <w:rsid w:val="007D53DD"/>
    <w:rsid w:val="007D6C64"/>
    <w:rsid w:val="007E03C2"/>
    <w:rsid w:val="007E18FB"/>
    <w:rsid w:val="007E231E"/>
    <w:rsid w:val="007E2BDF"/>
    <w:rsid w:val="007E3F92"/>
    <w:rsid w:val="007E50AA"/>
    <w:rsid w:val="007F323D"/>
    <w:rsid w:val="007F67D8"/>
    <w:rsid w:val="007F754F"/>
    <w:rsid w:val="00800F9A"/>
    <w:rsid w:val="00802B2B"/>
    <w:rsid w:val="00802DBF"/>
    <w:rsid w:val="0080379D"/>
    <w:rsid w:val="00805EE0"/>
    <w:rsid w:val="0081442F"/>
    <w:rsid w:val="00815433"/>
    <w:rsid w:val="00820769"/>
    <w:rsid w:val="00820B97"/>
    <w:rsid w:val="00824668"/>
    <w:rsid w:val="00824889"/>
    <w:rsid w:val="0082707E"/>
    <w:rsid w:val="0083130B"/>
    <w:rsid w:val="00836502"/>
    <w:rsid w:val="00836D6D"/>
    <w:rsid w:val="008405B7"/>
    <w:rsid w:val="0084081B"/>
    <w:rsid w:val="008449FD"/>
    <w:rsid w:val="008466CA"/>
    <w:rsid w:val="0085019C"/>
    <w:rsid w:val="00852DA1"/>
    <w:rsid w:val="00860784"/>
    <w:rsid w:val="00860BB6"/>
    <w:rsid w:val="00863266"/>
    <w:rsid w:val="00870FB4"/>
    <w:rsid w:val="00872DF3"/>
    <w:rsid w:val="00877508"/>
    <w:rsid w:val="0087781D"/>
    <w:rsid w:val="00877E2E"/>
    <w:rsid w:val="0088083F"/>
    <w:rsid w:val="00880D67"/>
    <w:rsid w:val="00882696"/>
    <w:rsid w:val="00887AF2"/>
    <w:rsid w:val="00890DD0"/>
    <w:rsid w:val="00893744"/>
    <w:rsid w:val="008A020E"/>
    <w:rsid w:val="008A3791"/>
    <w:rsid w:val="008A3855"/>
    <w:rsid w:val="008A581E"/>
    <w:rsid w:val="008B0E64"/>
    <w:rsid w:val="008B2ACC"/>
    <w:rsid w:val="008B2E74"/>
    <w:rsid w:val="008B5A23"/>
    <w:rsid w:val="008B5B29"/>
    <w:rsid w:val="008C5883"/>
    <w:rsid w:val="008C770B"/>
    <w:rsid w:val="008D4DB9"/>
    <w:rsid w:val="008D6EC0"/>
    <w:rsid w:val="008E1667"/>
    <w:rsid w:val="008E39C2"/>
    <w:rsid w:val="008E6249"/>
    <w:rsid w:val="008E6EA0"/>
    <w:rsid w:val="008F20CB"/>
    <w:rsid w:val="008F2B6C"/>
    <w:rsid w:val="008F553A"/>
    <w:rsid w:val="008F7587"/>
    <w:rsid w:val="008F7E7A"/>
    <w:rsid w:val="00902B4C"/>
    <w:rsid w:val="009060DC"/>
    <w:rsid w:val="00910E72"/>
    <w:rsid w:val="00911200"/>
    <w:rsid w:val="00915A3C"/>
    <w:rsid w:val="00915C98"/>
    <w:rsid w:val="0091655A"/>
    <w:rsid w:val="00916859"/>
    <w:rsid w:val="00917B85"/>
    <w:rsid w:val="00921369"/>
    <w:rsid w:val="00921401"/>
    <w:rsid w:val="00922E09"/>
    <w:rsid w:val="009232A8"/>
    <w:rsid w:val="009239D4"/>
    <w:rsid w:val="00923AA1"/>
    <w:rsid w:val="00926A58"/>
    <w:rsid w:val="0093168D"/>
    <w:rsid w:val="00932608"/>
    <w:rsid w:val="0093627E"/>
    <w:rsid w:val="00937F1B"/>
    <w:rsid w:val="00944774"/>
    <w:rsid w:val="0094784B"/>
    <w:rsid w:val="00951F42"/>
    <w:rsid w:val="00952957"/>
    <w:rsid w:val="009536E2"/>
    <w:rsid w:val="00955981"/>
    <w:rsid w:val="00955D95"/>
    <w:rsid w:val="00956E0C"/>
    <w:rsid w:val="00960F84"/>
    <w:rsid w:val="00961688"/>
    <w:rsid w:val="009634D9"/>
    <w:rsid w:val="0096490A"/>
    <w:rsid w:val="00965AE9"/>
    <w:rsid w:val="0096753D"/>
    <w:rsid w:val="00970496"/>
    <w:rsid w:val="00971DCC"/>
    <w:rsid w:val="009735DF"/>
    <w:rsid w:val="00975A7C"/>
    <w:rsid w:val="00975E28"/>
    <w:rsid w:val="009860BA"/>
    <w:rsid w:val="00987028"/>
    <w:rsid w:val="00987E10"/>
    <w:rsid w:val="00991854"/>
    <w:rsid w:val="00992047"/>
    <w:rsid w:val="00994A19"/>
    <w:rsid w:val="00994ED7"/>
    <w:rsid w:val="009960CD"/>
    <w:rsid w:val="00997598"/>
    <w:rsid w:val="009A146A"/>
    <w:rsid w:val="009A6A34"/>
    <w:rsid w:val="009A7C1E"/>
    <w:rsid w:val="009B0B15"/>
    <w:rsid w:val="009B4AA3"/>
    <w:rsid w:val="009B6510"/>
    <w:rsid w:val="009B753D"/>
    <w:rsid w:val="009C4D92"/>
    <w:rsid w:val="009C59A2"/>
    <w:rsid w:val="009C5C56"/>
    <w:rsid w:val="009C62A2"/>
    <w:rsid w:val="009D1D76"/>
    <w:rsid w:val="009D330A"/>
    <w:rsid w:val="009D4104"/>
    <w:rsid w:val="009D4BBF"/>
    <w:rsid w:val="009D62A7"/>
    <w:rsid w:val="009D640B"/>
    <w:rsid w:val="009E0C62"/>
    <w:rsid w:val="009E51B9"/>
    <w:rsid w:val="009E636D"/>
    <w:rsid w:val="009F265B"/>
    <w:rsid w:val="009F391C"/>
    <w:rsid w:val="00A0499A"/>
    <w:rsid w:val="00A04E86"/>
    <w:rsid w:val="00A11A49"/>
    <w:rsid w:val="00A12CF1"/>
    <w:rsid w:val="00A135EF"/>
    <w:rsid w:val="00A16011"/>
    <w:rsid w:val="00A16655"/>
    <w:rsid w:val="00A20280"/>
    <w:rsid w:val="00A2209F"/>
    <w:rsid w:val="00A242B2"/>
    <w:rsid w:val="00A27C65"/>
    <w:rsid w:val="00A27F8A"/>
    <w:rsid w:val="00A3019D"/>
    <w:rsid w:val="00A337EB"/>
    <w:rsid w:val="00A33BC3"/>
    <w:rsid w:val="00A346DE"/>
    <w:rsid w:val="00A35C36"/>
    <w:rsid w:val="00A37780"/>
    <w:rsid w:val="00A37A80"/>
    <w:rsid w:val="00A46D0D"/>
    <w:rsid w:val="00A4716F"/>
    <w:rsid w:val="00A54154"/>
    <w:rsid w:val="00A55900"/>
    <w:rsid w:val="00A56D06"/>
    <w:rsid w:val="00A57F4D"/>
    <w:rsid w:val="00A62BBC"/>
    <w:rsid w:val="00A62CB6"/>
    <w:rsid w:val="00A66149"/>
    <w:rsid w:val="00A70889"/>
    <w:rsid w:val="00A8158B"/>
    <w:rsid w:val="00A82FF9"/>
    <w:rsid w:val="00A838EF"/>
    <w:rsid w:val="00A84D77"/>
    <w:rsid w:val="00A84E6C"/>
    <w:rsid w:val="00A850DF"/>
    <w:rsid w:val="00A85359"/>
    <w:rsid w:val="00A87423"/>
    <w:rsid w:val="00A96736"/>
    <w:rsid w:val="00A96AF3"/>
    <w:rsid w:val="00AA0077"/>
    <w:rsid w:val="00AA10CB"/>
    <w:rsid w:val="00AA1747"/>
    <w:rsid w:val="00AA2E12"/>
    <w:rsid w:val="00AA3D4D"/>
    <w:rsid w:val="00AA40A7"/>
    <w:rsid w:val="00AA675B"/>
    <w:rsid w:val="00AB1ADF"/>
    <w:rsid w:val="00AB2739"/>
    <w:rsid w:val="00AC2812"/>
    <w:rsid w:val="00AC3A29"/>
    <w:rsid w:val="00AC58B2"/>
    <w:rsid w:val="00AD1C82"/>
    <w:rsid w:val="00AD2410"/>
    <w:rsid w:val="00AD4673"/>
    <w:rsid w:val="00AD6942"/>
    <w:rsid w:val="00AE4DFB"/>
    <w:rsid w:val="00AF4F44"/>
    <w:rsid w:val="00B017CF"/>
    <w:rsid w:val="00B06024"/>
    <w:rsid w:val="00B06DC1"/>
    <w:rsid w:val="00B15B14"/>
    <w:rsid w:val="00B1754F"/>
    <w:rsid w:val="00B262D0"/>
    <w:rsid w:val="00B270E6"/>
    <w:rsid w:val="00B27648"/>
    <w:rsid w:val="00B279D1"/>
    <w:rsid w:val="00B30111"/>
    <w:rsid w:val="00B301A8"/>
    <w:rsid w:val="00B33EE7"/>
    <w:rsid w:val="00B4094E"/>
    <w:rsid w:val="00B4583E"/>
    <w:rsid w:val="00B50D99"/>
    <w:rsid w:val="00B53614"/>
    <w:rsid w:val="00B53CD8"/>
    <w:rsid w:val="00B63F77"/>
    <w:rsid w:val="00B64CDF"/>
    <w:rsid w:val="00B65541"/>
    <w:rsid w:val="00B6623A"/>
    <w:rsid w:val="00B672A0"/>
    <w:rsid w:val="00B675E2"/>
    <w:rsid w:val="00B701B2"/>
    <w:rsid w:val="00B745CC"/>
    <w:rsid w:val="00B766B0"/>
    <w:rsid w:val="00B8148A"/>
    <w:rsid w:val="00B815D3"/>
    <w:rsid w:val="00B836F1"/>
    <w:rsid w:val="00B840FD"/>
    <w:rsid w:val="00B85D04"/>
    <w:rsid w:val="00B93247"/>
    <w:rsid w:val="00B9429F"/>
    <w:rsid w:val="00B94DE2"/>
    <w:rsid w:val="00BA1365"/>
    <w:rsid w:val="00BA4DD6"/>
    <w:rsid w:val="00BA6C23"/>
    <w:rsid w:val="00BB1305"/>
    <w:rsid w:val="00BB43E8"/>
    <w:rsid w:val="00BB450E"/>
    <w:rsid w:val="00BB5B8B"/>
    <w:rsid w:val="00BC040C"/>
    <w:rsid w:val="00BC06BC"/>
    <w:rsid w:val="00BC184A"/>
    <w:rsid w:val="00BC1DBB"/>
    <w:rsid w:val="00BC3BC4"/>
    <w:rsid w:val="00BC4434"/>
    <w:rsid w:val="00BD1CEF"/>
    <w:rsid w:val="00BD299F"/>
    <w:rsid w:val="00BD5162"/>
    <w:rsid w:val="00BD7CCD"/>
    <w:rsid w:val="00BD7D1A"/>
    <w:rsid w:val="00BE3552"/>
    <w:rsid w:val="00BE47EF"/>
    <w:rsid w:val="00BE54E7"/>
    <w:rsid w:val="00BE5683"/>
    <w:rsid w:val="00BE7597"/>
    <w:rsid w:val="00BF0C73"/>
    <w:rsid w:val="00BF1A9F"/>
    <w:rsid w:val="00BF26BB"/>
    <w:rsid w:val="00BF7830"/>
    <w:rsid w:val="00BF7E69"/>
    <w:rsid w:val="00C01177"/>
    <w:rsid w:val="00C01F0E"/>
    <w:rsid w:val="00C04341"/>
    <w:rsid w:val="00C05339"/>
    <w:rsid w:val="00C0569F"/>
    <w:rsid w:val="00C057E4"/>
    <w:rsid w:val="00C07383"/>
    <w:rsid w:val="00C13014"/>
    <w:rsid w:val="00C13670"/>
    <w:rsid w:val="00C1591B"/>
    <w:rsid w:val="00C2102F"/>
    <w:rsid w:val="00C21C46"/>
    <w:rsid w:val="00C22AF4"/>
    <w:rsid w:val="00C23725"/>
    <w:rsid w:val="00C263D3"/>
    <w:rsid w:val="00C27194"/>
    <w:rsid w:val="00C33E1F"/>
    <w:rsid w:val="00C36940"/>
    <w:rsid w:val="00C36D58"/>
    <w:rsid w:val="00C37384"/>
    <w:rsid w:val="00C4171E"/>
    <w:rsid w:val="00C41D62"/>
    <w:rsid w:val="00C42B93"/>
    <w:rsid w:val="00C43EF9"/>
    <w:rsid w:val="00C47BF6"/>
    <w:rsid w:val="00C53BD2"/>
    <w:rsid w:val="00C5746A"/>
    <w:rsid w:val="00C575B9"/>
    <w:rsid w:val="00C60A4B"/>
    <w:rsid w:val="00C63AF8"/>
    <w:rsid w:val="00C65A0A"/>
    <w:rsid w:val="00C65FB4"/>
    <w:rsid w:val="00C66DB4"/>
    <w:rsid w:val="00C74BB0"/>
    <w:rsid w:val="00C77F45"/>
    <w:rsid w:val="00C77F4A"/>
    <w:rsid w:val="00C80911"/>
    <w:rsid w:val="00C84824"/>
    <w:rsid w:val="00C85F10"/>
    <w:rsid w:val="00C9123B"/>
    <w:rsid w:val="00C91A7F"/>
    <w:rsid w:val="00C95B2A"/>
    <w:rsid w:val="00C96C0D"/>
    <w:rsid w:val="00C978FD"/>
    <w:rsid w:val="00CA45FA"/>
    <w:rsid w:val="00CB4806"/>
    <w:rsid w:val="00CB50C4"/>
    <w:rsid w:val="00CB5287"/>
    <w:rsid w:val="00CC0EE1"/>
    <w:rsid w:val="00CC2A70"/>
    <w:rsid w:val="00CC2D12"/>
    <w:rsid w:val="00CC54F7"/>
    <w:rsid w:val="00CD0A7D"/>
    <w:rsid w:val="00CD2417"/>
    <w:rsid w:val="00CD74EB"/>
    <w:rsid w:val="00CE1F28"/>
    <w:rsid w:val="00CE2F67"/>
    <w:rsid w:val="00CE37BB"/>
    <w:rsid w:val="00CE7431"/>
    <w:rsid w:val="00CF28C2"/>
    <w:rsid w:val="00CF3619"/>
    <w:rsid w:val="00D0249C"/>
    <w:rsid w:val="00D03F79"/>
    <w:rsid w:val="00D06C82"/>
    <w:rsid w:val="00D07E1A"/>
    <w:rsid w:val="00D11FD5"/>
    <w:rsid w:val="00D121D4"/>
    <w:rsid w:val="00D13CC6"/>
    <w:rsid w:val="00D16B74"/>
    <w:rsid w:val="00D2234C"/>
    <w:rsid w:val="00D23034"/>
    <w:rsid w:val="00D24DE3"/>
    <w:rsid w:val="00D267B1"/>
    <w:rsid w:val="00D26C25"/>
    <w:rsid w:val="00D3324C"/>
    <w:rsid w:val="00D35770"/>
    <w:rsid w:val="00D35976"/>
    <w:rsid w:val="00D37E36"/>
    <w:rsid w:val="00D40D1D"/>
    <w:rsid w:val="00D40E09"/>
    <w:rsid w:val="00D41049"/>
    <w:rsid w:val="00D41FCA"/>
    <w:rsid w:val="00D42680"/>
    <w:rsid w:val="00D44951"/>
    <w:rsid w:val="00D51E54"/>
    <w:rsid w:val="00D5430E"/>
    <w:rsid w:val="00D56FB7"/>
    <w:rsid w:val="00D61B23"/>
    <w:rsid w:val="00D62065"/>
    <w:rsid w:val="00D62CB7"/>
    <w:rsid w:val="00D62D12"/>
    <w:rsid w:val="00D62D36"/>
    <w:rsid w:val="00D64805"/>
    <w:rsid w:val="00D7002A"/>
    <w:rsid w:val="00D72B6F"/>
    <w:rsid w:val="00D74740"/>
    <w:rsid w:val="00D754EF"/>
    <w:rsid w:val="00D7617A"/>
    <w:rsid w:val="00D76403"/>
    <w:rsid w:val="00D76E4C"/>
    <w:rsid w:val="00D809E3"/>
    <w:rsid w:val="00D82C12"/>
    <w:rsid w:val="00D8319A"/>
    <w:rsid w:val="00D831C9"/>
    <w:rsid w:val="00D9676F"/>
    <w:rsid w:val="00D97463"/>
    <w:rsid w:val="00DA2AED"/>
    <w:rsid w:val="00DA4099"/>
    <w:rsid w:val="00DA49B7"/>
    <w:rsid w:val="00DA5058"/>
    <w:rsid w:val="00DB2D8A"/>
    <w:rsid w:val="00DB577A"/>
    <w:rsid w:val="00DB59C6"/>
    <w:rsid w:val="00DB6115"/>
    <w:rsid w:val="00DB75E7"/>
    <w:rsid w:val="00DC0227"/>
    <w:rsid w:val="00DC0D9E"/>
    <w:rsid w:val="00DC138B"/>
    <w:rsid w:val="00DC251A"/>
    <w:rsid w:val="00DC387F"/>
    <w:rsid w:val="00DC38D5"/>
    <w:rsid w:val="00DC621C"/>
    <w:rsid w:val="00DC726B"/>
    <w:rsid w:val="00DD07F6"/>
    <w:rsid w:val="00DD159A"/>
    <w:rsid w:val="00DD32F0"/>
    <w:rsid w:val="00DD4225"/>
    <w:rsid w:val="00DD54A2"/>
    <w:rsid w:val="00DE0110"/>
    <w:rsid w:val="00DE2BDA"/>
    <w:rsid w:val="00DE4E8F"/>
    <w:rsid w:val="00DE6DDF"/>
    <w:rsid w:val="00DF51B0"/>
    <w:rsid w:val="00DF55DA"/>
    <w:rsid w:val="00DF5D8F"/>
    <w:rsid w:val="00DF7BD5"/>
    <w:rsid w:val="00E00846"/>
    <w:rsid w:val="00E00AC7"/>
    <w:rsid w:val="00E0514F"/>
    <w:rsid w:val="00E062BE"/>
    <w:rsid w:val="00E0701B"/>
    <w:rsid w:val="00E1007C"/>
    <w:rsid w:val="00E12007"/>
    <w:rsid w:val="00E13092"/>
    <w:rsid w:val="00E134B2"/>
    <w:rsid w:val="00E16939"/>
    <w:rsid w:val="00E16954"/>
    <w:rsid w:val="00E22C47"/>
    <w:rsid w:val="00E23C23"/>
    <w:rsid w:val="00E25B72"/>
    <w:rsid w:val="00E25CA8"/>
    <w:rsid w:val="00E26964"/>
    <w:rsid w:val="00E320AE"/>
    <w:rsid w:val="00E322DA"/>
    <w:rsid w:val="00E337D7"/>
    <w:rsid w:val="00E37DF4"/>
    <w:rsid w:val="00E4012D"/>
    <w:rsid w:val="00E460FB"/>
    <w:rsid w:val="00E464E1"/>
    <w:rsid w:val="00E524BD"/>
    <w:rsid w:val="00E65DD0"/>
    <w:rsid w:val="00E66585"/>
    <w:rsid w:val="00E73379"/>
    <w:rsid w:val="00E74750"/>
    <w:rsid w:val="00E76937"/>
    <w:rsid w:val="00E83755"/>
    <w:rsid w:val="00E83CC0"/>
    <w:rsid w:val="00E871E0"/>
    <w:rsid w:val="00E8746C"/>
    <w:rsid w:val="00E87F43"/>
    <w:rsid w:val="00E92E3F"/>
    <w:rsid w:val="00EA03A6"/>
    <w:rsid w:val="00EA24BF"/>
    <w:rsid w:val="00EA37BE"/>
    <w:rsid w:val="00EA4043"/>
    <w:rsid w:val="00EA4DF3"/>
    <w:rsid w:val="00EA6E13"/>
    <w:rsid w:val="00EB0AB4"/>
    <w:rsid w:val="00EB413C"/>
    <w:rsid w:val="00EB4E0D"/>
    <w:rsid w:val="00EB535A"/>
    <w:rsid w:val="00EC3FFA"/>
    <w:rsid w:val="00ED018A"/>
    <w:rsid w:val="00ED1C2D"/>
    <w:rsid w:val="00ED312E"/>
    <w:rsid w:val="00ED68FF"/>
    <w:rsid w:val="00EE18A3"/>
    <w:rsid w:val="00EE35CA"/>
    <w:rsid w:val="00EF02F7"/>
    <w:rsid w:val="00EF0D6E"/>
    <w:rsid w:val="00EF1FE5"/>
    <w:rsid w:val="00EF4FD3"/>
    <w:rsid w:val="00F038A6"/>
    <w:rsid w:val="00F05EDF"/>
    <w:rsid w:val="00F06EA3"/>
    <w:rsid w:val="00F1066D"/>
    <w:rsid w:val="00F11252"/>
    <w:rsid w:val="00F124CB"/>
    <w:rsid w:val="00F1469A"/>
    <w:rsid w:val="00F16FA7"/>
    <w:rsid w:val="00F17D23"/>
    <w:rsid w:val="00F216E9"/>
    <w:rsid w:val="00F217D5"/>
    <w:rsid w:val="00F23521"/>
    <w:rsid w:val="00F25E2F"/>
    <w:rsid w:val="00F320E4"/>
    <w:rsid w:val="00F326AB"/>
    <w:rsid w:val="00F32A2E"/>
    <w:rsid w:val="00F32CE0"/>
    <w:rsid w:val="00F345DD"/>
    <w:rsid w:val="00F35D99"/>
    <w:rsid w:val="00F35E99"/>
    <w:rsid w:val="00F36A05"/>
    <w:rsid w:val="00F42F3C"/>
    <w:rsid w:val="00F43165"/>
    <w:rsid w:val="00F44469"/>
    <w:rsid w:val="00F44E96"/>
    <w:rsid w:val="00F62428"/>
    <w:rsid w:val="00F64FBA"/>
    <w:rsid w:val="00F663CB"/>
    <w:rsid w:val="00F67AFB"/>
    <w:rsid w:val="00F67F9E"/>
    <w:rsid w:val="00F71236"/>
    <w:rsid w:val="00F72A99"/>
    <w:rsid w:val="00F73715"/>
    <w:rsid w:val="00F770D4"/>
    <w:rsid w:val="00F7725D"/>
    <w:rsid w:val="00F77B94"/>
    <w:rsid w:val="00F812A5"/>
    <w:rsid w:val="00F8130A"/>
    <w:rsid w:val="00F8169E"/>
    <w:rsid w:val="00F81B22"/>
    <w:rsid w:val="00F81D28"/>
    <w:rsid w:val="00F82636"/>
    <w:rsid w:val="00F849BF"/>
    <w:rsid w:val="00F860D6"/>
    <w:rsid w:val="00F87AB9"/>
    <w:rsid w:val="00F90225"/>
    <w:rsid w:val="00F91023"/>
    <w:rsid w:val="00F91A61"/>
    <w:rsid w:val="00F9312F"/>
    <w:rsid w:val="00F9380D"/>
    <w:rsid w:val="00F94266"/>
    <w:rsid w:val="00F95C17"/>
    <w:rsid w:val="00F96679"/>
    <w:rsid w:val="00F97127"/>
    <w:rsid w:val="00FA1290"/>
    <w:rsid w:val="00FA392A"/>
    <w:rsid w:val="00FA4473"/>
    <w:rsid w:val="00FB0BBE"/>
    <w:rsid w:val="00FB380D"/>
    <w:rsid w:val="00FB463B"/>
    <w:rsid w:val="00FC0624"/>
    <w:rsid w:val="00FC1792"/>
    <w:rsid w:val="00FC27C3"/>
    <w:rsid w:val="00FC3342"/>
    <w:rsid w:val="00FC754E"/>
    <w:rsid w:val="00FC7ECC"/>
    <w:rsid w:val="00FD297F"/>
    <w:rsid w:val="00FD544F"/>
    <w:rsid w:val="00FD5AC6"/>
    <w:rsid w:val="00FD6997"/>
    <w:rsid w:val="00FD6DD1"/>
    <w:rsid w:val="00FE3A06"/>
    <w:rsid w:val="00FF3939"/>
    <w:rsid w:val="00FF51C7"/>
    <w:rsid w:val="00FF5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4D0C1A1D-42E2-4C92-85B7-2545A9C55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662"/>
    <w:rPr>
      <w:rFonts w:ascii="Times New Roman" w:eastAsia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662"/>
    <w:pPr>
      <w:ind w:left="720"/>
      <w:contextualSpacing/>
    </w:pPr>
  </w:style>
  <w:style w:type="paragraph" w:customStyle="1" w:styleId="a4">
    <w:name w:val="ирина"/>
    <w:basedOn w:val="a"/>
    <w:rsid w:val="00737662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5">
    <w:name w:val="Balloon Text"/>
    <w:basedOn w:val="a"/>
    <w:semiHidden/>
    <w:rsid w:val="00174D4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A4716F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A4716F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ConsPlusNormal0">
    <w:name w:val="ConsPlusNormal Знак"/>
    <w:link w:val="ConsPlusNormal"/>
    <w:locked/>
    <w:rsid w:val="00A4716F"/>
    <w:rPr>
      <w:rFonts w:ascii="Arial" w:eastAsia="Times New Roman" w:hAnsi="Arial" w:cs="Arial"/>
      <w:lang w:val="ru-RU" w:eastAsia="ru-RU" w:bidi="ar-SA"/>
    </w:rPr>
  </w:style>
  <w:style w:type="paragraph" w:styleId="a6">
    <w:name w:val="header"/>
    <w:basedOn w:val="a"/>
    <w:link w:val="a7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Верхний колонтитул Знак"/>
    <w:link w:val="a6"/>
    <w:uiPriority w:val="99"/>
    <w:rsid w:val="00FD6997"/>
    <w:rPr>
      <w:rFonts w:ascii="Times New Roman" w:eastAsia="Times New Roman" w:hAnsi="Times New Roman"/>
      <w:sz w:val="28"/>
      <w:szCs w:val="24"/>
    </w:rPr>
  </w:style>
  <w:style w:type="paragraph" w:styleId="a8">
    <w:name w:val="footer"/>
    <w:basedOn w:val="a"/>
    <w:link w:val="a9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Нижний колонтитул Знак"/>
    <w:link w:val="a8"/>
    <w:uiPriority w:val="99"/>
    <w:rsid w:val="00FD6997"/>
    <w:rPr>
      <w:rFonts w:ascii="Times New Roman" w:eastAsia="Times New Roman" w:hAnsi="Times New Roman"/>
      <w:sz w:val="28"/>
      <w:szCs w:val="24"/>
    </w:rPr>
  </w:style>
  <w:style w:type="character" w:customStyle="1" w:styleId="2">
    <w:name w:val="Основной текст (2)_"/>
    <w:link w:val="20"/>
    <w:rsid w:val="0075278B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21">
    <w:name w:val="Заголовок №2_"/>
    <w:link w:val="22"/>
    <w:rsid w:val="0075278B"/>
    <w:rPr>
      <w:rFonts w:ascii="Times New Roman" w:eastAsia="Times New Roman" w:hAnsi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75278B"/>
    <w:rPr>
      <w:rFonts w:ascii="Times New Roman" w:eastAsia="Times New Roman" w:hAnsi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5278B"/>
    <w:pPr>
      <w:widowControl w:val="0"/>
      <w:shd w:val="clear" w:color="auto" w:fill="FFFFFF"/>
      <w:spacing w:after="540" w:line="0" w:lineRule="atLeast"/>
      <w:jc w:val="center"/>
    </w:pPr>
    <w:rPr>
      <w:szCs w:val="28"/>
      <w:lang w:val="x-none" w:eastAsia="x-none"/>
    </w:rPr>
  </w:style>
  <w:style w:type="paragraph" w:customStyle="1" w:styleId="22">
    <w:name w:val="Заголовок №2"/>
    <w:basedOn w:val="a"/>
    <w:link w:val="21"/>
    <w:rsid w:val="0075278B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  <w:lang w:val="x-none" w:eastAsia="x-none"/>
    </w:rPr>
  </w:style>
  <w:style w:type="paragraph" w:customStyle="1" w:styleId="10">
    <w:name w:val="Заголовок №1"/>
    <w:basedOn w:val="a"/>
    <w:link w:val="1"/>
    <w:rsid w:val="0075278B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  <w:lang w:val="x-none" w:eastAsia="x-none"/>
    </w:rPr>
  </w:style>
  <w:style w:type="table" w:styleId="aa">
    <w:name w:val="Table Grid"/>
    <w:basedOn w:val="a1"/>
    <w:uiPriority w:val="59"/>
    <w:rsid w:val="00663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ody Text"/>
    <w:basedOn w:val="a"/>
    <w:link w:val="ac"/>
    <w:rsid w:val="00054D84"/>
    <w:rPr>
      <w:szCs w:val="20"/>
      <w:lang w:val="x-none" w:eastAsia="x-none"/>
    </w:rPr>
  </w:style>
  <w:style w:type="character" w:customStyle="1" w:styleId="ac">
    <w:name w:val="Основной текст Знак"/>
    <w:basedOn w:val="a0"/>
    <w:link w:val="ab"/>
    <w:rsid w:val="00054D84"/>
    <w:rPr>
      <w:rFonts w:ascii="Times New Roman" w:eastAsia="Times New Roman" w:hAnsi="Times New Roman"/>
      <w:sz w:val="28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506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4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107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73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88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93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728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29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6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1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77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927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93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645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40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5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619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49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89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670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3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48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7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8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33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87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589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57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2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168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341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698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575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49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0288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998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10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2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7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46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02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56994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8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611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884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9604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092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117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186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56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9065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050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30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132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59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6341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96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2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6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868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423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16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6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262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118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2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288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2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614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51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717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417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79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27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8870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927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7708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3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583117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24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43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7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6340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6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95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51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77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0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4358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4010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86165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791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50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6169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4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17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1095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2003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07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404099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77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68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7450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4249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0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569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0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1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359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095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46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166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26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309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6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37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8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64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28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5472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9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6362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26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523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5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43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59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841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1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41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7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909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0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99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40526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2371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74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426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8352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15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0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928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05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52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716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642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6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3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97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28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486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2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9140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166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87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37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67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288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1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36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39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65201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344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6002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7936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014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7B619-2BC0-4CEB-8976-7E67015B9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kgv-ktf</dc:creator>
  <cp:lastModifiedBy>GorSov8</cp:lastModifiedBy>
  <cp:revision>15</cp:revision>
  <cp:lastPrinted>2023-03-20T05:47:00Z</cp:lastPrinted>
  <dcterms:created xsi:type="dcterms:W3CDTF">2023-05-02T08:44:00Z</dcterms:created>
  <dcterms:modified xsi:type="dcterms:W3CDTF">2025-10-31T03:48:00Z</dcterms:modified>
</cp:coreProperties>
</file>